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0BA69" w14:textId="77777777" w:rsidR="00EF6E6D" w:rsidRDefault="00EF6E6D" w:rsidP="00EF6E6D">
      <w:r w:rsidRPr="00EF6E6D">
        <w:rPr>
          <w:b/>
          <w:bCs/>
        </w:rPr>
        <w:t>Rare Exports</w:t>
      </w:r>
      <w:r w:rsidRPr="00EF6E6D">
        <w:t xml:space="preserve"> </w:t>
      </w:r>
      <w:r>
        <w:t>kuvaus:</w:t>
      </w:r>
    </w:p>
    <w:p w14:paraId="77177A70" w14:textId="4B5C2EA1" w:rsidR="00AD17BF" w:rsidRDefault="00EF6E6D" w:rsidP="00EF6E6D">
      <w:r>
        <w:t xml:space="preserve">Tämä </w:t>
      </w:r>
      <w:r w:rsidR="00FB1057">
        <w:t xml:space="preserve">suomalainen luomus </w:t>
      </w:r>
      <w:r w:rsidRPr="00EF6E6D">
        <w:t>on tumman huumorin ja jännityksen täyteinen jouluelokuva, joka tuo aivan uudenlaisen näkökulman joulupukin tarinaan. Pohjoisessa Lapissa, syrjäisessä kylässä, paikalliset miehet tekevät salaperäisiä löytöjä, jotka paljastavat joulupukin olevan jotain paljon pelottavampaa kuin olimme kuvitelleet. Koko kylä yhdistää voimansa taistellakseen tätä joulun varjoisaa legendaa vastaan. Elokuvassa yhdistyvät vauhdikkaat seikkailut, huumori ja omalaatuinen joulutunnelma, joka vie katsojat täysin uuteen, jännittävään joulufantasiaan.</w:t>
      </w:r>
      <w:r w:rsidR="00FB1057">
        <w:t xml:space="preserve"> </w:t>
      </w:r>
    </w:p>
    <w:p w14:paraId="7F1D0224" w14:textId="58CF25AE" w:rsidR="00FB1057" w:rsidRDefault="00FB1057" w:rsidP="00EF6E6D">
      <w:r>
        <w:t>Tämä luomus sai tiimiltämme arvosanaksi: Roopen Räiskyvä leiman. 4/5</w:t>
      </w:r>
    </w:p>
    <w:sectPr w:rsidR="00FB1057"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0C"/>
    <w:rsid w:val="001368F3"/>
    <w:rsid w:val="001A432F"/>
    <w:rsid w:val="001D541C"/>
    <w:rsid w:val="006F361A"/>
    <w:rsid w:val="009502EA"/>
    <w:rsid w:val="00AD17BF"/>
    <w:rsid w:val="00B47C07"/>
    <w:rsid w:val="00C0390C"/>
    <w:rsid w:val="00C4320C"/>
    <w:rsid w:val="00D90044"/>
    <w:rsid w:val="00EF6E6D"/>
    <w:rsid w:val="00FB1057"/>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3016"/>
  <w15:chartTrackingRefBased/>
  <w15:docId w15:val="{B8F30DD3-5970-4B3D-AFCB-DF725714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03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C03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C0390C"/>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C0390C"/>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C0390C"/>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C0390C"/>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0390C"/>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0390C"/>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0390C"/>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90C"/>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C0390C"/>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C0390C"/>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C0390C"/>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C0390C"/>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C0390C"/>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0390C"/>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0390C"/>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0390C"/>
    <w:rPr>
      <w:rFonts w:eastAsiaTheme="majorEastAsia" w:cstheme="majorBidi"/>
      <w:color w:val="272727" w:themeColor="text1" w:themeTint="D8"/>
    </w:rPr>
  </w:style>
  <w:style w:type="paragraph" w:styleId="Otsikko">
    <w:name w:val="Title"/>
    <w:basedOn w:val="Normaali"/>
    <w:next w:val="Normaali"/>
    <w:link w:val="OtsikkoChar"/>
    <w:uiPriority w:val="10"/>
    <w:qFormat/>
    <w:rsid w:val="00C03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0390C"/>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0390C"/>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0390C"/>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0390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0390C"/>
    <w:rPr>
      <w:i/>
      <w:iCs/>
      <w:color w:val="404040" w:themeColor="text1" w:themeTint="BF"/>
    </w:rPr>
  </w:style>
  <w:style w:type="paragraph" w:styleId="Luettelokappale">
    <w:name w:val="List Paragraph"/>
    <w:basedOn w:val="Normaali"/>
    <w:uiPriority w:val="34"/>
    <w:qFormat/>
    <w:rsid w:val="00C0390C"/>
    <w:pPr>
      <w:ind w:left="720"/>
      <w:contextualSpacing/>
    </w:pPr>
  </w:style>
  <w:style w:type="character" w:styleId="Voimakaskorostus">
    <w:name w:val="Intense Emphasis"/>
    <w:basedOn w:val="Kappaleenoletusfontti"/>
    <w:uiPriority w:val="21"/>
    <w:qFormat/>
    <w:rsid w:val="00C0390C"/>
    <w:rPr>
      <w:i/>
      <w:iCs/>
      <w:color w:val="0F4761" w:themeColor="accent1" w:themeShade="BF"/>
    </w:rPr>
  </w:style>
  <w:style w:type="paragraph" w:styleId="Erottuvalainaus">
    <w:name w:val="Intense Quote"/>
    <w:basedOn w:val="Normaali"/>
    <w:next w:val="Normaali"/>
    <w:link w:val="ErottuvalainausChar"/>
    <w:uiPriority w:val="30"/>
    <w:qFormat/>
    <w:rsid w:val="00C03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C0390C"/>
    <w:rPr>
      <w:i/>
      <w:iCs/>
      <w:color w:val="0F4761" w:themeColor="accent1" w:themeShade="BF"/>
    </w:rPr>
  </w:style>
  <w:style w:type="character" w:styleId="Erottuvaviittaus">
    <w:name w:val="Intense Reference"/>
    <w:basedOn w:val="Kappaleenoletusfontti"/>
    <w:uiPriority w:val="32"/>
    <w:qFormat/>
    <w:rsid w:val="00C03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573</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Setälä Eric</cp:lastModifiedBy>
  <cp:revision>3</cp:revision>
  <dcterms:created xsi:type="dcterms:W3CDTF">2024-11-18T12:48:00Z</dcterms:created>
  <dcterms:modified xsi:type="dcterms:W3CDTF">2024-11-18T12:49:00Z</dcterms:modified>
</cp:coreProperties>
</file>