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F3606" w14:textId="2FF94761" w:rsidR="00AD17BF" w:rsidRPr="00D93986" w:rsidRDefault="0061312E">
      <w:r w:rsidRPr="00D93986">
        <w:t>Lumiukko kuvaus:</w:t>
      </w:r>
    </w:p>
    <w:p w14:paraId="2B8A356F" w14:textId="1795C27A" w:rsidR="00700D58" w:rsidRDefault="0061312E" w:rsidP="00700D58">
      <w:r>
        <w:t>Lumiukko (</w:t>
      </w:r>
      <w:r w:rsidRPr="0061312E">
        <w:t>The Snowman</w:t>
      </w:r>
      <w:r>
        <w:t>)</w:t>
      </w:r>
      <w:r w:rsidRPr="0061312E">
        <w:t xml:space="preserve"> on lumo</w:t>
      </w:r>
      <w:r w:rsidR="00D93986">
        <w:t>ava</w:t>
      </w:r>
      <w:r w:rsidR="00700D58">
        <w:t xml:space="preserve"> </w:t>
      </w:r>
      <w:r>
        <w:t xml:space="preserve">lyhyt </w:t>
      </w:r>
      <w:r w:rsidRPr="0061312E">
        <w:t>jouluelokuva, jossa poika rakentaa lumiukon, joka herää eloon. Yhdessä he lähtevät uskomattomalle seikkailulle Pohjoisnavalle. Elokuvan tunnelma on lämmin ja ihmeellinen, ja Howard Blaken säveltämä musiikki luo unohtumatonta joulutunnelmaa. Se on tarina ystävyydestä, ihmeistä ja joulun taianomaisesta hetkellisyydestä, joka tuo lämpöä ja iloa joulun juhlahetkiin.</w:t>
      </w:r>
      <w:r w:rsidR="00700D58">
        <w:t xml:space="preserve"> Tämä ultimaattinen klassikko on kaikkien pakko nähdä!</w:t>
      </w:r>
    </w:p>
    <w:p w14:paraId="1E15C272" w14:textId="28AF0669" w:rsidR="00700D58" w:rsidRDefault="00700D58" w:rsidP="00700D58">
      <w:r>
        <w:t xml:space="preserve">Täten tämä lyhyt, mutta tunteikas </w:t>
      </w:r>
      <w:r w:rsidR="008A388A">
        <w:t xml:space="preserve">ja sydämiä sulattava </w:t>
      </w:r>
      <w:r>
        <w:t xml:space="preserve">luomus saa tiimiltämme VERJ- leiman! </w:t>
      </w:r>
      <w:r w:rsidR="008A388A">
        <w:t>10/5 sul</w:t>
      </w:r>
      <w:r w:rsidR="00D93986">
        <w:t>a</w:t>
      </w:r>
      <w:r w:rsidR="008A388A">
        <w:t>nutta lumiukkoa.</w:t>
      </w:r>
    </w:p>
    <w:p w14:paraId="12BBB0FD" w14:textId="77777777" w:rsidR="00D179C2" w:rsidRPr="00D93986" w:rsidRDefault="00D179C2" w:rsidP="00D179C2">
      <w:pPr>
        <w:rPr>
          <w:lang w:val="en-GB"/>
        </w:rPr>
      </w:pPr>
      <w:r w:rsidRPr="00D93986">
        <w:rPr>
          <w:lang w:val="en-GB"/>
        </w:rPr>
        <w:t>&lt;span class="imdbRatingPlugin" data-user="ur158955395" data-title="tt0084701" data-style="p2"&gt;&lt;a href="https://www.imdb.com/title/tt0084701/?ref_=plg_rt_1"&gt;&lt;img src="https://ia.media-imdb.com/images/G/01/imdb/plugins/rating/images/imdb_38x18.png" alt="The Snowman (1982) on IMDb" /&gt;</w:t>
      </w:r>
    </w:p>
    <w:p w14:paraId="0C3F6E14" w14:textId="4581A0CB" w:rsidR="00D179C2" w:rsidRPr="00D93986" w:rsidRDefault="00D179C2" w:rsidP="00D179C2">
      <w:pPr>
        <w:rPr>
          <w:lang w:val="en-GB"/>
        </w:rPr>
      </w:pPr>
      <w:r w:rsidRPr="00D93986">
        <w:rPr>
          <w:lang w:val="en-GB"/>
        </w:rPr>
        <w:t>&lt;/a&gt;&lt;/span&gt;&lt;script&gt;(function(d,s,id){var js,stags=d.getElementsByTagName(s)[0];if(d.getElementById(id)){return;}js=d.createElement(s);js.id=id;js.src="https://ia.media-imdb.com/images/G/01/imdb/plugins/rating/js/rating.js";stags.parentNode.insertBefore(js,stags);})(document,"script","imdb-rating-api");&lt;/script&gt;</w:t>
      </w:r>
    </w:p>
    <w:sectPr w:rsidR="00D179C2" w:rsidRPr="00D93986" w:rsidSect="006F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46"/>
    <w:rsid w:val="001368F3"/>
    <w:rsid w:val="001A432F"/>
    <w:rsid w:val="001D541C"/>
    <w:rsid w:val="00400DCC"/>
    <w:rsid w:val="0061312E"/>
    <w:rsid w:val="006F361A"/>
    <w:rsid w:val="00700D58"/>
    <w:rsid w:val="007E7DE2"/>
    <w:rsid w:val="008A388A"/>
    <w:rsid w:val="00AD17BF"/>
    <w:rsid w:val="00B01D87"/>
    <w:rsid w:val="00B47C07"/>
    <w:rsid w:val="00B81946"/>
    <w:rsid w:val="00C4320C"/>
    <w:rsid w:val="00D179C2"/>
    <w:rsid w:val="00D90044"/>
    <w:rsid w:val="00D9398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739E"/>
  <w15:chartTrackingRefBased/>
  <w15:docId w15:val="{18776250-DAAB-478B-8658-AA5239CB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946"/>
    <w:rPr>
      <w:rFonts w:eastAsiaTheme="majorEastAsia" w:cstheme="majorBidi"/>
      <w:color w:val="272727" w:themeColor="text1" w:themeTint="D8"/>
    </w:rPr>
  </w:style>
  <w:style w:type="paragraph" w:styleId="Title">
    <w:name w:val="Title"/>
    <w:basedOn w:val="Normal"/>
    <w:next w:val="Normal"/>
    <w:link w:val="TitleChar"/>
    <w:uiPriority w:val="10"/>
    <w:qFormat/>
    <w:rsid w:val="00B81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946"/>
    <w:pPr>
      <w:spacing w:before="160"/>
      <w:jc w:val="center"/>
    </w:pPr>
    <w:rPr>
      <w:i/>
      <w:iCs/>
      <w:color w:val="404040" w:themeColor="text1" w:themeTint="BF"/>
    </w:rPr>
  </w:style>
  <w:style w:type="character" w:customStyle="1" w:styleId="QuoteChar">
    <w:name w:val="Quote Char"/>
    <w:basedOn w:val="DefaultParagraphFont"/>
    <w:link w:val="Quote"/>
    <w:uiPriority w:val="29"/>
    <w:rsid w:val="00B81946"/>
    <w:rPr>
      <w:i/>
      <w:iCs/>
      <w:color w:val="404040" w:themeColor="text1" w:themeTint="BF"/>
    </w:rPr>
  </w:style>
  <w:style w:type="paragraph" w:styleId="ListParagraph">
    <w:name w:val="List Paragraph"/>
    <w:basedOn w:val="Normal"/>
    <w:uiPriority w:val="34"/>
    <w:qFormat/>
    <w:rsid w:val="00B81946"/>
    <w:pPr>
      <w:ind w:left="720"/>
      <w:contextualSpacing/>
    </w:pPr>
  </w:style>
  <w:style w:type="character" w:styleId="IntenseEmphasis">
    <w:name w:val="Intense Emphasis"/>
    <w:basedOn w:val="DefaultParagraphFont"/>
    <w:uiPriority w:val="21"/>
    <w:qFormat/>
    <w:rsid w:val="00B81946"/>
    <w:rPr>
      <w:i/>
      <w:iCs/>
      <w:color w:val="0F4761" w:themeColor="accent1" w:themeShade="BF"/>
    </w:rPr>
  </w:style>
  <w:style w:type="paragraph" w:styleId="IntenseQuote">
    <w:name w:val="Intense Quote"/>
    <w:basedOn w:val="Normal"/>
    <w:next w:val="Normal"/>
    <w:link w:val="IntenseQuoteChar"/>
    <w:uiPriority w:val="30"/>
    <w:qFormat/>
    <w:rsid w:val="00B81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946"/>
    <w:rPr>
      <w:i/>
      <w:iCs/>
      <w:color w:val="0F4761" w:themeColor="accent1" w:themeShade="BF"/>
    </w:rPr>
  </w:style>
  <w:style w:type="character" w:styleId="IntenseReference">
    <w:name w:val="Intense Reference"/>
    <w:basedOn w:val="DefaultParagraphFont"/>
    <w:uiPriority w:val="32"/>
    <w:qFormat/>
    <w:rsid w:val="00B81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1060</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Setälä Eric</dc:creator>
  <cp:keywords/>
  <dc:description/>
  <cp:lastModifiedBy>Virtanen Vili</cp:lastModifiedBy>
  <cp:revision>6</cp:revision>
  <dcterms:created xsi:type="dcterms:W3CDTF">2024-11-18T13:14:00Z</dcterms:created>
  <dcterms:modified xsi:type="dcterms:W3CDTF">2024-11-25T15:26:00Z</dcterms:modified>
</cp:coreProperties>
</file>