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3FF03" w14:textId="584B8A49" w:rsidR="00AD17BF" w:rsidRPr="0057535F" w:rsidRDefault="0057535F">
      <w:r w:rsidRPr="0057535F">
        <w:t>Isäni on Turbomies kuvaus:</w:t>
      </w:r>
    </w:p>
    <w:p w14:paraId="78A8888F" w14:textId="77777777" w:rsidR="001B3F1D" w:rsidRDefault="0057535F" w:rsidP="00504AD9">
      <w:r w:rsidRPr="0057535F">
        <w:t xml:space="preserve">Tämä elokuva kertoo </w:t>
      </w:r>
      <w:r w:rsidR="00504AD9" w:rsidRPr="00504AD9">
        <w:t>Howard Langston</w:t>
      </w:r>
      <w:r w:rsidR="00504AD9">
        <w:t>ista, miehestä joka ei osaa viettää tarpeeksi aikaa</w:t>
      </w:r>
      <w:r w:rsidR="00FA2AD8">
        <w:t xml:space="preserve"> perheensä kanssa. </w:t>
      </w:r>
      <w:r w:rsidR="004C105E">
        <w:t>K</w:t>
      </w:r>
      <w:r w:rsidR="00C80C94">
        <w:t xml:space="preserve">orjatakseen </w:t>
      </w:r>
      <w:r w:rsidR="004C105E">
        <w:t xml:space="preserve">tilanteensa </w:t>
      </w:r>
      <w:r w:rsidR="00C80C94">
        <w:t>perheen kanssa</w:t>
      </w:r>
      <w:r w:rsidR="004C105E">
        <w:t xml:space="preserve"> Howard löytää itsensä</w:t>
      </w:r>
      <w:r w:rsidR="00723B28">
        <w:t xml:space="preserve"> jahtaamasta sesongin suosituinta lelua: Turbomies </w:t>
      </w:r>
      <w:r w:rsidR="00910FEE">
        <w:t>actionfiguuria, koko maan muiden vanhempien kanssa. Mit</w:t>
      </w:r>
      <w:r w:rsidR="00901A52">
        <w:t>ä</w:t>
      </w:r>
      <w:r w:rsidR="00910FEE">
        <w:t xml:space="preserve"> tämä hassunhauska </w:t>
      </w:r>
      <w:r w:rsidR="00901A52">
        <w:t xml:space="preserve">jahti sisältää ja saako Howard </w:t>
      </w:r>
      <w:r w:rsidR="001B3F1D">
        <w:t xml:space="preserve">korjattuaan aiheuttamansa kuilun perheen sisällä? </w:t>
      </w:r>
    </w:p>
    <w:p w14:paraId="6E8A0B42" w14:textId="59D46DD5" w:rsidR="0057535F" w:rsidRPr="0057535F" w:rsidRDefault="001B3F1D" w:rsidP="001B3F1D">
      <w:r>
        <w:t xml:space="preserve">Tämä elokuva saa tiimiltämme arvosanaksi: Jannen Jännittävä </w:t>
      </w:r>
      <w:r w:rsidR="00186B36">
        <w:t>Jahti leiman. 4/5</w:t>
      </w:r>
      <w:r w:rsidR="00901A52">
        <w:t xml:space="preserve"> </w:t>
      </w:r>
    </w:p>
    <w:sectPr w:rsidR="0057535F" w:rsidRPr="0057535F" w:rsidSect="006F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37"/>
    <w:rsid w:val="001368F3"/>
    <w:rsid w:val="00186B36"/>
    <w:rsid w:val="001A432F"/>
    <w:rsid w:val="001B3F1D"/>
    <w:rsid w:val="001D541C"/>
    <w:rsid w:val="004C105E"/>
    <w:rsid w:val="00504AD9"/>
    <w:rsid w:val="0057535F"/>
    <w:rsid w:val="006F361A"/>
    <w:rsid w:val="00723B28"/>
    <w:rsid w:val="00901A52"/>
    <w:rsid w:val="00910FEE"/>
    <w:rsid w:val="00AD17BF"/>
    <w:rsid w:val="00B47C07"/>
    <w:rsid w:val="00C4320C"/>
    <w:rsid w:val="00C80C94"/>
    <w:rsid w:val="00CF71BC"/>
    <w:rsid w:val="00D90044"/>
    <w:rsid w:val="00DA3037"/>
    <w:rsid w:val="00FA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8BFA1"/>
  <w15:chartTrackingRefBased/>
  <w15:docId w15:val="{E62F8BCE-0649-48EA-A091-10C098B8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A3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A3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A3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A3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A3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A3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A3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A3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A3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A3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A3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A3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A3037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A3037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A3037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A3037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A3037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A3037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DA3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A3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A3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A3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DA3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A3037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DA3037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A3037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A3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A3037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DA3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428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Setälä Eric</dc:creator>
  <cp:keywords/>
  <dc:description/>
  <cp:lastModifiedBy>Setälä Eric</cp:lastModifiedBy>
  <cp:revision>11</cp:revision>
  <dcterms:created xsi:type="dcterms:W3CDTF">2024-11-18T11:10:00Z</dcterms:created>
  <dcterms:modified xsi:type="dcterms:W3CDTF">2024-11-18T11:16:00Z</dcterms:modified>
</cp:coreProperties>
</file>