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BD634" w14:textId="2480D331" w:rsidR="00AD17BF" w:rsidRDefault="00CF78E7">
      <w:pPr>
        <w:rPr>
          <w:lang w:val="en-US"/>
        </w:rPr>
      </w:pPr>
      <w:proofErr w:type="spellStart"/>
      <w:r>
        <w:rPr>
          <w:lang w:val="en-US"/>
        </w:rPr>
        <w:t>Painajainen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joulua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kuvaus</w:t>
      </w:r>
      <w:proofErr w:type="spellEnd"/>
      <w:r>
        <w:rPr>
          <w:lang w:val="en-US"/>
        </w:rPr>
        <w:t>:</w:t>
      </w:r>
    </w:p>
    <w:p w14:paraId="1D023E90" w14:textId="00AE1D2B" w:rsidR="00CF78E7" w:rsidRDefault="003D3CC1">
      <w:r w:rsidRPr="003D3CC1">
        <w:t>Tä</w:t>
      </w:r>
      <w:r>
        <w:t xml:space="preserve">mä elokuva kertoo kun </w:t>
      </w:r>
      <w:r w:rsidR="007605AA" w:rsidRPr="007605AA">
        <w:t xml:space="preserve">Halloweenin kuningas Jack </w:t>
      </w:r>
      <w:proofErr w:type="spellStart"/>
      <w:r w:rsidR="007605AA" w:rsidRPr="007605AA">
        <w:t>Skellington</w:t>
      </w:r>
      <w:proofErr w:type="spellEnd"/>
      <w:r w:rsidR="007605AA" w:rsidRPr="007605AA">
        <w:t xml:space="preserve"> päättää ottaa joulun haltuunsa, lopputulos on kuin tonttupajan ja kummitustalon törmäys. Lahjat heräävät eloon, lapset saavat pelottavia yllätyksiä, ja Joulupukki... no, hän päätyy l</w:t>
      </w:r>
      <w:r>
        <w:t>ataamoon</w:t>
      </w:r>
      <w:r w:rsidR="007605AA" w:rsidRPr="007605AA">
        <w:t xml:space="preserve"> vähän eri tavalla kuin odotti</w:t>
      </w:r>
      <w:r>
        <w:t>.</w:t>
      </w:r>
      <w:r w:rsidR="007605AA" w:rsidRPr="007605AA">
        <w:t xml:space="preserve"> Tämä goottimusikaali</w:t>
      </w:r>
      <w:r>
        <w:t xml:space="preserve"> pläjäys</w:t>
      </w:r>
      <w:r w:rsidR="007605AA" w:rsidRPr="007605AA">
        <w:t xml:space="preserve"> on kuin</w:t>
      </w:r>
      <w:r w:rsidR="003343EE">
        <w:t xml:space="preserve"> ohjaaja</w:t>
      </w:r>
      <w:r w:rsidR="007605AA" w:rsidRPr="007605AA">
        <w:t xml:space="preserve"> Tim Burtonin värikäs päiväuni, jossa piparit maistuvat pelolta ja joulu saa kieroutuneen, mutta rakastettavan säväyksen!</w:t>
      </w:r>
    </w:p>
    <w:p w14:paraId="7D08C4A0" w14:textId="2F61ECD0" w:rsidR="003343EE" w:rsidRPr="007605AA" w:rsidRDefault="003343EE">
      <w:r>
        <w:t>Tämä kulttiklassikko saa tiimiltämme arvosanaksi: Vilin Virtuoosimainen leima</w:t>
      </w:r>
      <w:r w:rsidR="00F15C58">
        <w:t>n.</w:t>
      </w:r>
    </w:p>
    <w:sectPr w:rsidR="003343EE" w:rsidRPr="007605AA" w:rsidSect="006F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56"/>
    <w:rsid w:val="001368F3"/>
    <w:rsid w:val="001A432F"/>
    <w:rsid w:val="001D541C"/>
    <w:rsid w:val="003343EE"/>
    <w:rsid w:val="003D3CC1"/>
    <w:rsid w:val="00651999"/>
    <w:rsid w:val="006F361A"/>
    <w:rsid w:val="007605AA"/>
    <w:rsid w:val="00AD17BF"/>
    <w:rsid w:val="00B47C07"/>
    <w:rsid w:val="00C4320C"/>
    <w:rsid w:val="00CF78E7"/>
    <w:rsid w:val="00D90044"/>
    <w:rsid w:val="00E57856"/>
    <w:rsid w:val="00F1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9DD63"/>
  <w15:chartTrackingRefBased/>
  <w15:docId w15:val="{1085F75E-6B06-4888-ABC1-C9CF0468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57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E57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E57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57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57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57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57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57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57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57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E57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E57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57856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57856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57856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57856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57856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57856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E57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57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57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E57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E57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E57856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E57856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E57856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E57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E57856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E57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502</Characters>
  <Application>Microsoft Office Word</Application>
  <DocSecurity>0</DocSecurity>
  <Lines>4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Setälä Eric</dc:creator>
  <cp:keywords/>
  <dc:description/>
  <cp:lastModifiedBy>Setälä Eric</cp:lastModifiedBy>
  <cp:revision>7</cp:revision>
  <dcterms:created xsi:type="dcterms:W3CDTF">2024-11-18T11:32:00Z</dcterms:created>
  <dcterms:modified xsi:type="dcterms:W3CDTF">2024-11-18T11:35:00Z</dcterms:modified>
</cp:coreProperties>
</file>