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9BB1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Quin és l’origen de l’empresa GFT?</w:t>
      </w:r>
    </w:p>
    <w:p w14:paraId="07BDFF1C" w14:textId="1A397630" w:rsidR="00ED0383" w:rsidRPr="00ED0383" w:rsidRDefault="00ED0383" w:rsidP="00ED0383">
      <w:pPr>
        <w:rPr>
          <w:lang w:eastAsia="es-ES"/>
        </w:rPr>
      </w:pPr>
      <w:r>
        <w:rPr>
          <w:lang w:eastAsia="es-ES"/>
        </w:rPr>
        <w:t xml:space="preserve">GFT és una empresa Alemanya fundada al 1987, amb la seva expansió es van crear diferents seus arreu del món fins al actuals 16 països, a Lleida es va incorporar fa 12 anys i opera amb tot tipus de tecnologies així com les activitats dels seus inicis en desenvolupar serveis per al sector bancari. </w:t>
      </w:r>
    </w:p>
    <w:p w14:paraId="3850761F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Què busca GFT en els seus professionals?</w:t>
      </w:r>
    </w:p>
    <w:p w14:paraId="73D92D07" w14:textId="07D96E7F" w:rsidR="00ED0383" w:rsidRPr="00ED0383" w:rsidRDefault="00816454" w:rsidP="00ED0383">
      <w:pPr>
        <w:rPr>
          <w:lang w:eastAsia="es-ES"/>
        </w:rPr>
      </w:pPr>
      <w:r>
        <w:rPr>
          <w:lang w:eastAsia="es-ES"/>
        </w:rPr>
        <w:t xml:space="preserve">GFT busca creativitat, coratge, treball en equip i diversitat, valoren molt la iniciativa i esforç dels seus treballadors i inverteixen molt en la formació d’aquests. </w:t>
      </w:r>
    </w:p>
    <w:p w14:paraId="01D04C2C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Quina és l’estructura de propietat del capital de l’empresa</w:t>
      </w:r>
    </w:p>
    <w:p w14:paraId="0464EEE4" w14:textId="0F4EC4A3" w:rsidR="00816454" w:rsidRPr="00816454" w:rsidRDefault="00CF1339" w:rsidP="00816454">
      <w:pPr>
        <w:rPr>
          <w:lang w:eastAsia="es-ES"/>
        </w:rPr>
      </w:pPr>
      <w:r>
        <w:rPr>
          <w:lang w:eastAsia="es-ES"/>
        </w:rPr>
        <w:t xml:space="preserve">GFT és una empresa </w:t>
      </w:r>
      <w:r w:rsidR="00E60D29">
        <w:rPr>
          <w:lang w:eastAsia="es-ES"/>
        </w:rPr>
        <w:t xml:space="preserve">que opera amb diferents sucursals i moltes empreses arreu del món, des dels seus inicis GFT ha anat invertint el seu capital en el desenvolupament de noves tecnologies i diferents </w:t>
      </w:r>
      <w:proofErr w:type="spellStart"/>
      <w:r w:rsidR="00E60D29">
        <w:rPr>
          <w:lang w:eastAsia="es-ES"/>
        </w:rPr>
        <w:t>startups</w:t>
      </w:r>
      <w:proofErr w:type="spellEnd"/>
      <w:r w:rsidR="00E60D29">
        <w:rPr>
          <w:lang w:eastAsia="es-ES"/>
        </w:rPr>
        <w:t xml:space="preserve"> i també opera al </w:t>
      </w:r>
      <w:proofErr w:type="spellStart"/>
      <w:r w:rsidR="00E60D29">
        <w:rPr>
          <w:lang w:eastAsia="es-ES"/>
        </w:rPr>
        <w:t>Prime</w:t>
      </w:r>
      <w:proofErr w:type="spellEnd"/>
      <w:r w:rsidR="00E60D29">
        <w:rPr>
          <w:lang w:eastAsia="es-ES"/>
        </w:rPr>
        <w:t xml:space="preserve"> </w:t>
      </w:r>
      <w:proofErr w:type="spellStart"/>
      <w:r w:rsidR="00E60D29">
        <w:rPr>
          <w:lang w:eastAsia="es-ES"/>
        </w:rPr>
        <w:t>Stardad</w:t>
      </w:r>
      <w:proofErr w:type="spellEnd"/>
      <w:r w:rsidR="00E60D29">
        <w:rPr>
          <w:lang w:eastAsia="es-ES"/>
        </w:rPr>
        <w:t xml:space="preserve"> de la bo</w:t>
      </w:r>
      <w:r w:rsidR="00435A50">
        <w:rPr>
          <w:lang w:eastAsia="es-ES"/>
        </w:rPr>
        <w:t>r</w:t>
      </w:r>
      <w:r w:rsidR="00E60D29">
        <w:rPr>
          <w:lang w:eastAsia="es-ES"/>
        </w:rPr>
        <w:t>sa de Frankfurt.</w:t>
      </w:r>
    </w:p>
    <w:p w14:paraId="2F06E8CF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Quantes persones treballen a la seu de Lleida?</w:t>
      </w:r>
    </w:p>
    <w:p w14:paraId="6D69050F" w14:textId="4F2D94F2" w:rsidR="00816454" w:rsidRPr="00816454" w:rsidRDefault="00816454" w:rsidP="00816454">
      <w:pPr>
        <w:rPr>
          <w:lang w:eastAsia="es-ES"/>
        </w:rPr>
      </w:pPr>
      <w:r>
        <w:rPr>
          <w:lang w:eastAsia="es-ES"/>
        </w:rPr>
        <w:t>A la seu de Lleida actualment hi treballen entre 160 a 170 persones, totes disposen de la possibilitat de treball des de casa amb un horari molt flexible, no estan obligats a treballar a la pròpia seu però la pròpia empresa els incita a crear un ambient molt agradable entre els seus treballadors.</w:t>
      </w:r>
    </w:p>
    <w:p w14:paraId="371E2937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Quines són les línies de negoci de la seu de Lleida?</w:t>
      </w:r>
    </w:p>
    <w:p w14:paraId="66A7D05B" w14:textId="1FBA99D9" w:rsidR="001224A3" w:rsidRPr="001224A3" w:rsidRDefault="00DD1A4E" w:rsidP="001224A3">
      <w:pPr>
        <w:rPr>
          <w:lang w:eastAsia="es-ES"/>
        </w:rPr>
      </w:pPr>
      <w:proofErr w:type="spellStart"/>
      <w:r>
        <w:rPr>
          <w:lang w:eastAsia="es-ES"/>
        </w:rPr>
        <w:t>Banking</w:t>
      </w:r>
      <w:proofErr w:type="spellEnd"/>
      <w:r>
        <w:rPr>
          <w:lang w:eastAsia="es-ES"/>
        </w:rPr>
        <w:t xml:space="preserve">, Green </w:t>
      </w:r>
      <w:proofErr w:type="spellStart"/>
      <w:r>
        <w:rPr>
          <w:lang w:eastAsia="es-ES"/>
        </w:rPr>
        <w:t>Coding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Cloud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Inteligència</w:t>
      </w:r>
      <w:proofErr w:type="spellEnd"/>
      <w:r>
        <w:rPr>
          <w:lang w:eastAsia="es-ES"/>
        </w:rPr>
        <w:t xml:space="preserve"> Artificial, Grups d’investigació amb laboratoris com el de Barcelona, </w:t>
      </w:r>
      <w:proofErr w:type="spellStart"/>
      <w:r>
        <w:rPr>
          <w:lang w:eastAsia="es-ES"/>
        </w:rPr>
        <w:t>Block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Chain</w:t>
      </w:r>
      <w:proofErr w:type="spellEnd"/>
      <w:r>
        <w:rPr>
          <w:lang w:eastAsia="es-ES"/>
        </w:rPr>
        <w:t>, Sistemes d’integració i modernització d’empreses.</w:t>
      </w:r>
    </w:p>
    <w:p w14:paraId="1B1FEF8F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Quantes carreres professionals estan definides a l’empresa?</w:t>
      </w:r>
    </w:p>
    <w:p w14:paraId="375EB90C" w14:textId="5C7348FE" w:rsidR="00406F16" w:rsidRPr="00406F16" w:rsidRDefault="00406F16" w:rsidP="00406F16">
      <w:pPr>
        <w:rPr>
          <w:lang w:eastAsia="es-ES"/>
        </w:rPr>
      </w:pPr>
      <w:r>
        <w:rPr>
          <w:lang w:eastAsia="es-ES"/>
        </w:rPr>
        <w:t>Dins de l’empresa podem trobar en la gran majoria graduats en enginyeria informàtica en diversos àmbits i nivells, ja sigui nivells junior, sènior amb especialitats molt variades entre llenguatges de programació i fases de desenvolupament com front-</w:t>
      </w:r>
      <w:proofErr w:type="spellStart"/>
      <w:r>
        <w:rPr>
          <w:lang w:eastAsia="es-ES"/>
        </w:rPr>
        <w:t>end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back-end</w:t>
      </w:r>
      <w:proofErr w:type="spellEnd"/>
      <w:r>
        <w:rPr>
          <w:lang w:eastAsia="es-ES"/>
        </w:rPr>
        <w:t xml:space="preserve">, </w:t>
      </w:r>
      <w:proofErr w:type="spellStart"/>
      <w:r>
        <w:rPr>
          <w:lang w:eastAsia="es-ES"/>
        </w:rPr>
        <w:t>cloud</w:t>
      </w:r>
      <w:proofErr w:type="spellEnd"/>
      <w:r>
        <w:rPr>
          <w:lang w:eastAsia="es-ES"/>
        </w:rPr>
        <w:t>, servidors</w:t>
      </w:r>
      <w:r w:rsidR="00DD1A4E">
        <w:rPr>
          <w:lang w:eastAsia="es-ES"/>
        </w:rPr>
        <w:t xml:space="preserve">, </w:t>
      </w:r>
      <w:r w:rsidR="00DD1A4E">
        <w:rPr>
          <w:lang w:eastAsia="es-ES"/>
        </w:rPr>
        <w:t xml:space="preserve">Bancs, </w:t>
      </w:r>
      <w:proofErr w:type="spellStart"/>
      <w:r w:rsidR="00DD1A4E">
        <w:rPr>
          <w:lang w:eastAsia="es-ES"/>
        </w:rPr>
        <w:t>Blockchain</w:t>
      </w:r>
      <w:proofErr w:type="spellEnd"/>
      <w:r w:rsidR="00DD1A4E">
        <w:rPr>
          <w:lang w:eastAsia="es-ES"/>
        </w:rPr>
        <w:t xml:space="preserve">, </w:t>
      </w:r>
      <w:proofErr w:type="spellStart"/>
      <w:r w:rsidR="00DD1A4E">
        <w:rPr>
          <w:lang w:eastAsia="es-ES"/>
        </w:rPr>
        <w:t>GreenCoding</w:t>
      </w:r>
      <w:proofErr w:type="spellEnd"/>
      <w:r w:rsidR="00DD1A4E">
        <w:rPr>
          <w:lang w:eastAsia="es-ES"/>
        </w:rPr>
        <w:t xml:space="preserve">, </w:t>
      </w:r>
      <w:proofErr w:type="spellStart"/>
      <w:r w:rsidR="00DD1A4E">
        <w:rPr>
          <w:lang w:eastAsia="es-ES"/>
        </w:rPr>
        <w:t>Inteligència</w:t>
      </w:r>
      <w:proofErr w:type="spellEnd"/>
      <w:r w:rsidR="00DD1A4E">
        <w:rPr>
          <w:lang w:eastAsia="es-ES"/>
        </w:rPr>
        <w:t xml:space="preserve"> Artificial</w:t>
      </w:r>
      <w:r>
        <w:rPr>
          <w:lang w:eastAsia="es-ES"/>
        </w:rPr>
        <w:t>, reclutadors</w:t>
      </w:r>
      <w:r w:rsidR="00DD1A4E">
        <w:rPr>
          <w:lang w:eastAsia="es-ES"/>
        </w:rPr>
        <w:t>,</w:t>
      </w:r>
      <w:r>
        <w:rPr>
          <w:lang w:eastAsia="es-ES"/>
        </w:rPr>
        <w:t xml:space="preserve"> </w:t>
      </w:r>
      <w:r w:rsidR="001224A3">
        <w:rPr>
          <w:lang w:eastAsia="es-ES"/>
        </w:rPr>
        <w:t>social manager</w:t>
      </w:r>
      <w:r w:rsidR="00DD1A4E">
        <w:rPr>
          <w:lang w:eastAsia="es-ES"/>
        </w:rPr>
        <w:t xml:space="preserve"> etc.</w:t>
      </w:r>
      <w:r w:rsidR="001224A3">
        <w:rPr>
          <w:lang w:eastAsia="es-ES"/>
        </w:rPr>
        <w:t xml:space="preserve"> </w:t>
      </w:r>
    </w:p>
    <w:p w14:paraId="33360CDA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t>En què consisteix el pla de mentories de GFT?</w:t>
      </w:r>
    </w:p>
    <w:p w14:paraId="5EFEFC59" w14:textId="52D3924F" w:rsidR="000F4965" w:rsidRDefault="000F4965" w:rsidP="000F4965">
      <w:pPr>
        <w:rPr>
          <w:lang w:eastAsia="es-ES"/>
        </w:rPr>
      </w:pPr>
      <w:r>
        <w:rPr>
          <w:lang w:eastAsia="es-ES"/>
        </w:rPr>
        <w:t xml:space="preserve">El pla de mentories és una forma d’inicialitzar als nous treballadors junior amb un pla de formació i guia continuada. El tutor aportarà els coneixements i ajuda necessària per guiar al nou treballador en el àmbit que es senti més a gust. </w:t>
      </w:r>
    </w:p>
    <w:p w14:paraId="45F313E0" w14:textId="011EBB59" w:rsidR="000F4965" w:rsidRDefault="000F4965" w:rsidP="000F4965">
      <w:pPr>
        <w:rPr>
          <w:lang w:eastAsia="es-ES"/>
        </w:rPr>
      </w:pPr>
      <w:r>
        <w:rPr>
          <w:lang w:eastAsia="es-ES"/>
        </w:rPr>
        <w:t xml:space="preserve">En general es una forma de guia continuada per als nous treballadors per assegurar la màxima productivitat dins de l’empresa i que el treballador estigui a gust. </w:t>
      </w:r>
    </w:p>
    <w:p w14:paraId="68C007F6" w14:textId="77777777" w:rsidR="00DD1A4E" w:rsidRDefault="00DD1A4E" w:rsidP="000F4965">
      <w:pPr>
        <w:rPr>
          <w:lang w:eastAsia="es-ES"/>
        </w:rPr>
      </w:pPr>
    </w:p>
    <w:p w14:paraId="1C6983F8" w14:textId="77777777" w:rsidR="00DD1A4E" w:rsidRDefault="00DD1A4E" w:rsidP="000F4965">
      <w:pPr>
        <w:rPr>
          <w:lang w:eastAsia="es-ES"/>
        </w:rPr>
      </w:pPr>
    </w:p>
    <w:p w14:paraId="561565C5" w14:textId="77777777" w:rsidR="00DD1A4E" w:rsidRPr="000F4965" w:rsidRDefault="00DD1A4E" w:rsidP="000F4965">
      <w:pPr>
        <w:rPr>
          <w:lang w:eastAsia="es-ES"/>
        </w:rPr>
      </w:pPr>
    </w:p>
    <w:p w14:paraId="3B97E11C" w14:textId="77777777" w:rsidR="00ED0383" w:rsidRDefault="00ED0383" w:rsidP="00ED0383">
      <w:pPr>
        <w:pStyle w:val="Ttulo1"/>
        <w:rPr>
          <w:rFonts w:eastAsia="Times New Roman"/>
          <w:lang w:eastAsia="es-ES"/>
        </w:rPr>
      </w:pPr>
      <w:r w:rsidRPr="00ED0383">
        <w:rPr>
          <w:rFonts w:eastAsia="Times New Roman"/>
          <w:lang w:eastAsia="es-ES"/>
        </w:rPr>
        <w:lastRenderedPageBreak/>
        <w:t>Quina de les carreres professionals que s’ofereixen t’agradarien més pel teu futur professional?</w:t>
      </w:r>
    </w:p>
    <w:p w14:paraId="60912BC0" w14:textId="292BDB9F" w:rsidR="00435A50" w:rsidRDefault="001224A3" w:rsidP="00435A50">
      <w:pPr>
        <w:rPr>
          <w:lang w:eastAsia="es-ES"/>
        </w:rPr>
      </w:pPr>
      <w:r>
        <w:rPr>
          <w:lang w:eastAsia="es-ES"/>
        </w:rPr>
        <w:t xml:space="preserve">Sempre he tingut cert interès en el desenvolupament de </w:t>
      </w:r>
      <w:proofErr w:type="spellStart"/>
      <w:r>
        <w:rPr>
          <w:lang w:eastAsia="es-ES"/>
        </w:rPr>
        <w:t>backend</w:t>
      </w:r>
      <w:proofErr w:type="spellEnd"/>
      <w:r>
        <w:rPr>
          <w:lang w:eastAsia="es-ES"/>
        </w:rPr>
        <w:t xml:space="preserve"> d’aplicacions o sistemes més complexos. No gaire enfocat a un sistema de servidors i connexions de xarxes, però si aplicacions i programes amb funcionalitats diverses.</w:t>
      </w:r>
    </w:p>
    <w:p w14:paraId="7CE4BAEF" w14:textId="4855C220" w:rsidR="001224A3" w:rsidRPr="00435A50" w:rsidRDefault="001224A3" w:rsidP="00435A50">
      <w:pPr>
        <w:rPr>
          <w:lang w:eastAsia="es-ES"/>
        </w:rPr>
      </w:pPr>
      <w:r>
        <w:rPr>
          <w:lang w:eastAsia="es-ES"/>
        </w:rPr>
        <w:t xml:space="preserve">També valoraria la opció de treballar amb IA </w:t>
      </w:r>
      <w:r w:rsidR="00DD1A4E">
        <w:rPr>
          <w:lang w:eastAsia="es-ES"/>
        </w:rPr>
        <w:t>ja que és una tecnologia molt creixent i amb altes expectatives per al futur.</w:t>
      </w:r>
    </w:p>
    <w:p w14:paraId="4CA3C7D0" w14:textId="77777777" w:rsidR="00ED0383" w:rsidRPr="00ED0383" w:rsidRDefault="00ED0383" w:rsidP="00ED0383">
      <w:pPr>
        <w:pStyle w:val="Ttulo1"/>
        <w:rPr>
          <w:rFonts w:ascii="Open Sans" w:eastAsia="Times New Roman" w:hAnsi="Open Sans" w:cs="Open Sans"/>
          <w:sz w:val="21"/>
          <w:szCs w:val="21"/>
          <w:lang w:eastAsia="es-ES"/>
        </w:rPr>
      </w:pPr>
      <w:r w:rsidRPr="00ED0383">
        <w:rPr>
          <w:rFonts w:eastAsia="Times New Roman"/>
          <w:lang w:eastAsia="es-ES"/>
        </w:rPr>
        <w:t>Valora globalment la visita.</w:t>
      </w:r>
    </w:p>
    <w:p w14:paraId="1C59739E" w14:textId="77777777" w:rsidR="0099683B" w:rsidRDefault="0099683B">
      <w:r>
        <w:t xml:space="preserve">A primera vista sense tenir en compte la situació de treballar des de casa, el ambient en oficina i les instal·lacions són bastant acollidores, presenten nivell de professionalitat. </w:t>
      </w:r>
    </w:p>
    <w:p w14:paraId="6F4B2575" w14:textId="5B7377FF" w:rsidR="009159B7" w:rsidRDefault="0099683B">
      <w:r>
        <w:t>La pròpia actitud dels treballadors, mostraven un gran interès en explicar i mostrar de que es tractava l’empresa, el fet que tinguin treballadors tant joves i el seu fort interès  aplicació per el reclutament i formació d’aquests, fan que situïn l’empresa a uns alts estàndards de qualitat de treball i realment et donen ganes a provar i voler treballar a l’empresa.</w:t>
      </w:r>
    </w:p>
    <w:p w14:paraId="04649551" w14:textId="59404D31" w:rsidR="0099683B" w:rsidRDefault="0099683B">
      <w:r>
        <w:t>En general una sensació molt acollidora i perfectament elegeixo aquesta empresa com una molt bona opció per a treballar en un futur.</w:t>
      </w:r>
    </w:p>
    <w:p w14:paraId="71D43334" w14:textId="77777777" w:rsidR="0099683B" w:rsidRDefault="0099683B"/>
    <w:sectPr w:rsidR="009968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47C6" w14:textId="77777777" w:rsidR="00BA0696" w:rsidRDefault="00BA0696" w:rsidP="0099683B">
      <w:pPr>
        <w:spacing w:after="0" w:line="240" w:lineRule="auto"/>
      </w:pPr>
      <w:r>
        <w:separator/>
      </w:r>
    </w:p>
  </w:endnote>
  <w:endnote w:type="continuationSeparator" w:id="0">
    <w:p w14:paraId="3AEF6406" w14:textId="77777777" w:rsidR="00BA0696" w:rsidRDefault="00BA0696" w:rsidP="0099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6220" w14:textId="77777777" w:rsidR="0099683B" w:rsidRDefault="009968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E932" w14:textId="77777777" w:rsidR="0099683B" w:rsidRDefault="009968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44B4" w14:textId="77777777" w:rsidR="0099683B" w:rsidRDefault="009968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56F1" w14:textId="77777777" w:rsidR="00BA0696" w:rsidRDefault="00BA0696" w:rsidP="0099683B">
      <w:pPr>
        <w:spacing w:after="0" w:line="240" w:lineRule="auto"/>
      </w:pPr>
      <w:r>
        <w:separator/>
      </w:r>
    </w:p>
  </w:footnote>
  <w:footnote w:type="continuationSeparator" w:id="0">
    <w:p w14:paraId="0EBD4E3A" w14:textId="77777777" w:rsidR="00BA0696" w:rsidRDefault="00BA0696" w:rsidP="00996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E3BB" w14:textId="77777777" w:rsidR="0099683B" w:rsidRDefault="009968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2A9B" w14:textId="5B6280D1" w:rsidR="0099683B" w:rsidRDefault="0099683B">
    <w:pPr>
      <w:pStyle w:val="Encabezado"/>
    </w:pPr>
    <w:r>
      <w:t xml:space="preserve">Èric Bitrià Ribes </w:t>
    </w:r>
    <w:r>
      <w:tab/>
      <w:t xml:space="preserve">Grup 1 </w:t>
    </w:r>
    <w:r>
      <w:tab/>
      <w:t>DNI:49755705B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9FEE" w14:textId="77777777" w:rsidR="0099683B" w:rsidRDefault="009968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4024"/>
    <w:multiLevelType w:val="hybridMultilevel"/>
    <w:tmpl w:val="EF808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3424"/>
    <w:multiLevelType w:val="multilevel"/>
    <w:tmpl w:val="F160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708650">
    <w:abstractNumId w:val="1"/>
  </w:num>
  <w:num w:numId="2" w16cid:durableId="46381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3EA"/>
    <w:rsid w:val="000A1CC7"/>
    <w:rsid w:val="000F4965"/>
    <w:rsid w:val="001224A3"/>
    <w:rsid w:val="00406F16"/>
    <w:rsid w:val="00435A50"/>
    <w:rsid w:val="00722CAF"/>
    <w:rsid w:val="00816454"/>
    <w:rsid w:val="009159B7"/>
    <w:rsid w:val="0099683B"/>
    <w:rsid w:val="00BA0696"/>
    <w:rsid w:val="00CF1339"/>
    <w:rsid w:val="00DA3D8D"/>
    <w:rsid w:val="00DD1A4E"/>
    <w:rsid w:val="00E60D29"/>
    <w:rsid w:val="00E873EA"/>
    <w:rsid w:val="00ED0383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8936"/>
  <w15:chartTrackingRefBased/>
  <w15:docId w15:val="{1631943C-1047-45E2-9EF9-89B15A92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83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D0383"/>
    <w:pPr>
      <w:keepNext/>
      <w:keepLines/>
      <w:spacing w:before="120" w:after="12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3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0383"/>
    <w:rPr>
      <w:rFonts w:eastAsiaTheme="majorEastAsia" w:cstheme="majorBidi"/>
      <w:b/>
      <w:sz w:val="24"/>
      <w:szCs w:val="3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996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83B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968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83B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Èric Bitrià Ribes</dc:creator>
  <cp:keywords/>
  <dc:description/>
  <cp:lastModifiedBy>Èric Bitrià Ribes</cp:lastModifiedBy>
  <cp:revision>13</cp:revision>
  <dcterms:created xsi:type="dcterms:W3CDTF">2023-04-13T11:11:00Z</dcterms:created>
  <dcterms:modified xsi:type="dcterms:W3CDTF">2023-04-13T11:49:00Z</dcterms:modified>
</cp:coreProperties>
</file>