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10FF" w14:textId="0D2F69B9" w:rsidR="00DD6108" w:rsidRPr="00B07E42" w:rsidRDefault="00E2153D">
      <w:pPr>
        <w:rPr>
          <w:rFonts w:ascii="Arial" w:hAnsi="Arial" w:cs="Arial"/>
          <w:b/>
          <w:bCs/>
          <w:lang w:val="ca-ES"/>
        </w:rPr>
      </w:pPr>
      <w:r w:rsidRPr="00B07E42">
        <w:rPr>
          <w:rFonts w:ascii="Arial" w:hAnsi="Arial" w:cs="Arial"/>
          <w:b/>
          <w:bCs/>
          <w:lang w:val="ca-ES"/>
        </w:rPr>
        <w:t>Qué pensa y sent?</w:t>
      </w:r>
    </w:p>
    <w:p w14:paraId="354AEBF6" w14:textId="5DD1A730" w:rsidR="00E2153D" w:rsidRDefault="00B07E42">
      <w:pPr>
        <w:rPr>
          <w:rFonts w:ascii="Arial" w:hAnsi="Arial" w:cs="Arial"/>
          <w:lang w:val="ca-ES"/>
        </w:rPr>
      </w:pPr>
      <w:r w:rsidRPr="00B07E42">
        <w:rPr>
          <w:rFonts w:ascii="Arial" w:hAnsi="Arial" w:cs="Arial"/>
          <w:lang w:val="ca-ES"/>
        </w:rPr>
        <w:t xml:space="preserve">Sent que no tenen </w:t>
      </w:r>
      <w:r>
        <w:rPr>
          <w:rFonts w:ascii="Arial" w:hAnsi="Arial" w:cs="Arial"/>
          <w:lang w:val="ca-ES"/>
        </w:rPr>
        <w:t>suficient</w:t>
      </w:r>
      <w:r w:rsidRPr="00B07E42">
        <w:rPr>
          <w:rFonts w:ascii="Arial" w:hAnsi="Arial" w:cs="Arial"/>
          <w:lang w:val="ca-ES"/>
        </w:rPr>
        <w:t xml:space="preserve"> educació financera i no saben </w:t>
      </w:r>
      <w:r>
        <w:rPr>
          <w:rFonts w:ascii="Arial" w:hAnsi="Arial" w:cs="Arial"/>
          <w:lang w:val="ca-ES"/>
        </w:rPr>
        <w:t>quines gestions, comptes, normatives i lleis tenen que afrontar per a realitzar les</w:t>
      </w:r>
      <w:r w:rsidR="00A93F65">
        <w:rPr>
          <w:rFonts w:ascii="Arial" w:hAnsi="Arial" w:cs="Arial"/>
          <w:lang w:val="ca-ES"/>
        </w:rPr>
        <w:t xml:space="preserve"> activitats adultes.</w:t>
      </w:r>
    </w:p>
    <w:p w14:paraId="4F07CC14" w14:textId="7542EBAF" w:rsidR="00A93F65" w:rsidRPr="00853691" w:rsidRDefault="00A93F65">
      <w:pPr>
        <w:rPr>
          <w:rFonts w:ascii="Arial" w:hAnsi="Arial" w:cs="Arial"/>
          <w:b/>
          <w:bCs/>
          <w:lang w:val="ca-ES"/>
        </w:rPr>
      </w:pPr>
      <w:r w:rsidRPr="00853691">
        <w:rPr>
          <w:rFonts w:ascii="Arial" w:hAnsi="Arial" w:cs="Arial"/>
          <w:b/>
          <w:bCs/>
          <w:lang w:val="ca-ES"/>
        </w:rPr>
        <w:t>Què veu?</w:t>
      </w:r>
    </w:p>
    <w:p w14:paraId="23589FBF" w14:textId="25B26AE5" w:rsidR="00A93F65" w:rsidRDefault="00214D25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Un entorn molt nou i que pot ser </w:t>
      </w:r>
      <w:proofErr w:type="spellStart"/>
      <w:r>
        <w:rPr>
          <w:rFonts w:ascii="Arial" w:hAnsi="Arial" w:cs="Arial"/>
          <w:lang w:val="ca-ES"/>
        </w:rPr>
        <w:t>abrumador</w:t>
      </w:r>
      <w:proofErr w:type="spellEnd"/>
      <w:r>
        <w:rPr>
          <w:rFonts w:ascii="Arial" w:hAnsi="Arial" w:cs="Arial"/>
          <w:lang w:val="ca-ES"/>
        </w:rPr>
        <w:t xml:space="preserve"> a primera vista i més sense la pròpia educació financera.</w:t>
      </w:r>
    </w:p>
    <w:p w14:paraId="48BB93A1" w14:textId="5ADA6BE1" w:rsidR="00214D25" w:rsidRDefault="00214D25">
      <w:pPr>
        <w:rPr>
          <w:rFonts w:ascii="Arial" w:hAnsi="Arial" w:cs="Arial"/>
          <w:b/>
          <w:bCs/>
          <w:lang w:val="ca-ES"/>
        </w:rPr>
      </w:pPr>
      <w:r w:rsidRPr="00214D25">
        <w:rPr>
          <w:rFonts w:ascii="Arial" w:hAnsi="Arial" w:cs="Arial"/>
          <w:b/>
          <w:bCs/>
          <w:lang w:val="ca-ES"/>
        </w:rPr>
        <w:t>Què diu i què fa?</w:t>
      </w:r>
    </w:p>
    <w:p w14:paraId="08696E42" w14:textId="28239433" w:rsidR="00BF185A" w:rsidRPr="00BF185A" w:rsidRDefault="00ED59B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Es un estudiant que vol obtenir una beca i necessita informació de com tramitar-la, un jove que es vol introduir ja al mon laboral i necessita saber com es realitza un currículum.</w:t>
      </w:r>
    </w:p>
    <w:p w14:paraId="0C4EB0B3" w14:textId="664E6F7A" w:rsidR="00AE4642" w:rsidRPr="00AE4642" w:rsidRDefault="00AE4642">
      <w:pPr>
        <w:rPr>
          <w:rFonts w:ascii="Arial" w:hAnsi="Arial" w:cs="Arial"/>
          <w:b/>
          <w:bCs/>
          <w:lang w:val="ca-ES"/>
        </w:rPr>
      </w:pPr>
      <w:r w:rsidRPr="00AE4642">
        <w:rPr>
          <w:rFonts w:ascii="Arial" w:hAnsi="Arial" w:cs="Arial"/>
          <w:b/>
          <w:bCs/>
          <w:lang w:val="ca-ES"/>
        </w:rPr>
        <w:t>Què escolta?</w:t>
      </w:r>
    </w:p>
    <w:p w14:paraId="6A177D66" w14:textId="5FE52CAF" w:rsidR="00AE4642" w:rsidRDefault="00BF185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 les noticies</w:t>
      </w:r>
      <w:r w:rsidR="00ED59B9">
        <w:rPr>
          <w:rFonts w:ascii="Arial" w:hAnsi="Arial" w:cs="Arial"/>
          <w:lang w:val="ca-ES"/>
        </w:rPr>
        <w:t xml:space="preserve"> pot escoltar</w:t>
      </w:r>
      <w:r>
        <w:rPr>
          <w:rFonts w:ascii="Arial" w:hAnsi="Arial" w:cs="Arial"/>
          <w:lang w:val="ca-ES"/>
        </w:rPr>
        <w:t xml:space="preserve"> tot tipus d’impostos</w:t>
      </w:r>
      <w:r w:rsidR="00ED59B9">
        <w:rPr>
          <w:rFonts w:ascii="Arial" w:hAnsi="Arial" w:cs="Arial"/>
          <w:lang w:val="ca-ES"/>
        </w:rPr>
        <w:t xml:space="preserve">, els amics poden comentar que volen treballar, els pares sobre les gestions diàries, impostos ja sigui de la casa, cotxes etc. </w:t>
      </w:r>
    </w:p>
    <w:p w14:paraId="75F01DCC" w14:textId="4B8B34E1" w:rsidR="00ED59B9" w:rsidRPr="00ED59B9" w:rsidRDefault="00ED59B9">
      <w:pPr>
        <w:rPr>
          <w:rFonts w:ascii="Arial" w:hAnsi="Arial" w:cs="Arial"/>
          <w:b/>
          <w:bCs/>
          <w:lang w:val="ca-ES"/>
        </w:rPr>
      </w:pPr>
      <w:r w:rsidRPr="00ED59B9">
        <w:rPr>
          <w:rFonts w:ascii="Arial" w:hAnsi="Arial" w:cs="Arial"/>
          <w:b/>
          <w:bCs/>
          <w:lang w:val="ca-ES"/>
        </w:rPr>
        <w:t>Quins esforços fan?</w:t>
      </w:r>
    </w:p>
    <w:p w14:paraId="367879D9" w14:textId="4ED52BD9" w:rsidR="00ED59B9" w:rsidRDefault="00ED59B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No poder entendre </w:t>
      </w:r>
      <w:r w:rsidR="009F1812">
        <w:rPr>
          <w:rFonts w:ascii="Arial" w:hAnsi="Arial" w:cs="Arial"/>
          <w:lang w:val="ca-ES"/>
        </w:rPr>
        <w:t>els termes que es fan servir a la aplicació, alguns conceptes son complicats, si utilitza la versió Premium pot ser que no li serveixi de res, que es pensi que al utilitzar la aplicació es fiqui en temes complicats.</w:t>
      </w:r>
    </w:p>
    <w:p w14:paraId="62FFFFC4" w14:textId="50BB6A7E" w:rsidR="009F1812" w:rsidRPr="00965E6B" w:rsidRDefault="009F1812">
      <w:pPr>
        <w:rPr>
          <w:rFonts w:ascii="Arial" w:hAnsi="Arial" w:cs="Arial"/>
          <w:b/>
          <w:bCs/>
          <w:lang w:val="ca-ES"/>
        </w:rPr>
      </w:pPr>
      <w:r w:rsidRPr="00965E6B">
        <w:rPr>
          <w:rFonts w:ascii="Arial" w:hAnsi="Arial" w:cs="Arial"/>
          <w:b/>
          <w:bCs/>
          <w:lang w:val="ca-ES"/>
        </w:rPr>
        <w:t>Quins resultats obté?</w:t>
      </w:r>
    </w:p>
    <w:p w14:paraId="40F13525" w14:textId="1FCB92DD" w:rsidR="009F1812" w:rsidRPr="008C0659" w:rsidRDefault="009F1812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Estar més informat, saber com gestionar, facilitar la creació dels currículums gestions etc. En general una millora de la seva vida financera i que no resulti </w:t>
      </w:r>
      <w:proofErr w:type="spellStart"/>
      <w:r>
        <w:rPr>
          <w:rFonts w:ascii="Arial" w:hAnsi="Arial" w:cs="Arial"/>
          <w:lang w:val="ca-ES"/>
        </w:rPr>
        <w:t>abrumador</w:t>
      </w:r>
      <w:proofErr w:type="spellEnd"/>
      <w:r>
        <w:rPr>
          <w:rFonts w:ascii="Arial" w:hAnsi="Arial" w:cs="Arial"/>
          <w:lang w:val="ca-ES"/>
        </w:rPr>
        <w:t xml:space="preserve"> la seva gestió.</w:t>
      </w:r>
    </w:p>
    <w:sectPr w:rsidR="009F1812" w:rsidRPr="008C0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3D"/>
    <w:rsid w:val="00012DEE"/>
    <w:rsid w:val="00214D25"/>
    <w:rsid w:val="00853691"/>
    <w:rsid w:val="008C0659"/>
    <w:rsid w:val="008D4388"/>
    <w:rsid w:val="00965E6B"/>
    <w:rsid w:val="009F1812"/>
    <w:rsid w:val="00A20047"/>
    <w:rsid w:val="00A93F65"/>
    <w:rsid w:val="00AE4642"/>
    <w:rsid w:val="00B07E42"/>
    <w:rsid w:val="00BF185A"/>
    <w:rsid w:val="00DD6108"/>
    <w:rsid w:val="00E2153D"/>
    <w:rsid w:val="00E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6B95"/>
  <w15:chartTrackingRefBased/>
  <w15:docId w15:val="{95315D5B-7F9F-40D8-9D85-551D2D03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Èric Bitrià Ribes</dc:creator>
  <cp:keywords/>
  <dc:description/>
  <cp:lastModifiedBy>Èric Bitrià Ribes</cp:lastModifiedBy>
  <cp:revision>14</cp:revision>
  <dcterms:created xsi:type="dcterms:W3CDTF">2023-03-01T11:25:00Z</dcterms:created>
  <dcterms:modified xsi:type="dcterms:W3CDTF">2023-03-13T12:44:00Z</dcterms:modified>
</cp:coreProperties>
</file>