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255"/>
        <w:gridCol w:w="1262"/>
        <w:gridCol w:w="2358"/>
        <w:gridCol w:w="1057"/>
        <w:gridCol w:w="1787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gridSpan w:val="6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157" w:type="dxa"/>
            <w:vAlign w:val="center"/>
          </w:tcPr>
          <w:p w14:paraId="009762DB">
            <w:pPr>
              <w:pBdr/>
              <w:spacing/>
              <w:ind/>
              <w:rPr/>
            </w:pPr>
            <w:r>
              <w:t xml:space="preserve">{{жұмыстар_циклының_басы}}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{{ н }}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{{ жұмыс_атауы 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{{басылым_сипаты}}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{{жарияланған_күні}} {{басылым_атауы}} {{том}}({{нөмір}}):{{беттер}} DOI: {{doi}}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{{жалпы_бет}}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{{ соавторлар }}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>
          <w:trHeight w:val="166"/>
        </w:trPr>
        <w:tc>
          <w:tcPr>
            <w:gridSpan w:val="6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157" w:type="dxa"/>
            <w:vAlign w:val="center"/>
          </w:tcPr>
          <w:p w14:paraId="7FA65838">
            <w:pPr>
              <w:pBdr/>
              <w:tabs>
                <w:tab w:val="left" w:leader="none" w:pos="3360"/>
              </w:tabs>
              <w:spacing/>
              <w:ind/>
              <w:jc w:val="left"/>
              <w:rPr/>
            </w:pPr>
            <w:r>
              <w:t xml:space="preserve">{{жұмыстар_циклының_соңы}}</w:t>
            </w:r>
            <w:r>
              <w:tab/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17</cp:revision>
  <dcterms:created xsi:type="dcterms:W3CDTF">2026-03-07T10:55:29Z</dcterms:created>
  <dcterms:modified xsi:type="dcterms:W3CDTF">2026-03-07T14:30:23Z</dcterms:modified>
</cp:coreProperties>
</file>