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Жаңа құжат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2026-03-07T10:26:12Z</dcterms:created>
  <dcterms:modified xsi:type="dcterms:W3CDTF">2026-03-07T10:26:12Z</dcterms:modified>
</cp:coreProperties>
</file>