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C52A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СПИСОК НАУЧНЫХ ТРУДОВ </w:t>
      </w:r>
      <w:r/>
    </w:p>
    <w:p w14:paraId="4DBDBEC6">
      <w:pPr>
        <w:pBdr/>
        <w:spacing/>
        <w:ind/>
        <w:jc w:val="center"/>
        <w:rPr/>
      </w:pPr>
      <w:r/>
      <w:r/>
    </w:p>
    <w:tbl>
      <w:tblPr>
        <w:tblStyle w:val="720"/>
        <w:tblInd w:w="85" w:type="dxa"/>
        <w:tblW w:w="0" w:type="auto"/>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38"/>
        <w:gridCol w:w="2255"/>
        <w:gridCol w:w="1262"/>
        <w:gridCol w:w="2358"/>
        <w:gridCol w:w="1057"/>
        <w:gridCol w:w="1787"/>
      </w:tblGrid>
      <w:tr>
        <w:trPr>
          <w:trHeight w:val="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47EA92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п/п</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255" w:type="dxa"/>
            <w:vAlign w:val="center"/>
          </w:tcPr>
          <w:p w14:paraId="095069F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Наименование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62" w:type="dxa"/>
            <w:vAlign w:val="center"/>
          </w:tcPr>
          <w:p w14:paraId="4F267EC8">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Характер издания</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358" w:type="dxa"/>
            <w:vAlign w:val="center"/>
          </w:tcPr>
          <w:p w14:paraId="6B0DFADA">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Выходные данные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057" w:type="dxa"/>
            <w:vAlign w:val="center"/>
          </w:tcPr>
          <w:p w14:paraId="01CDBCA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0"/>
              </w:rPr>
              <w:t xml:space="preserve">Количество стр.</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787" w:type="dxa"/>
            <w:vAlign w:val="center"/>
          </w:tcPr>
          <w:p w14:paraId="5FB5C61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Соавторы</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14E8326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1</w:t>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FE2DA3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2</w:t>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5D5F0D4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3</w:t>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3FD1A621">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4</w:t>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5FFFD30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5</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13E0CB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6</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6FA1FE5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w:t>
            </w:r>
            <w:r/>
          </w:p>
        </w:tc>
        <w:tc>
          <w:tcPr>
            <w:gridSpan w:val="5"/>
            <w:tcBorders>
              <w:bottom w:val="single" w:color="000000" w:sz="8" w:space="0"/>
              <w:right w:val="single" w:color="000000" w:sz="8" w:space="0"/>
            </w:tcBorders>
            <w:tcMar>
              <w:left w:w="108" w:type="dxa"/>
              <w:top w:w="0" w:type="dxa"/>
              <w:right w:w="108" w:type="dxa"/>
              <w:bottom w:w="0" w:type="dxa"/>
            </w:tcMar>
            <w:tcW w:w="8719" w:type="dxa"/>
            <w:vAlign w:val="center"/>
          </w:tcPr>
          <w:p w14:paraId="00522034">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Публикации  в международных рецензируемых научных журналах, входящие в БД Scopus/Web of Science</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МАШИНА ЖАСАУ ӚНДІРІСІНДЕГІ ҚҦРЫЛҒЫЛАРДЫҢ ТОРАПТАРЫН ЖОБАЛАУДЫ АВТОМАТТАНДЫРУ ЖҤЙЕЛЕРІ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ГИ Хасенова, УУ Умбетов, ДВ Исайкин, ЕҚ Майлыбаев,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Automation Design Systems for Mechanical Engineering and Device Node Design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1 (2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ГИ Хасенова, УУ Умбетов, Е Майлыбаев, ДВ Исайкин,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ИНФОРМАЦИОННЫЕ ТЕХНОЛОГИИ ДЛЯ ОРГАНИЗАЦИИ ПРОВЕДЕНИЯ ОБСЛЕДОВАНИЯ ЖЕЛЕЗНОДОРОЖНОЙ СТАНЦИИ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ТОРАЙГЫРОВ УНИВЕРСИТЕТА. ЭНЕРГЕТИЧЕСКАЯ СЕРИЯ Учредители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 УМБЕТОВ,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И РАЗРАБОТКА НОВОГО МЕТОДА ШИФРОВАНИЯ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Сербин ВВ/ВВ Сербин, ЮГ Смирнова//GISAP. Educational sciences.-2014.-№ 4.-С. 43-46.-Режим доступу: http://nbuv. gov. ua/UJRN/ges_2014_4_13</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 Сербин,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unified database of university graduates for effective improvement of employment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decision-making model based on the level of doubt for information and training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K Tolebayeva, А Syrymbayeva,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MANAGEMENT OF INFORMATION STREAM IN COMMUNICATION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N SEILOVA, ZH ALIMSEITOVA, A OGAN,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СЫМСЫЗ ЖЕЛІНІ ЖОБАЛАУ КЕЗЕҢДЕРІ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НА Сейлова, А Оған,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МАТЕМАТИЧЕСКАЯ МОДЕЛЬ ВЫЯВЛЕНИЯ МИКШИРОВАНИЯ КРИПТОВАЛЮТНЫХ ОПЕРАЦИЙ МЕТОДАМИ НЕЧЕТКОГО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ҚАЗАҚСТАН РЕСПУБЛИКАСЫ ІІМ АЛМАТЫ АКАДЕМИЯСЫНЫҢ ҒЫЛЫМИ ЕҢБЕКТЕРІ, 202075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ДА Назарбаев,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УСТОЙЧИВОСТИ КРИПТОСИСТЕМ С ПОМОЩЬЮ ДИНАМИЧЕСКИХ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ФАРАБИ ƏЛЕМІ, 108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ДА Назарбаев,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Аудит информационной безопасности методами оценочного динамического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The XIII International Science Conference «Perspective of science and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СҚ Исатайұлы,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НН 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Я КОН,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Generalized Plane Deformation Solutions of the Shallow Located Cavity at the Anisotropic Rock Massif under the Actions of Elastic SH-Waves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Services Selection on the Base of Decision Support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L Atymtayeva, V Lakhno, B Akhmetov, Y Nikitenko,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Selection of Network Security Configuration Using NSGA-II</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Future Internet 18 (3), 134 , 2026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V Lakhno, K Makulov, M Lakhno, B Gusev, T Sundet,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Ягалиева Багдат Есеновна, G. Martyniuk, Bagdat Yagaliyeva, Кайырбек Макулов, Бахытжан Ахметов, Берик Ахметов, Valeriy Lakhno, Hanna Martyniuk, Оған Аткелді,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Combined Method for Face Recognition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1 (3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Л Мухамадиева, А Молдагулова,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Peculiarities of Modeling Business Processes in the University using the Example of IITU</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КазНИТУ, c.364-370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ПРИМЕНЕНИЕ МЕТОДОВ НЕЧЕТКОЙ ЛОГИКИ В МЕДИЦИНЕ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Improving computer support system for drivers with multiport memory devices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R Khasanov, V Shepelev, Z Almetova, K Shubenkova, M Aristombayeva,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railroad simulator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V Shepelev, K Shubenkova, M Aristombayeva, A Duisenbayeva,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Behavioral Authentication Model for Smartphone Users Based on Gyroscope and Accelerometer Data for Mobile Educational Resources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Advances in Information Technology (): DOI: 10.12720/JAIT.17.1.34-41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Transformer Tokenization Strategies for Network Intrusion Detection: Addressing Class Imbalance Through Architecture Optimization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Computers (): DOI: 10.3390/COMPUTERS15020075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Kinematic Analysis and Workspace Evaluation of a New Five-Axis 3D Printer Based on Hybrid Technologies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Robotics 15 (1), 16 , 2026 (): DOI: 10.3390/ROBOTICS15010016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N Albanbay, A Mustafa, R Kaiyrov, Y Nugman, M Sagyntay, A Zhauyt,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Students’ Critical Thinking Skills Using Machine Learning: A Comparative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10.1007/978-3-031-98033-6_21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Advancing Credit Assessment: A Hybrid Methodology for Importer Crediting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10.1007/978-3-031-98033-6_19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ІШКІ БҰЗУШЫЛАРДЫҢ СЫНИ АҚПАРАТТЫҚ ИНФРАҚҰРЫЛЫМ ОБЪЕКТІСІНІҢ БҰЛТТЫ СЕРВИСТЕРІНЕ РҰҚСАТСЫЗ ҚОЛ ЖЕТКІЗУІН БОЛЖАУ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137 (2), 251-262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Н Акатаев, Е Айтхожаева, Б Ахметов, Ж Алимсейтова,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ФОРМАЛИЗАЦИЯ МОДЕЛИ АВТОМАТИЗИРОВАННОГО УПРАВЛЕНИЯ ЭКСПЛУАТАЦИОННЫМИ ПРОЦЕССАМИ НА ЖЕЛЕЗНОДОРОЖНОМ ТРАНСПОРТЕ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140 (5), 234-247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Д Джумабекова, Н Сарсенбаев, Г Бекетова,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ПРИМЕНЕНИЕ БЛОКЧЕЙН ДЛЯ ПОВЫШЕНИЯ ДОВЕРИЯ И ЗАЩИТЫ ДАННЫХ В IOT СРЕДЕ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140 (5), 137-148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В Веселов, А Кушукбаев, К Литвинова, Р Устемирова,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ПРОЕКТИРОВАНИЕ ЗАЩИЩЕННОГО СЕТЕВОГО ШЛЮЗА ДЛЯ ОБЛАЧНЫХ ПРИЛОЖЕНИЙ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Казахстанско-Британского технического университета 22 (4), 209-218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УО Сейдалиева,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Gamification and artificial intelligence in education: A review of innovative approaches to fostering critical thinking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AM Kassenkhan, AN Moldagulova, VV Serbin, Молдагулова Айман Николаевна, Aiman Moldagulova, Ryskhan Satybaldiyeva, Gulnara Bektemyssova, Raissa Uskenbayeva, Ж.Б. Кальпеева, M.S. Kamennova, Сербин Василий Валерьевич, V.V. Serbin, A.A. Zhanalinova, Vitaly Serbin, Ю. В. Мельник, Р. Ф. Лысый, Р. Ф. Лисий, Yu. M. Mel’nik, R. Lysyiy, A.M. Syrymbayeva, K. Tolebayeva, Yu. A. Spiridonov, А. С. Чайникова, Н. Н. Клименко, ..., AM Kassenkhan, AN Moldagulova, VV Serbin, A Kuandykov, DA Shynybekov, RK Uskenbayeva, NT Duzbayev, RZ Satybaldiyeva, MS Kamennova, KS Duisebekova, AM Smaiyl, LM Alimzhanova, GD Zakirova, AM Bulantayev, KB Musakhan, GK Sembina, ZB Kalpeyeva, AB Kassymova, GU Bektemyssova, GT Shaikemelev, SS Omarov, VS Pogorelov, AA Beishenaly, B AM, S Saimassayeva, Y Nuralin, N Duisenbayev,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the Object Perimeters in MGA Algorithms for the Best Choice of Cybernetic Security Means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Appl. Math 19 (3), 703-711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V Lakhno, B Akhmetov,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DEEP LEARNING-BASED CYBERBULLYING DETECTION IN KAZAKH: A HYBRID APPROACH FOR IMPROVED TEXT CLASSIFICATION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92 (4 …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D Sultan, R Abdrakhmanov, T Turymbetov, T Iskakov,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comparative analysis of machine learning methods for personal information recognition (PII) in unstructured texts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3 (1), 41-52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Makhambet,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Students’ Critical Thinking Skills Using Machine Learning: A Comparative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Symposium on Business Modeling and Software Design, 270-279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Kassenhan, V Pogorelov,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Advancing Credit Assessment: A Hybrid Methodology for Importer Crediting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Symposium on Business Modeling and Software Design, 251-259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R Uskenbayeva, Z Kalpeyeva, ..., Чинибаев Ерсаин Гулисламович, Y Im Cho, Y Chinibayev, T Temirbolatova, AA Kuandykov, YI Cho, DK Kozhamzharova, S Alber,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Reda,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Comparative Analysis of Face Biometric Identification Methods: From Traditional Algorithms to Modern Deep Learning Models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3 (2), 34-40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D Tolegenova,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MACHINE LEARNING-BASED CREDIT SCORING FOR MANUFACTURERS AND IMPORTERS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6 (3 …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ZB Kalpeyeva, AB Kassymova,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Guiding the uncharted: the emerging (and missing) policies on Generative AI in higher education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Frontiers in Education 10, 1644081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M Aristombayeva, R Satybaldiyeva, BM Maung, D Lee, A Duisenbayeva, R Satybaldiyeva, BM Maung, D Lee, R Mussabayev, A Krassovitskiy, K Rafael, S Vladimir, A Zlata, S Ksenia, A Moldagulova, R Uskenbayeva, Z Kalpeyeva, Аристомбаева Меруерт Турлұбекқызы, Молдагулова Айман Николаевна, ..., Gulnaz Zakariya, Olzhas Akylbekov, Aiman Moldagulova, Ryskhan Satybaldiyeva, A Aitim, A Kuandykov, Zhuldyz Kalpeyeva, Aizhan Kassymova, А.А. Куандыков, Raissa Uskenbayeva, A Kassymova, G Zakariya, O Akylbekov,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BLOCKCHAIN-BASED ARCHITECTURE FOR DECENTRALIZED IDENTITY AND ACCESS MANAGEMENT IN INTERNET OF THINGS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141 (6), 177-184 , 2025 (): DOI: 10.52167/1609-1817-2025-141-6-177-184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Yersaiyn Mailybayev, Anel Shinykulova, Vladimir Vesselov, Adilkhan Kushukbaev, Karina Litvinova, Е Майлыбаев, А Шиныкулова, В Веселов, А Кушукбаев, К Литвинова,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ЕКІНШІ САТЫДАҒЫ ПНЕВМАТИКАЛЫҚ ІЛУЛІ ЭКИПАЖДЫҢ БІР ОСЬТІ ҚҰРЫЛҒЫСЫНЫҢ ТЕРБЕЛІСТЕРІНІҢ МАТЕМАТИКАЛЫҚ МОДЕЛІН ЕСЕПТЕУ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Science and Technology of Kazakhstan (): DOI: 10.48081/HAWP6336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CENTRALTRANSPATCHFAS: КОМПЛЕКСНЫЙ ПОДХОД К ЗАЩИТЕ СИСТЕМ РАСПОЗНАВАНИЯ ЛИЦ ОТ ПРЕЗЕНТАЦИОННЫХ АТАК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137 (2), 472-482 , 2025 (): DOI: 10.52167/1609-1817-2025-137-2-472-482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Ж Икрам, Б Омаров, М Жекамбаева, Н Смаилов,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СРАВНИТЕЛЬНЫЙ АНАЛИЗ МУЛЬТИПРОТОКОЛЬНЫХ И ДЕЦЕНТРАЛИЗОВАННЫХ ВИРТУАЛЬНЫХ ЧАСТНЫХ СЕТЕЙ ДЛЯ ОБЛАЧНЫХ ШЛЮЗОВ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139 (4), 353-366 , 2025 (): DOI: 10.52167/1609-1817-2025-139-4-353-366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Д Джумабекова, Н Молдабекова, З Егетаев,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НАДЕЖНОСТИ И БЕЗОПАСНОСТИ МИКРОСЕРВИСНОЙ АРХИТЕКТУРЫ С ИСПОЛЬЗОВАНИЕМ МЕТОДОВ МАТЕМАТИЧЕСКОГО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139 (4), 427-434 , 2025 (): DOI: 10.52167/1609-1817-2025-139-4-427-434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К Литвинова, Д Джумабекова, Н Молдабекова,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Review of AI-augmented multisensor architectures for detecting and neutralizing UAV threats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10.53894/IJIRSS.V8I5.9091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Monitoring of emergency situations using fiber-optic acoustic sensors and signal processing algorithms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10.53894/IJIRSS.V8I5.9093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Deformation and strength analysis in space structures using optical strain sensors: A review</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10.53894/IJIRSS.V8I5.9329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КӨЛІК ҚҰРАЛДАРЫН ОРНАЛАСТЫРУ ҮШІН ЛОГИКАЛЫҚ МАГНИТТІК ДАТЧИКТЕРДІ ПАЙДАЛАНУ ЕРЕКШЕЛІКТЕРІ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КазУТБ (): DOI: 10.58805/KAZUTB.V.3.28-1018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a formalized model for automated management of operational processes in railway transport by means of an intelligent decision support information system using the fuzzy analytic hierarchy process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10.53894/IJIRSS.V8I7.10492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 interpretable ECG-based approach for detecting hemodynamically significant arrhythmias using lightweight machine learning models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10.15587/1729-4061.2025.340493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Determining the possibility of high-precision deformation measurement in building structures using fiber-optic methods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10.15587/1729-4061.2025.342161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A MOBILE AGRICULTURAL ROBOT ON THE BASIS OF LOCAL ARTIFICIAL INTELLIGENCE FOR REAL-TIME DETECTION OF CLUBERRY DISEASES IN THE FIELD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141 (6), 133-142 , 2025 (): DOI: 10.52167/1609-1817-2025-141-6-133-142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 Р Аманова, Б Белгібаев, Е Майлыбаев, Г Амирханова, Т Манас, ЕК МАЙЛЫБАЕВ, У УМБЕТОВ, ЕҚ Майлыбаев,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Yersaiyn Mailybayev, Anel Shinykulova, Vladimir Vesselov, Adilkhan Kushukbaev, Karina Litvinova,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Е Таштай, Р Мади, Д Жамангарин, Н Сапарходжаев, Е Сырлыбаев, Г Морокина, Д Джамангарин, ВЦ Ху,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 OF A SECURE NETWORK GATEWAY FOR CLOUD APPLICATIONS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10.55452/1998-6688-2025-22-4-209-218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Fiber-Optic Gyroscopes: Architectures, Signal Processing, Error Compensation, and Emerging Trends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Sensor and Actuator Networks (): DOI: 10.3390/JSAN15010003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МЕТОДИК ОЦЕНИВАНИЯ ДЕСТРУКТИВНОГО МАНИПУЛЯТИВНОГО ВОЗДЕЙСТВИЯ НА ПОЛЬЗОВАТЕЛЕЙ В СОЦИАЛЬНЫХ СЕТЯХ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10.52167/1609-1817-2025-136-1-234-245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Бакпокпаев Азамат Алгузурович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ТЕХНИКИ ЗАЩИТЫ ОТ МАНИПУЛЯТИВНОГО ВОЗДЕЙСТВИЯ В СОЦИАЛЬНЫХ СЕТЯХ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10.52167/1609-1817-2025-139-4-133-140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Бакпокпаев Азамат Алгузурович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ІШКІ БҰЗУШЫЛАРДЫҢ СЫНИ АҚПАРАТТЫҚ ИНФРАҚҰРЫЛЫМ ОБЪЕКТІСІНІҢ БҰЛТТЫ СЕРВИСТЕРІНЕ РҰҚСАТСЫЗ ҚОЛ ЖЕТКІЗУІН БОЛЖАУ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10.52167/1609-1817-2025-137-2-251-262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Майлыбаев Ерсайын Курманбайұлы, Т Манас, ЕК МАЙЛЫБАЕВ, У УМБЕТОВ, ЕҚ Майлыбаев, Акатаев Нурбол Нуртасович, Sergiy Gnatyuk, Viktoriia Sydorenko, Артем Положенцев, Andriy Fesenko, Nurbol Akatayev, Gulnaz Zhilkishbayeva, Майлыбаев Ерсайын Курманбайұлы, Yersaiyn Mailybayev, Anel Shinykulova, Vladimir Vesselov, Adilkhan Kushukbaev, Karina Litvinova, ..., B Akhmetov, S Gnatyuk, V Sydorenko, A Polozhentsev, A Fesenko, N Akatayev, Z Hu, V Simakhin, D Ospanova, A Gizun, Z Avkurova, V Hriha, A Monashnenko, V Simakhin⁴, V Hriha¹, ANN Aitkhozhaeva E.Zh.,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Е Таштай, Р Мади, Д Жамангарин, Н Сапарходжаев, Е Сырлыбаев, Г Морокина, Д Джамангарин, ВЦ Ху,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REVIEW OF STATISTICAL DATA ON THE SITUATION WITH SUICIDES AMONG THE CHILD POPULATION OF THE REPUBLIC OF KAZAKHSTAN IN A COMPARATIVE ASPECT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проблемы теоретической и клинической медицины (): DOI: 10.24412/2790-1289-2025-1-57-73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Internet-of-Things Energy Management: Integrating Theory of Inventive Problem Solving With Transfer Learning and Advanced Optimization Algorithms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DOI: 10.1109/ACCESS.2025.3590050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SOFTWARE PROCESSING OF SATELLITE IMAGES OF FIELDS OF NOCTILUCENT CLOUDS TO IDENTIFY THEIR STRUCTURE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10.52167/1609-1817-2025-138-3-285-293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graph-based typology features for machine learning models in financial fraud detection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10.15587/1729-4061.2025.327410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ПРОГНОЗИРОВАНИЕ СУИЦИДАЛЬНЫХ НАКЛОННОСТЕЙ ПОДРОСТКОВ НА ОСНОВЕ ИСКУССТВЕННОГО ИНТЕЛЛЕКТ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10.54309/IJICT.2025.23.3.006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Mathematical Approaches and Algorithms in Big Data Architecture and Hybrid System Efficiency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HighTech and Innovation Journal (): DOI: 10.28991/HIJ-2025-06-03-016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Adolescent Suicide Risk in Smart Cities: An AI-Driven, Privacy-Preserving Architecture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HighTech and Innovation Journal (): DOI: 10.28991/HIJ-2025-06-04-014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Evaluating the effectiveness of a voice activity detector based on various neural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133 (5) , 2025 (): DOI: 10.15587/1729-4061.2025.321659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B Medetov, A Zhetpisbayeva, A Akhmediyarova, A Nurlankyzy,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Devising an approach to conducting full-scale experiments in physics that provides for the improved efficiency when measuring physical quantities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135 (5) , 2025 (): DOI: 10.15587/1729-4061.2025.333084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B Medetov, A Zhetpisbayeva, A Akhmediyarova, T Serikov, B Khamzina,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Federated Learning-Based Intrusion Detection in IoT Networks: Performance Evaluation and Data Scaling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Sensor and Actuator Networks 14 (4), 78 , 2025 (): DOI: 10.3390/JSAN14040078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 Albanbay, Y Tursynbek, K Graffi, Чинибаев Ерсаин Гулисламович, Y Im Cho, Y Chinibayev, T Temirbolatova, AA Kuandykov, YI Cho, DK Kozhamzharova, S Alber, A Reda, Молдагулова Айман Николаевна, A Shereen, AS SHOFADEKAN, Aiman Moldagulova, Ryskhan Satybaldiyeva, AA AMBROSE,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Beishenaly, MA Nikolaevna, A Aitim, A Kuandykov, NK Mukazhanov,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Estimation of the Influence of Self-Induction on the Efficiency of an Electromagnetic Vibration Energy Harvester with Two Freely Moving Magnets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2025 5th IEEE International Conference on Energy Engineering and Power … , 2025 (): DOI: 10.1109/EEPS68057.2025.11351862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N Albanbay, B Medetov, M Alimova, E Kadylbekkyzy, A Issimova,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Magnet Spacing to Enhance Power and Energy Density in Magnetically Levitated Electromagnetic Vibration Energy Harvesters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Micromachines 16 (12), 1404 , 2025 (): DOI: 10.3390/MI16121404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N Albanbay, M Alimova, E Kadylbekkyzy, A Issimova, R Ilesibekov,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Platform Selection Model in the Framework of Differential Quality Game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2025 (): DOI: 10.1109/ACCESS.2025.3535814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V Malyukov, K Makulov, À Chikrii, I Malyukova,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Modeling Approaches for Digital Plant Phenotyping Under Dynamic Conditions of Natural, Climatic and Anthropogenic Factors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Algorithms 18 (11), 720 , 2025 (): DOI: 10.3390/A18110720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O Ivashchuk, D Goncharov,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machine learning methods for de-anonymization in social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Informatyka, Automatyka, Pomiary w Gospodarce i Ochronie Środowiska 15 , 2025 (): DOI: 10.35784/IAPGOS.7098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Уралова Фатима Сырлыбай кизи, Мағазов Райымбек Саламатұлы, N Smailov, F Uralova, R Kadyrova, R Magazov, A Sabibolda, ЖМ Алимжанова, КСД Г.И. Ақшолақ, GI Aksholak, N Smailov, F Uralova, Мағазов Райымбек Саламатұлы,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Spatial Aggregation and Activity of the Urban Population of Almaty Based on Cluster Analysis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Sustainability 17 (7), 3243 , 2025 (): DOI: 10.3390/SU17073243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Gulnara Bektemyssova, Artem Bykov, Sayan Omarov, Galymzhan Shaikemelev, Saltanat Nuralykyzy, Dauren Umutkulov, A Moldagulova, ..., G Bektemyssova, A Bykov, S Omarov, G Shaikemelev,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FinTech 5 (1), 1 , 2025 (): DOI: 10.20944/PREPRINTS202511.1621.V1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R Satybaldiyeva, A Moldagulova, G Zakariya, O Akylbekov,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Gamification and Artificial Intelligence in Education: A Review of Innovative Approaches to Fostering Critical Thinking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2025 (): DOI: 10.1109/ACCESS.2025.3576147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AM Kassenkhan, AN Moldagulova, VV Serbin,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SPATIOTEMPORAL ANALYTICS OF URBAN POPULATION USING HEAT MAPS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Учредители: Казахстанско … , 2025 (): DOI: 10.55452/1998-6688-2025-22-1-150-162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AN Moldagulova, GU Bektemyssova, GT Shaikemelev, SS Omarov,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reinforcement learning and predictive analytics approach for enhancing credit assessment in manufacturing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Decision Analytics Journal , 2025 (): DOI: 10.1016/J.DAJOUR.2025.100560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Uskenbayeva, Z Kalpeyeva, A Razaque, A Beishenaly, MA Nikolaevna, Чинибаев Ерсаин Гулисламович, Y Im Cho, Y Chinibayev, T Temirbolatova,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Албанбай Нуртай,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N Albanbay, Y Tursynbek, K Graffi, D Kozhamzharova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SCORING CARDS FOR DIFFERENT TYPES OF CREDIT PRODUCTS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10.55452/1998-6688-2025-22-3-98-109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Zhanna Ordabayeva,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НА ОСНОВЕ МАШИННОГО ОБУЧЕНИЯ ДЛЯ ПРОИЗВОДИТЕЛЕЙ И ИМПОРТЕРОВ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10.54309/IJICT.2025.23.3.020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REAL-TIME UAV RECOGNITION MODEL BASED ON YOLOV10 NEURAL NETWORK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10.55452/1998-6688-2025-22-4-219-226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the Mean Shift Algorithm for Efficient Clustering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Mathematics 13 (21), 3408 , 2025 (): DOI: 10.3390/MATH13213408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M Aristombayeva, R Mussabayev, A Krassovitskiy,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Shaping the Research Agenda for Human-AI Interaction from a User Perspective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scientific publicatio "Zertteushi"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forces exerted by the TE33A locomotive on the switch elements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10.53894/IJIRSS.V8I3.7050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Arailym Tursynbayeva, Asel Abdullayeva, Aliya Izbairova, Gabit BAKYT,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stress-strain state of railroad overpass spans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ОБЗОР И АНАЛИЗ ПРОГРАММНОГО ОБЕСПЕЧЕНИЯ ДЛЯ МОДЕЛИРОВАНИЯ ТЕХНОЛОГИЧЕСКОГО ПРОЦЕССА ЖЕЛЕЗНОДОРОЖНОЙ СТАНЦИИ НА БАЗЕ ИМИТАЦИОННОЙ МОДЕЛИ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130 (1), 171-178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А Шиныкулова, Д Джумабекова,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UTILIZING INFORMATION TECHNOLOGIES TO ORGANIZE A RAILWAY JUNCTION SURVEY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131 (2), 413-420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А Шиныкулова, Е Сырлыбаев,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РЕАЛИЗАЦИЯ ОТКАЗОУСТОЙЧИВОЙ СЕРВЕРНОЙ ИНФРАСТРУКТУРЫ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131 (2), 367-375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Д Жамангарин, Н Сапарходжаев,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neuro-game model for analyzing strategies in the dynamic interaction of participants of phishing attacks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TELKOMNIKA (Telecommunication Computing Electronics and Control) 22 (3), 645-656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V Lakhno, B Akhmetov, V Malyukov, I Malyukova, Z Alimseitova, A Ogan, O Kryvoruchko, A Desiatko, K Makulov, À Chikrii, I Malyukova, L Kydyralina,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M Lakhno, B Gusev, T Sundet, A Chikrii, G Martyniuk, Y Nikitenko, S Gnatyuk, N Akatayev, Z Hu, Ягалиева Багдат Есеновна, D Ospanova, Bagdat Yagaliyeva, Кайырбек Макулов, Бахытжан Ахметов, Берик Ахметов, Valeriy Lakhno, V Simakhin⁴, Hanna Martyniuk, V Simakhin, ..., Оған Аткелді, V. Malyukov, Inna Malyukova, Ogan Atkeldi, Olena Kryvoruchko, Alona Desiatko, Kateryna Stepashkina, H Martyniuk, Акатаев Нурбол Нуртасович, L Atymtayeva, B Yagaliyeva, A Abuova, V Lakhno, N Oshanova, A Anosov,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Асимметриялық шифрлау-ақпараттық қауіпсіздік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Modern Scientific Method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АК Байузакова,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МОДЕЛИ ЗАЩИТЫ ОТ DDOS АТАК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Университета Шакарима. Серия технические науки, 16-26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БМ Ильясов,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ПАРНИКТІК ГАЗДАРДЫҢ ӘСЕРІНЕН АУЫЛ ШАРУАШЫЛЫҒЫ ӨСІМДІКТЕРІНІҢ ЖАЙ-КҮЙІН МОНИТОРИНГІЛЕУ ЖӘНЕ БОЛЖАУ МІНДЕТТЕРІНДЕГІ ЦИФРЛЫҚ ТЕХНОЛОГИЯЛАР</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88 (4 …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BE Yagaliyeva, OA Ivashchuk, DV Goncharov, OO Ivashchuk, KK Makulov,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Data Security in Distributed Big Data Systems: Protecting PII</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2 (3), 35-40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Makhambet,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Использование нейросетей для генерации курса обучения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2 (4), 34-40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VS Pogorelov,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IoT ЖҮЙЕЛЕРІНДЕГІ АҚПАРАТТЫ ҚОРҒАУДЫ ҰЙЫМДАСТЫРУ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134 (5), 168-175 , 2024 (): DOI: 10.52167/1609-1817-2024-134-5-168-175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Р Мади,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МЕТОДОВ ДИНАМИЧЕСКОГО ОБНАРУЖЕНИЯ И АНАЛИЗА ЗЛОНАМЕРЕННОГО ПРОГРАММНОГО ОБЕСПЕЧЕНИЯ В РЕАЛЬНОМ ВРЕМЕНИ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135 (6), 170-177 , 2024 (): DOI: 10.52167/1609-1817-2024-135-6-170-177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А Козьякова, В Прошин, Е Таштай,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REVIEW OF TOOLS, METHODOLOGIES, AND TECHNIQUES FOR PROCESSING, PRE-PROCESSING, AND CLUSTERING ANALYSIS OF GENETIC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10.55452/1998-6688-2024-21-4-45-57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AA Salybekov, AD Kunikeyev, Amankeldi A. Salybekov, S Kobayashi, T Asahara, Ainur Yerkos, Aidyn D. Kunikeyev, Zholdas Buribayev, Yasuhiro Mochida, Kunihiro Ishioka, Sumi Hidaka, Shuzo Kobayashi, ..., A Salybekov, A Yerkos, Z Buribayev, Y Mochida, K Ishioka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БҰЛТТЫҚ ҚЫЗМЕТТЕРГЕ НЕГІЗДЕЛГЕН МАҢЫЗДЫ КОМПЬЮТЕРЛІК ЖҮЙЕЛЕРДІҢ БИЗНЕС-ПРОЦЕСТЕРІНДЕГІ ІШКІ ҚАУІПТЕРДІ АНЫҚТАУ ҮШІН БАЙЕС ЖЕЛІСІН ҚОЛДАНУ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10.52167/1609-1817-2024-134-5-456-464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Z Hu, V Simakhin, D Ospanova, A Gizun, Z Avkurova, V Hriha, A Monashnenko, V Simakhin⁴, V Hriha¹, ANN Aitkhozhaeva E.Zh.,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Study of the Possibility to Combine Deep Learning Neural Networks for Recognition of Unmanned Aerial Vehicles in Optoelectronic Surveillance Channels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Modelling (): DOI: 10.3390/MODELLING5040092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Artificial Intelligence as a Tool to Prevent Autoaggressive Destructive Behavior Among Children and Adolescents: a Brief Overview</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Clinical Medicine of Kazakhstan (): DOI: 10.23950/JCMK/15716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Использование искусственных нейронных сетей для решения задач информационной безопасности  Пожалуйста, не забудьте правильно оформить цитату: Хамит, Адильхан Усипалиулы. Использование искусственных нейронных сетей для решения задач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Издательство «Молодой учёный»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ШУ ГЕНЕРАТОРЛАРЫНЫҢ САПАСЫН ТАЛДАУ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Habaršy. Fizika-matematikalyķ ġylymdary seriâsy (): DOI: 10.51889/2959-5894.2023.84.4.009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Financing The Process of Education Informatization, Taking Into Account Computer Security Within The Framework Of A Differential Quality Game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Preprints , 2024 (): DOI: 10.20944/PREPRINTS202412.2371.V1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V Lakhno, B Akhmetov, V Malyukov, K Makulov, I Malyukova, A Chikrii,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data transmission in sensor networks for enhanced control of ozonator efficiency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10.15587/1729-4061.2024.318585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Шарипова Гульнар, Аскар Абдыкадыров, Sunggat Marxuly, Gulzhaina Tolen, Ainur Kuttybayeva, Mukhit Abdullayev, Gulnar Sharipova, Gulnar Sharipova, S Mukasheva, G Sharipova, A Malimbaev, Шарипова Гульнар, Аскар Абдыкадыров, Sunggat Marxuly, Gulzhaina Tolen, Ainur Kuttybayeva, Mukhit Abdullayev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Designing an Intelligent Scoring System for Crediting Manufacturers and Importers of Goods in Industry 4.0</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Logistics 8 (1), 33 , 2024 (): DOI: 10.3390/LOGISTICS8010033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Mohsin Ali, Abdul Razaque, Joon Yoo, Uskenbayeva Raissa Kabievna, Zhuldyz Kalpeyeva, Aizhan Kassymova, A Moldagulova, ..., M Ali, A Razaque, J Yoo, UR Kabievna, S Ryskhan,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on spatial aggregation patterns of urban population in Almaty City based on heat map</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2024 10th International Conference on Control, Decision and Information … , 2024 (): DOI: 10.1109/CODIT62066.2024.10708175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Gulnara Bektemyssova, Sayan Omarov, Saltanat Nuralykyzy, Galymzhan Shaikemelov, A Moldagulova, ..., G Bektemyssova, S Omarov, G Shaikemelov,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Assessment of the impact of TE33A diesel locomotive wheelsets on the railway track in a straight section of the track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Vibroengineering PROCEDIA (): DOI: 10.21595/VP.2024.24188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Asel Abdullayeva, Gabit Bakyt, Aliya Toktamyssova, Kurmangazy Sarsanbekov, Aldabergen Bektilevov,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TESTING OF RAILWAY EQUIPMENT FOR THE IMPACT ON THE TRACK AND TURNOUTS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10.26552/COM.C.2024.020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МАШИНА ЖАСАУ ӨНДІРІСІНІҢ ҚҰРЫЛҒЫ ТОРАПТАРЫН ЖОБАЛАУҒА АРНАЛҒАН АВТОМАТТАНДЫРЫЛҒАН ЖҮЙЕЛЕР</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128 (5), 345-351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Г Морокина, Д Джамангарин,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Predictive Modeling of Graft Failure Risk in Deceased Donor Kidney Transplants: Leveraging Machine Learning for Improved Outcomes and Data-Driven Insights: TH-PO036</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 American Society of Nephrology 34 (11S), 99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 AD Kunikeyev, A Salybekov, A Yerkos, Z Buribayev, Y Mochida, K Ishioka,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Amankeldi A. Salybekov, Ainur Yerkos, Aidyn D. Kunikeyev, Zholdas Buribayev, Yasuhiro Mochida, Kunihiro Ishioka, Sumi Hidaka, Shuzo Kobayashi,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AA Salybekov, AD Kunikeyev, S Kobayashi, T Asahara,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ПРОИЗВОДИТЕЛЬНОСТИ БЛОЧНЫХ ШИФРОВ ДЛЯ БЕСПРОВОДНЫХ СЕНСОРНЫХ 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КН Алибекова, СС Байзакова,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RSA АЛГОРИТМІ ҮШІН СЕНІМДІЛІК АРАЛЫҒЫН ПАЙДАЛАНЫП КІЛТ КЕҢІСТІГІН АНЫҚТАУ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126 (3), 205-213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 Алимжанова, С Жүнүсбаева, ...,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СЫМСЫЗ СЕНСОРЛЫҚ ЖЕЛІЛЕР ҮШІН БЛОКТЫҚ ШИФРЛАРДЫҢ ӨНІМДІЛІГІН БАҒАЛАУ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Academic Scientific Journal of Computer Science, 70-80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 Алимжанова, К Әлібекова, С Байзакова, ...,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ЗАШИФРОВАННОГО ТЕКСТА С ИСПОЛЬЗОВАНИЕМ БЛОЧНОГО ШИФРА TWOFISH В РЕЖИМАХ ECB, CBC, OFB И CFB С УПОРОМ НА МНОЖЕСТВЕННОЕ ШИФРОВАНИЕ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129 (6), 365-373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М Досыбаев, Ж Алимжанова, ...,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Проблемы обеспечения безопасности автоматизированных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Университета Шакарима. Серия технические науки 1 (4 (12)), 31-39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АК Байузакова,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System Protection in the Educational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Computing and Sustainable Informatics: Proceedings of ICMCSI 2023, 461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V Lakhno, B Akhmetov, O Kryvoruchko,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THE QUALITY OF NOISE GENERATORS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84 (4 …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B Akhmetov, K Makulov, G Martyniuk,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review of common practices and challenges in autonomous driving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1 (1), 20-24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K Saidov,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management system for manufacturers/importers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1 (3), 8-11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AM Kassenkhan, AN Moldagulova, ZB Kalpeyeva, AA Beishenaly,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Predictive Modeling of Graft Failure Risk in Deceased Donor Kidney Transplants: Leveraging Machine Learning for Improved Outcomes and Data-Driven Insights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 American Society of Nephrology (): DOI: 10.1681/ASN.20233411S199B</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Amankeldi A. Salybekov, Ainur Yerkos, Aidyn D. Kunikeyev, Zholdas Buribayev, Yasuhiro Mochida, Kunihiro Ishioka, Sumi Hidaka, Shuzo Kobayashi, ..., AA Salybekov, AD Kunikeyev, S Kobayashi, T Asahara, A Salybekov, A Yerkos, Z Buribayev, Y Mochida, K Ishioka, Куникеев Айдын Даулетович, Amankeldi A. Salybekov, Ainur Yerkos, Aidyn D. Kunikeyev, Zholdas Buribayev, Yasuhiro Mochida, Kunihiro Ishioka, Sumi Hidaka, Shuzo Kobayashi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MANAGEMENT OF THE PROCESS OF DESIGNING MULTI-STREAM BUSINESS PROCESSES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Алматинского университета энергетики и связи (): DOI: 10.51775/2790-0886_2023_60_1_163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A.A. Zhanalinova,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OF STRATEGY ANALYSIS DURING THE DYNAMIC INTERACTION OF PHISHING ATTACK PARTICIPANTS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Cybersecurity Education Science Technique (): DOI: 10.28925/2663-4023.2023.20.124141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Valeriy Lakhno, Оған Аткелді, V. Malyukov, Inna Malyukova, Ogan Atkeldi, Olena Kryvoruchko, Alona Desiatko, Kateryna Stepashkina,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Ягалиева Багдат Есеновна, Bagdat Yagaliyeva, Берик Ахметов,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Взломы, турниры для хакеров и чем опасен искусственный интеллект. Разговор с преподавателем по кибербезопасности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Baigenews.kz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"Словно умный и послушный ребенок": как мошенники используют искусственный интеллект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Zakon.kz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Как мошенники обманывают казахстанцев при помощи нейросетей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Caravan.kz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business processes of a printing enterprise and modeling the management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the National Engineering Academy of the Republic of Kazakhstan (): DOI: 10.47533/2023.1606-146X.35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model for determining the necessary FPGA computing resource for placing a multilayer neural network on it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124 (4) , 2023 (): DOI: 10.15587/1729-4061.2023.281731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B Medetov, T Serikov, A Tolegenova, D Zhexebay, A Yskak,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regularities of the signal detection method using the Kalman filter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125 (9) , 2023 (): DOI: 10.15587/1729-4061.2023.289472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 Medetov, A Kulakayeva, A Zhetpisbayeva, T Kabduali,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Threat Models for Unmanned Aerial Vehicles from Different Spheres of Life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Computer Science, Engineering and Education … , 2023 (): DOI: 10.1007/978-3-031-36118-0_53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Bagdat Yagaliyeva, Кайырбек Макулов, Бахытжан Ахметов, Берик Ахметов, Hanna Martyniuk, B Yagaliyeva, B Akhmetov, K Makulov, H Martyniuk,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Adaptive model of cyber security financing with fuzzy set of threats and resources at the side of protection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the National Engineering Academy of the Republic of Kazakhstan (): DOI: 10.47533/2023.1606-146X.10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Bagdat Yagaliyeva, Берик Ахметов, Valeriy Lakhno, Ягалиева Багдат Есеновна, G. Martyniuk, Bagdat Yagaliyeva, Кайырбек Макулов, Бахытжан Ахметов, Берик Ахметов, Valeriy Lakhno, Hanna Martyniuk, Оған Аткелді, V. Malyukov, Inna Malyukova, Ogan Atkeldi, Olena Kryvoruchko, Alona Desiatko, Kateryna Stepashkina,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Model of Server Virtualization System Protection in the Educational Institution Local Network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Computing and Sustainable Informatics: Proceedings of ICMCSI 2023 … , 2023 (): DOI: 10.1007/978-981-99-0835-6_33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B Akhmetov, O Kryvoruchko, A Desiatko,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University Distributed Computer Network Vulnerability Assessment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2023 IEEE International Conference on Smart Information Systems and … , 2023 (): DOI: 10.1109/SIST58284.2023.10223501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B Akhmetov, V Malyukov, O Kryvoruchko,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Combined Method for Face Recognition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2023 6th International Conference on Information and Computer Technologies … , 2023 (): DOI: 10.1109/ICICT58900.2023.00021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A Moldagulova, L Mukhamadiyeva,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BUILDING A CREDIT SCORING MODEL BASED ON THE TYPE OF TARGET VARIABLE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2023 IEEE International Conference on Smart Information Systems and … , 2023 (): DOI: 10.53360/2788-7995-2023-1(9)-7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Zhanna Ordabayeva, Ibrahim Riza, A Moldagulova, Z Ordabayeva, I Riza,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ОЗОНАТОР ҚОНДЫРҒЫСЫНЫҢ ЭЛЕКТР ЖЕТЕКТЕРІНІҢ КҮЙІН ҚАШЫҚТАН БАҚЫЛАУ ҮРДІСІН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10.52167/1609-1817-2023-125-2-274-282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ИССЛЕДОВАНИЯ ПО ПОСТРОЕНИЮ ИНТЕЛЛЕКТУАЛЬНОЙ СИСТЕМЫ ЛОГИСТИКИ ХОЛОДОВОЙ ЦЕПИ НА ОСНОВЕ ПОВСЕМЕСТНОГО ИНТЕРНЕТА ВЕЩЕЙ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10.52167/1609-1817-2023-125-2-233-245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INTERACTION OF THE TE33A DIESEL LOCOMOTIVE AND THE RAILWAY TRACK ON CURVED SECTION WITH RADIUS 290m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10.26552/COM.C.2023.069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СИТУАЦИОННАЯ ДЕКОМПОЗИЦИЯ В ГИБКИХ СЛОЖНЫХ СИСТЕМАХ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Метрологическое обеспечение инновационных технологий, 194-194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 Умбетов, ВЦ Ху,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СИТУАЦИОННОЕ УПРАВЛЕНИЕ В ГИБКИХ СЛОЖНЫХ СИСТЕМАХ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Метрологическое обеспечение инновационных технологий, 135-135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 Умбетов, ВЦ Ху,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СТОЙКОСТИ КРИПТОГРАФИЧЕСКИХ ШИФРОВ С ПОМОЩЬЮ АНАЛИЗА ШИФРТЕКСТОВ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Academic Scientific Journal of Computer Science, 26-33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Досыбаев Максат Маратулы, Ж Алимжанова, Т Байшоланов, Н Байшолан, К Кубаев,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information flows of distance education systems, taking into account the need to ensure their cybersecurity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CEUR Work Proc 3288, 104-109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V Lakhno, B Akhmetov, K Makulov, L Kydyralina,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ON RISK ANALYSIS METHODS USING MODELS OF DEFAULT PROBABILITY IN THE FINANCIAL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3 (2 …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Alternative method of cryptocurrency wallets managing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CEUR Workshop Proceedings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Омаров Габит Серикович, B Hub, B Info</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models and improvement of methods for formalization of design problems and automating technical and operational works of railway stations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10.15587/1729-4061.2022.263167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Технология использования RAT в аудите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Managing the Procedure of Continuous Mutual Financial Investment in Cybersecurity for the Case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Sustainable Communication Networks and Application: Proceedings of ICSCN … , 2022 (): DOI: 10.1007/978-981-16-6605-6_40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B Akhmetov, V Malyukov,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SAS application for processing data from open sources on the example of health data from the data.egov.kz portal.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10.54309/IJICT.2020.1.1.036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З.А. Алтаева, Ж.Р. Аманжолова, Laura Alimzhanova, А.А. Куатбаева,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метода анализа оффлайн и онлайн данных по финансовым параметрам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MACHINE LEARNING FOR CHURN PREDICTION IN THE TELECOM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10.54309/IJICT.2022.10.2.002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Гульмира Сымбаткызы Тукенова,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ПЕРЕХОД СЕТИ 4G НА 5G. ИННОВАЦИОННЫЙ ПОТЕНЦИАЛ ЭКОСИСТЕМЫ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10.52167/1609-1817-2022-120-1-164-170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METHODS FOR IDENTIFICATION OF COMPLEX INDUSTRIAL CONTROL OBJECTS ON THEIR ACCELERATING CHARACTERISTICS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10.26552/COM.C.2022.3.B239-B246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an interactive information system using augmented reality means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(22), 5268-5275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 Uskenbayeva, Чинибаев Ерсаин Гулисламович, Y Chinibayev, R Satybaldiyeva, Чинибаев Ерсаин Гулисламович, Y Im Cho, Y Chinibayev, T Temirbolatova, A Moldagulova, AA Kuandykov, R Uskenbayeva, Z Kalpeyeva, ..., Молдагулова Айман Николаевна, YI Cho, DK Kozhamzharova, Aiman Moldagulova, A Razaque, Ryskhan Satybaldiyeva, S Alber, A Reda, A Beishenaly, MA Nikolaevna, A Aitim, AA AMBROSE, D Kozhamzharova, A Kuandykov, NK Mukazhanov, Zhuldyz Kalpeyeva, Aizhan Kassymova, RK Uskenbayeva, A Kassymova, Raissa Uskenbayeva, N Albanbay, Y Tursynbek, K Graffi, Албанбай Нуртай, A Shereen, AS SHOFADEKAN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Challenges and obstacle to implementing 5g in indonesia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(21)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Чинибаев Ерсаин Гулисламович, S Alber, A Reda, A Shereen, AS SHOFADEKAN, AA AMBROSE,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the Criticality Level Assessment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Computer Science for Engineering and Education IV, 147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N Akatayev, A Gizun, Z Avkurova, A Monashnenko, V Hriha¹,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Z Hu, V Simakhin, D Ospanova, A Gizun, Z Avkurova, V Hriha, A Monashnenko, V Simakhin⁴, V Hriha¹, ANN Aitkhozhaeva E.Zh.,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Cyber Threats Detection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Computer Science for Engineering and Education IV, 326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B Akhmetov, S Gnatyuk, N Akatayev, Z Hu, D Ospanova, V Simakhin⁴, O Kryvoruchko, A Desiatko, K Makulov, I Malyukova, L Kydyralina, Z Alimseitova, A Ogan, ..., H Martyniuk, A Chikrii, G Martyniuk, Y Nikitenko, S Gnatyuk, V Sydorenko, A Polozhentsev, A Fesenko, N Akatayev, Z Hu, V Simakhin, D Ospanova, A Gizun, Z Avkurova, V Hriha, A Monashnenko, V Simakhin⁴, V Hriha¹, ANN Aitkhozhaeva E.Zh., Ягалиева Багдат Есеновна, Bagdat Yagaliyeva, Кайырбек Макулов, Бахытжан Ахметов, Оған Аткелді, Берик Ахметов, Hanna Martyniuk, Акатаев Нурбол Нуртасович, Sergiy Gnatyuk, Viktoriia Sydorenko, Артем Положенцев, Andriy Fesenko, Nurbol Akatayev, Gulnaz Zhilkishbayeva, Майлыбаев Ерсайын Курманбайұлы, L Atymtayeva, B Yagaliyeva,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Построение нейронной сети с помощью корреляционного анализа признаков для предсказания раннего риска развития ишемической болезни сердца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Engineering Journal of Satbayev University 143 (1), 73-78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А Kabdullin,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КӨПФАКТОРЛЫҒЫ ЕСКЕРІЛЕТІН КИБЕРҚАУІПСІЗДІККЕ ИНВЕСТИЦИЯЛАУ ПРОЦЕСІН БАСҚАРУҒА АРНАЛҒАН ШЕШІМДЕРДІ ҚАБЫЛДАУДЫ ҚОЛДАУ ЖҮЙЕЛЕРІНІҢ МОДЕЛІН ӘЗІРЛЕУ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75 (3 …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BE Yagaliyeva, BB Akhmetov, VA Lakhno, GS Zhilkishbayeva,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Trend analysis of rainfall investigation and its impact on climate change in Vellar River Basin at Cuddalore district of Tamilnadu, India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(13)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G Neelagandan, B Kumaravel, AAR FERNANDES, FU SOLIMUN,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bayesian networks in the decision support system during the analysis of cyber threats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(4), 884-893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BS Akhmetov, MB AKHANOVA, VA LAKHNO, MB YDYRYSHBAYEVA,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Quality Evaluation Measures of Genetic Algorithm and Integer Linear Programming for Minimum Dominating Set Problem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 Theor. Appl. Inf. Technol 28, 764-775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AA Alofairi, R Ismail, E Mabrouk, F Saeed, IE Elsemman, S EBIESUWA,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G. Martyniuk, Bagdat Yagaliyeva, Кайырбек Макулов, Бахытжан Ахметов, Берик Ахметов, Valeriy Lakhno, Hanna Martyniuk,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FORECASTING EXPECTED BANK LOSSES AT GRANTING A LOAN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TECHNOLOGIES, 145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KB Musakhan, GK Sembina, B AM,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METHOD OF ANALYZING AND PROCESSING SOCIAL NETWORK DATA IN ORDER TO DETERMINE THE TONALITY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2 (4 …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Machine learning methods for improving the quality of images from cctv cameras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mathematical and information support for solving prediction tasks of a railway station development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Latest Advances in Endothelial Progenitor Cell-Derived Extracellular Vesicles Translation to the Clinic</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Frontiers in Cardiovascular Medicine 8, 734562 , 2021 (): DOI: 10.3389/FCVM.2021.734562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AA Salybekov, AD Kunikeyev, S Kobayashi, T Asahara, ..., AA Salybekov, AD Kunikeyev, S Kobayashi, T Asahara, A Salybekov, A Yerkos, Z Buribayev, Y Mochida, K Ishioka, Куникеев Айдын Даулетович, Amankeldi A. Salybekov, Ainur Yerkos, Aidyn D. Kunikeyev, Zholdas Buribayev, Yasuhiro Mochida, Kunihiro Ishioka, Sumi Hidaka, Shuzo Kobayashi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the Criticality Level Assessment for Crisis Situations with Parameters Fuzzification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Computer Science, Engineering and Education … , 2021 (): DOI: 10.1007/978-3-030-80472-5_13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N Akatayev, A Gizun, Z Avkurova, V Hriha, A Monashnenko,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Z Hu, V Simakhin, D Ospanova, A Gizun, Z Avkurova, V Hriha, A Monashnenko, V Simakhin⁴, V Hriha¹, ANN Aitkhozhaeva E.Zh.,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Cyber Threats Detection and Identification in Modern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Computer Science, Engineering and Education … , 2021 (): DOI: 10.1007/978-3-030-80472-5_28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B Akhmetov, S Gnatyuk, N Akatayev, Z Hu, V Simakhin, D Ospanova, O Kryvoruchko, A Desiatko, K Makulov, I Malyukova, L Kydyralina, Z Alimseitova, A Ogan, ..., H Martyniuk, A Chikrii, G Martyniuk, Y Nikitenko, S Gnatyuk, V Sydorenko, A Polozhentsev, A Fesenko, N Akatayev, Z Hu, V Simakhin, D Ospanova, A Gizun, Z Avkurova, V Hriha, A Monashnenko, V Simakhin⁴, V Hriha¹, ANN Aitkhozhaeva E.Zh., Ягалиева Багдат Есеновна, Bagdat Yagaliyeva, Кайырбек Макулов, Бахытжан Ахметов, Оған Аткелді, Берик Ахметов, Hanna Martyniuk, Акатаев Нурбол Нуртасович, Sergiy Gnatyuk, Viktoriia Sydorenko, Артем Положенцев, Andriy Fesenko, Nurbol Akatayev, Gulnaz Zhilkishbayeva, Майлыбаев Ерсайын Курманбайұлы, L Atymtayeva, B Yagaliyeva,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MACHINE LEARNING METHODS FOR PREDICTIONS OF STOCK EXCHANGE SHARE PRICES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Scientific Journal of Astana IT University, 94-100 , 2021 (): DOI: 10.37943/AITU.2021.47.22.009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U Zhenisserov,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Neural network using feature correlation analysis to predict early risk of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Engineering Journal of Satbayev University (): DOI: 10.51301/VEST.SU.2021.V143.I1.11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Azat Kabdullin,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Neural Network Performance to Predict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2021 IEEE International Conference on Smart Information Systems and … , 2021 (): DOI: 10.1109/SIST50301.2021.9465925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 Kabdullin, M Kabdullin, L Naizabayeva,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Exponential distribution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Chaos: An Interdisciplinary Journal of Nonlinear Science 31 (9) , 2021 (): DOI: 10.1063/5.0059102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 Medetov, MA Zaks,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an information system for calculating the students’ performance rating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Системы автоматизации проектирования узлов устройств в машиностроительном производстве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1 (2)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ГИ Хасенова, УУ Умбетов, Е Майлыбаев, ДВ Исайкин,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ПРОГРАММНОЕ ОБЕСПЕЧЕНИЕ ДЛЯ МОДЕЛИРОВАНИЯ ТЕХНОЛОГИЧЕСКОГО ПРОЦЕССА ЖЕЛЕЗНОДОРОЖНОЙ СТАНЦИИ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Проблемы информатики в образовании, управлении, экономике и технике, 179-181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колебательных процессов в упругих и вязкоупругих средах и конструктивные элементы для прогнозирования останова оборудования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Advanced Materials and Technologies, 36-42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УУ Умбетов, АЖ Сейтмуратов, АБ Шыныкулова,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INFORMATION SECURITY MANAGEMENT CRITICAL INFORMATION-COMMUNICATION INFRASTRUCTURES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"Actual problems of information security in Kazakhstan", 86-90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ANN Aitkhozhaeva E.Zh., ..., S Gnatyuk, V Sydorenko, A Polozhentsev, A Fesenko, N Akatayev, Z Hu, V Simakhin, D Ospanova, A Gizun, Z Avkurova, V Hriha, A Monashnenko, V Simakhin⁴, V Hriha¹, ANN Aitkhozhaeva E.Zh., Акатаев Нурбол Нуртасович,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IDENTIFICATION AND VERIFICATION BASED ON PERSON’S BEHAVIOR IN M-LEARNING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Интернаука, 22-29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Y Zhakhan,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ЭЛЛИПТИКАЛЫҚ ҚИСЫҚТАРДЫҢ АҚПАРАТТЫ ҚОРҒАУДА ҚОЛДАНЫЛУЫ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4 …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ЖМ Алимжанова, КСД Г.И. Ақшолақ, GI Aksholak, N Smailov, F Uralova, R Kadyrova, R Magazov, A Sabibolda, 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УЯЗВИМОСТИ СИСТЕМ ВИДЕОНАБЛЮДЕНИИ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AL-FARABI KAZAKH NATIONAL UNIVERSITY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 Уралова Фатима Сырлыбай кизи, Мағазов Райымбек Саламатұлы, Досыбаев Максат Маратулы, ЖМ Алимжанова, АБ Балтабекова, АД Турдалы, БМ Ильясов, СҚ Исатайұлы, АК Байузакова, N Smailov, F Uralova, R Kadyrova, R Magazov, A Sabibolda, КН Алибекова, СС Байзакова,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ЭЛЛИПТИКАЛЫҚ ҚИСЫҚТАРДЫ КРИПТОГРАФИЯДА ҚОЛДАНУ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AL-FARABI KAZAKH NATIONAL UNIVERSITY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КСД Г.И. Ақшолақ, ЖМ Алимжанова, КСД Г.И. Ақшолақ, GI Aksholak, N Smailov, F Uralova, R Kadyrova, R Magazov, A Sabibolda, 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РАСПРОСТРАНЕНИЯ ЗАБОЛЕВАНИЙ РК ЦИФРОВЫМИ МЕТОДАМИ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6-15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СЖ Жƴнƴсбаева,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СОЗДАНИЕ ИНФОРМАЦИОННОЙ СИСТЕМЫ ДИАГНОСТИКИ САХАРНОГО ДИАБЕТА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22-26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 Маманова,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METHOD FOR CURRENCY EXCHANGE RATE FORECASTING USING ECONOMIC NEWS SENTIMENT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вестник, 43-48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Comparative study of machine learning algorithms for currency rate forecasting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1 (1)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A.N. Kamet,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SAS for analysis of data of medical institutions from data. egov. kz portal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Advanced technologies and computer science, 30-35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 Z Amanzholova, Z Altayeva, L Alimzhanova,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Automation design systems for mechanical engineering and device node design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10.1088/1742-6596/1515/3/032061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of cybersecurity level determining for the critical information infrastructure of the state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COAPSN, 332-341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 S Gnatyuk, V Sydorenko, A Polozhentsev, A Fesenko, N Akatayev,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Z Hu, V Simakhin, D Ospanova, A Gizun, Z Avkurova, V Hriha, A Monashnenko, V Simakhin⁴, V Hriha¹, ANN Aitkhozhaeva E.Zh.,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УПРАВЛЕНИЕ ИНФОРМАЦИОННОЙ БЕЗОПАСНОСТЬЮ В КРИТИЧЕСКИ ВАЖНЫХ ИНФОРМАЦИОННО- КОММУНИКАЦИОННЫХ ИНФРАСТРУКТУРАХ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Международная научно-практическая конференция "Актуальные проблемы информационной безопасности в Казахстане", Алматы, Казахстан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Z Hu, V Simakhin, D Ospanova, A Gizun, Z Avkurova, V Hriha, A Monashnenko, V Simakhin⁴, V Hriha¹, ANN Aitkhozhaeva E.Zh.,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Применение эллиптических кривых в защите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Применение эллиптических кривых в защите информации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N Smailov, F Uralova,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Statistics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Computational and Nonlinear Dynamics 15 (12), 121004 , 2020 (): DOI: 10.1115/1.4047867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 Medetov, MA Zaks,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and processing of environmental monitoring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170, 26-33 , 2020 (): DOI: 10.1016/J.PROCS.2020.03.006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NT Duzbayev, KS Duisebekova, VT Pyagay, ZN Sarsenova, N Albanbai, R Uskenbayeva, Z Kalpeyeva, ..., Молдагулова Айман Николаевна, VV Serbin, AM Smaiyl, DA Shynybekov, RK Uskenbayeva, NT Duzbayev, Сербин Василий Валерьевич, LM Alimzhanova,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GD Zakirova,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DATA ANALYSIS OF SOCIAL NETWORKS BY SPLITTING INTO TEXT AND MULTIMEDIA COMPONENTS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АЛМАТИНСКОГО УНИВЕРСИТЕТА ЭНЕРГЕТИКИ И СВЯЗИ 1, 74 , 2020 (): DOI: 10.51775/1999-9801_2020_48_1_74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G. Shyntore, A Moldagulova, L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системы временного хранения для предметов быта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М А Байторбай, Ж Б Касенов, А О Медетбаев,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AND CLASSIFICATION OF UNIVERSITY BUSINESS PROCESSES IN THE NEW CONDITIONS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Фундаментальные исследования (Fundamental Research) (): DOI: 10.17513/FR.42831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Raissa Uskenbayeva, А.Б. Касымова, Ж.Б. Кальпеева,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FACE RECOGNITION WITH USING A COMBINED METHOD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АЛМАТИНСКОГО УНИВЕРСИТЕТА ЭНЕРГЕТИКИ И СВЯЗИ 1, 68 , 2020 (): DOI: 10.51775/1999-9801_2020_48_1_68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G. Shyntore, A Moldagulova, L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Development For Certain Classes Of University Business Processes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2020 IEEE 22nd Conference on Business Informatics (CBI) 2, 91-95 , 2020 (): DOI: 10.1109/CBI49978.2020.10064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Zhuldyz Kalpeyeva, Aizhan Kassymova, Raissa Uskenbayeva, R Satybaldiyeva, A Moldagulova, R Uskenbayeva, ..., A Kassymova, Чинибаев Ерсаин Гулисламович, Y Im Cho, Y Chinibayev, T Temirbolatova, AA Kuandykov, YI Cho, DK Kozhamzharova, S Alber,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Reda,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Big Data in Logistics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6th International Conference on Engineering  MIS 2020, 1-6 , 2020 (): DOI: 10.1145/3410352.3410785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А.А. Куандыков, R Satybaldiyeva, A Moldagulova, A Kuandykov, Чинибаев Ерсаин Гулисламович, Y Im Cho,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D Kozhamzharova, V Serbin, K Duysebekova, T Duysebekov, M Alimanova, S Orazbekov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Features of Administrative and Management Processes Modeling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Intelligent Systems and Computing (): DOI: 10.1007/978-3-030-21803-4_84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Data Classification System for Local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Intelligent Systems and Computing (): DOI: 10.1007/978-3-030-21803-4_76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И РАЗРАБОТКА ИНФОРМАЦИОННОЙ СИСТЕМЫ  ДЛЯ РАСЧЕТОВ РЕЙТИНГОВ УСПЕВАЕМОСТИ СТУДЕНТОВ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«ТЕНДЕНЦИИ И ПЕРСПЕКТИВЫ РАЗВИТИЯ  НАУКИ И ОБРАЗОВАНИЯ В УСЛОВИЯХ ГЛОБАЛИЗАЦИИ»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Blockchains  distributed ledger technologies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Accessed: May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Омаров Габит Серикович, B Hub, Омаров Габит Серикович, B Hub, B Info</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КОМПЬЮТЕРНОЕ ПРОЕКТИРОВАНИЕ ДЕЦЕНТРАЛИЗОВАННЫХ СИСТЕМ В ПРОГРАММЕ TRACE MODE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apni. ru Редакционная коллегия, 113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УУ Умбетов, ДВ Исайкин,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и проектирование схемы защитной автоматики кондиционера для применения в мобильных комплексах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Известия Кыргызского государственного технического университета им. И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 ЕК Майлыбаев, УУ Умбетов, ЖИ Батырканов, ИО Косяков, Т Манас, ЕК МАЙЛЫБАЕВ, У УМБЕТОВ, ЕҚ Майлыбаев,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Yersaiyn Mailybayev, Anel Shinykulova, Vladimir Vesselov, Adilkhan Kushukbaev, Karina Litvinova,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Е Таштай, Р Мади, Д Жамангарин, Н Сапарходжаев, Е Сырлыбаев, Г Морокина, Д Джамангарин, ВЦ Ху,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Опыт применения онлайн-преподавания автоматизированных систем для технических специальностей в современной высшей школе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Современное образование: Содержание, технологии, качество: сб. мат. XXV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 Умбетов, ЕА Анищенко,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M-learning: особенности и преимущества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https://nauchforum.ru/archive/studjournal/20%2871_1%29.pdf 20 (71), 70-73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СМҚ Сербин В.В.,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ИСПОЛЬЗОВАНИЯ ПСИХОЛОГИЧЕСКИХ ТИПОВ В АДАПТИВНОМ ПРОЦЕССЕ ОБУЧЕНИЯ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форум, 26-29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ВВ Пак,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Model of Students’ Knowledge Diagnostics Based on the Doubt Measuring Level Method for E 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Information Systems 2019 (1), 4260196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VV Serbin, KS Duisebekova, AM Smaiyl, LM Alimzhanova, GD Zakirova,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ЭФФЕКТИВНОЕ РАННЕЕ ОБНАРУЖЕНИЕ АТАК НА РЕСУРСЫ ИНФОРМАЦИОННЫХ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9-13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КН Алибекова, СА Кульмамиров,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СРАВНИТЕЛЬНЫЙ ОБЗОР СИСТЕМ УПРАВЛЕНИЯ ИНЦИДЕНТАМИ В IT-ОРГАНИЗАЦИЯХ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23-30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СА Кульмамиров, ГҚ Шаметова,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ПРЕИМУЩЕСТВА РОБОТОТЕХНИЧЕСКИХ КОМПЛЕКСОВ КОНСТРУКТОРА LEGO MINDSTORMS NXT 2.0 В ПОДГОТОВКЕ ОБУЧАЮЩИХСЯ СПЕЦИАЛЬНОСТЕЙ ИКТ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41-52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Досыбаев Максат Маратулы, ЖМ Алимжанова, СА Кульмамиров, ЛМ Алимжанова, У Исламгожаев,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Мағазов Райымбек Саламатұлы,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Защита и безопасность базы данных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61-64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АБ Балтабекова, АД Турдалы,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Distribution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15th INTERNATIONAL CONFERENCE «Dynamical Systems Theory and Applications»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Bekbolat Medetov, Michael Zaks,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МЕТОДОВ ИДЕНТИФИКАЦИИ ЛИЦ ПО СПИСКАМ НА ОБРАЗЦАХ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Казахской академии транспорта и коммуникаций им. М. Тынышпаева, 177-185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АТ Ахмедиярова, ДТ Касымова,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Model of Students’ Knowledge Diagnostics Based on the Doubt Measuring Level Method for E 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Information Systems 2019 (1), 4260196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VV Serbin, KS Duisebekova, AM Smaiyl, LM Alimzhanova, GD Zakirova,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V.V. Serbin, A Shereen, A.M. Syrymbayeva, K. Tolebayeva, Yu. A. Spiridonov, AS SHOFADEKAN, А. С. Чайникова,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AM Syrymbayeva, S Orazbekov, YA Spiridonov, AS Chainikova, NN Klimenko,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data classification system for local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World Congress on Global Optimization, 761-768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R Uskenbayeva, NK Mukazhanov, Чинибаев Ерсаин Гулисламович, Y Im Cho, Y Chinibayev, T Temirbolatova,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Албанбай Нуртай,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N Albanbay, Y Tursynbek, K Graffi, D Kozhamzharova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Features of Administrative and Management Processes Modeling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World Congress on Global Optimization, 842-849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R Uskenbayeva, Z Kalpeyeva, A Aitim, Чинибаев Ерсаин Гулисламович, Y Im Cho, Y Chinibayev, T Temirbolatova,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Албанбай Нуртай, Сербин Василий Валерьевич,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N Albanbay, Y Tursynbek, K Graffi, D Kozhamzharova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Computer-Aided Design Systems of Decentralization on Basis of Trace Mode in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- 2019 International Russian Automation Conference, RusAutoCon 2019 (): DOI: 10.1109/RUSAUTOCON.2019.8867817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Conceptual Model of the Automated Decision-Making Process in Analysis of Emergency Situations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Research and Practical Issues of Enterprise Information Systems, 153 , 2019 (): DOI: 10.1007/978-3-030-37632-1_14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A Abuova, V Lakhno, N Oshanova, A Anosov,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Ягалиева Багдат Есеновна, G. Martyniuk, Bagdat Yagaliyeva, Кайырбек Макулов, Бахытжан Ахметов, Берик Ахметов, Valeriy Lakhno, Hanna Martyniuk, Оған Аткелді,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MODERN APPROACH IN TEACHING PROJECT MANAGEMENT FOR IT SPECIALISTS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NTU" KhPI". Series: Strategic Management, Portfolio, Program and … , 2019 (): DOI: 10.20998/2413-3000.2019.1326.8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RS Aiman Moldagulova,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On identification of hybrid business processes for effective implementation in the form of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2019 19th International Conference on Control, Automation and Systems (ICCAS … , 2019 (): DOI: 10.23919/ICCAS47443.2019.8971520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Gulnara Bektemyssova, Raissa Uskenbayeva, Ж.Б. Кальпеева, M.S. Kamennova, ..., AN Moldagulova, RK Uskenbayeva, RZ Satybaldiyeva, MS Kamennova,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model of students' knowledge diagnostics based on the doubt measuring level method for EM 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Information Systems (): DOI: 10.1155/2019/4260196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Applying of RPA in Administrative Processes of Public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2019 IEEE 21st Conference on Business Informatics (CBI) , 2019 (): DOI: 10.1109/CBI.2019.10089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R Uskenbayeva, Z Kalpeyeva, ..., Чинибаев Ерсаин Гулисламович, Y Im Cho, Y Chinibayev, T Temirbolatova, AA Kuandykov, YI Cho, DK Kozhamzharova, S Alber,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Reda,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Improving computer support system for drivers with multiport memory devices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R Khasanov, V Shepelev, Z Almetova, K Shubenkova, M Aristombayeva, K Rafael, S Vladimir, A Zlata, S Ksenia,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railroad simulator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VEHITS 2019-Proceedings of the 5th International Conference on Vehicle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V Shepelev, K Shubenkova, M Aristombayeva, A Duisenbayeva,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Some issues of creation of information space for organization and control of cargo transportation in logistics environment ¾Client-carrier¿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L.N. Gumilyov Eurasian National University. Technical Science and Technology Series (): DOI: 10.32523/2616-7263-2019-129-4-42-47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Ways of using Internet of Things (IoT) for health monitoring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Nanotechnologies and natural sciences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 AM Kairbekov, Y YN, RI Mukhamediyev, A Kairbekov, Y Amangeldi, AM Kairbekov, RI Mukhamediev, YN Yergaliyev, Y YN, RI Mukhamediyev, Кайрбеков Абылай Муратович, A Shalkarbayuli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Deep neural networks in classification of lithological layers and determining uranium deposits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Nanotechnologies and natural sciences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 AM Kairbekov, RI Mukhamediev, YN Yergaliyev, A Kairbekov, Y Amangeldi, AM Kairbekov, RI Mukhamediev, YN Yergaliyev, Y YN, RI Mukhamediyev, Кайрбеков Абылай Муратович, A Shalkarbayuli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Machine Learning in predicting new bacterial pathogens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Nanotechnologies and natural sciences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 Kabdullin, M Kabdullin,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Численное исследование влияния шума и флуктуаций на режимы генерации сигналов кластером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КазНИТУ 1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БМ Albanbay Nurtay,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Статистика распределения «бэрстов» до затухания в системе связанных нейронов фитцхью-нагумо</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САТПАЕВСКИХ ЧТЕНИЙ ИННОВАЦИОННЫЕ РЕШЕНИЯ ТРАДИЦИОННЫХ ПРОБЛЕМ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Тайсариева К., Медетов Б.,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Динамика системы, состоящей только из тормозящих типов нейронов фитцхью-нагумо</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ҚазҰТЗУ ХАБАРШЫСЫ  ВЕСТНИК КазНИТУ 5 (5(129)), 356-361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Тайсариева К.Н., Медетов Б.Ж.,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Өзара сызықты кері байланысқан автотербелмелі жүйелер динамикасындағы «бэрстинг» режимінің жұтылуын эксперимент жүзінде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Materials VIII International scientific and methodical conference dedicated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Медетов Б, Тайсариева К.,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ПРОБЛЕМЫ СОВРЕМЕННОЙ ТРАНСПОРТНОЙ СИСТЕМЫ КАЗАХСТАНА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Инновационные технологии на транспорте: образование, наука, практика, 271-275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АТ Ахмедиярова, ГБ Байман,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RAILWAY AUTOMATION AND TELEMECHANICS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10.31643/2018.033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Comparison of traditional machine learning methods and Google services in identifying tonality on Russian texts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1117 (1), 012002 , 2018 (): DOI: 10.1088/1742-6596/1117/1/012002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 A Shalkarbayuli, A Kairbekov, Y Amangeldi, A Kairbekov, Y Amangeldi, AM Kairbekov, RI Mukhamediev, YN Yergaliyev, Y YN, RI Mukhamediyev, Кайрбеков Абылай Муратович, A Shalkarbayuli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Synthesis of clustering algorithms based on selection of centroids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2018 18th International Conference on Control, Automation and Systems (ICCAS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Yeskendir Sultanov, Yedilkhan Amirgaliev, Zhaniya Sultanova, A Moldagulova, Y Sultanov, Y Amirgaliev, Z Sultanova,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Mathematical model for the research of systems with massively parallel processing based on big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 2018 (): DOI: 10.3923/JEASCI.2018.137.149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B Vassiliy, S., Moldagulova, A.N., Kulanda, D., (...), Sabina, R., Gulnara,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Document classification based on kNN algorithm by term vector space reduction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2018 18th international conference on control, automation and systems (ICCAS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Rosnafisah Sulaiman, A Moldagulova, RB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Нефтеотходы для дорожного битума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Сборник научных трудов Донецкого института железнодорожного транспорта, 51-56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УК Махамбетова, Т Манас,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НОВОГО ГИБРИДНОГО АЛГОРИТМА ШИФРОВАНИЯ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вестник, 71-77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МБ Куанышбекова,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UNIVERSITY MANAGEMENT ON THE BASIS OF A TECHNOLOGICAL APPROACH</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Интернаука, 66-69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S Vasily, A Zulfiya,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БИЗНЕС-ПРОЦЕССОВ КАФЕДРЫ ВУЗА КАК ОСНОВЫ РАЗРАБОТКИ СТРАТЕГИИ АВТОМАТИЗИРОВАННОГО УПРАВЛЕНИЯ КАФЕДРОЙ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Молодой исследователь: вызовы и перспективы, 379-390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З Аманбайкызы,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Information and communication technologies. Textbook: in 2 parts. Part 2</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Almaty: IITU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VV Serbin, DA Shynybekov, RK Uskenbayeva, NT Duzbayev,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Система Oracle Big Data для анализа больших данных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WORLD SCIENCE: PROBLEMS AND INNOVATIONS, 171-174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АА Кабдуллин,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Экспериментальное определение статистики количества берстов в кластере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Recent Contributions to Physics (Rec. Contr. Phys.) 62 (№3), 107-113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BZ Medetov, KA Niyazaliyev, НКА Медетов Б.Ж.*, Албанбай Н.,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GEOINFORMATION SYSTEM FOR COLLECTING TERRESTRIAL AND SATELLITE DATA DURING PERIODS OF SEISMIC ACTIVITY IN THE NORTHERN TIEN SHAN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Multidisciplinary Scientific GeoConference: SGEM 17, 505-510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Шарипова Гульнар, S Mukasheva, G Sharipova, A Malimbaev, Gulnar Sharipova, S Mukasheva, G Sharipova, A Malimbaev, Шарипова Гульнар, Аскар Абдыкадыров, Sunggat Marxuly, Gulzhaina Tolen, Ainur Kuttybayeva, Mukhit Abdullayev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УГРОЗЫ ИНФОРМАЦИОННОЙ БЕЗОПАСНОСТИ В СОВРЕМЕННОМ МИРЕ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Инновационные технологии на транспорте: образование, наука, практика, 183-187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РАСПОЗНАВАНИЕ ЛИЦ НА ОСНОВЕ БИОМЕТРИЧЕСКИХ ПАРАМЕТРОВ ИЗОБРАЖЕНИЙ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Инновационные технологии на транспорте: образование, наука, практика, 179-183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А Кулжан,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Информационно-коммуникационные технологии: Учебник в 2-х частях. Часть 2</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Алматы: МУИТ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БАУ Д.А. Шыныбеков, Р.К. Ускенбаева, В.В. Сербин, Н.Т. Дузбаев, А.Н ...,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Forecasting inflation using Big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Computer Modelling and Information Technologies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S Saimassayeva,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Information and communication technologies. Textbook: in 2 parts. Part 2</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Almaty: IITU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VV Serbin, DA Shynybekov, RK Uskenbayeva, NT Duzbayev,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V.V. Serbin, A Shereen, A.M. Syrymbayeva, K. Tolebayeva, Yu. A. Spiridonov, AS SHOFADEKAN, А. С. Чайникова,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AM Syrymbayeva, S Orazbekov, YA Spiridonov, AS Chainikova, NN Klimenko,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Информационно-коммуникационные технологии: Учебник в 2-х частях. Часть 1</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Алматы: МУИТ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БАУ Д.А. Шыныбеков, Р.К. Ускенбаева, В.В. Сербин, Н.Т. Дузбаев, А.Н ...,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Экспериментальные исследования транспортирования семян к заделывающим органам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Vitaly Serbin, Ю. В. Мельник, Р. Ф. Лысый, Р. Ф. Лисий, Yu. M. Mel’nik, R. Lysyiy,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 and development of automation system of business processes in educational activity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12 (18), 4702-4714 , 2017 (): DOI: 10.3923/JEASCI.2017.4702.4714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K Duisebekova, D Kozhamzharova, S Rakhmetulayeva, V Serbin,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KNN algorithm for classification of textual documents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2017 8th international conference on information technology (ICIT), 665-671 , 2017 (): DOI: 10.1109/ICITECH.2017.8079924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RB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the augmented reality applications based on ontologies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Computer modelling  new technologies 20 (4), 18-22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Чинибаев Ерсаин Гулисламович, Y Chinibayev, T Temirbolatova, RK Uskenbayeva, Чинибаев Ерсаин Гулисламович, Y Im Cho, Y Chinibayev, T Temirbolatova, AA Kuandykov, A Kassymova, R Uskenbayeva, YI Cho, ..., DK Kozhamzharova, S Alber, A Reda, A Shereen, AS SHOFADEKAN, AA AMBROSE, D Kozhamzharova, A Kuandykov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КОНФЕРЕНЦИЯ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 Kuandykov, V Serbin, K Duysebekova, T Duysebekov, S Orazbekov,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А.А. Куандыков, Raissa Uskenbayeva, Ж.Б. Кальпеева, M.S. Kamennova,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Adaptive Computer Testing For Online Courses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Research Journal of Electronics and Computer Engineering 2 (3 …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производительности систем с массивно-параллельной архитектурой на больших данных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Евразийский Союз Ученых, 118-122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КС Дуйсебекова, А Алтайбек,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 ВОПРОСУ МЕТОДИКИ ПРЕПОДАВАНИЯ ДИСЦИПЛИНЫ" АРХИТЕКТУРА И ДИЗАЙН ПРОГРАММНОГО ОБЕСПЕЧЕНИЯ"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Теоретические и методологические проблемы современного образования, 64-67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РЖС АН Молдагулова,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Forecasting expected bank losses at granting a loan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154-159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AM Bulantayev, KB Musakhan, GK Sembina,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Mobile Attendance Checking System on Android Platform for Kazakhstani University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10.1088/1742-6596/710/1/012013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ВЦ Ху, УО Сейдалиева, Н Сапарходжаев, Д Джамангарин,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Solution of Semi-empirical Equation of Turbulent Diffusion in Problems of Polluting Impurity Transfer by Gauss Approach</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94, 372-379 , 2016 (): DOI: 10.1016/J.PROCS.2016.08.057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 Kuandykov, V Serbin, K Duysebekova, T Duysebekov, M Alimanova,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А.А. Куандыков, Raissa Uskenbayeva, Ж.Б. Кальпеева, M.S. Kamennova,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multicriterial decision-making model for educational information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Научно-технический вестник информационных технологий, механики и оптики 16 … , 2016 (): DOI: 10.17586/2226-1494-2016-16-5-946-951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AM Syrymbayeva,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CLASSIFICATION OF TEXTUAL DOCUMENTS IN R USING KNN ALGORITHM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PONTE International Journal of Science and Research 72 (12) , 2016 (): DOI: 10.21506/J.PONTE.2016.12.35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Rosnafisah Sulaiman, A Moldagulova, RB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and development of agent architecture for pest control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56, 139-144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RK Uskenbayeva, Чинибаев Ерсаин Гулисламович, AA Kuandykov, YI Cho, DK Kozhamzharova, Чинибаев Ерсаин Гулисламович, Y Im Cho, Y Chinibayev, T Temirbolatova, AA Kuandykov, YI Cho, DK Kozhamzharova, S Alber, A Reda, Молдагулова Айман Николаевна, A Shereen, AS SHOFADEKAN, AA AMBROSE, Aiman Moldagulova, Ryskhan Satybaldiyeva,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Multi-agent based anti-locust territory protection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56, 477-483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 Uskenbayeva, ..., A Kuandykov, D Kozhamzharova, Чинибаев Ерсаин Гулисламович, Y Im Cho, Чинибаев Ерсаин Гулисламович, Y Im Cho, Y Chinibayev, T Temirbolatova, AA Kuandykov, YI Cho, DK Kozhamzharova, S Alber, A Reda, Молдагулова Айман Николаевна, A Shereen, AS SHOFADEKAN, Aiman Moldagulova, Ryskhan Satybaldiyeva, AA AMBROSE, Gulnara Bektemyssova, Artem Bykov, Sayan Omarov, Galymzhan Shaikemelev, Saltanat Nuralykyzy, Dauren Umutkulov, Galymzhan Shaikemelov, Mohsin Ali, Abdul Razaque, Joon Yoo, Uskenbayeva Raissa Kabievna, Zhuldyz Kalpeyeva, Aizhan Kassymova, А.А. Куандыков,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Beishenaly, MA Nikolaevna, A Aitim, A Kuandykov, NK Mukazhanov,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Size of the Bitcoin blockchain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Blockchain Info.(last accessed 29 September, 2015)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Омаров Габит Серикович, B Info, Омаров Габит Серикович, B Hub, B Info</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Задачи и функций логистической системы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NovaInfo. Ru 2 (32), 25-32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ГИ Хасенова, Т Манас, ЕК МАЙЛЫБАЕВ, У УМБЕТОВ, ЕҚ Майлыбаев, Е Сырлыбаев, ..., Г Морокина, ВЦ Ху, УО Сейдалиева, Н Сапарходжаев, Д Джамангарин, Майлыбаев Ерсайын Курманбайұлы, ЕК Майлыбаев, ГИ Хасенова, ГС Морокина, У Умбетов, Vladimir Vesselov, ЕА Анищенко, УУ Умбетов, ЖИ Батырканов, ИО Косяков, Р Аманова, Б Белгібаев, Е Майлыбаев, Г Амирханова, А Шиныкулова, В Веселов, А Кушукбаев, К Литвинова, Акатаев Нурбол Нуртасович, Д Джумабекова, Р Устемирова, Н Сарсенбаев, Н Молдабекова, З Егетаев, Ж Икрам, Б Омаров, М Жекамбаева, Н Смаилов, Г Бекетова, Н Акатаев, Е Айтхожаева, Б Ахметов, А Козьякова, В Прошин, Е Таштай, Р Мади, Yersaiyn Mailybayev, Anel Shinykulova, Adilkhan Kushukbaev, Karina Litvinova, Ж Алимсейтова, Д Жамангарин,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decision-making model for information learning system: a critique of the level of doubt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IJPGN 3 (1), 56-65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A.M. Syrymbayeva, K. Tolebayeva, VV Serbin, A Syrymbayeva, K Tolebayeva,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ЧИСЛЕННОЕ ИССЛЕДОВАНИЕ ВЛИЯНИЯ ШУМА И ФЛУКТУАЦИЙ НА РЕЖИМЫ ГЕНЕРАЦИИ СИГНАЛОВ КЛАСТЕРОМ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open systems evolution problems 17 (1), 54-59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BZ Medetov, AS Koyshigarin,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ФИТЦХЬЮ-НАГУМО НЕЙРОНДАРЫНАН ҚҰРАЛҒАН КЛАСТЕРДІҢ ШУЫЛ ӘСЕРІНЕН «ТЫНЫШТЫҚ» КҮЙДЕН «BURSTING» РЕЖИМІНЕ КӨШУІН ЭКСПЕРИМЕНТАЛДЫҚ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open systems evolution problems 17 (1), 50-53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BZ Medetov, KA Niyazalyev, AE Yskak,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development of the technology radar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Редакционная коллегия сборника, 139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G Bektemysova,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technological prospect of e-gov of Republic of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2015 54th Annual Conference of the Society of Instrument and Control … , 2015 (): DOI: 10.1109/SICE.2015.7285565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AN Moldagulova, RZ Satybaldiyeva, Y Nuralin, N Duisenbayev,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Sergiy Gnatyuk, Viktoriia Sydorenko, AA AMBROSE, Артем Положенцев, Andriy Fesenko, Nurbol Akatayev, Gulnaz Zhilkishbayeva,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Technology of integration of diverse databases on the example of medical records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2014 14th International Conference on Control, Automation and Systems (ICCAS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 Uskenbayeva, ..., A Kassymova, Чинибаев Ерсаин Гулисламович, Y Chinibayev, T Temirbolatova, Чинибаев Ерсаин Гулисламович, Y Im Cho, Y Chinibayev, T Temirbolatova, AA Kuandykov, YI Cho, DK Kozhamzharova, S Alber, A Reda, Молдагулова Айман Николаевна, A Shereen, AS SHOFADEKAN, Aiman Moldagulova, Ryskhan Satybaldiyeva, AA AMBROSE, Gulnara Bektemyssova, Artem Bykov, Sayan Omarov, Galymzhan Shaikemelev, Saltanat Nuralykyzy, Dauren Umutkulov, Galymzhan Shaikemelov, Mohsin Ali, Abdul Razaque, Joon Yoo, Uskenbayeva Raissa Kabievna, Zhuldyz Kalpeyeva, Aizhan Kassymova, Raissa Uskenbayeva, Ж.Б. Кальпеева, M.S. Kamennova,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Beishenaly, MA Nikolaevna, A Aitim, A Kuandykov, NK Mukazhanov,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IPSec және L2TP – компьютерлік желілердің негізгі қауіпсіздік хаттамалары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КазНТУ, С. 126-131.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АШ Тұрым, НА Сейлова, А Оған,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Обеспечение информационной безопасности 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Международных Сатпаевских чтений «РОЛЬ И МЕСТО МОЛОДЫХ УЧЕНЫХ В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АР Баймагамбетова,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Радиоэлектронное сердце с управлением таймера Һа17555</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Международных Сатпаевских чтений «РОЛЬ И МЕСТО МОЛОДЫХ УЧЕНЫХ В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АА Ташев, АЛ Кенжебеков,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Криптографические протоколы и распространеные атаки на протоколы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Международных Сатпаевских чтений «РОЛЬ И МЕСТО МОЛОДЫХ УЧЕНЫХ В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ҰҒ Хамит,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CALCULATION OF LOAD FOR LAN SUBSCRIBERS TO THE HUB ROUTER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Научные статьи 1991, 103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A Ogan, NA Seilova, ZK Alimseitova,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Зависимость количества и частоты спайков во «взрывах» от RC-параметра аналогового интегратора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Recent Contributions to Physics (Rec. Contr. Phys.) 48 (1), 60-67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GSA B ZH Medetov, YD Nalibayev,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ON PROCESSING OF UNSTRUCTURED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Академический форум корпорации EMC, 19-21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RZ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Expert systems for information security management and audit. Implementation phase issues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2014 Joint 7th International Conference on Soft Computing and Intelligent … , 2014 (): DOI: 10.1109/SCIS-ISIS.2014.7044702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M Kanatov, L Atymtayeva, B Yagaliyeva,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ПСИХОМЕТРИ ЕСКИЙ ПОКАЗАТЕЛЬ СОМНЕНИЯ В КОМПЬЮТЕРНЫХ ТЕСТАХ (TORFL)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PHYSICAL, MATHEMATICAL AND CHEMICAL SCIENCES: THEORETICAL TRENDS AND APPLIED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ЮГ Смирнова,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metod diagnosis of the intellectual and socialpsychological characteristics of personality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 2nd Int. Scientific Conference European Applied Sciences: Modern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 правовых методах и средствах защиты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Научный журнал Министерства Образования и Науки Поиск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ГД Жангисина, А Айтмагамбетова,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Экспериментальное измерение сигналов кластера связанных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Журнал проблем эволюции открытых систем, КАЗАХСТАН, рекомендуемый ККСОН МОН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МБЖ Албанбай Нұртай, Наурзбаева Айша Жетибаевна, Манапбаева Арайлым ..., R Uskenbayeva, Z Kalpeyeva, ..., NT Duzbayev, N Albanbay, Y Tursynbek, K Graffi, VT Pyagay, ZN Sarsenova, N Albanbai, B Medetov, A Kulakayeva, A Zhetpisbayeva, T Kabduali, MA Zaks, KS Duisebekova, МБЖ Албанбай Нұртай, Наурзбаева Айша Жетибаевна, A Akhmediyarova, A Nurlankyzy, T Serikov, A Tolegenova, D Zhexebay, A Yskak, A Mustafa, R Kaiyrov, Y Nugman, M Sagyntay, A Zhauyt, M Alimova, E Kadylbekkyzy, A Issimova, R Ilesibekov, B Khamzina, Манапбаева Арайлым ...,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Possible Solutions of the Generalized Plane Deformation at the Multilinked Rock Massif under the Actions of Elastic 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World Congress on Engineering 1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LB Atymtayeva,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Жоғары оқу орындарында қашықтан оқыту технологиясын қолдану мәселелері және өзектілігі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Материалы конференции "Вычислительные и информационные технологии в науке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ОЖО 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stress-strain state of diagonal mines in multilinked anisotropic massif under the actions of elastic 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LB Atymtayeva, ZK Masanov, BE Yagaliyeva,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при распределении потока данных в коммутирующем элементе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Научный журнал Министерства Образования и Науки Поиск, С. 333-338.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НА Сейлова, ЛН Мынбаева,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Проблемы защиты информации в волоконно-оптических линиях связи от несанкционированного доступа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"Информационные и телекоммуникационные технологии: образование, наука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ХИ Юбузова,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Ауани желілер – желілік қауіпсіздікті күшейтудің базалық құралдарының бірі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"Информационные и телекоммуникационные технологии: образование, наука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АШ Тұрым, А Оған, ЖК Әлімсеитова,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напряженно-деформированного состояния диагональной выработки в транстропном массиве при дифракции упругих волн</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Материалы Межднародной научно-практической конференции "Проблемы геомеханики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ЖКМ Ягалиева Багдат Есеновна / Л.Б. Атымтаева,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Электронное обучение и дистанционное образование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Инновации в образовательной деятельности и вопросы повышения качества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КК Макулов, ЖО Отарбаев, БЕ Ягалиева,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Дистанционное образование и экспертные обучающие системы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Информационные и телекоммуникационные технологии: образование, наука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МКК Ягалиева Багдат Есеновна, Отарбаев Жангельды,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Effect of cavitation on high-temperature silicate melts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Glass and Ceramics 69 (7), 259-261 , 2012 (): DOI: 10.1007/S10717-012-9457-6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Yu. A. Spiridonov, А. С. Чайникова, Н. Н. Клименко, VV Serbin, YA Spiridonov, AS Chainikova, NN Klimenko,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Diffraction of elastic PP-, SV-and SH-waves on the arbitrary deep-founded cavities in the anisotropic rock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World Congress on Engineering 3, 4-6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LB Atymtayeva, ZK Masanov, BE Yagaliyeva,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Модель взаимодействия организаций и университетов в формировании специалистов в области информационных технологий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Современные проблемы науки и образования, 115-115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Р. Ж. Сатыбалдиева, И. М. Уалиева, РЖ Сатыбалдиева, ИМ Уалиева, АН Молдагулова,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Сымсыз желілердің әрекет ету радиусы және тасымалдау жылдамдығы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Международной научной конференции «Высокие технологии – залог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АШ Тұрым, А Оған,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Правовые методы и средства защиты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Материали за VII международна научна практична конференция «ACHIEVEMENT OF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А Айтмагамбетова,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Стационарная дифракция упругих волн на неподкрепленных выработках в анизотропном слоисто массиве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Современные проблемы прикладной математики и механики: теория, эксперимент и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МЖК Ягалиева Багдат Есеновна / Атымтаева Л.Б.,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Stationary diffraction of elastic waves on the mine tunnels in the anisotropic layered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International conference “Modern problems of applied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Z Masanov, G Myrzakhmetova,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Технология, методология создания и разработка информационно-обучающих систем: Монография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Алматы: АИЭС, 198 , 2010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Dynamics of transtropic elastic continuums with non-homogeneities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World Congress on Engineering, 1024-1027 , 2010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Z Masanov, G Myrzakhmetova,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СТРАТЕГИЯ ФОРМИРОВАНИЯ КОНТЕНТА ИНФОРМАЦИОННООБУЧАЮЩЕЙ СИСТЕМЫ НА ОСНОВЕ МНОГОКРИТЕРИАЛЬНОЙ МОДЕЛИ ОЦЕНКИ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Казахской академии транспорта и коммуникаций им. М. Тынышпаева, 289-294 , 2008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ДК Сулеев, РК Ускенбаева, ..., AM Kassenkhan, AN Moldagulova, VV Serbin, Молдагулова Айман Николаевна, K Duisebekova, D Kozhamzharova, A Kuandykov, V Serbin, K Duysebekova, T Duysebekov, M Alimanova, S Rakhmetulayeva, DA Shynybekov, RK Uskenbayeva, U Zhenisserov, AM Syrymbayeva, NT Duzbayev, A Syrymbayeva, K Tolebayeva, ВВ Сербин, ЮГ Смирнова, КС Дуйсебекова, А Алтайбек, Y Zhakhan, ВВ Пак, СМҚ Сербин В.В., З Аманбайкызы, YA Spiridonov, AS Chainikova, NN Klimenko, S Vasily, A Zulfiya, МБ Куанышбекова, S Orazbekov,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Stationary diffraction of elastic SH-waves onto mutually influencing cavities of arbitrary structure and deep lying in transtropic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3rd IASME/WSEAS International Conference on CONTINUUM … , 2008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Z Masanov, G Myrzakhmetova, O Kryvoruchko, A Desiatko, K Makulov, À Chikrii, I Malyukova, Z Masanov, G Myrzakhmetova, L Kydyralina, AA Alofairi, R Ismail, E Mabrouk, F Saeed, IE Elsemman, S EBIESUWA, ..., BS Akhmetov, MB AKHANOVA, VA LAKHNO, MB YDYRYSHBAYEVA, G Neelagandan, B Kumaravel, AAR FERNANDES, H Martyniuk, FU SOLIMUN, M Lakhno, B Gusev, O Ivashchuk, D Goncharov, T Sundet, D Sultan, R Abdrakhmanov, T Turymbetov, A Chikrii, T Iskakov,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 вопросу о прогнозе облачности на средние сроки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Метеорология и гидрология, С. 17–28 , 1995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МАН Васильев П.П., Мищенко Е.Л.,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bl>
    <w:p>
      <w:pPr>
        <w:pBdr/>
        <w:spacing/>
        <w:ind/>
        <w:jc w:val="left"/>
        <w:rPr/>
      </w:pPr>
      <w:r/>
      <w:r/>
    </w:p>
    <w:sectPr>
      <w:headerReference w:type="default" r:id="rId8"/>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36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МИНИСТЕРСТВО НАУКИ И ВЫСШЕГО ОБРАЗОВАНИЯ РЕСПУБЛИКИ КАЗАХСТАН</w:t>
    </w:r>
    <w:r/>
  </w:p>
  <w:p w14:paraId="3B61038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КАЗАХСКИЙ НАЦИОНАЛЬНЫЙ ИССЛЕДОВАТЕЛЬСКИЙ ТЕХНИЧЕСКИЙ УНИВЕРСИТЕТ ИМ.К.И.САТПАЕВА</w:t>
    </w:r>
    <w:r/>
  </w:p>
  <w:p w14:paraId="60E3E1B2">
    <w:pPr>
      <w:pStyle w:val="884"/>
      <w:pBdr/>
      <w:tabs>
        <w:tab w:val="left" w:leader="none" w:pos="3557"/>
        <w:tab w:val="clear" w:leader="none" w:pos="4844"/>
        <w:tab w:val="clear" w:leader="none" w:pos="9689"/>
      </w:tabs>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default="1">
    <w:name w:val="Normal"/>
    <w:qFormat/>
    <w:pPr>
      <w:pBdr/>
      <w:spacing/>
      <w:ind/>
    </w:pPr>
  </w:style>
  <w:style w:type="paragraph" w:styleId="847">
    <w:name w:val="Heading 1"/>
    <w:basedOn w:val="846"/>
    <w:next w:val="846"/>
    <w:link w:val="85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846"/>
    <w:next w:val="846"/>
    <w:link w:val="85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846"/>
    <w:next w:val="846"/>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846"/>
    <w:next w:val="846"/>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846"/>
    <w:next w:val="846"/>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846"/>
    <w:next w:val="846"/>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46"/>
    <w:next w:val="846"/>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46"/>
    <w:next w:val="846"/>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46"/>
    <w:next w:val="846"/>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850"/>
    <w:uiPriority w:val="9"/>
    <w:pPr>
      <w:pBdr/>
      <w:spacing/>
      <w:ind/>
    </w:pPr>
    <w:rPr>
      <w:rFonts w:ascii="Arial" w:hAnsi="Arial" w:eastAsia="Arial" w:cs="Arial"/>
      <w:i/>
      <w:iCs/>
      <w:color w:val="0f4761" w:themeColor="accent1" w:themeShade="BF"/>
    </w:rPr>
  </w:style>
  <w:style w:type="character" w:styleId="862">
    <w:name w:val="Heading 5 Char"/>
    <w:basedOn w:val="856"/>
    <w:link w:val="851"/>
    <w:uiPriority w:val="9"/>
    <w:pPr>
      <w:pBdr/>
      <w:spacing/>
      <w:ind/>
    </w:pPr>
    <w:rPr>
      <w:rFonts w:ascii="Arial" w:hAnsi="Arial" w:eastAsia="Arial" w:cs="Arial"/>
      <w:color w:val="0f4761" w:themeColor="accent1" w:themeShade="BF"/>
    </w:rPr>
  </w:style>
  <w:style w:type="character" w:styleId="863">
    <w:name w:val="Heading 6 Char"/>
    <w:basedOn w:val="856"/>
    <w:link w:val="85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paragraph" w:styleId="867">
    <w:name w:val="Title"/>
    <w:basedOn w:val="846"/>
    <w:next w:val="846"/>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856"/>
    <w:link w:val="867"/>
    <w:uiPriority w:val="10"/>
    <w:pPr>
      <w:pBdr/>
      <w:spacing/>
      <w:ind/>
    </w:pPr>
    <w:rPr>
      <w:rFonts w:ascii="Arial" w:hAnsi="Arial" w:eastAsia="Arial" w:cs="Arial"/>
      <w:spacing w:val="-10"/>
      <w:sz w:val="56"/>
      <w:szCs w:val="56"/>
    </w:rPr>
  </w:style>
  <w:style w:type="paragraph" w:styleId="869">
    <w:name w:val="Subtitle"/>
    <w:basedOn w:val="846"/>
    <w:next w:val="846"/>
    <w:link w:val="870"/>
    <w:uiPriority w:val="11"/>
    <w:qFormat/>
    <w:pPr>
      <w:numPr>
        <w:ilvl w:val="1"/>
      </w:numPr>
      <w:pBdr/>
      <w:spacing/>
      <w:ind/>
    </w:pPr>
    <w:rPr>
      <w:color w:val="595959" w:themeColor="text1" w:themeTint="A6"/>
      <w:spacing w:val="15"/>
      <w:sz w:val="28"/>
      <w:szCs w:val="28"/>
    </w:rPr>
  </w:style>
  <w:style w:type="character" w:styleId="870">
    <w:name w:val="Subtitle Char"/>
    <w:basedOn w:val="856"/>
    <w:link w:val="869"/>
    <w:uiPriority w:val="11"/>
    <w:pPr>
      <w:pBdr/>
      <w:spacing/>
      <w:ind/>
    </w:pPr>
    <w:rPr>
      <w:color w:val="595959" w:themeColor="text1" w:themeTint="A6"/>
      <w:spacing w:val="15"/>
      <w:sz w:val="28"/>
      <w:szCs w:val="28"/>
    </w:rPr>
  </w:style>
  <w:style w:type="paragraph" w:styleId="871">
    <w:name w:val="Quote"/>
    <w:basedOn w:val="846"/>
    <w:next w:val="846"/>
    <w:link w:val="872"/>
    <w:uiPriority w:val="29"/>
    <w:qFormat/>
    <w:pPr>
      <w:pBdr/>
      <w:spacing w:before="160"/>
      <w:ind/>
      <w:jc w:val="center"/>
    </w:pPr>
    <w:rPr>
      <w:i/>
      <w:iCs/>
      <w:color w:val="404040" w:themeColor="text1" w:themeTint="BF"/>
    </w:rPr>
  </w:style>
  <w:style w:type="character" w:styleId="872">
    <w:name w:val="Quote Char"/>
    <w:basedOn w:val="856"/>
    <w:link w:val="871"/>
    <w:uiPriority w:val="29"/>
    <w:pPr>
      <w:pBdr/>
      <w:spacing/>
      <w:ind/>
    </w:pPr>
    <w:rPr>
      <w:i/>
      <w:iCs/>
      <w:color w:val="404040" w:themeColor="text1" w:themeTint="BF"/>
    </w:rPr>
  </w:style>
  <w:style w:type="paragraph" w:styleId="873">
    <w:name w:val="List Paragraph"/>
    <w:basedOn w:val="846"/>
    <w:uiPriority w:val="34"/>
    <w:qFormat/>
    <w:pPr>
      <w:pBdr/>
      <w:spacing/>
      <w:ind w:left="720"/>
      <w:contextualSpacing w:val="true"/>
    </w:pPr>
  </w:style>
  <w:style w:type="character" w:styleId="874">
    <w:name w:val="Intense Emphasis"/>
    <w:basedOn w:val="856"/>
    <w:uiPriority w:val="21"/>
    <w:qFormat/>
    <w:pPr>
      <w:pBdr/>
      <w:spacing/>
      <w:ind/>
    </w:pPr>
    <w:rPr>
      <w:i/>
      <w:iCs/>
      <w:color w:val="0f4761" w:themeColor="accent1" w:themeShade="BF"/>
    </w:rPr>
  </w:style>
  <w:style w:type="paragraph" w:styleId="875">
    <w:name w:val="Intense Quote"/>
    <w:basedOn w:val="846"/>
    <w:next w:val="846"/>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6"/>
    <w:link w:val="875"/>
    <w:uiPriority w:val="30"/>
    <w:pPr>
      <w:pBdr/>
      <w:spacing/>
      <w:ind/>
    </w:pPr>
    <w:rPr>
      <w:i/>
      <w:iCs/>
      <w:color w:val="0f4761" w:themeColor="accent1" w:themeShade="BF"/>
    </w:rPr>
  </w:style>
  <w:style w:type="character" w:styleId="877">
    <w:name w:val="Intense Reference"/>
    <w:basedOn w:val="856"/>
    <w:uiPriority w:val="32"/>
    <w:qFormat/>
    <w:pPr>
      <w:pBdr/>
      <w:spacing/>
      <w:ind/>
    </w:pPr>
    <w:rPr>
      <w:b/>
      <w:bCs/>
      <w:smallCaps/>
      <w:color w:val="0f4761" w:themeColor="accent1" w:themeShade="BF"/>
      <w:spacing w:val="5"/>
    </w:rPr>
  </w:style>
  <w:style w:type="paragraph" w:styleId="878">
    <w:name w:val="No Spacing"/>
    <w:basedOn w:val="846"/>
    <w:uiPriority w:val="1"/>
    <w:qFormat/>
    <w:pPr>
      <w:pBdr/>
      <w:spacing w:after="0" w:line="240" w:lineRule="auto"/>
      <w:ind/>
    </w:pPr>
  </w:style>
  <w:style w:type="character" w:styleId="879">
    <w:name w:val="Subtle Emphasis"/>
    <w:basedOn w:val="856"/>
    <w:uiPriority w:val="19"/>
    <w:qFormat/>
    <w:pPr>
      <w:pBdr/>
      <w:spacing/>
      <w:ind/>
    </w:pPr>
    <w:rPr>
      <w:i/>
      <w:iCs/>
      <w:color w:val="404040" w:themeColor="text1" w:themeTint="BF"/>
    </w:rPr>
  </w:style>
  <w:style w:type="character" w:styleId="880">
    <w:name w:val="Emphasis"/>
    <w:basedOn w:val="856"/>
    <w:uiPriority w:val="20"/>
    <w:qFormat/>
    <w:pPr>
      <w:pBdr/>
      <w:spacing/>
      <w:ind/>
    </w:pPr>
    <w:rPr>
      <w:i/>
      <w:iCs/>
    </w:rPr>
  </w:style>
  <w:style w:type="character" w:styleId="881">
    <w:name w:val="Strong"/>
    <w:basedOn w:val="856"/>
    <w:uiPriority w:val="22"/>
    <w:qFormat/>
    <w:pPr>
      <w:pBdr/>
      <w:spacing/>
      <w:ind/>
    </w:pPr>
    <w:rPr>
      <w:b/>
      <w:bCs/>
    </w:rPr>
  </w:style>
  <w:style w:type="character" w:styleId="882">
    <w:name w:val="Subtle Reference"/>
    <w:basedOn w:val="856"/>
    <w:uiPriority w:val="31"/>
    <w:qFormat/>
    <w:pPr>
      <w:pBdr/>
      <w:spacing/>
      <w:ind/>
    </w:pPr>
    <w:rPr>
      <w:smallCaps/>
      <w:color w:val="5a5a5a" w:themeColor="text1" w:themeTint="A5"/>
    </w:rPr>
  </w:style>
  <w:style w:type="character" w:styleId="883">
    <w:name w:val="Book Title"/>
    <w:basedOn w:val="856"/>
    <w:uiPriority w:val="33"/>
    <w:qFormat/>
    <w:pPr>
      <w:pBdr/>
      <w:spacing/>
      <w:ind/>
    </w:pPr>
    <w:rPr>
      <w:b/>
      <w:bCs/>
      <w:i/>
      <w:iCs/>
      <w:spacing w:val="5"/>
    </w:rPr>
  </w:style>
  <w:style w:type="paragraph" w:styleId="884">
    <w:name w:val="Header"/>
    <w:basedOn w:val="846"/>
    <w:link w:val="885"/>
    <w:uiPriority w:val="99"/>
    <w:unhideWhenUsed/>
    <w:pPr>
      <w:pBdr/>
      <w:tabs>
        <w:tab w:val="center" w:leader="none" w:pos="4844"/>
        <w:tab w:val="right" w:leader="none" w:pos="9689"/>
      </w:tabs>
      <w:spacing w:after="0" w:line="240" w:lineRule="auto"/>
      <w:ind/>
    </w:pPr>
  </w:style>
  <w:style w:type="character" w:styleId="885">
    <w:name w:val="Header Char"/>
    <w:basedOn w:val="856"/>
    <w:link w:val="884"/>
    <w:uiPriority w:val="99"/>
    <w:pPr>
      <w:pBdr/>
      <w:spacing/>
      <w:ind/>
    </w:pPr>
  </w:style>
  <w:style w:type="paragraph" w:styleId="886">
    <w:name w:val="Footer"/>
    <w:basedOn w:val="846"/>
    <w:link w:val="887"/>
    <w:uiPriority w:val="99"/>
    <w:unhideWhenUsed/>
    <w:pPr>
      <w:pBdr/>
      <w:tabs>
        <w:tab w:val="center" w:leader="none" w:pos="4844"/>
        <w:tab w:val="right" w:leader="none" w:pos="9689"/>
      </w:tabs>
      <w:spacing w:after="0" w:line="240" w:lineRule="auto"/>
      <w:ind/>
    </w:pPr>
  </w:style>
  <w:style w:type="character" w:styleId="887">
    <w:name w:val="Footer Char"/>
    <w:basedOn w:val="856"/>
    <w:link w:val="886"/>
    <w:uiPriority w:val="99"/>
    <w:pPr>
      <w:pBdr/>
      <w:spacing/>
      <w:ind/>
    </w:pPr>
  </w:style>
  <w:style w:type="paragraph" w:styleId="888">
    <w:name w:val="Caption"/>
    <w:basedOn w:val="846"/>
    <w:next w:val="846"/>
    <w:uiPriority w:val="35"/>
    <w:unhideWhenUsed/>
    <w:qFormat/>
    <w:pPr>
      <w:pBdr/>
      <w:spacing w:after="200" w:line="240" w:lineRule="auto"/>
      <w:ind/>
    </w:pPr>
    <w:rPr>
      <w:i/>
      <w:iCs/>
      <w:color w:val="0e2841" w:themeColor="text2"/>
      <w:sz w:val="18"/>
      <w:szCs w:val="18"/>
    </w:rPr>
  </w:style>
  <w:style w:type="paragraph" w:styleId="889">
    <w:name w:val="footnote text"/>
    <w:basedOn w:val="846"/>
    <w:link w:val="890"/>
    <w:uiPriority w:val="99"/>
    <w:semiHidden/>
    <w:unhideWhenUsed/>
    <w:pPr>
      <w:pBdr/>
      <w:spacing w:after="0" w:line="240" w:lineRule="auto"/>
      <w:ind/>
    </w:pPr>
    <w:rPr>
      <w:sz w:val="20"/>
      <w:szCs w:val="20"/>
    </w:rPr>
  </w:style>
  <w:style w:type="character" w:styleId="890">
    <w:name w:val="Footnote Text Char"/>
    <w:basedOn w:val="856"/>
    <w:link w:val="889"/>
    <w:uiPriority w:val="99"/>
    <w:semiHidden/>
    <w:pPr>
      <w:pBdr/>
      <w:spacing/>
      <w:ind/>
    </w:pPr>
    <w:rPr>
      <w:sz w:val="20"/>
      <w:szCs w:val="20"/>
    </w:rPr>
  </w:style>
  <w:style w:type="character" w:styleId="891">
    <w:name w:val="footnote reference"/>
    <w:basedOn w:val="856"/>
    <w:uiPriority w:val="99"/>
    <w:semiHidden/>
    <w:unhideWhenUsed/>
    <w:pPr>
      <w:pBdr/>
      <w:spacing/>
      <w:ind/>
    </w:pPr>
    <w:rPr>
      <w:vertAlign w:val="superscript"/>
    </w:rPr>
  </w:style>
  <w:style w:type="paragraph" w:styleId="892">
    <w:name w:val="endnote text"/>
    <w:basedOn w:val="846"/>
    <w:link w:val="893"/>
    <w:uiPriority w:val="99"/>
    <w:semiHidden/>
    <w:unhideWhenUsed/>
    <w:pPr>
      <w:pBdr/>
      <w:spacing w:after="0" w:line="240" w:lineRule="auto"/>
      <w:ind/>
    </w:pPr>
    <w:rPr>
      <w:sz w:val="20"/>
      <w:szCs w:val="20"/>
    </w:rPr>
  </w:style>
  <w:style w:type="character" w:styleId="893">
    <w:name w:val="Endnote Text Char"/>
    <w:basedOn w:val="856"/>
    <w:link w:val="892"/>
    <w:uiPriority w:val="99"/>
    <w:semiHidden/>
    <w:pPr>
      <w:pBdr/>
      <w:spacing/>
      <w:ind/>
    </w:pPr>
    <w:rPr>
      <w:sz w:val="20"/>
      <w:szCs w:val="20"/>
    </w:rPr>
  </w:style>
  <w:style w:type="character" w:styleId="894">
    <w:name w:val="endnote reference"/>
    <w:basedOn w:val="856"/>
    <w:uiPriority w:val="99"/>
    <w:semiHidden/>
    <w:unhideWhenUsed/>
    <w:pPr>
      <w:pBdr/>
      <w:spacing/>
      <w:ind/>
    </w:pPr>
    <w:rPr>
      <w:vertAlign w:val="superscript"/>
    </w:rPr>
  </w:style>
  <w:style w:type="character" w:styleId="895">
    <w:name w:val="Hyperlink"/>
    <w:basedOn w:val="856"/>
    <w:uiPriority w:val="99"/>
    <w:unhideWhenUsed/>
    <w:pPr>
      <w:pBdr/>
      <w:spacing/>
      <w:ind/>
    </w:pPr>
    <w:rPr>
      <w:color w:val="0563c1" w:themeColor="hyperlink"/>
      <w:u w:val="single"/>
    </w:rPr>
  </w:style>
  <w:style w:type="character" w:styleId="896">
    <w:name w:val="FollowedHyperlink"/>
    <w:basedOn w:val="856"/>
    <w:uiPriority w:val="99"/>
    <w:semiHidden/>
    <w:unhideWhenUsed/>
    <w:pPr>
      <w:pBdr/>
      <w:spacing/>
      <w:ind/>
    </w:pPr>
    <w:rPr>
      <w:color w:val="954f72" w:themeColor="followedHyperlink"/>
      <w:u w:val="single"/>
    </w:rPr>
  </w:style>
  <w:style w:type="paragraph" w:styleId="897">
    <w:name w:val="toc 1"/>
    <w:basedOn w:val="846"/>
    <w:next w:val="846"/>
    <w:uiPriority w:val="39"/>
    <w:unhideWhenUsed/>
    <w:pPr>
      <w:pBdr/>
      <w:spacing w:after="100"/>
      <w:ind/>
    </w:pPr>
  </w:style>
  <w:style w:type="paragraph" w:styleId="898">
    <w:name w:val="toc 2"/>
    <w:basedOn w:val="846"/>
    <w:next w:val="846"/>
    <w:uiPriority w:val="39"/>
    <w:unhideWhenUsed/>
    <w:pPr>
      <w:pBdr/>
      <w:spacing w:after="100"/>
      <w:ind w:left="220"/>
    </w:pPr>
  </w:style>
  <w:style w:type="paragraph" w:styleId="899">
    <w:name w:val="toc 3"/>
    <w:basedOn w:val="846"/>
    <w:next w:val="846"/>
    <w:uiPriority w:val="39"/>
    <w:unhideWhenUsed/>
    <w:pPr>
      <w:pBdr/>
      <w:spacing w:after="100"/>
      <w:ind w:left="440"/>
    </w:pPr>
  </w:style>
  <w:style w:type="paragraph" w:styleId="900">
    <w:name w:val="toc 4"/>
    <w:basedOn w:val="846"/>
    <w:next w:val="846"/>
    <w:uiPriority w:val="39"/>
    <w:unhideWhenUsed/>
    <w:pPr>
      <w:pBdr/>
      <w:spacing w:after="100"/>
      <w:ind w:left="660"/>
    </w:pPr>
  </w:style>
  <w:style w:type="paragraph" w:styleId="901">
    <w:name w:val="toc 5"/>
    <w:basedOn w:val="846"/>
    <w:next w:val="846"/>
    <w:uiPriority w:val="39"/>
    <w:unhideWhenUsed/>
    <w:pPr>
      <w:pBdr/>
      <w:spacing w:after="100"/>
      <w:ind w:left="880"/>
    </w:pPr>
  </w:style>
  <w:style w:type="paragraph" w:styleId="902">
    <w:name w:val="toc 6"/>
    <w:basedOn w:val="846"/>
    <w:next w:val="846"/>
    <w:uiPriority w:val="39"/>
    <w:unhideWhenUsed/>
    <w:pPr>
      <w:pBdr/>
      <w:spacing w:after="100"/>
      <w:ind w:left="1100"/>
    </w:pPr>
  </w:style>
  <w:style w:type="paragraph" w:styleId="903">
    <w:name w:val="toc 7"/>
    <w:basedOn w:val="846"/>
    <w:next w:val="846"/>
    <w:uiPriority w:val="39"/>
    <w:unhideWhenUsed/>
    <w:pPr>
      <w:pBdr/>
      <w:spacing w:after="100"/>
      <w:ind w:left="1320"/>
    </w:pPr>
  </w:style>
  <w:style w:type="paragraph" w:styleId="904">
    <w:name w:val="toc 8"/>
    <w:basedOn w:val="846"/>
    <w:next w:val="846"/>
    <w:uiPriority w:val="39"/>
    <w:unhideWhenUsed/>
    <w:pPr>
      <w:pBdr/>
      <w:spacing w:after="100"/>
      <w:ind w:left="1540"/>
    </w:pPr>
  </w:style>
  <w:style w:type="paragraph" w:styleId="905">
    <w:name w:val="toc 9"/>
    <w:basedOn w:val="846"/>
    <w:next w:val="846"/>
    <w:uiPriority w:val="39"/>
    <w:unhideWhenUsed/>
    <w:pPr>
      <w:pBdr/>
      <w:spacing w:after="100"/>
      <w:ind w:left="1760"/>
    </w:pPr>
  </w:style>
  <w:style w:type="character" w:styleId="906">
    <w:name w:val="Placeholder Text"/>
    <w:basedOn w:val="85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46"/>
    <w:next w:val="846"/>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Science Document</dc:title>
  <dc:creator>SU Science</dc:creator>
  <cp:lastModifiedBy>Ерлан Аяпов</cp:lastModifiedBy>
  <cp:revision>18</cp:revision>
  <dcterms:created xsi:type="dcterms:W3CDTF">2026-03-07T10:55:29Z</dcterms:created>
  <dcterms:modified xsi:type="dcterms:W3CDTF">2026-03-11T08:20:18Z</dcterms:modified>
  <dc:description/>
  <dc:identifier/>
  <dc:language/>
  <dc:subject/>
</cp:coreProperties>
</file>