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DFC79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МИНИСТЕРСТВО НАУКИ И ВЫСШЕГО ОБРАЗОВАНИЯ </w:t>
      </w:r>
      <w:r>
        <w:rPr>
          <w:rStyle w:val="eop"/>
        </w:rPr>
        <w:t> </w:t>
      </w:r>
    </w:p>
    <w:p w14:paraId="1A1F4C12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РОССИЙСКОЙ ФЕДЕРАЦИИ</w:t>
      </w:r>
      <w:r>
        <w:rPr>
          <w:rStyle w:val="eop"/>
        </w:rPr>
        <w:t> </w:t>
      </w:r>
    </w:p>
    <w:p w14:paraId="096B886E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Федеральное государственное автономное образовательное учреждение</w:t>
      </w:r>
      <w:r>
        <w:rPr>
          <w:rStyle w:val="eop"/>
        </w:rPr>
        <w:t> </w:t>
      </w:r>
    </w:p>
    <w:p w14:paraId="340AB9F4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высшего образования</w:t>
      </w:r>
      <w:r>
        <w:rPr>
          <w:rStyle w:val="eop"/>
        </w:rPr>
        <w:t> </w:t>
      </w:r>
    </w:p>
    <w:p w14:paraId="33F1876F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«ТЮМЕНСКИЙ ГОСУДАРСТВЕННЫЙ УНИВЕРСИТЕТ»</w:t>
      </w:r>
      <w:r>
        <w:rPr>
          <w:rStyle w:val="eop"/>
        </w:rPr>
        <w:t> </w:t>
      </w:r>
    </w:p>
    <w:p w14:paraId="071D5106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ИНСТИТУТ МАТЕМАТИКИ И КОМПЬЮТЕРНЫХ НАУК</w:t>
      </w:r>
      <w:r>
        <w:rPr>
          <w:rStyle w:val="eop"/>
        </w:rPr>
        <w:t> </w:t>
      </w:r>
    </w:p>
    <w:p w14:paraId="6E7BEAA2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0BD4969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ДНЕВНИК ПРОХОЖДЕНИЯ</w:t>
      </w:r>
      <w:r>
        <w:rPr>
          <w:rStyle w:val="eop"/>
        </w:rPr>
        <w:t> </w:t>
      </w:r>
    </w:p>
    <w:p w14:paraId="331CCD80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ПРАКТИКИ </w:t>
      </w:r>
      <w:r w:rsidR="00107E4C">
        <w:rPr>
          <w:rStyle w:val="eop"/>
        </w:rPr>
        <w:t>ПО ПОЛУЧЕНИЮ ПРОФЕССИОНАЛЬНЫХ УМЕНИЙ И ОПЫТА ПРОФЕССИОНАЛЬНОЙ ДЕЯТЕЛЬНОСТИ</w:t>
      </w:r>
    </w:p>
    <w:p w14:paraId="63E4A9CD" w14:textId="77777777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9430394" w14:textId="79136AE6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____________________________</w:t>
      </w:r>
      <w:r w:rsidR="00AC7869" w:rsidRPr="00AC7869">
        <w:rPr>
          <w:rStyle w:val="normaltextrun"/>
          <w:u w:val="single"/>
        </w:rPr>
        <w:t>Батт Артем Андреевич</w:t>
      </w:r>
      <w:r>
        <w:rPr>
          <w:rStyle w:val="normaltextrun"/>
        </w:rPr>
        <w:t>_______________</w:t>
      </w:r>
      <w:r w:rsidR="00AC7869">
        <w:rPr>
          <w:rStyle w:val="normaltextrun"/>
        </w:rPr>
        <w:t>______________</w:t>
      </w:r>
      <w:r w:rsidR="00AC7869">
        <w:rPr>
          <w:rStyle w:val="eop"/>
        </w:rPr>
        <w:t> </w:t>
      </w:r>
    </w:p>
    <w:p w14:paraId="750B0D11" w14:textId="77777777" w:rsidR="00657755" w:rsidRDefault="00657755" w:rsidP="00657755">
      <w:pPr>
        <w:pStyle w:val="paragraph"/>
        <w:spacing w:before="0" w:beforeAutospacing="0" w:after="0" w:afterAutospacing="0"/>
        <w:jc w:val="center"/>
        <w:textAlignment w:val="baseline"/>
        <w:rPr>
          <w:vertAlign w:val="superscript"/>
        </w:rPr>
      </w:pPr>
      <w:r w:rsidRPr="00AC7869">
        <w:rPr>
          <w:vertAlign w:val="superscript"/>
        </w:rPr>
        <w:t>(ФИО обучающего)</w:t>
      </w:r>
    </w:p>
    <w:p w14:paraId="7E43D7AF" w14:textId="44013964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Форма обучения</w:t>
      </w:r>
      <w:r>
        <w:rPr>
          <w:rStyle w:val="normaltextrun"/>
          <w:u w:val="single"/>
        </w:rPr>
        <w:t> очная</w:t>
      </w:r>
      <w:r>
        <w:rPr>
          <w:rStyle w:val="eop"/>
        </w:rPr>
        <w:t> </w:t>
      </w:r>
    </w:p>
    <w:p w14:paraId="49BA5016" w14:textId="77777777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Обучающийся </w:t>
      </w:r>
      <w:r w:rsidR="00107E4C">
        <w:rPr>
          <w:rStyle w:val="normaltextrun"/>
          <w:u w:val="single"/>
        </w:rPr>
        <w:t>3</w:t>
      </w:r>
      <w:r>
        <w:rPr>
          <w:rStyle w:val="normaltextrun"/>
        </w:rPr>
        <w:t> курса</w:t>
      </w:r>
      <w:r>
        <w:rPr>
          <w:rStyle w:val="eop"/>
        </w:rPr>
        <w:t> </w:t>
      </w:r>
    </w:p>
    <w:p w14:paraId="1DA54390" w14:textId="77777777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Направление подготовки/специальность </w:t>
      </w:r>
      <w:r>
        <w:rPr>
          <w:rStyle w:val="normaltextrun"/>
          <w:u w:val="single"/>
        </w:rPr>
        <w:t>02.03.03 “Математическое обеспечение и администрирование информационных систем”, профиль “Технологии программирования”</w:t>
      </w:r>
      <w:r>
        <w:rPr>
          <w:rStyle w:val="eop"/>
        </w:rPr>
        <w:t> </w:t>
      </w:r>
    </w:p>
    <w:p w14:paraId="3FE34BCC" w14:textId="0A784139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Место прохождения практики </w:t>
      </w:r>
      <w:r w:rsidR="00AC7869">
        <w:rPr>
          <w:rStyle w:val="contextualspellingandgrammarerror"/>
          <w:color w:val="000000"/>
          <w:u w:val="single"/>
        </w:rPr>
        <w:t xml:space="preserve">ТОГИРРО, </w:t>
      </w:r>
      <w:r w:rsidR="00AC7869">
        <w:rPr>
          <w:color w:val="000000"/>
          <w:u w:val="single"/>
        </w:rPr>
        <w:t>Отдел технологического обеспечения стандартизированных процедур оценки достижений учащихся</w:t>
      </w:r>
    </w:p>
    <w:p w14:paraId="7A73C768" w14:textId="77777777" w:rsidR="00986C1A" w:rsidRP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Сроки прохождения практики </w:t>
      </w:r>
      <w:r w:rsidR="00390EA2">
        <w:rPr>
          <w:rStyle w:val="normaltextrun"/>
          <w:u w:val="single"/>
        </w:rPr>
        <w:t>с 12.07.2021 по 07.08</w:t>
      </w:r>
      <w:r>
        <w:rPr>
          <w:rStyle w:val="normaltextrun"/>
          <w:u w:val="single"/>
        </w:rPr>
        <w:t>.2021</w:t>
      </w:r>
      <w:r>
        <w:rPr>
          <w:rStyle w:val="eop"/>
        </w:rPr>
        <w:t> </w:t>
      </w:r>
    </w:p>
    <w:p w14:paraId="672A6659" w14:textId="77777777" w:rsidR="00986C1A" w:rsidRPr="008060E0" w:rsidRDefault="00986C1A" w:rsidP="00986C1A">
      <w:pPr>
        <w:spacing w:line="276" w:lineRule="auto"/>
      </w:pPr>
    </w:p>
    <w:p w14:paraId="226F5CDB" w14:textId="77777777" w:rsidR="00DA0496" w:rsidRDefault="00986C1A" w:rsidP="00DA0496">
      <w:pPr>
        <w:pStyle w:val="a3"/>
        <w:spacing w:line="276" w:lineRule="auto"/>
        <w:ind w:left="0"/>
        <w:jc w:val="both"/>
      </w:pPr>
      <w:r w:rsidRPr="008060E0">
        <w:t>Инструктаж по охране труда и правилам техники безопасности проведен ответственным за проведение инструктажей обучающимся от института / школы</w:t>
      </w:r>
    </w:p>
    <w:p w14:paraId="0A37501D" w14:textId="77777777" w:rsidR="00DA0496" w:rsidRDefault="00DA0496" w:rsidP="00DA0496">
      <w:pPr>
        <w:pStyle w:val="a3"/>
        <w:spacing w:line="276" w:lineRule="auto"/>
        <w:ind w:left="0"/>
        <w:jc w:val="both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992"/>
        <w:gridCol w:w="2552"/>
        <w:gridCol w:w="709"/>
        <w:gridCol w:w="3402"/>
      </w:tblGrid>
      <w:tr w:rsidR="00DA0496" w14:paraId="3E069349" w14:textId="77777777" w:rsidTr="2BD129E2">
        <w:tc>
          <w:tcPr>
            <w:tcW w:w="1271" w:type="dxa"/>
            <w:tcBorders>
              <w:bottom w:val="single" w:sz="4" w:space="0" w:color="auto"/>
            </w:tcBorders>
          </w:tcPr>
          <w:p w14:paraId="4182D05C" w14:textId="6B6F3AE7" w:rsidR="00DA0496" w:rsidRDefault="00DA0496" w:rsidP="00DA0496">
            <w:pPr>
              <w:spacing w:line="276" w:lineRule="auto"/>
            </w:pPr>
            <w:r>
              <w:t>1</w:t>
            </w:r>
            <w:r w:rsidR="306090C8">
              <w:t>2.07</w:t>
            </w:r>
            <w:r>
              <w:t>.2021</w:t>
            </w:r>
          </w:p>
        </w:tc>
        <w:tc>
          <w:tcPr>
            <w:tcW w:w="992" w:type="dxa"/>
          </w:tcPr>
          <w:p w14:paraId="5DAB6C7B" w14:textId="77777777" w:rsidR="00DA0496" w:rsidRDefault="00DA0496" w:rsidP="00DA0496">
            <w:pPr>
              <w:spacing w:line="276" w:lineRule="auto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38F52E1" w14:textId="77777777" w:rsidR="00DA0496" w:rsidRDefault="000373AC" w:rsidP="00DA0496">
            <w:pPr>
              <w:spacing w:line="276" w:lineRule="auto"/>
              <w:jc w:val="center"/>
            </w:pPr>
            <w:r>
              <w:t>Воробьева М. С.</w:t>
            </w:r>
          </w:p>
        </w:tc>
        <w:tc>
          <w:tcPr>
            <w:tcW w:w="709" w:type="dxa"/>
          </w:tcPr>
          <w:p w14:paraId="02EB378F" w14:textId="77777777" w:rsidR="00DA0496" w:rsidRDefault="00DA0496" w:rsidP="00DA0496">
            <w:pPr>
              <w:spacing w:line="276" w:lineRule="auto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6A05A809" w14:textId="77777777" w:rsidR="00DA0496" w:rsidRDefault="00DA0496" w:rsidP="00DA0496">
            <w:pPr>
              <w:spacing w:line="276" w:lineRule="auto"/>
            </w:pPr>
          </w:p>
        </w:tc>
      </w:tr>
      <w:tr w:rsidR="00DA0496" w14:paraId="59857902" w14:textId="77777777" w:rsidTr="2BD129E2">
        <w:tc>
          <w:tcPr>
            <w:tcW w:w="1271" w:type="dxa"/>
            <w:tcBorders>
              <w:top w:val="single" w:sz="4" w:space="0" w:color="auto"/>
            </w:tcBorders>
          </w:tcPr>
          <w:p w14:paraId="5A4CE08C" w14:textId="77777777" w:rsidR="00DA0496" w:rsidRDefault="00DA0496" w:rsidP="00DA0496">
            <w:pPr>
              <w:spacing w:line="276" w:lineRule="auto"/>
              <w:jc w:val="center"/>
            </w:pPr>
            <w:r w:rsidRPr="008060E0">
              <w:rPr>
                <w:vertAlign w:val="superscript"/>
              </w:rPr>
              <w:t>(дата)</w:t>
            </w:r>
          </w:p>
        </w:tc>
        <w:tc>
          <w:tcPr>
            <w:tcW w:w="992" w:type="dxa"/>
          </w:tcPr>
          <w:p w14:paraId="5A39BBE3" w14:textId="77777777" w:rsidR="00DA0496" w:rsidRDefault="00DA0496" w:rsidP="00DA0496">
            <w:pPr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32D484F2" w14:textId="77777777" w:rsidR="00DA0496" w:rsidRDefault="00DA0496" w:rsidP="00DA0496">
            <w:pPr>
              <w:spacing w:line="276" w:lineRule="auto"/>
              <w:jc w:val="center"/>
            </w:pPr>
            <w:r w:rsidRPr="008060E0">
              <w:rPr>
                <w:vertAlign w:val="superscript"/>
              </w:rPr>
              <w:t>(ФИО инструктирующего)</w:t>
            </w:r>
          </w:p>
        </w:tc>
        <w:tc>
          <w:tcPr>
            <w:tcW w:w="709" w:type="dxa"/>
          </w:tcPr>
          <w:p w14:paraId="41C8F396" w14:textId="77777777" w:rsidR="00DA0496" w:rsidRDefault="00DA0496" w:rsidP="00DA0496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1EC1F337" w14:textId="77777777" w:rsidR="00DA0496" w:rsidRDefault="00DA0496" w:rsidP="00DA0496">
            <w:pPr>
              <w:spacing w:line="276" w:lineRule="auto"/>
              <w:jc w:val="center"/>
            </w:pPr>
            <w:r w:rsidRPr="008060E0">
              <w:rPr>
                <w:vertAlign w:val="superscript"/>
              </w:rPr>
              <w:t>(подпись инструктирующего)</w:t>
            </w:r>
          </w:p>
        </w:tc>
      </w:tr>
    </w:tbl>
    <w:p w14:paraId="72A3D3EC" w14:textId="77777777" w:rsidR="00986C1A" w:rsidRPr="008060E0" w:rsidRDefault="00986C1A" w:rsidP="00DA0496">
      <w:pPr>
        <w:spacing w:line="276" w:lineRule="auto"/>
      </w:pPr>
    </w:p>
    <w:p w14:paraId="3C338436" w14:textId="77777777" w:rsidR="00986C1A" w:rsidRDefault="00986C1A" w:rsidP="00986C1A">
      <w:pPr>
        <w:spacing w:line="276" w:lineRule="auto"/>
        <w:jc w:val="both"/>
      </w:pPr>
      <w:r w:rsidRPr="008060E0">
        <w:t xml:space="preserve">С инструкцией по охране труда и правилам техники безопасности ознакомлен </w:t>
      </w:r>
    </w:p>
    <w:p w14:paraId="0D0B940D" w14:textId="77777777" w:rsidR="00DA0496" w:rsidRPr="008060E0" w:rsidRDefault="00DA0496" w:rsidP="00986C1A">
      <w:pPr>
        <w:spacing w:line="276" w:lineRule="auto"/>
        <w:jc w:val="both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31"/>
        <w:gridCol w:w="2713"/>
        <w:gridCol w:w="709"/>
        <w:gridCol w:w="3402"/>
      </w:tblGrid>
      <w:tr w:rsidR="00DA0496" w:rsidRPr="00AC7869" w14:paraId="09DF27CB" w14:textId="77777777" w:rsidTr="00AC7869">
        <w:tc>
          <w:tcPr>
            <w:tcW w:w="1296" w:type="dxa"/>
            <w:tcBorders>
              <w:bottom w:val="single" w:sz="4" w:space="0" w:color="auto"/>
            </w:tcBorders>
          </w:tcPr>
          <w:p w14:paraId="66A3636E" w14:textId="7E8A458C" w:rsidR="00DA0496" w:rsidRPr="00AC7869" w:rsidRDefault="40273139" w:rsidP="0011374D">
            <w:pPr>
              <w:spacing w:line="276" w:lineRule="auto"/>
            </w:pPr>
            <w:r w:rsidRPr="00AC7869">
              <w:t>12.07</w:t>
            </w:r>
            <w:r w:rsidR="00DA0496" w:rsidRPr="00AC7869">
              <w:t>.2021</w:t>
            </w:r>
          </w:p>
        </w:tc>
        <w:tc>
          <w:tcPr>
            <w:tcW w:w="831" w:type="dxa"/>
          </w:tcPr>
          <w:p w14:paraId="0E27B00A" w14:textId="77777777" w:rsidR="00DA0496" w:rsidRPr="00AC7869" w:rsidRDefault="00DA0496" w:rsidP="0011374D">
            <w:pPr>
              <w:spacing w:line="276" w:lineRule="auto"/>
            </w:pPr>
          </w:p>
        </w:tc>
        <w:tc>
          <w:tcPr>
            <w:tcW w:w="2713" w:type="dxa"/>
            <w:tcBorders>
              <w:bottom w:val="single" w:sz="4" w:space="0" w:color="auto"/>
            </w:tcBorders>
          </w:tcPr>
          <w:p w14:paraId="60061E4C" w14:textId="2048D62C" w:rsidR="00DA0496" w:rsidRPr="00AC7869" w:rsidRDefault="00AC7869" w:rsidP="0011374D">
            <w:pPr>
              <w:spacing w:line="276" w:lineRule="auto"/>
            </w:pPr>
            <w:r w:rsidRPr="00AC7869">
              <w:t>Батт Артем Андреевич</w:t>
            </w:r>
          </w:p>
        </w:tc>
        <w:tc>
          <w:tcPr>
            <w:tcW w:w="709" w:type="dxa"/>
          </w:tcPr>
          <w:p w14:paraId="44EAFD9C" w14:textId="77777777" w:rsidR="00DA0496" w:rsidRPr="00AC7869" w:rsidRDefault="00DA0496" w:rsidP="0011374D">
            <w:pPr>
              <w:spacing w:line="276" w:lineRule="auto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B94D5A5" w14:textId="77777777" w:rsidR="00DA0496" w:rsidRPr="00AC7869" w:rsidRDefault="00DA0496" w:rsidP="0011374D">
            <w:pPr>
              <w:spacing w:line="276" w:lineRule="auto"/>
            </w:pPr>
          </w:p>
        </w:tc>
      </w:tr>
      <w:tr w:rsidR="00DA0496" w:rsidRPr="00AC7869" w14:paraId="5E73117A" w14:textId="77777777" w:rsidTr="00AC7869">
        <w:tc>
          <w:tcPr>
            <w:tcW w:w="1296" w:type="dxa"/>
            <w:tcBorders>
              <w:top w:val="single" w:sz="4" w:space="0" w:color="auto"/>
            </w:tcBorders>
          </w:tcPr>
          <w:p w14:paraId="70C2B79F" w14:textId="77777777" w:rsidR="00DA0496" w:rsidRPr="00AC7869" w:rsidRDefault="00DA0496" w:rsidP="0011374D">
            <w:pPr>
              <w:spacing w:line="276" w:lineRule="auto"/>
              <w:jc w:val="center"/>
            </w:pPr>
            <w:r w:rsidRPr="00AC7869">
              <w:rPr>
                <w:vertAlign w:val="superscript"/>
              </w:rPr>
              <w:t>(дата)</w:t>
            </w:r>
          </w:p>
        </w:tc>
        <w:tc>
          <w:tcPr>
            <w:tcW w:w="831" w:type="dxa"/>
          </w:tcPr>
          <w:p w14:paraId="3DEEC669" w14:textId="77777777" w:rsidR="00DA0496" w:rsidRPr="00AC7869" w:rsidRDefault="00DA0496" w:rsidP="0011374D">
            <w:pPr>
              <w:spacing w:line="276" w:lineRule="auto"/>
              <w:jc w:val="center"/>
            </w:pPr>
          </w:p>
        </w:tc>
        <w:tc>
          <w:tcPr>
            <w:tcW w:w="2713" w:type="dxa"/>
            <w:tcBorders>
              <w:top w:val="single" w:sz="4" w:space="0" w:color="auto"/>
            </w:tcBorders>
          </w:tcPr>
          <w:p w14:paraId="467DE10F" w14:textId="77777777" w:rsidR="00DA0496" w:rsidRPr="00AC7869" w:rsidRDefault="00DA0496" w:rsidP="0011374D">
            <w:pPr>
              <w:spacing w:line="276" w:lineRule="auto"/>
              <w:jc w:val="center"/>
            </w:pPr>
            <w:r w:rsidRPr="00AC7869">
              <w:rPr>
                <w:vertAlign w:val="superscript"/>
              </w:rPr>
              <w:t>(ФИО обучающего)</w:t>
            </w:r>
            <w:r w:rsidRPr="00AC7869">
              <w:rPr>
                <w:vertAlign w:val="superscript"/>
              </w:rPr>
              <w:tab/>
            </w:r>
          </w:p>
        </w:tc>
        <w:tc>
          <w:tcPr>
            <w:tcW w:w="709" w:type="dxa"/>
          </w:tcPr>
          <w:p w14:paraId="3656B9AB" w14:textId="77777777" w:rsidR="00DA0496" w:rsidRPr="00AC7869" w:rsidRDefault="00DA0496" w:rsidP="0011374D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6C041EE5" w14:textId="77777777" w:rsidR="00DA0496" w:rsidRPr="00AC7869" w:rsidRDefault="00DA0496" w:rsidP="0011374D">
            <w:pPr>
              <w:spacing w:line="276" w:lineRule="auto"/>
              <w:jc w:val="center"/>
            </w:pPr>
            <w:r w:rsidRPr="00AC7869">
              <w:rPr>
                <w:vertAlign w:val="superscript"/>
              </w:rPr>
              <w:t>(подпись обучающегося)</w:t>
            </w:r>
          </w:p>
        </w:tc>
      </w:tr>
    </w:tbl>
    <w:p w14:paraId="45FB0818" w14:textId="77777777" w:rsidR="00986C1A" w:rsidRPr="00AC7869" w:rsidRDefault="00986C1A" w:rsidP="00986C1A">
      <w:pPr>
        <w:spacing w:line="276" w:lineRule="auto"/>
        <w:jc w:val="both"/>
      </w:pPr>
    </w:p>
    <w:p w14:paraId="4CDD7F83" w14:textId="77777777" w:rsidR="00986C1A" w:rsidRPr="00AC7869" w:rsidRDefault="00986C1A" w:rsidP="00986C1A">
      <w:r w:rsidRPr="00AC7869">
        <w:t xml:space="preserve">Инструктаж по охране труда, </w:t>
      </w:r>
      <w:r w:rsidRPr="00AC7869">
        <w:rPr>
          <w:shd w:val="clear" w:color="auto" w:fill="FFFFFF"/>
        </w:rPr>
        <w:t xml:space="preserve">технике безопасности, пожарной безопасности, а также правилам внутреннего трудового распорядка </w:t>
      </w:r>
      <w:r w:rsidRPr="00AC7869">
        <w:t xml:space="preserve">проведен ответственным за проведение инструктажей обучающимся от профильной организации </w:t>
      </w:r>
    </w:p>
    <w:p w14:paraId="049F31CB" w14:textId="77777777" w:rsidR="00986C1A" w:rsidRPr="00AC7869" w:rsidRDefault="00986C1A" w:rsidP="00986C1A">
      <w:pPr>
        <w:spacing w:line="276" w:lineRule="auto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264"/>
        <w:gridCol w:w="3685"/>
        <w:gridCol w:w="304"/>
        <w:gridCol w:w="3402"/>
      </w:tblGrid>
      <w:tr w:rsidR="00DA0496" w:rsidRPr="00AC7869" w14:paraId="53128261" w14:textId="77777777" w:rsidTr="00AC7869">
        <w:tc>
          <w:tcPr>
            <w:tcW w:w="1296" w:type="dxa"/>
            <w:tcBorders>
              <w:bottom w:val="single" w:sz="4" w:space="0" w:color="auto"/>
            </w:tcBorders>
          </w:tcPr>
          <w:p w14:paraId="62486C05" w14:textId="7D770E83" w:rsidR="00DA0496" w:rsidRPr="00AC7869" w:rsidRDefault="00AC7869" w:rsidP="0011374D">
            <w:pPr>
              <w:spacing w:line="276" w:lineRule="auto"/>
            </w:pPr>
            <w:r>
              <w:t>12.07.2021</w:t>
            </w:r>
          </w:p>
        </w:tc>
        <w:tc>
          <w:tcPr>
            <w:tcW w:w="264" w:type="dxa"/>
          </w:tcPr>
          <w:p w14:paraId="4101652C" w14:textId="77777777" w:rsidR="00DA0496" w:rsidRPr="00AC7869" w:rsidRDefault="00DA0496" w:rsidP="0011374D">
            <w:pPr>
              <w:spacing w:line="276" w:lineRule="auto"/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4B99056E" w14:textId="4FDCCF86" w:rsidR="00DA0496" w:rsidRPr="00AC7869" w:rsidRDefault="00657755" w:rsidP="00FC4E55">
            <w:pPr>
              <w:spacing w:line="276" w:lineRule="auto"/>
            </w:pPr>
            <w:r>
              <w:t xml:space="preserve">  </w:t>
            </w:r>
            <w:r w:rsidR="00AC7869">
              <w:t>Плотоненко Юрий Анатольевич</w:t>
            </w:r>
          </w:p>
        </w:tc>
        <w:tc>
          <w:tcPr>
            <w:tcW w:w="304" w:type="dxa"/>
          </w:tcPr>
          <w:p w14:paraId="1299C43A" w14:textId="77777777" w:rsidR="00DA0496" w:rsidRPr="00AC7869" w:rsidRDefault="00DA0496" w:rsidP="0011374D">
            <w:pPr>
              <w:spacing w:line="276" w:lineRule="auto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DDBEF00" w14:textId="77777777" w:rsidR="00DA0496" w:rsidRPr="00AC7869" w:rsidRDefault="00DA0496" w:rsidP="0011374D">
            <w:pPr>
              <w:spacing w:line="276" w:lineRule="auto"/>
            </w:pPr>
          </w:p>
        </w:tc>
      </w:tr>
      <w:tr w:rsidR="00DA0496" w:rsidRPr="00AC7869" w14:paraId="738F4F45" w14:textId="77777777" w:rsidTr="00AC7869">
        <w:tc>
          <w:tcPr>
            <w:tcW w:w="1296" w:type="dxa"/>
            <w:tcBorders>
              <w:top w:val="single" w:sz="4" w:space="0" w:color="auto"/>
            </w:tcBorders>
          </w:tcPr>
          <w:p w14:paraId="41C76B0D" w14:textId="77777777" w:rsidR="00DA0496" w:rsidRPr="00AC7869" w:rsidRDefault="00DA0496" w:rsidP="0011374D">
            <w:pPr>
              <w:spacing w:line="276" w:lineRule="auto"/>
              <w:jc w:val="center"/>
            </w:pPr>
            <w:r w:rsidRPr="00AC7869">
              <w:rPr>
                <w:vertAlign w:val="superscript"/>
              </w:rPr>
              <w:t>(дата)</w:t>
            </w:r>
          </w:p>
        </w:tc>
        <w:tc>
          <w:tcPr>
            <w:tcW w:w="264" w:type="dxa"/>
          </w:tcPr>
          <w:p w14:paraId="3461D779" w14:textId="77777777" w:rsidR="00DA0496" w:rsidRPr="00AC7869" w:rsidRDefault="00DA0496" w:rsidP="0011374D">
            <w:pPr>
              <w:spacing w:line="276" w:lineRule="auto"/>
              <w:jc w:val="center"/>
            </w:pP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5EF078EC" w14:textId="77777777" w:rsidR="00DA0496" w:rsidRPr="00AC7869" w:rsidRDefault="00DA0496" w:rsidP="0011374D">
            <w:pPr>
              <w:spacing w:line="276" w:lineRule="auto"/>
              <w:jc w:val="center"/>
            </w:pPr>
            <w:r w:rsidRPr="00AC7869">
              <w:rPr>
                <w:vertAlign w:val="superscript"/>
              </w:rPr>
              <w:t>(ФИО инструктирующего)</w:t>
            </w:r>
          </w:p>
        </w:tc>
        <w:tc>
          <w:tcPr>
            <w:tcW w:w="304" w:type="dxa"/>
          </w:tcPr>
          <w:p w14:paraId="3CF2D8B6" w14:textId="77777777" w:rsidR="00DA0496" w:rsidRPr="00AC7869" w:rsidRDefault="00DA0496" w:rsidP="0011374D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BED3CC5" w14:textId="77777777" w:rsidR="00DA0496" w:rsidRPr="00AC7869" w:rsidRDefault="00DA0496" w:rsidP="0011374D">
            <w:pPr>
              <w:spacing w:line="276" w:lineRule="auto"/>
              <w:jc w:val="center"/>
            </w:pPr>
            <w:r w:rsidRPr="00AC7869">
              <w:rPr>
                <w:vertAlign w:val="superscript"/>
              </w:rPr>
              <w:t>(подпись инструктирующего)</w:t>
            </w:r>
          </w:p>
        </w:tc>
      </w:tr>
    </w:tbl>
    <w:p w14:paraId="0FB78278" w14:textId="77777777" w:rsidR="00986C1A" w:rsidRPr="00AC7869" w:rsidRDefault="00986C1A" w:rsidP="00986C1A">
      <w:pPr>
        <w:spacing w:line="276" w:lineRule="auto"/>
      </w:pPr>
    </w:p>
    <w:p w14:paraId="3266E259" w14:textId="77777777" w:rsidR="00986C1A" w:rsidRPr="00AC7869" w:rsidRDefault="00986C1A" w:rsidP="00986C1A">
      <w:pPr>
        <w:rPr>
          <w:shd w:val="clear" w:color="auto" w:fill="FFFFFF"/>
        </w:rPr>
      </w:pPr>
      <w:r w:rsidRPr="00AC7869">
        <w:t>С инструкцией по</w:t>
      </w:r>
      <w:r w:rsidRPr="00AC7869">
        <w:rPr>
          <w:shd w:val="clear" w:color="auto" w:fill="FFFFFF"/>
        </w:rPr>
        <w:t xml:space="preserve"> охране труда, технике безопасности, пожарной безопасности, а также правилам внутреннего трудового распорядка в профильной организации ознакомлен</w:t>
      </w:r>
    </w:p>
    <w:p w14:paraId="1FC39945" w14:textId="77777777" w:rsidR="00986C1A" w:rsidRPr="00AC7869" w:rsidRDefault="00986C1A" w:rsidP="00986C1A">
      <w:pPr>
        <w:rPr>
          <w:shd w:val="clear" w:color="auto" w:fill="FFFFFF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31"/>
        <w:gridCol w:w="2713"/>
        <w:gridCol w:w="709"/>
        <w:gridCol w:w="3402"/>
      </w:tblGrid>
      <w:tr w:rsidR="00DA0496" w:rsidRPr="00AC7869" w14:paraId="0562CB0E" w14:textId="77777777" w:rsidTr="00AC7869">
        <w:tc>
          <w:tcPr>
            <w:tcW w:w="1296" w:type="dxa"/>
            <w:tcBorders>
              <w:bottom w:val="single" w:sz="4" w:space="0" w:color="auto"/>
            </w:tcBorders>
          </w:tcPr>
          <w:p w14:paraId="34CE0A41" w14:textId="27050E5E" w:rsidR="00DA0496" w:rsidRPr="00AC7869" w:rsidRDefault="00AC7869" w:rsidP="0011374D">
            <w:pPr>
              <w:spacing w:line="276" w:lineRule="auto"/>
            </w:pPr>
            <w:r>
              <w:t>12.07.2021</w:t>
            </w:r>
          </w:p>
        </w:tc>
        <w:tc>
          <w:tcPr>
            <w:tcW w:w="831" w:type="dxa"/>
          </w:tcPr>
          <w:p w14:paraId="62EBF3C5" w14:textId="77777777" w:rsidR="00DA0496" w:rsidRPr="00AC7869" w:rsidRDefault="00DA0496" w:rsidP="0011374D">
            <w:pPr>
              <w:spacing w:line="276" w:lineRule="auto"/>
            </w:pPr>
          </w:p>
        </w:tc>
        <w:tc>
          <w:tcPr>
            <w:tcW w:w="2713" w:type="dxa"/>
            <w:tcBorders>
              <w:bottom w:val="single" w:sz="4" w:space="0" w:color="auto"/>
            </w:tcBorders>
          </w:tcPr>
          <w:p w14:paraId="6D98A12B" w14:textId="193852E6" w:rsidR="00DA0496" w:rsidRPr="00AC7869" w:rsidRDefault="00AC7869" w:rsidP="0011374D">
            <w:pPr>
              <w:spacing w:line="276" w:lineRule="auto"/>
            </w:pPr>
            <w:r>
              <w:t>Батт Артем Андреевич</w:t>
            </w:r>
          </w:p>
        </w:tc>
        <w:tc>
          <w:tcPr>
            <w:tcW w:w="709" w:type="dxa"/>
          </w:tcPr>
          <w:p w14:paraId="2946DB82" w14:textId="77777777" w:rsidR="00DA0496" w:rsidRPr="00AC7869" w:rsidRDefault="00DA0496" w:rsidP="0011374D">
            <w:pPr>
              <w:spacing w:line="276" w:lineRule="auto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997CC1D" w14:textId="77777777" w:rsidR="00DA0496" w:rsidRPr="00AC7869" w:rsidRDefault="00DA0496" w:rsidP="0011374D">
            <w:pPr>
              <w:spacing w:line="276" w:lineRule="auto"/>
            </w:pPr>
          </w:p>
        </w:tc>
      </w:tr>
      <w:tr w:rsidR="00DA0496" w14:paraId="7CF73C0A" w14:textId="77777777" w:rsidTr="00AC7869">
        <w:tc>
          <w:tcPr>
            <w:tcW w:w="1296" w:type="dxa"/>
            <w:tcBorders>
              <w:top w:val="single" w:sz="4" w:space="0" w:color="auto"/>
            </w:tcBorders>
          </w:tcPr>
          <w:p w14:paraId="774B59D3" w14:textId="77777777" w:rsidR="00DA0496" w:rsidRPr="00AC7869" w:rsidRDefault="00DA0496" w:rsidP="0011374D">
            <w:pPr>
              <w:spacing w:line="276" w:lineRule="auto"/>
              <w:jc w:val="center"/>
            </w:pPr>
            <w:r w:rsidRPr="00AC7869">
              <w:rPr>
                <w:vertAlign w:val="superscript"/>
              </w:rPr>
              <w:t>(дата)</w:t>
            </w:r>
          </w:p>
        </w:tc>
        <w:tc>
          <w:tcPr>
            <w:tcW w:w="831" w:type="dxa"/>
          </w:tcPr>
          <w:p w14:paraId="110FFD37" w14:textId="77777777" w:rsidR="00DA0496" w:rsidRPr="00AC7869" w:rsidRDefault="00DA0496" w:rsidP="0011374D">
            <w:pPr>
              <w:spacing w:line="276" w:lineRule="auto"/>
              <w:jc w:val="center"/>
            </w:pPr>
          </w:p>
        </w:tc>
        <w:tc>
          <w:tcPr>
            <w:tcW w:w="2713" w:type="dxa"/>
            <w:tcBorders>
              <w:top w:val="single" w:sz="4" w:space="0" w:color="auto"/>
            </w:tcBorders>
          </w:tcPr>
          <w:p w14:paraId="33523F9F" w14:textId="77777777" w:rsidR="00DA0496" w:rsidRPr="00AC7869" w:rsidRDefault="00DA0496" w:rsidP="0011374D">
            <w:pPr>
              <w:spacing w:line="276" w:lineRule="auto"/>
              <w:jc w:val="center"/>
            </w:pPr>
            <w:r w:rsidRPr="00AC7869">
              <w:rPr>
                <w:vertAlign w:val="superscript"/>
              </w:rPr>
              <w:t>(ФИО обучающего)</w:t>
            </w:r>
            <w:r w:rsidRPr="00AC7869">
              <w:rPr>
                <w:vertAlign w:val="superscript"/>
              </w:rPr>
              <w:tab/>
            </w:r>
          </w:p>
        </w:tc>
        <w:tc>
          <w:tcPr>
            <w:tcW w:w="709" w:type="dxa"/>
          </w:tcPr>
          <w:p w14:paraId="6B699379" w14:textId="77777777" w:rsidR="00DA0496" w:rsidRPr="00AC7869" w:rsidRDefault="00DA0496" w:rsidP="0011374D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6580506D" w14:textId="77777777" w:rsidR="00DA0496" w:rsidRDefault="00DA0496" w:rsidP="0011374D">
            <w:pPr>
              <w:spacing w:line="276" w:lineRule="auto"/>
              <w:jc w:val="center"/>
            </w:pPr>
            <w:r w:rsidRPr="00AC7869">
              <w:rPr>
                <w:vertAlign w:val="superscript"/>
              </w:rPr>
              <w:t>(подпись обучающегося)</w:t>
            </w:r>
          </w:p>
        </w:tc>
      </w:tr>
    </w:tbl>
    <w:p w14:paraId="3FE9F23F" w14:textId="77777777" w:rsidR="00FC4E55" w:rsidRDefault="00FC4E55" w:rsidP="00986C1A">
      <w:pPr>
        <w:spacing w:line="276" w:lineRule="auto"/>
        <w:jc w:val="center"/>
      </w:pPr>
    </w:p>
    <w:p w14:paraId="1F72F646" w14:textId="77777777" w:rsidR="00FC4E55" w:rsidRDefault="00FC4E55">
      <w:pPr>
        <w:spacing w:after="160" w:line="259" w:lineRule="auto"/>
      </w:pPr>
      <w:r>
        <w:br w:type="page"/>
      </w:r>
    </w:p>
    <w:p w14:paraId="6D8DFDAC" w14:textId="77777777" w:rsidR="00986C1A" w:rsidRPr="008060E0" w:rsidRDefault="00986C1A" w:rsidP="00FC4E55">
      <w:pPr>
        <w:spacing w:after="160" w:line="259" w:lineRule="auto"/>
        <w:jc w:val="center"/>
      </w:pPr>
      <w:r w:rsidRPr="008060E0">
        <w:lastRenderedPageBreak/>
        <w:t>График выполнения работ</w:t>
      </w:r>
    </w:p>
    <w:p w14:paraId="08CE6F91" w14:textId="0F1C87B8" w:rsidR="00986C1A" w:rsidRPr="008060E0" w:rsidRDefault="00986C1A" w:rsidP="00986C1A">
      <w:pPr>
        <w:spacing w:line="276" w:lineRule="auto"/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6386"/>
      </w:tblGrid>
      <w:tr w:rsidR="00986C1A" w:rsidRPr="008060E0" w14:paraId="4637B859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AD2F" w14:textId="77777777" w:rsidR="00986C1A" w:rsidRPr="008060E0" w:rsidRDefault="00986C1A" w:rsidP="00C74F58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Сроки выполнения</w:t>
            </w:r>
          </w:p>
          <w:p w14:paraId="6311B611" w14:textId="77777777" w:rsidR="00986C1A" w:rsidRPr="008060E0" w:rsidRDefault="00986C1A" w:rsidP="00C74F58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(число / месяц)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19C1" w14:textId="77777777" w:rsidR="00986C1A" w:rsidRPr="008060E0" w:rsidRDefault="00986C1A" w:rsidP="00C74F58">
            <w:pPr>
              <w:spacing w:line="256" w:lineRule="auto"/>
              <w:jc w:val="center"/>
            </w:pPr>
            <w:r w:rsidRPr="008060E0">
              <w:t>Наименование работ</w:t>
            </w:r>
          </w:p>
        </w:tc>
      </w:tr>
      <w:tr w:rsidR="00986C1A" w:rsidRPr="008060E0" w14:paraId="61CDCEAD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E253" w14:textId="01753A7A" w:rsidR="00986C1A" w:rsidRPr="008060E0" w:rsidRDefault="00BC7F8E" w:rsidP="00C74F58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12.07.2021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523C" w14:textId="1998C854" w:rsidR="00986C1A" w:rsidRPr="008060E0" w:rsidRDefault="00BC7F8E" w:rsidP="00C74F58">
            <w:pPr>
              <w:spacing w:line="256" w:lineRule="auto"/>
            </w:pPr>
            <w:r>
              <w:rPr>
                <w:rFonts w:ascii="Arial" w:hAnsi="Arial" w:cs="Arial"/>
                <w:sz w:val="20"/>
                <w:szCs w:val="20"/>
              </w:rPr>
              <w:t>Ознакомление с существующим прототипом базы данных сайта.</w:t>
            </w:r>
          </w:p>
        </w:tc>
      </w:tr>
      <w:tr w:rsidR="00986C1A" w:rsidRPr="008060E0" w14:paraId="52E56223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7A01" w14:textId="72574642" w:rsidR="00986C1A" w:rsidRPr="008060E0" w:rsidRDefault="00BC7F8E" w:rsidP="00C74F58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13.07.2021-14.07.2021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CB0F" w14:textId="70407F99" w:rsidR="00986C1A" w:rsidRPr="008060E0" w:rsidRDefault="00BC7F8E" w:rsidP="00C74F58">
            <w:pPr>
              <w:spacing w:line="256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Ознакомление со структурой баз данных </w:t>
            </w:r>
            <w:r>
              <w:rPr>
                <w:rFonts w:ascii="Arial" w:hAnsi="Arial" w:cs="Arial"/>
                <w:sz w:val="20"/>
                <w:szCs w:val="20"/>
              </w:rPr>
              <w:br/>
              <w:t>итоговой аттестации школьников 9, 11 классов.</w:t>
            </w:r>
          </w:p>
        </w:tc>
      </w:tr>
      <w:tr w:rsidR="00986C1A" w:rsidRPr="008060E0" w14:paraId="07459315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F28F" w14:textId="5EBE782F" w:rsidR="00986C1A" w:rsidRPr="008060E0" w:rsidRDefault="00BC7F8E" w:rsidP="00C74F58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15.07.2021-16.07.2021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9E20" w14:textId="4A1F464B" w:rsidR="00986C1A" w:rsidRPr="008060E0" w:rsidRDefault="00BC7F8E" w:rsidP="00C74F58">
            <w:pPr>
              <w:spacing w:line="256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1. Сравнение баз данных по итогам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егэ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гиа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с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прототипом базы данных сайта: </w:t>
            </w:r>
            <w:r>
              <w:rPr>
                <w:rFonts w:ascii="Arial" w:hAnsi="Arial" w:cs="Arial"/>
                <w:sz w:val="20"/>
                <w:szCs w:val="20"/>
              </w:rPr>
              <w:br/>
              <w:t>- определение сходств и различий в таблицах</w:t>
            </w:r>
            <w:r>
              <w:rPr>
                <w:rFonts w:ascii="Arial" w:hAnsi="Arial" w:cs="Arial"/>
                <w:sz w:val="20"/>
                <w:szCs w:val="20"/>
              </w:rPr>
              <w:br/>
              <w:t>- определение отсутствующих данных</w:t>
            </w:r>
            <w:r>
              <w:rPr>
                <w:rFonts w:ascii="Arial" w:hAnsi="Arial" w:cs="Arial"/>
                <w:sz w:val="20"/>
                <w:szCs w:val="20"/>
              </w:rPr>
              <w:br/>
              <w:t>2. Проработка структуры выгружаемых данных</w:t>
            </w:r>
            <w:r>
              <w:rPr>
                <w:rFonts w:ascii="Arial" w:hAnsi="Arial" w:cs="Arial"/>
                <w:sz w:val="20"/>
                <w:szCs w:val="20"/>
              </w:rPr>
              <w:br/>
              <w:t>3. Доработка базы данных сайта: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- проектирование изменений существующих таблиц </w:t>
            </w:r>
            <w:r>
              <w:rPr>
                <w:rFonts w:ascii="Arial" w:hAnsi="Arial" w:cs="Arial"/>
                <w:sz w:val="20"/>
                <w:szCs w:val="20"/>
              </w:rPr>
              <w:br/>
              <w:t>- проектирование новых таблиц</w:t>
            </w:r>
          </w:p>
        </w:tc>
      </w:tr>
      <w:tr w:rsidR="00986C1A" w:rsidRPr="008060E0" w14:paraId="70DF9E56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71BC" w14:textId="60736186" w:rsidR="00986C1A" w:rsidRPr="008060E0" w:rsidRDefault="00BC7F8E" w:rsidP="00C74F58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19.07.2021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5D23" w14:textId="04E5B02E" w:rsidR="00986C1A" w:rsidRPr="008060E0" w:rsidRDefault="00BC7F8E" w:rsidP="00C74F58">
            <w:pPr>
              <w:spacing w:line="256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Согласование изменений в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бд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сайта с руководителем на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предприятии. Внесение изменений в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бд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изменение </w:t>
            </w:r>
            <w:r>
              <w:rPr>
                <w:rFonts w:ascii="Arial" w:hAnsi="Arial" w:cs="Arial"/>
                <w:sz w:val="20"/>
                <w:szCs w:val="20"/>
              </w:rPr>
              <w:br/>
              <w:t>и добавление таблиц</w:t>
            </w:r>
          </w:p>
        </w:tc>
      </w:tr>
      <w:tr w:rsidR="00986C1A" w:rsidRPr="008060E0" w14:paraId="738610EB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05D2" w14:textId="2710ED6E" w:rsidR="00986C1A" w:rsidRPr="008060E0" w:rsidRDefault="00BC7F8E" w:rsidP="00C74F58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20.07.2021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9E8" w14:textId="307CA0D9" w:rsidR="00986C1A" w:rsidRPr="008060E0" w:rsidRDefault="00BC7F8E" w:rsidP="00C74F58">
            <w:pPr>
              <w:spacing w:line="256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Начало разработки WPF приложения для выгрузки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данных из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бд</w:t>
            </w:r>
            <w:proofErr w:type="spellEnd"/>
          </w:p>
        </w:tc>
      </w:tr>
      <w:tr w:rsidR="00986C1A" w:rsidRPr="008060E0" w14:paraId="3B7B4B86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F5F2" w14:textId="31AE3C42" w:rsidR="00986C1A" w:rsidRPr="008060E0" w:rsidRDefault="00BC7F8E" w:rsidP="00C74F58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21.07.2021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26EB" w14:textId="77777777" w:rsidR="00BC7F8E" w:rsidRDefault="00BC7F8E" w:rsidP="00BC7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Работа над интерфейсом приложения. Написание отчета.</w:t>
            </w:r>
          </w:p>
          <w:p w14:paraId="5630AD66" w14:textId="77777777" w:rsidR="00986C1A" w:rsidRPr="008060E0" w:rsidRDefault="00986C1A" w:rsidP="00C74F58">
            <w:pPr>
              <w:spacing w:line="256" w:lineRule="auto"/>
            </w:pPr>
          </w:p>
        </w:tc>
      </w:tr>
      <w:tr w:rsidR="00986C1A" w:rsidRPr="008060E0" w14:paraId="61829076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26A1" w14:textId="2020E8C6" w:rsidR="00986C1A" w:rsidRPr="008060E0" w:rsidRDefault="00BC7F8E" w:rsidP="00C74F58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22.07.2021-23.07.2021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93B2" w14:textId="702E374F" w:rsidR="00986C1A" w:rsidRPr="008060E0" w:rsidRDefault="00BC7F8E" w:rsidP="00C74F58">
            <w:pPr>
              <w:spacing w:line="256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Работа над выгрузкой данных из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бд</w:t>
            </w:r>
            <w:proofErr w:type="spellEnd"/>
          </w:p>
        </w:tc>
      </w:tr>
      <w:tr w:rsidR="00986C1A" w:rsidRPr="008060E0" w14:paraId="0DE4B5B7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4FF1" w14:textId="28F20268" w:rsidR="00986C1A" w:rsidRPr="008060E0" w:rsidRDefault="00BC7F8E" w:rsidP="00C74F58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26.07.2021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0D7D" w14:textId="527B03A9" w:rsidR="00986C1A" w:rsidRPr="008060E0" w:rsidRDefault="00BC7F8E" w:rsidP="00C74F58">
            <w:pPr>
              <w:spacing w:line="256" w:lineRule="auto"/>
            </w:pPr>
            <w:r>
              <w:rPr>
                <w:rFonts w:ascii="Arial" w:hAnsi="Arial" w:cs="Arial"/>
                <w:sz w:val="20"/>
                <w:szCs w:val="20"/>
              </w:rPr>
              <w:t>Дальнейшая работа над выгрузкой данных</w:t>
            </w:r>
          </w:p>
        </w:tc>
      </w:tr>
      <w:tr w:rsidR="00BC7F8E" w:rsidRPr="008060E0" w14:paraId="3B7A2438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95DD" w14:textId="49462A95" w:rsidR="00BC7F8E" w:rsidRDefault="00BC7F8E" w:rsidP="00C74F58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27.07.2021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FC34" w14:textId="1C7B42F3" w:rsidR="00BC7F8E" w:rsidRDefault="00BC7F8E" w:rsidP="00C74F58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Разработка сервиса для загрузки данных в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бд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- Изучение способа подключения к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бд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mssql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на языке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Python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br/>
              <w:t>Написание отчета.</w:t>
            </w:r>
          </w:p>
        </w:tc>
      </w:tr>
      <w:tr w:rsidR="00BC7F8E" w:rsidRPr="008060E0" w14:paraId="06ECBC79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A963" w14:textId="4B6ADC1A" w:rsidR="00BC7F8E" w:rsidRDefault="00BC7F8E" w:rsidP="00C74F58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28.07.2021-30.07.2021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FDA7" w14:textId="3D5BBC46" w:rsidR="00BC7F8E" w:rsidRDefault="00E112AF" w:rsidP="00C74F58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Дальнейшая р</w:t>
            </w:r>
            <w:r w:rsidR="00BC7F8E">
              <w:rPr>
                <w:rFonts w:ascii="Arial" w:hAnsi="Arial" w:cs="Arial"/>
                <w:sz w:val="20"/>
                <w:szCs w:val="20"/>
              </w:rPr>
              <w:t xml:space="preserve">азработка сервиса для загрузки данных в </w:t>
            </w:r>
            <w:proofErr w:type="spellStart"/>
            <w:r w:rsidR="00BC7F8E">
              <w:rPr>
                <w:rFonts w:ascii="Arial" w:hAnsi="Arial" w:cs="Arial"/>
                <w:sz w:val="20"/>
                <w:szCs w:val="20"/>
              </w:rPr>
              <w:t>бд</w:t>
            </w:r>
            <w:proofErr w:type="spellEnd"/>
          </w:p>
        </w:tc>
      </w:tr>
      <w:tr w:rsidR="00BC7F8E" w:rsidRPr="008060E0" w14:paraId="7FDBBA80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1B46" w14:textId="04C2F2AB" w:rsidR="00BC7F8E" w:rsidRDefault="00BC7F8E" w:rsidP="00C74F58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02.08.2021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FF02" w14:textId="7AA0472D" w:rsidR="00BC7F8E" w:rsidRDefault="00BC7F8E" w:rsidP="00C74F58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Тестирование WPF приложения. Доработка интерфейса.</w:t>
            </w:r>
          </w:p>
        </w:tc>
      </w:tr>
      <w:tr w:rsidR="00BC7F8E" w:rsidRPr="008060E0" w14:paraId="3313C3A6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E991" w14:textId="26114755" w:rsidR="00BC7F8E" w:rsidRDefault="00BC7F8E" w:rsidP="00C74F58">
            <w:pPr>
              <w:spacing w:line="25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03.08.2021-04.08.2021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F1ACB" w14:textId="37C64D17" w:rsidR="00BC7F8E" w:rsidRDefault="00BC7F8E" w:rsidP="00C74F58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Работа над шаблонами отчетностей</w:t>
            </w:r>
          </w:p>
        </w:tc>
      </w:tr>
      <w:tr w:rsidR="00986C1A" w:rsidRPr="008060E0" w14:paraId="2925B173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AB46" w14:textId="77777777" w:rsidR="00986C1A" w:rsidRPr="008060E0" w:rsidRDefault="00986C1A" w:rsidP="00C74F58">
            <w:pPr>
              <w:spacing w:line="256" w:lineRule="auto"/>
            </w:pPr>
            <w:r>
              <w:t>За</w:t>
            </w:r>
            <w:r w:rsidRPr="008060E0">
              <w:t xml:space="preserve"> 1-3 дня </w:t>
            </w:r>
            <w:r>
              <w:t>до</w:t>
            </w:r>
            <w:r w:rsidRPr="008060E0">
              <w:t xml:space="preserve"> окончания практики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CB51" w14:textId="77777777" w:rsidR="00986C1A" w:rsidRPr="008060E0" w:rsidRDefault="00986C1A" w:rsidP="00C74F58">
            <w:pPr>
              <w:spacing w:line="256" w:lineRule="auto"/>
            </w:pPr>
            <w:r w:rsidRPr="008060E0">
              <w:t xml:space="preserve">Защита / сдача Отчета о </w:t>
            </w:r>
            <w:r>
              <w:t xml:space="preserve">результатах </w:t>
            </w:r>
            <w:r w:rsidRPr="008060E0">
              <w:t>практик</w:t>
            </w:r>
            <w:r>
              <w:t>и</w:t>
            </w:r>
          </w:p>
        </w:tc>
      </w:tr>
    </w:tbl>
    <w:p w14:paraId="6B62F1B3" w14:textId="77777777" w:rsidR="00986C1A" w:rsidRPr="008060E0" w:rsidRDefault="00986C1A" w:rsidP="00986C1A">
      <w:pPr>
        <w:tabs>
          <w:tab w:val="left" w:pos="567"/>
        </w:tabs>
        <w:rPr>
          <w:rFonts w:eastAsia="Calibri"/>
          <w:lang w:eastAsia="en-US"/>
        </w:rPr>
      </w:pPr>
    </w:p>
    <w:p w14:paraId="02F2C34E" w14:textId="77777777" w:rsidR="00986C1A" w:rsidRPr="008060E0" w:rsidRDefault="00986C1A" w:rsidP="00986C1A">
      <w:pPr>
        <w:tabs>
          <w:tab w:val="left" w:pos="567"/>
        </w:tabs>
      </w:pPr>
    </w:p>
    <w:p w14:paraId="680A4E5D" w14:textId="55B68E1A" w:rsidR="00986C1A" w:rsidRPr="008060E0" w:rsidRDefault="00986C1A" w:rsidP="00986C1A">
      <w:pPr>
        <w:tabs>
          <w:tab w:val="left" w:pos="567"/>
        </w:tabs>
      </w:pPr>
    </w:p>
    <w:tbl>
      <w:tblPr>
        <w:tblStyle w:val="a4"/>
        <w:tblW w:w="970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7"/>
        <w:gridCol w:w="1648"/>
        <w:gridCol w:w="3575"/>
        <w:gridCol w:w="1626"/>
      </w:tblGrid>
      <w:tr w:rsidR="00304D8E" w:rsidRPr="008060E0" w14:paraId="1FFF2C46" w14:textId="77777777" w:rsidTr="00304D8E">
        <w:trPr>
          <w:trHeight w:val="311"/>
        </w:trPr>
        <w:tc>
          <w:tcPr>
            <w:tcW w:w="2857" w:type="dxa"/>
            <w:hideMark/>
          </w:tcPr>
          <w:p w14:paraId="70D6DCED" w14:textId="77777777" w:rsidR="00DA0496" w:rsidRPr="008060E0" w:rsidRDefault="00DA0496" w:rsidP="00C74F58">
            <w:pPr>
              <w:widowControl w:val="0"/>
            </w:pPr>
            <w:r w:rsidRPr="008060E0">
              <w:t>Обучающийся</w:t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19219836" w14:textId="77777777" w:rsidR="00DA0496" w:rsidRPr="00DA0496" w:rsidRDefault="00DA0496" w:rsidP="00C74F58">
            <w:pPr>
              <w:widowControl w:val="0"/>
              <w:rPr>
                <w:highlight w:val="yellow"/>
              </w:rPr>
            </w:pPr>
          </w:p>
        </w:tc>
        <w:tc>
          <w:tcPr>
            <w:tcW w:w="3575" w:type="dxa"/>
            <w:tcBorders>
              <w:bottom w:val="single" w:sz="4" w:space="0" w:color="auto"/>
            </w:tcBorders>
          </w:tcPr>
          <w:p w14:paraId="296FEF7D" w14:textId="3F3D2067" w:rsidR="00DA0496" w:rsidRPr="00DA0496" w:rsidRDefault="00AC7869" w:rsidP="00C74F58">
            <w:pPr>
              <w:widowControl w:val="0"/>
              <w:rPr>
                <w:highlight w:val="yellow"/>
              </w:rPr>
            </w:pPr>
            <w:r>
              <w:t xml:space="preserve">         </w:t>
            </w:r>
            <w:r w:rsidRPr="00AC7869">
              <w:t>Батт Артем Андреевич</w:t>
            </w:r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14:paraId="7194DBDC" w14:textId="29344333" w:rsidR="00DA0496" w:rsidRPr="00DA0496" w:rsidRDefault="00AC7869" w:rsidP="00C74F58">
            <w:pPr>
              <w:widowControl w:val="0"/>
              <w:rPr>
                <w:highlight w:val="yellow"/>
              </w:rPr>
            </w:pPr>
            <w:r w:rsidRPr="00AC7869">
              <w:t>04.08.2021</w:t>
            </w:r>
          </w:p>
        </w:tc>
      </w:tr>
      <w:tr w:rsidR="00304D8E" w:rsidRPr="008060E0" w14:paraId="60CE8D12" w14:textId="77777777" w:rsidTr="00304D8E">
        <w:trPr>
          <w:trHeight w:val="311"/>
        </w:trPr>
        <w:tc>
          <w:tcPr>
            <w:tcW w:w="2857" w:type="dxa"/>
          </w:tcPr>
          <w:p w14:paraId="769D0D3C" w14:textId="77777777" w:rsidR="00DA0496" w:rsidRPr="008060E0" w:rsidRDefault="00DA0496" w:rsidP="00C74F58">
            <w:pPr>
              <w:widowControl w:val="0"/>
            </w:pPr>
          </w:p>
        </w:tc>
        <w:tc>
          <w:tcPr>
            <w:tcW w:w="1648" w:type="dxa"/>
            <w:tcBorders>
              <w:top w:val="single" w:sz="4" w:space="0" w:color="auto"/>
            </w:tcBorders>
            <w:hideMark/>
          </w:tcPr>
          <w:p w14:paraId="1E918AEC" w14:textId="77777777" w:rsidR="00DA0496" w:rsidRPr="00AC7869" w:rsidRDefault="00DA0496" w:rsidP="00DA0496">
            <w:pPr>
              <w:widowControl w:val="0"/>
              <w:jc w:val="center"/>
              <w:rPr>
                <w:lang w:eastAsia="en-US"/>
              </w:rPr>
            </w:pPr>
            <w:r w:rsidRPr="00AC7869">
              <w:rPr>
                <w:vertAlign w:val="superscript"/>
              </w:rPr>
              <w:t>(подпись)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hideMark/>
          </w:tcPr>
          <w:p w14:paraId="528132CF" w14:textId="77777777" w:rsidR="00DA0496" w:rsidRPr="00AC7869" w:rsidRDefault="00DA0496" w:rsidP="00DA0496">
            <w:pPr>
              <w:widowControl w:val="0"/>
              <w:jc w:val="center"/>
            </w:pPr>
            <w:r w:rsidRPr="00AC7869">
              <w:rPr>
                <w:vertAlign w:val="superscript"/>
              </w:rPr>
              <w:t xml:space="preserve">(ФИО)                        </w:t>
            </w:r>
          </w:p>
        </w:tc>
        <w:tc>
          <w:tcPr>
            <w:tcW w:w="1626" w:type="dxa"/>
            <w:tcBorders>
              <w:top w:val="single" w:sz="4" w:space="0" w:color="auto"/>
            </w:tcBorders>
          </w:tcPr>
          <w:p w14:paraId="20AD9AE3" w14:textId="77777777" w:rsidR="00DA0496" w:rsidRPr="00AC7869" w:rsidRDefault="00DA0496" w:rsidP="00C74F58">
            <w:pPr>
              <w:widowControl w:val="0"/>
              <w:jc w:val="center"/>
              <w:rPr>
                <w:vertAlign w:val="superscript"/>
              </w:rPr>
            </w:pPr>
            <w:r w:rsidRPr="00AC7869">
              <w:rPr>
                <w:vertAlign w:val="superscript"/>
              </w:rPr>
              <w:t>(дата)</w:t>
            </w:r>
          </w:p>
        </w:tc>
      </w:tr>
      <w:tr w:rsidR="00657755" w:rsidRPr="008060E0" w14:paraId="4F767606" w14:textId="77777777" w:rsidTr="00657755">
        <w:trPr>
          <w:trHeight w:val="934"/>
        </w:trPr>
        <w:tc>
          <w:tcPr>
            <w:tcW w:w="9706" w:type="dxa"/>
            <w:gridSpan w:val="4"/>
          </w:tcPr>
          <w:p w14:paraId="1293EBBE" w14:textId="77777777" w:rsidR="00657755" w:rsidRPr="008060E0" w:rsidRDefault="00657755" w:rsidP="00C74F58">
            <w:pPr>
              <w:widowControl w:val="0"/>
            </w:pPr>
          </w:p>
          <w:p w14:paraId="4FC792C4" w14:textId="77777777" w:rsidR="00657755" w:rsidRPr="008060E0" w:rsidRDefault="00657755" w:rsidP="00C74F58">
            <w:pPr>
              <w:widowControl w:val="0"/>
            </w:pPr>
          </w:p>
          <w:p w14:paraId="7196D064" w14:textId="365652A1" w:rsidR="00657755" w:rsidRPr="008060E0" w:rsidRDefault="00657755" w:rsidP="00C74F58">
            <w:pPr>
              <w:widowControl w:val="0"/>
            </w:pPr>
            <w:r w:rsidRPr="008060E0">
              <w:t xml:space="preserve">Содержание объемов </w:t>
            </w:r>
            <w:r>
              <w:t>в</w:t>
            </w:r>
            <w:r w:rsidRPr="008060E0">
              <w:t>ыполненных работ подтверждаю:</w:t>
            </w:r>
          </w:p>
        </w:tc>
      </w:tr>
      <w:tr w:rsidR="00304D8E" w:rsidRPr="008060E0" w14:paraId="65F82B2E" w14:textId="77777777" w:rsidTr="00304D8E">
        <w:trPr>
          <w:trHeight w:val="1247"/>
        </w:trPr>
        <w:tc>
          <w:tcPr>
            <w:tcW w:w="2857" w:type="dxa"/>
            <w:hideMark/>
          </w:tcPr>
          <w:p w14:paraId="5FFB00F5" w14:textId="77777777" w:rsidR="00DA0496" w:rsidRPr="008060E0" w:rsidRDefault="00DA0496" w:rsidP="00C74F58">
            <w:pPr>
              <w:widowControl w:val="0"/>
            </w:pPr>
            <w:r w:rsidRPr="008060E0">
              <w:t>Руководитель практики</w:t>
            </w:r>
          </w:p>
          <w:p w14:paraId="6CBF27CA" w14:textId="77777777" w:rsidR="00DA0496" w:rsidRDefault="00DA0496" w:rsidP="00C74F58">
            <w:pPr>
              <w:widowControl w:val="0"/>
            </w:pPr>
            <w:r w:rsidRPr="008060E0">
              <w:t>от профильной организации</w:t>
            </w:r>
            <w:r w:rsidR="00FC4E55">
              <w:t xml:space="preserve"> </w:t>
            </w:r>
          </w:p>
          <w:p w14:paraId="60285C96" w14:textId="7BB36ECA" w:rsidR="00DA0496" w:rsidRPr="008060E0" w:rsidRDefault="00657755" w:rsidP="00C74F58">
            <w:pPr>
              <w:widowControl w:val="0"/>
            </w:pPr>
            <w:r>
              <w:t>инженер отдела технического обеспечения СПОДУ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bottom"/>
          </w:tcPr>
          <w:p w14:paraId="0F3CABC7" w14:textId="77777777" w:rsidR="00DA0496" w:rsidRPr="00AC7869" w:rsidRDefault="00DA0496" w:rsidP="00C74F58">
            <w:pPr>
              <w:widowControl w:val="0"/>
              <w:jc w:val="center"/>
            </w:pPr>
          </w:p>
        </w:tc>
        <w:tc>
          <w:tcPr>
            <w:tcW w:w="3575" w:type="dxa"/>
            <w:tcBorders>
              <w:bottom w:val="single" w:sz="4" w:space="0" w:color="auto"/>
            </w:tcBorders>
            <w:vAlign w:val="bottom"/>
          </w:tcPr>
          <w:p w14:paraId="5B08B5D1" w14:textId="2A2CEFA1" w:rsidR="00DA0496" w:rsidRPr="00AC7869" w:rsidRDefault="00AC7869" w:rsidP="00AC7869">
            <w:pPr>
              <w:widowControl w:val="0"/>
            </w:pPr>
            <w:r w:rsidRPr="00AC7869">
              <w:t>Плотоненко</w:t>
            </w:r>
            <w:r>
              <w:t xml:space="preserve"> </w:t>
            </w:r>
            <w:r w:rsidRPr="00AC7869">
              <w:t>Юрий</w:t>
            </w:r>
            <w:r>
              <w:t xml:space="preserve"> </w:t>
            </w:r>
            <w:r w:rsidRPr="00AC7869">
              <w:t>Анатольевич</w:t>
            </w:r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14:paraId="16DEB4AB" w14:textId="6D46BE46" w:rsidR="00DA0496" w:rsidRPr="00AC7869" w:rsidRDefault="00304D8E" w:rsidP="00AC7869">
            <w:pPr>
              <w:widowControl w:val="0"/>
              <w:rPr>
                <w:lang w:val="en-US"/>
              </w:rPr>
            </w:pPr>
            <w:r w:rsidRPr="00AC786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57918E5D" wp14:editId="6C4C91FE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788670</wp:posOffset>
                      </wp:positionV>
                      <wp:extent cx="925195" cy="266065"/>
                      <wp:effectExtent l="0" t="0" r="27305" b="19685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5195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80FF2A" w14:textId="29CF2C2C" w:rsidR="00AC7869" w:rsidRPr="00AC7869" w:rsidRDefault="00AC786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04.08.2021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18E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-1.5pt;margin-top:62.1pt;width:72.85pt;height:20.9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ejfQgIAAEoEAAAOAAAAZHJzL2Uyb0RvYy54bWysVM1u2zAMvg/YOwi6L06MOG2MOEWXLsOA&#10;7gfo9gCyLNvCZNGTlNjZbfe+wt5hhx122yukbzRKTtO0uw3zQSBF6iP5kfTiom8U2QpjJeiMTkZj&#10;SoTmUEhdZfTTx/WLc0qsY7pgCrTI6E5YerF8/mzRtamIoQZVCEMQRNu0azNaO9emUWR5LRpmR9AK&#10;jcYSTMMcqqaKCsM6RG9UFI/Hs6gDU7QGuLAWb68GI10G/LIU3L0vSyscURnF3Fw4TThzf0bLBUsr&#10;w9pa8kMa7B+yaJjUGPQIdcUcIxsj/4JqJDdgoXQjDk0EZSm5CDVgNZPxk2puataKUAuSY9sjTfb/&#10;wfJ32w+GyCKj8eSMEs0abNL++/7H/uf+9/7X3be7WxJ7lrrWpuh806K7619Cj90OFdv2GvhnSzSs&#10;aqYrcWkMdLVgBWY58S+jk6cDjvUgefcWCgzGNg4CUF+axlOIpBBEx27tjh0SvSMcL+dxMpknlHA0&#10;xbPZeJaECCy9f9wa614LaIgXMmpwAAI4215b55Nh6b2Lj2VByWItlQqKqfKVMmTLcFjW4TugP3JT&#10;mnSYSRInQ/2PIPzciiNIXg0MPAnUSIdDr2ST0fOx/3wYlnrSXukiyI5JNciYsdIHFj1xA4Wuz3t0&#10;9NTmUOyQTwPDcOMyolCD+UpJh4OdUftlw4ygRL3R2JP5ZDr1mxCUaXIWo2JOLfmphWmOUBl1lAzi&#10;yoXt8flquMTelTLw+pDJIVcc2ED3Ybn8RpzqwevhF7D8AwAA//8DAFBLAwQUAAYACAAAACEAUokp&#10;6+AAAAAKAQAADwAAAGRycy9kb3ducmV2LnhtbEyPQU/DMAyF70j7D5EncdvSlapAaTpNIHZDaAUN&#10;jmlj2mqNUzXZVvj1eCe42X5Pz9/L15PtxQlH3zlSsFpGIJBqZzpqFLy/PS/uQPigyejeESr4Rg/r&#10;YnaV68y4M+3wVIZGcAj5TCtoQxgyKX3dotV+6QYk1r7caHXgdWykGfWZw20v4yhKpdUd8YdWD/jY&#10;Yn0oj1aBr6N0/5qU+49KbvHn3pinz+2LUtfzafMAIuAU/sxwwWd0KJipckcyXvQKFjdcJfA9TmIQ&#10;F0MS34KoeEjTFcgil/8rFL8AAAD//wMAUEsBAi0AFAAGAAgAAAAhALaDOJL+AAAA4QEAABMAAAAA&#10;AAAAAAAAAAAAAAAAAFtDb250ZW50X1R5cGVzXS54bWxQSwECLQAUAAYACAAAACEAOP0h/9YAAACU&#10;AQAACwAAAAAAAAAAAAAAAAAvAQAAX3JlbHMvLnJlbHNQSwECLQAUAAYACAAAACEAf5Ho30ICAABK&#10;BAAADgAAAAAAAAAAAAAAAAAuAgAAZHJzL2Uyb0RvYy54bWxQSwECLQAUAAYACAAAACEAUokp6+AA&#10;AAAKAQAADwAAAAAAAAAAAAAAAACcBAAAZHJzL2Rvd25yZXYueG1sUEsFBgAAAAAEAAQA8wAAAKkF&#10;AAAAAA==&#10;" strokecolor="white [3212]">
                      <v:textbox>
                        <w:txbxContent>
                          <w:p w14:paraId="5980FF2A" w14:textId="29CF2C2C" w:rsidR="00AC7869" w:rsidRPr="00AC7869" w:rsidRDefault="00AC7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04.08.2021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04D8E" w:rsidRPr="00AC7869" w14:paraId="66358BD1" w14:textId="77777777" w:rsidTr="00304D8E">
        <w:trPr>
          <w:trHeight w:val="311"/>
        </w:trPr>
        <w:tc>
          <w:tcPr>
            <w:tcW w:w="2857" w:type="dxa"/>
          </w:tcPr>
          <w:p w14:paraId="0AD9C6F4" w14:textId="77777777" w:rsidR="00DA0496" w:rsidRPr="008060E0" w:rsidRDefault="00DA0496" w:rsidP="00C74F58">
            <w:pPr>
              <w:widowControl w:val="0"/>
            </w:pPr>
          </w:p>
        </w:tc>
        <w:tc>
          <w:tcPr>
            <w:tcW w:w="1648" w:type="dxa"/>
            <w:tcBorders>
              <w:top w:val="single" w:sz="4" w:space="0" w:color="auto"/>
            </w:tcBorders>
            <w:hideMark/>
          </w:tcPr>
          <w:p w14:paraId="5FD8E021" w14:textId="77777777" w:rsidR="00DA0496" w:rsidRPr="00AC7869" w:rsidRDefault="00DA0496" w:rsidP="00DA0496">
            <w:pPr>
              <w:widowControl w:val="0"/>
              <w:jc w:val="center"/>
              <w:rPr>
                <w:vertAlign w:val="superscript"/>
              </w:rPr>
            </w:pPr>
            <w:r w:rsidRPr="00AC7869">
              <w:rPr>
                <w:vertAlign w:val="superscript"/>
              </w:rPr>
              <w:t>(подпись)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hideMark/>
          </w:tcPr>
          <w:p w14:paraId="3E002726" w14:textId="77777777" w:rsidR="00DA0496" w:rsidRPr="00AC7869" w:rsidRDefault="00DA0496" w:rsidP="00DA0496">
            <w:pPr>
              <w:widowControl w:val="0"/>
              <w:jc w:val="center"/>
              <w:rPr>
                <w:vertAlign w:val="superscript"/>
              </w:rPr>
            </w:pPr>
            <w:r w:rsidRPr="00AC7869">
              <w:rPr>
                <w:vertAlign w:val="superscript"/>
              </w:rPr>
              <w:t xml:space="preserve">(ФИО)                          </w:t>
            </w:r>
          </w:p>
        </w:tc>
        <w:tc>
          <w:tcPr>
            <w:tcW w:w="1626" w:type="dxa"/>
            <w:tcBorders>
              <w:top w:val="single" w:sz="4" w:space="0" w:color="auto"/>
            </w:tcBorders>
          </w:tcPr>
          <w:p w14:paraId="4A943121" w14:textId="21F5C9AD" w:rsidR="00DA0496" w:rsidRPr="00AC7869" w:rsidRDefault="00DA0496" w:rsidP="00C74F58">
            <w:pPr>
              <w:widowControl w:val="0"/>
              <w:jc w:val="center"/>
              <w:rPr>
                <w:vertAlign w:val="superscript"/>
              </w:rPr>
            </w:pPr>
            <w:r w:rsidRPr="00AC7869">
              <w:rPr>
                <w:vertAlign w:val="superscript"/>
              </w:rPr>
              <w:t>(дата)</w:t>
            </w:r>
          </w:p>
        </w:tc>
      </w:tr>
    </w:tbl>
    <w:p w14:paraId="3EEB0682" w14:textId="77777777" w:rsidR="00252EFE" w:rsidRDefault="00986C1A">
      <w:r w:rsidRPr="00AC7869">
        <w:t>м. п.</w:t>
      </w:r>
    </w:p>
    <w:sectPr w:rsidR="00252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91F"/>
    <w:rsid w:val="000373AC"/>
    <w:rsid w:val="00107E4C"/>
    <w:rsid w:val="00203AF3"/>
    <w:rsid w:val="00252EFE"/>
    <w:rsid w:val="00304D8E"/>
    <w:rsid w:val="00390EA2"/>
    <w:rsid w:val="00657755"/>
    <w:rsid w:val="00986C1A"/>
    <w:rsid w:val="00A00162"/>
    <w:rsid w:val="00AC7869"/>
    <w:rsid w:val="00BC7F8E"/>
    <w:rsid w:val="00CB391F"/>
    <w:rsid w:val="00DA0496"/>
    <w:rsid w:val="00E112AF"/>
    <w:rsid w:val="00FA4F9C"/>
    <w:rsid w:val="00FC4E55"/>
    <w:rsid w:val="2BD129E2"/>
    <w:rsid w:val="306090C8"/>
    <w:rsid w:val="4027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4CF7"/>
  <w15:chartTrackingRefBased/>
  <w15:docId w15:val="{84172209-136D-47B8-859E-E3BF032F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86C1A"/>
    <w:pPr>
      <w:keepNext/>
      <w:outlineLvl w:val="0"/>
    </w:pPr>
    <w:rPr>
      <w:sz w:val="20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86C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86C1A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986C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List Paragraph"/>
    <w:basedOn w:val="a"/>
    <w:uiPriority w:val="99"/>
    <w:qFormat/>
    <w:rsid w:val="00986C1A"/>
    <w:pPr>
      <w:ind w:left="720"/>
      <w:contextualSpacing/>
    </w:pPr>
  </w:style>
  <w:style w:type="table" w:styleId="a4">
    <w:name w:val="Table Grid"/>
    <w:basedOn w:val="a1"/>
    <w:uiPriority w:val="99"/>
    <w:rsid w:val="00986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uiPriority w:val="99"/>
    <w:rsid w:val="00986C1A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DA0496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DA0496"/>
  </w:style>
  <w:style w:type="character" w:customStyle="1" w:styleId="eop">
    <w:name w:val="eop"/>
    <w:basedOn w:val="a0"/>
    <w:rsid w:val="00DA0496"/>
  </w:style>
  <w:style w:type="character" w:customStyle="1" w:styleId="tabchar">
    <w:name w:val="tabchar"/>
    <w:basedOn w:val="a0"/>
    <w:rsid w:val="00DA0496"/>
  </w:style>
  <w:style w:type="character" w:customStyle="1" w:styleId="contextualspellingandgrammarerror">
    <w:name w:val="contextualspellingandgrammarerror"/>
    <w:basedOn w:val="a0"/>
    <w:rsid w:val="00FC4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33B19B3AD7EA24882F6479DE62C6A6F" ma:contentTypeVersion="2" ma:contentTypeDescription="Создание документа." ma:contentTypeScope="" ma:versionID="f3dbab8e7a876e5ef61bf7cb3de4b30c">
  <xsd:schema xmlns:xsd="http://www.w3.org/2001/XMLSchema" xmlns:xs="http://www.w3.org/2001/XMLSchema" xmlns:p="http://schemas.microsoft.com/office/2006/metadata/properties" xmlns:ns2="674b06d5-11ea-44e1-9604-01594ba53a85" targetNamespace="http://schemas.microsoft.com/office/2006/metadata/properties" ma:root="true" ma:fieldsID="5a090cbdaf52121553900be5bc579c12" ns2:_="">
    <xsd:import namespace="674b06d5-11ea-44e1-9604-01594ba53a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b06d5-11ea-44e1-9604-01594ba53a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D51F15-2CAB-47D6-82A1-EAA63E647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b06d5-11ea-44e1-9604-01594ba53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8A1754-EFD7-4E4C-9480-F1ECB99C7D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B3FBCB-231F-4869-8DF5-7BC178BA91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Мельникова Антонина Владимировна</dc:creator>
  <cp:keywords/>
  <dc:description/>
  <cp:lastModifiedBy>Ибраев Ерлан Иржанович</cp:lastModifiedBy>
  <cp:revision>18</cp:revision>
  <dcterms:created xsi:type="dcterms:W3CDTF">2021-03-26T04:29:00Z</dcterms:created>
  <dcterms:modified xsi:type="dcterms:W3CDTF">2021-08-04T11:58:00Z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0x010100833B19B3AD7EA24882F6479DE62C6A6F</vt:lpwstr>
  </property>
</Properties>
</file>