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101E" w14:textId="4FD93746" w:rsidR="00BA3D4C" w:rsidRPr="00ED0257" w:rsidRDefault="00BA3D4C" w:rsidP="00BA3D4C">
      <w:pPr>
        <w:pStyle w:val="a3"/>
        <w:jc w:val="center"/>
        <w:rPr>
          <w:color w:val="000000"/>
        </w:rPr>
      </w:pPr>
      <w:r w:rsidRPr="00ED0257">
        <w:rPr>
          <w:color w:val="000000"/>
        </w:rPr>
        <w:t>Отчёт по выполнению</w:t>
      </w:r>
      <w:r w:rsidRPr="00ED0257">
        <w:rPr>
          <w:color w:val="000000"/>
        </w:rPr>
        <w:br/>
        <w:t>Лабораторной работы №</w:t>
      </w:r>
      <w:r w:rsidRPr="00ED0257">
        <w:rPr>
          <w:color w:val="000000"/>
        </w:rPr>
        <w:t>4</w:t>
      </w:r>
      <w:r w:rsidRPr="00ED0257">
        <w:rPr>
          <w:color w:val="000000"/>
        </w:rPr>
        <w:br/>
        <w:t xml:space="preserve">«Использование </w:t>
      </w:r>
      <w:proofErr w:type="spellStart"/>
      <w:r w:rsidRPr="00ED0257">
        <w:rPr>
          <w:color w:val="000000"/>
        </w:rPr>
        <w:t>OpenMP</w:t>
      </w:r>
      <w:proofErr w:type="spellEnd"/>
      <w:r w:rsidRPr="00ED0257">
        <w:rPr>
          <w:color w:val="000000"/>
        </w:rPr>
        <w:t>»</w:t>
      </w:r>
    </w:p>
    <w:p w14:paraId="154FFF28" w14:textId="23E0C185" w:rsidR="00BA3D4C" w:rsidRPr="00ED0257" w:rsidRDefault="00BA3D4C" w:rsidP="00BA3D4C">
      <w:pPr>
        <w:pStyle w:val="a3"/>
        <w:jc w:val="right"/>
        <w:rPr>
          <w:color w:val="000000"/>
        </w:rPr>
      </w:pPr>
      <w:r w:rsidRPr="00ED0257">
        <w:rPr>
          <w:color w:val="000000"/>
        </w:rPr>
        <w:t>Выполнил:</w:t>
      </w:r>
      <w:r w:rsidRPr="00ED0257">
        <w:rPr>
          <w:color w:val="000000"/>
        </w:rPr>
        <w:br/>
        <w:t xml:space="preserve">студент гр. </w:t>
      </w:r>
      <w:proofErr w:type="spellStart"/>
      <w:r w:rsidRPr="00ED0257">
        <w:rPr>
          <w:color w:val="000000"/>
        </w:rPr>
        <w:t>МОиАИС</w:t>
      </w:r>
      <w:proofErr w:type="spellEnd"/>
      <w:r w:rsidRPr="00ED0257">
        <w:rPr>
          <w:color w:val="000000"/>
        </w:rPr>
        <w:t xml:space="preserve"> 184-1</w:t>
      </w:r>
      <w:r w:rsidRPr="00ED0257">
        <w:rPr>
          <w:color w:val="000000"/>
        </w:rPr>
        <w:br/>
        <w:t xml:space="preserve"> Ибраев Ерлан</w:t>
      </w:r>
      <w:r w:rsidR="0030432C" w:rsidRPr="00ED0257">
        <w:rPr>
          <w:color w:val="000000"/>
        </w:rPr>
        <w:t xml:space="preserve"> Иржанович</w:t>
      </w:r>
    </w:p>
    <w:p w14:paraId="1733ABA6" w14:textId="26DF1EF4" w:rsidR="00BA3D4C" w:rsidRPr="00ED0257" w:rsidRDefault="00BA3D4C" w:rsidP="00BA3D4C">
      <w:pPr>
        <w:pStyle w:val="a3"/>
        <w:rPr>
          <w:color w:val="000000"/>
        </w:rPr>
      </w:pPr>
      <w:r w:rsidRPr="00ED0257">
        <w:rPr>
          <w:b/>
          <w:bCs/>
          <w:color w:val="000000"/>
        </w:rPr>
        <w:t xml:space="preserve">Цель работы: </w:t>
      </w:r>
      <w:r w:rsidR="0030432C" w:rsidRPr="00ED0257">
        <w:rPr>
          <w:color w:val="000000"/>
        </w:rPr>
        <w:t>с</w:t>
      </w:r>
      <w:r w:rsidRPr="00ED0257">
        <w:rPr>
          <w:color w:val="000000"/>
        </w:rPr>
        <w:t xml:space="preserve"> помощью </w:t>
      </w:r>
      <w:r w:rsidRPr="00ED0257">
        <w:rPr>
          <w:color w:val="000000"/>
          <w:lang w:val="en-US"/>
        </w:rPr>
        <w:t>OpenMP</w:t>
      </w:r>
      <w:r w:rsidRPr="00ED0257">
        <w:rPr>
          <w:color w:val="000000"/>
        </w:rPr>
        <w:t xml:space="preserve"> распараллелить несколькими способами и оценить их эффективность.</w:t>
      </w:r>
    </w:p>
    <w:p w14:paraId="38FC541C" w14:textId="3AC5E366" w:rsidR="00BA3D4C" w:rsidRPr="00ED0257" w:rsidRDefault="00BA3D4C" w:rsidP="00BA3D4C">
      <w:pPr>
        <w:pStyle w:val="a3"/>
        <w:jc w:val="center"/>
        <w:rPr>
          <w:b/>
          <w:bCs/>
          <w:color w:val="000000"/>
        </w:rPr>
      </w:pPr>
      <w:r w:rsidRPr="00ED0257">
        <w:rPr>
          <w:b/>
          <w:bCs/>
          <w:color w:val="000000"/>
        </w:rPr>
        <w:t>Задание №1</w:t>
      </w:r>
    </w:p>
    <w:p w14:paraId="5809D9EA" w14:textId="62A0DD6F" w:rsidR="004079D5" w:rsidRPr="00ED0257" w:rsidRDefault="0030432C" w:rsidP="001A3861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D0257">
        <w:rPr>
          <w:rFonts w:ascii="Times New Roman" w:hAnsi="Times New Roman" w:cs="Times New Roman"/>
          <w:color w:val="000000"/>
          <w:sz w:val="24"/>
          <w:szCs w:val="24"/>
        </w:rPr>
        <w:t xml:space="preserve">Работа происходит с квадратной матрицей А вещественных чисел размером </w:t>
      </w:r>
      <w:proofErr w:type="spellStart"/>
      <w:r w:rsidRPr="00ED0257">
        <w:rPr>
          <w:rFonts w:ascii="Times New Roman" w:hAnsi="Times New Roman" w:cs="Times New Roman"/>
          <w:color w:val="000000"/>
          <w:sz w:val="24"/>
          <w:szCs w:val="24"/>
        </w:rPr>
        <w:t>NxN</w:t>
      </w:r>
      <w:proofErr w:type="spellEnd"/>
      <w:r w:rsidRPr="00ED0257">
        <w:rPr>
          <w:rFonts w:ascii="Times New Roman" w:hAnsi="Times New Roman" w:cs="Times New Roman"/>
          <w:color w:val="000000"/>
          <w:sz w:val="24"/>
          <w:szCs w:val="24"/>
        </w:rPr>
        <w:t>. Матрица вычисляется по формуле.</w:t>
      </w:r>
    </w:p>
    <w:p w14:paraId="43F42250" w14:textId="47B0A09D" w:rsidR="0030432C" w:rsidRPr="00ED0257" w:rsidRDefault="0030432C" w:rsidP="003043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+Cos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 i, j ≡0, …, N-1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3043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среднее арифметическое элементов матрицы.</w:t>
      </w: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043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выполнения:</w:t>
      </w:r>
    </w:p>
    <w:p w14:paraId="2D852030" w14:textId="2AE0D64D" w:rsidR="0030432C" w:rsidRPr="00ED0257" w:rsidRDefault="0030432C" w:rsidP="003043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N выбрать максимально доступное для реализации число, кратное 100.</w:t>
      </w:r>
    </w:p>
    <w:p w14:paraId="67308D87" w14:textId="1DEB38EC" w:rsidR="0030432C" w:rsidRPr="00ED0257" w:rsidRDefault="0030432C" w:rsidP="003043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Реализовать последовательный вариант и определить время его работы.</w:t>
      </w:r>
    </w:p>
    <w:p w14:paraId="4CB267CF" w14:textId="2A03EC15" w:rsidR="0030432C" w:rsidRPr="00ED0257" w:rsidRDefault="0030432C" w:rsidP="003043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Выделить участки последовательного и распараллеливаемого кода.</w:t>
      </w:r>
    </w:p>
    <w:p w14:paraId="73453C06" w14:textId="03ECE467" w:rsidR="0030432C" w:rsidRPr="00ED0257" w:rsidRDefault="0030432C" w:rsidP="003043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Выполнить распараллеливание в </w:t>
      </w:r>
      <w:proofErr w:type="spell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OpenMP</w:t>
      </w:r>
      <w:proofErr w:type="spell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(четырьмя способами: </w:t>
      </w:r>
      <w:proofErr w:type="spell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parallel</w:t>
      </w:r>
      <w:proofErr w:type="spell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reduction</w:t>
      </w:r>
      <w:proofErr w:type="spell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atomic</w:t>
      </w:r>
      <w:proofErr w:type="spell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критические области) и оценить их эффективность (на основе среднего из 20 </w:t>
      </w:r>
      <w:proofErr w:type="spellStart"/>
      <w:proofErr w:type="gram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эксперимен-тов</w:t>
      </w:r>
      <w:proofErr w:type="spellEnd"/>
      <w:proofErr w:type="gram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Количество потоков М=2,4,8.</w:t>
      </w:r>
    </w:p>
    <w:p w14:paraId="421CAB7D" w14:textId="58B33ECC" w:rsidR="0030432C" w:rsidRPr="00ED0257" w:rsidRDefault="0030432C" w:rsidP="0030432C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контроля корректности распараллеливания сравнить найденные средние с </w:t>
      </w:r>
      <w:proofErr w:type="spellStart"/>
      <w:proofErr w:type="gramStart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по-лученным</w:t>
      </w:r>
      <w:proofErr w:type="spellEnd"/>
      <w:proofErr w:type="gramEnd"/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последовательном режиме.</w:t>
      </w:r>
    </w:p>
    <w:p w14:paraId="6F7CEEE0" w14:textId="6EF72DD7" w:rsidR="0030432C" w:rsidRPr="00ED0257" w:rsidRDefault="0030432C" w:rsidP="00304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 результата программы:</w:t>
      </w:r>
    </w:p>
    <w:p w14:paraId="1BA6950F" w14:textId="05D51342" w:rsidR="0046758A" w:rsidRDefault="005F0FDA" w:rsidP="00467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A507935" wp14:editId="5C46C2DD">
            <wp:extent cx="1781175" cy="2505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262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2DE223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ED479CB" w14:textId="77777777" w:rsidR="0046758A" w:rsidRPr="00FC6395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sum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0.0;</w:t>
      </w:r>
      <w:proofErr w:type="gramEnd"/>
    </w:p>
    <w:p w14:paraId="78512F58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start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end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D92319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C843F0C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matrix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][j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  <w:proofErr w:type="gramEnd"/>
    </w:p>
    <w:p w14:paraId="0873921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sum;</w:t>
      </w:r>
      <w:proofErr w:type="gramEnd"/>
    </w:p>
    <w:p w14:paraId="54B94BCF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39E25E7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void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Task1(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52109B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F7EF33F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** matrix =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* [N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  <w:proofErr w:type="gramEnd"/>
    </w:p>
    <w:p w14:paraId="64468716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00B9309C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B8A8D7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matrix[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[N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  <w:proofErr w:type="gramEnd"/>
    </w:p>
    <w:p w14:paraId="6D60E77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99BB29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matrix[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][j] = sin(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 + cos(j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252025D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7DD32EC" w14:textId="311A495E" w:rsidR="00ED0257" w:rsidRPr="00ED0257" w:rsidRDefault="00ED0257" w:rsidP="00ED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02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0.0,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0257">
        <w:rPr>
          <w:rFonts w:ascii="Consolas" w:hAnsi="Consolas" w:cs="Consolas"/>
          <w:color w:val="000000"/>
          <w:sz w:val="19"/>
          <w:szCs w:val="19"/>
          <w:lang w:val="en-US"/>
        </w:rPr>
        <w:t>0.0;</w:t>
      </w:r>
      <w:proofErr w:type="gramEnd"/>
    </w:p>
    <w:p w14:paraId="34295F63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(0, N, matrix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10F58878" w14:textId="36449B2C" w:rsidR="00ED0257" w:rsidRPr="0046758A" w:rsidRDefault="00ED0257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</w:t>
      </w:r>
      <w:r w:rsidRPr="0046758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 xml:space="preserve">Thread count: </w:t>
      </w:r>
      <w:r w:rsidRPr="0046758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D0257">
        <w:rPr>
          <w:rFonts w:ascii="Consolas" w:hAnsi="Consolas" w:cs="Consolas"/>
          <w:sz w:val="18"/>
          <w:szCs w:val="18"/>
          <w:lang w:val="en-US"/>
        </w:rPr>
        <w:t xml:space="preserve">&lt;&lt; k &lt;&lt; </w:t>
      </w:r>
      <w:proofErr w:type="spellStart"/>
      <w:proofErr w:type="gramStart"/>
      <w:r w:rsidRPr="00ED0257">
        <w:rPr>
          <w:rFonts w:ascii="Consolas" w:hAnsi="Consolas" w:cs="Consolas"/>
          <w:sz w:val="18"/>
          <w:szCs w:val="18"/>
          <w:lang w:val="en-US"/>
        </w:rPr>
        <w:t>endl</w:t>
      </w:r>
      <w:proofErr w:type="spellEnd"/>
      <w:r w:rsidRPr="00ED0257">
        <w:rPr>
          <w:rFonts w:ascii="Consolas" w:hAnsi="Consolas" w:cs="Consolas"/>
          <w:sz w:val="18"/>
          <w:szCs w:val="18"/>
          <w:lang w:val="en-US"/>
        </w:rPr>
        <w:t>;</w:t>
      </w:r>
      <w:proofErr w:type="gramEnd"/>
    </w:p>
    <w:p w14:paraId="720C2C69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Replays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20;</w:t>
      </w:r>
      <w:proofErr w:type="gramEnd"/>
    </w:p>
    <w:p w14:paraId="58109CB2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m = 1; m &lt;= Replays; m++)</w:t>
      </w:r>
    </w:p>
    <w:p w14:paraId="10584FE1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6FD1DD7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0.0;</w:t>
      </w:r>
      <w:proofErr w:type="gramEnd"/>
    </w:p>
    <w:p w14:paraId="576E964C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half = N / </w:t>
      </w:r>
      <w:proofErr w:type="gramStart"/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4888CF9B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start = 0, end = half,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1;</w:t>
      </w:r>
      <w:proofErr w:type="gramEnd"/>
    </w:p>
    <w:p w14:paraId="355DE5C2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parallel </w:t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num_threads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(k)</w:t>
      </w:r>
    </w:p>
    <w:p w14:paraId="6E440363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N;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242EAD8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+ 1, matrix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1C38404E" w14:textId="70EF8743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r w:rsidR="00ED0257"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+= sum / N *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3507B007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0.0;</w:t>
      </w:r>
      <w:proofErr w:type="gramEnd"/>
    </w:p>
    <w:p w14:paraId="02F8BF29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half = N / </w:t>
      </w:r>
      <w:proofErr w:type="gramStart"/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BCA275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0, end = half,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1;</w:t>
      </w:r>
      <w:proofErr w:type="gramEnd"/>
    </w:p>
    <w:p w14:paraId="18E2F3AA" w14:textId="62E20F08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parallel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num_threads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(k) reduction(+: sum)</w:t>
      </w:r>
    </w:p>
    <w:p w14:paraId="55AA6E9D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6625D2C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(start, end, matrix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069D163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end;</w:t>
      </w:r>
      <w:proofErr w:type="gramEnd"/>
    </w:p>
    <w:p w14:paraId="5368E19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+;</w:t>
      </w:r>
      <w:proofErr w:type="gramEnd"/>
    </w:p>
    <w:p w14:paraId="79A23F01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half *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60580691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14:paraId="2C00D699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373570F7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83B9537" w14:textId="3DE9DFE2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verage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ED0257"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+= sum / N *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40D81E85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0.0;</w:t>
      </w:r>
      <w:proofErr w:type="gramEnd"/>
    </w:p>
    <w:p w14:paraId="3E17AF5B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parallel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num_threads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(k)</w:t>
      </w:r>
    </w:p>
    <w:p w14:paraId="2DAF0423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C6FE5A1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atomic</w:t>
      </w:r>
    </w:p>
    <w:p w14:paraId="5BC90B42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(start, end, matrix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4AC1BE8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end;</w:t>
      </w:r>
      <w:proofErr w:type="gramEnd"/>
    </w:p>
    <w:p w14:paraId="05B78CA1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+;</w:t>
      </w:r>
      <w:proofErr w:type="gramEnd"/>
    </w:p>
    <w:p w14:paraId="6D9A9D74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half *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5F976858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14:paraId="4E8AE5E3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41A22136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3E0F61A" w14:textId="454DC8AB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verage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ED0257"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+= sum / N *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684E02FB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0.0;</w:t>
      </w:r>
      <w:proofErr w:type="gramEnd"/>
    </w:p>
    <w:p w14:paraId="13D55896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half = N / </w:t>
      </w:r>
      <w:proofErr w:type="gramStart"/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7AB44090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0, end = half,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1;</w:t>
      </w:r>
      <w:proofErr w:type="gramEnd"/>
    </w:p>
    <w:p w14:paraId="701DDED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parallel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num_threads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(k)</w:t>
      </w:r>
    </w:p>
    <w:p w14:paraId="44FB4BD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30207EB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#pragma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omp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critical (crit)</w:t>
      </w:r>
    </w:p>
    <w:p w14:paraId="5FF6BD7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7CFDBDF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sum +=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Summ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(start, end, matrix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1C32B8BB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0E592A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start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end;</w:t>
      </w:r>
      <w:proofErr w:type="gramEnd"/>
    </w:p>
    <w:p w14:paraId="6239189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+;</w:t>
      </w:r>
      <w:proofErr w:type="gramEnd"/>
    </w:p>
    <w:p w14:paraId="43724575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half *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1DF6E1A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46758A">
        <w:rPr>
          <w:rFonts w:ascii="Consolas" w:hAnsi="Consolas" w:cs="Consolas"/>
          <w:color w:val="808080"/>
          <w:sz w:val="18"/>
          <w:szCs w:val="18"/>
          <w:lang w:val="en-US"/>
        </w:rPr>
        <w:t>k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14:paraId="438F91B2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end =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75D5209E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C514E21" w14:textId="0BDEFEF5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verage</w:t>
      </w:r>
      <w:r w:rsidR="00ED025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ED0257" w:rsidRPr="00ED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+= sum / N * </w:t>
      </w:r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N;</w:t>
      </w:r>
      <w:proofErr w:type="gramEnd"/>
    </w:p>
    <w:p w14:paraId="262EFDDD" w14:textId="7777777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3CDD1C3" w14:textId="4878DA37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A31515"/>
          <w:sz w:val="18"/>
          <w:szCs w:val="18"/>
          <w:lang w:val="en-US"/>
        </w:rPr>
        <w:t>"Parallel for: "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(average</w:t>
      </w:r>
      <w:r w:rsidR="00ED0257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20.0)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39F514CF" w14:textId="5F585163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A31515"/>
          <w:sz w:val="18"/>
          <w:szCs w:val="18"/>
          <w:lang w:val="en-US"/>
        </w:rPr>
        <w:t>"Reduction: "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(average</w:t>
      </w:r>
      <w:r w:rsidR="00ED0257">
        <w:rPr>
          <w:rFonts w:ascii="Consolas" w:hAnsi="Consolas" w:cs="Consolas"/>
          <w:color w:val="000000"/>
          <w:sz w:val="18"/>
          <w:szCs w:val="18"/>
          <w:lang w:val="en-US"/>
        </w:rPr>
        <w:t>2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20.0)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0A2C237E" w14:textId="11D9AA75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A31515"/>
          <w:sz w:val="18"/>
          <w:szCs w:val="18"/>
          <w:lang w:val="en-US"/>
        </w:rPr>
        <w:t>"Atomic: "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(average</w:t>
      </w:r>
      <w:r w:rsidR="00ED0257">
        <w:rPr>
          <w:rFonts w:ascii="Consolas" w:hAnsi="Consolas" w:cs="Consolas"/>
          <w:color w:val="000000"/>
          <w:sz w:val="18"/>
          <w:szCs w:val="18"/>
          <w:lang w:val="en-US"/>
        </w:rPr>
        <w:t>3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/ 20.0) </w:t>
      </w:r>
      <w:r w:rsidRPr="0046758A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5A5A4787" w14:textId="73E4442E" w:rsidR="0046758A" w:rsidRPr="0046758A" w:rsidRDefault="0046758A" w:rsidP="00467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6758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6758A">
        <w:rPr>
          <w:rFonts w:ascii="Consolas" w:hAnsi="Consolas" w:cs="Consolas"/>
          <w:color w:val="008080"/>
          <w:sz w:val="18"/>
          <w:szCs w:val="18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58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proofErr w:type="gramEnd"/>
      <w:r w:rsidRPr="0046758A">
        <w:rPr>
          <w:rFonts w:ascii="Consolas" w:hAnsi="Consolas" w:cs="Consolas"/>
          <w:color w:val="A31515"/>
          <w:sz w:val="18"/>
          <w:szCs w:val="18"/>
        </w:rPr>
        <w:t>Critical</w:t>
      </w:r>
      <w:proofErr w:type="spellEnd"/>
      <w:r w:rsidRPr="0046758A">
        <w:rPr>
          <w:rFonts w:ascii="Consolas" w:hAnsi="Consolas" w:cs="Consolas"/>
          <w:color w:val="A31515"/>
          <w:sz w:val="18"/>
          <w:szCs w:val="18"/>
        </w:rPr>
        <w:t>: "</w:t>
      </w:r>
      <w:r w:rsidRPr="004675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6758A">
        <w:rPr>
          <w:rFonts w:ascii="Consolas" w:hAnsi="Consolas" w:cs="Consolas"/>
          <w:color w:val="008080"/>
          <w:sz w:val="18"/>
          <w:szCs w:val="18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</w:rPr>
        <w:t>averag</w:t>
      </w:r>
      <w:proofErr w:type="spellEnd"/>
      <w:r w:rsidR="00ED0257">
        <w:rPr>
          <w:rFonts w:ascii="Consolas" w:hAnsi="Consolas" w:cs="Consolas"/>
          <w:color w:val="000000"/>
          <w:sz w:val="18"/>
          <w:szCs w:val="18"/>
          <w:lang w:val="en-US"/>
        </w:rPr>
        <w:t>e4</w:t>
      </w:r>
      <w:r w:rsidRPr="0046758A">
        <w:rPr>
          <w:rFonts w:ascii="Consolas" w:hAnsi="Consolas" w:cs="Consolas"/>
          <w:color w:val="000000"/>
          <w:sz w:val="18"/>
          <w:szCs w:val="18"/>
        </w:rPr>
        <w:t xml:space="preserve"> / 20.0) </w:t>
      </w:r>
      <w:r w:rsidRPr="0046758A">
        <w:rPr>
          <w:rFonts w:ascii="Consolas" w:hAnsi="Consolas" w:cs="Consolas"/>
          <w:color w:val="008080"/>
          <w:sz w:val="18"/>
          <w:szCs w:val="18"/>
        </w:rPr>
        <w:t>&lt;&lt;</w:t>
      </w:r>
      <w:r w:rsidRPr="004675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6758A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6758A">
        <w:rPr>
          <w:rFonts w:ascii="Consolas" w:hAnsi="Consolas" w:cs="Consolas"/>
          <w:color w:val="000000"/>
          <w:sz w:val="18"/>
          <w:szCs w:val="18"/>
        </w:rPr>
        <w:t>;</w:t>
      </w:r>
    </w:p>
    <w:p w14:paraId="5C2F75FF" w14:textId="71719C02" w:rsidR="0046758A" w:rsidRPr="0046758A" w:rsidRDefault="0046758A" w:rsidP="0046758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6758A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2E7AFC14" w14:textId="17E7734C" w:rsidR="0046758A" w:rsidRPr="0046758A" w:rsidRDefault="0046758A" w:rsidP="0046758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6758A">
        <w:rPr>
          <w:rFonts w:ascii="Times New Roman" w:hAnsi="Times New Roman" w:cs="Times New Roman"/>
          <w:color w:val="000000"/>
          <w:sz w:val="19"/>
          <w:szCs w:val="19"/>
        </w:rPr>
        <w:t>Таблица результатов</w:t>
      </w:r>
    </w:p>
    <w:p w14:paraId="253EE342" w14:textId="36AADF8F" w:rsidR="0046758A" w:rsidRDefault="005F0FDA" w:rsidP="00467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884EDFD" wp14:editId="3EAAB9E8">
            <wp:extent cx="3838575" cy="99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1E8" w14:textId="0176DFEB" w:rsidR="001E6E2E" w:rsidRPr="00ED0257" w:rsidRDefault="001E6E2E" w:rsidP="00ED0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Вывод: </w:t>
      </w:r>
      <w:r w:rsidR="00ED0257" w:rsidRPr="00ED0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Смотря на результаты можно сказать, что самым оптимальным вариантом распараллеливания является использование </w:t>
      </w:r>
      <w:proofErr w:type="spellStart"/>
      <w:r w:rsidR="00ED0257" w:rsidRPr="00ED0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reduction</w:t>
      </w:r>
      <w:proofErr w:type="spellEnd"/>
      <w:r w:rsidR="00ED0257" w:rsidRPr="00ED0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6073A3A" w14:textId="076BE34D" w:rsidR="001A3861" w:rsidRPr="00ED0257" w:rsidRDefault="001A3861" w:rsidP="001A38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D02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№2</w:t>
      </w:r>
    </w:p>
    <w:p w14:paraId="50FBA6BC" w14:textId="7E75C88D" w:rsidR="001A3861" w:rsidRPr="00ED0257" w:rsidRDefault="001A3861" w:rsidP="001A3861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D0257">
        <w:rPr>
          <w:rFonts w:ascii="Times New Roman" w:hAnsi="Times New Roman" w:cs="Times New Roman"/>
          <w:color w:val="000000"/>
          <w:sz w:val="24"/>
          <w:szCs w:val="24"/>
        </w:rPr>
        <w:t xml:space="preserve">Проведите серию экспериментов на персональном компьютере по исследованию </w:t>
      </w:r>
      <w:r w:rsidRPr="00ED0257">
        <w:rPr>
          <w:rFonts w:ascii="Times New Roman" w:hAnsi="Times New Roman" w:cs="Times New Roman"/>
          <w:color w:val="000000"/>
          <w:sz w:val="24"/>
          <w:szCs w:val="24"/>
        </w:rPr>
        <w:t>масштабируемости</w:t>
      </w:r>
      <w:r w:rsidRPr="00ED02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0257">
        <w:rPr>
          <w:rFonts w:ascii="Times New Roman" w:hAnsi="Times New Roman" w:cs="Times New Roman"/>
          <w:color w:val="000000"/>
          <w:sz w:val="24"/>
          <w:szCs w:val="24"/>
        </w:rPr>
        <w:t>OpenMP</w:t>
      </w:r>
      <w:proofErr w:type="spellEnd"/>
      <w:r w:rsidRPr="00ED0257">
        <w:rPr>
          <w:rFonts w:ascii="Times New Roman" w:hAnsi="Times New Roman" w:cs="Times New Roman"/>
          <w:color w:val="000000"/>
          <w:sz w:val="24"/>
          <w:szCs w:val="24"/>
        </w:rPr>
        <w:t xml:space="preserve">-программ умножения квадратных матриц размера </w:t>
      </w:r>
      <w:proofErr w:type="spellStart"/>
      <w:r w:rsidRPr="00ED0257">
        <w:rPr>
          <w:rFonts w:ascii="Times New Roman" w:hAnsi="Times New Roman" w:cs="Times New Roman"/>
          <w:color w:val="000000"/>
          <w:sz w:val="24"/>
          <w:szCs w:val="24"/>
        </w:rPr>
        <w:t>NхN</w:t>
      </w:r>
      <w:proofErr w:type="spellEnd"/>
      <w:r w:rsidRPr="00ED025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D0257">
        <w:rPr>
          <w:rFonts w:ascii="Times New Roman" w:hAnsi="Times New Roman" w:cs="Times New Roman"/>
          <w:color w:val="000000"/>
          <w:sz w:val="24"/>
          <w:szCs w:val="24"/>
        </w:rPr>
        <w:t xml:space="preserve"> Привести данные в виде таблицы.</w:t>
      </w:r>
    </w:p>
    <w:p w14:paraId="382F3ECA" w14:textId="08C6EED4" w:rsidR="001A3861" w:rsidRPr="001A3861" w:rsidRDefault="001A3861" w:rsidP="001A38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38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 таблицы постройте график масштабируемости для каждого значения параметра N. Определите для каждого графика, при каком количестве нитей достигается макси</w:t>
      </w: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мальное</w:t>
      </w:r>
      <w:r w:rsidRPr="001A38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ускорение.</w:t>
      </w:r>
    </w:p>
    <w:p w14:paraId="07889591" w14:textId="2E63D1A6" w:rsidR="001A3861" w:rsidRPr="00ED0257" w:rsidRDefault="001A3861" w:rsidP="001A38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38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времени работы выбирайте среднее время для 20 испытаний по данным средних двух квартилей.</w:t>
      </w:r>
    </w:p>
    <w:p w14:paraId="466E8EB8" w14:textId="18CB3D2B" w:rsidR="00342F40" w:rsidRPr="001A3861" w:rsidRDefault="00342F40" w:rsidP="0034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D02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Скриншот результата программы:</w:t>
      </w:r>
    </w:p>
    <w:p w14:paraId="079BBC2B" w14:textId="104BDF98" w:rsidR="001A3861" w:rsidRDefault="001E6E2E" w:rsidP="00342F40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49CD8A22" wp14:editId="6D3911DE">
            <wp:extent cx="2352675" cy="776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E48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MatrixMult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CDFE3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F32EB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671232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(Threads) reduction(+:sum)</w:t>
      </w:r>
    </w:p>
    <w:p w14:paraId="6D5EA1C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722CFB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48E9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4F4F42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5A08259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9B57556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[k][j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1633864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56770721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595CA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51611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 {</w:t>
      </w:r>
    </w:p>
    <w:p w14:paraId="7F6C4D02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N[] = { 100, 250, 500, 750, 1000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78D346D3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Threads[] = { 1,2,4,8,10,16,20,24,30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5C510BA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70FF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390160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  <w:proofErr w:type="gramEnd"/>
    </w:p>
    <w:p w14:paraId="21F69572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0BCFFA87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k++)</w:t>
      </w:r>
    </w:p>
    <w:p w14:paraId="44CAC4CA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C589E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N[k]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107A11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* [N[k]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27C1C2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* [N[k]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40F251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N[k];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9CC1C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3AE0B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[N[k]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5F883EF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[N[k]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9EA3A8C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4D4B7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N[k];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F151B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N[k]; 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990A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20 +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D8F646F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9; l++)</w:t>
      </w:r>
    </w:p>
    <w:p w14:paraId="710CC346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AC432D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899DACF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20; p++)</w:t>
      </w:r>
    </w:p>
    <w:p w14:paraId="616BF949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47474E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FF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  <w:proofErr w:type="gramEnd"/>
    </w:p>
    <w:p w14:paraId="77873062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581085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MatrixMult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(Array, Result, N[k], Threads[l]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7E8DF8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1919CA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(</w:t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C70FF6">
        <w:rPr>
          <w:rFonts w:ascii="Consolas" w:hAnsi="Consolas" w:cs="Consolas"/>
          <w:color w:val="6F008A"/>
          <w:sz w:val="19"/>
          <w:szCs w:val="19"/>
          <w:lang w:val="en-US"/>
        </w:rPr>
        <w:t>CLOCKS_PER_</w:t>
      </w:r>
      <w:proofErr w:type="gramStart"/>
      <w:r w:rsidRPr="00C70FF6">
        <w:rPr>
          <w:rFonts w:ascii="Consolas" w:hAnsi="Consolas" w:cs="Consolas"/>
          <w:color w:val="6F008A"/>
          <w:sz w:val="19"/>
          <w:szCs w:val="19"/>
          <w:lang w:val="en-US"/>
        </w:rPr>
        <w:t>SEC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FF4B26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&gt;= 5 &amp;&amp; p &lt;= 14)</w:t>
      </w:r>
    </w:p>
    <w:p w14:paraId="60F2D8CE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Average +=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dt;</w:t>
      </w:r>
      <w:proofErr w:type="gramEnd"/>
    </w:p>
    <w:p w14:paraId="5F74352B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28A6C4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Average /= </w:t>
      </w:r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1A924F26" w14:textId="77777777" w:rsidR="00C70FF6" w:rsidRP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A31515"/>
          <w:sz w:val="19"/>
          <w:szCs w:val="19"/>
          <w:lang w:val="en-US"/>
        </w:rPr>
        <w:t>"Thread count: "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Threads[l]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A31515"/>
          <w:sz w:val="19"/>
          <w:szCs w:val="19"/>
          <w:lang w:val="en-US"/>
        </w:rPr>
        <w:t>" Time: "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C70F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F32324" w14:textId="77777777" w:rsid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F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82113" w14:textId="77777777" w:rsidR="00C70FF6" w:rsidRDefault="00C70FF6" w:rsidP="00C70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D1439B" w14:textId="0A39BFA1" w:rsidR="00C70FF6" w:rsidRPr="001A3861" w:rsidRDefault="00C70FF6" w:rsidP="00C70FF6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80A683" w14:textId="134099CB" w:rsidR="0030432C" w:rsidRDefault="005F0FD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58C0E3" wp14:editId="57EC8A86">
            <wp:extent cx="4467225" cy="2162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F5CE" w14:textId="50030FE8" w:rsidR="005F0FDA" w:rsidRDefault="005F0F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86261A" wp14:editId="55707FB9">
            <wp:extent cx="4572000" cy="2714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4754" w14:textId="5B0E746A" w:rsidR="003C1194" w:rsidRPr="00ED0257" w:rsidRDefault="003C1194">
      <w:pPr>
        <w:rPr>
          <w:rFonts w:ascii="Times New Roman" w:hAnsi="Times New Roman" w:cs="Times New Roman"/>
          <w:sz w:val="24"/>
          <w:szCs w:val="24"/>
        </w:rPr>
      </w:pPr>
      <w:r w:rsidRPr="00ED0257">
        <w:rPr>
          <w:rFonts w:ascii="Times New Roman" w:hAnsi="Times New Roman" w:cs="Times New Roman"/>
          <w:sz w:val="24"/>
          <w:szCs w:val="24"/>
        </w:rPr>
        <w:t xml:space="preserve">Вывод: выполнялся на процессоре 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ED0257">
        <w:rPr>
          <w:rFonts w:ascii="Times New Roman" w:hAnsi="Times New Roman" w:cs="Times New Roman"/>
          <w:sz w:val="24"/>
          <w:szCs w:val="24"/>
        </w:rPr>
        <w:t xml:space="preserve">® 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ED0257">
        <w:rPr>
          <w:rFonts w:ascii="Times New Roman" w:hAnsi="Times New Roman" w:cs="Times New Roman"/>
          <w:sz w:val="24"/>
          <w:szCs w:val="24"/>
        </w:rPr>
        <w:t xml:space="preserve">™ </w:t>
      </w:r>
      <w:proofErr w:type="spellStart"/>
      <w:r w:rsidRPr="00ED02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0257">
        <w:rPr>
          <w:rFonts w:ascii="Times New Roman" w:hAnsi="Times New Roman" w:cs="Times New Roman"/>
          <w:sz w:val="24"/>
          <w:szCs w:val="24"/>
        </w:rPr>
        <w:t>7-8750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D0257">
        <w:rPr>
          <w:rFonts w:ascii="Times New Roman" w:hAnsi="Times New Roman" w:cs="Times New Roman"/>
          <w:sz w:val="24"/>
          <w:szCs w:val="24"/>
        </w:rPr>
        <w:t xml:space="preserve"> 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ED0257">
        <w:rPr>
          <w:rFonts w:ascii="Times New Roman" w:hAnsi="Times New Roman" w:cs="Times New Roman"/>
          <w:sz w:val="24"/>
          <w:szCs w:val="24"/>
        </w:rPr>
        <w:t xml:space="preserve"> @ 2.20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ED0257">
        <w:rPr>
          <w:rFonts w:ascii="Times New Roman" w:hAnsi="Times New Roman" w:cs="Times New Roman"/>
          <w:sz w:val="24"/>
          <w:szCs w:val="24"/>
        </w:rPr>
        <w:t xml:space="preserve"> при 12 потоковых процессов. При любом значении </w:t>
      </w:r>
      <w:r w:rsidRPr="00ED02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0257">
        <w:rPr>
          <w:rFonts w:ascii="Times New Roman" w:hAnsi="Times New Roman" w:cs="Times New Roman"/>
          <w:sz w:val="24"/>
          <w:szCs w:val="24"/>
        </w:rPr>
        <w:t xml:space="preserve"> увеличение количество потоков приводит </w:t>
      </w:r>
      <w:r w:rsidR="00C70FF6" w:rsidRPr="00ED0257">
        <w:rPr>
          <w:rFonts w:ascii="Times New Roman" w:hAnsi="Times New Roman" w:cs="Times New Roman"/>
          <w:sz w:val="24"/>
          <w:szCs w:val="24"/>
        </w:rPr>
        <w:t xml:space="preserve">сокращение времени пропорционально, при этом наилучшее условие будет если количество потоков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="00C70FF6" w:rsidRPr="00ED0257">
        <w:rPr>
          <w:rFonts w:ascii="Times New Roman" w:eastAsiaTheme="minorEastAsia" w:hAnsi="Times New Roman" w:cs="Times New Roman"/>
          <w:sz w:val="24"/>
          <w:szCs w:val="24"/>
        </w:rPr>
        <w:t xml:space="preserve"> количеству потоковых процессов.</w:t>
      </w:r>
    </w:p>
    <w:sectPr w:rsidR="003C1194" w:rsidRPr="00ED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03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96136"/>
    <w:multiLevelType w:val="hybridMultilevel"/>
    <w:tmpl w:val="D7F217B6"/>
    <w:lvl w:ilvl="0" w:tplc="4D4A6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4C"/>
    <w:rsid w:val="001A3861"/>
    <w:rsid w:val="001E6E2E"/>
    <w:rsid w:val="0030432C"/>
    <w:rsid w:val="00342F40"/>
    <w:rsid w:val="003C1194"/>
    <w:rsid w:val="0046758A"/>
    <w:rsid w:val="005F0FDA"/>
    <w:rsid w:val="005F2F86"/>
    <w:rsid w:val="00BA3D4C"/>
    <w:rsid w:val="00C56536"/>
    <w:rsid w:val="00C70FF6"/>
    <w:rsid w:val="00ED0257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7D70"/>
  <w15:chartTrackingRefBased/>
  <w15:docId w15:val="{8C835791-3755-4398-9F61-97570A6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0432C"/>
    <w:rPr>
      <w:color w:val="808080"/>
    </w:rPr>
  </w:style>
  <w:style w:type="paragraph" w:styleId="a5">
    <w:name w:val="List Paragraph"/>
    <w:basedOn w:val="a"/>
    <w:uiPriority w:val="34"/>
    <w:qFormat/>
    <w:rsid w:val="0030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2021-04-25T12:21:00Z</dcterms:created>
  <dcterms:modified xsi:type="dcterms:W3CDTF">2021-04-25T17:41:00Z</dcterms:modified>
</cp:coreProperties>
</file>