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F5BD6" w14:textId="616F7D1C" w:rsidR="00D4114E" w:rsidRDefault="00D4114E" w:rsidP="00D4114E">
      <w:r>
        <w:t>Базы данных: понятие, примеры, классификация.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05641E61" w14:textId="1ACD91AC" w:rsidR="00D4114E" w:rsidRDefault="00D4114E" w:rsidP="00D4114E">
      <w:r>
        <w:t>Модель данных: понятие, примеры, типы, схемы.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78479A86" w14:textId="2C4500A9" w:rsidR="00D4114E" w:rsidRDefault="00D4114E" w:rsidP="00D4114E">
      <w:r>
        <w:t>Связи в моделях данных: типы, схемы, примеры.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38786426" w14:textId="55C968BA" w:rsidR="00D4114E" w:rsidRDefault="00D4114E" w:rsidP="00D4114E">
      <w:r>
        <w:t>Сущность: понятие, типы, источники информации о сущностях.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599353A4" w14:textId="5F3E44D4" w:rsidR="00D4114E" w:rsidRDefault="00D4114E" w:rsidP="00D4114E">
      <w:r>
        <w:t>Ключи и реляционный подход к построению модели: понятие ключ, классификация, назначение, примеры, суть подхода.</w:t>
      </w:r>
      <w:r>
        <w:br/>
        <w:t>а) Ответ 1</w:t>
      </w:r>
      <w:r>
        <w:br/>
        <w:t>б) Ответ 2</w:t>
      </w:r>
    </w:p>
    <w:p w14:paraId="0C0D3C17" w14:textId="55A45FBD" w:rsidR="00D4114E" w:rsidRDefault="00D4114E" w:rsidP="00D4114E">
      <w:r>
        <w:t>Требования, предъявляемые к проектируемой базе данных.</w:t>
      </w:r>
      <w:r>
        <w:br/>
        <w:t>а) Ответ 1</w:t>
      </w:r>
      <w:r>
        <w:br/>
        <w:t>б) Ответ 2</w:t>
      </w:r>
      <w:r>
        <w:br/>
        <w:t>в) Ответ 3</w:t>
      </w:r>
    </w:p>
    <w:p w14:paraId="00C83AF1" w14:textId="398702D2" w:rsidR="00897223" w:rsidRDefault="00D4114E" w:rsidP="00D4114E">
      <w:r>
        <w:t>Суть теоретической разработки базы данных.</w:t>
      </w:r>
      <w:r>
        <w:br/>
        <w:t>а) Ответ 1</w:t>
      </w:r>
      <w:r>
        <w:br/>
        <w:t>б) Ответ 2</w:t>
      </w:r>
      <w:r>
        <w:br/>
        <w:t>в) Ответ 3</w:t>
      </w:r>
    </w:p>
    <w:sectPr w:rsidR="00897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23"/>
    <w:rsid w:val="003514CE"/>
    <w:rsid w:val="0073117D"/>
    <w:rsid w:val="007868F4"/>
    <w:rsid w:val="00897223"/>
    <w:rsid w:val="00D4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5FAF"/>
  <w15:chartTrackingRefBased/>
  <w15:docId w15:val="{35AAB070-C889-483B-8882-B0EADBA1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3</cp:revision>
  <dcterms:created xsi:type="dcterms:W3CDTF">2021-10-05T10:08:00Z</dcterms:created>
  <dcterms:modified xsi:type="dcterms:W3CDTF">2021-10-05T10:10:00Z</dcterms:modified>
</cp:coreProperties>
</file>