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18" w:rsidRPr="009F6B18" w:rsidRDefault="009F6B18" w:rsidP="009F6B1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  <w:lang w:eastAsia="ru-RU"/>
        </w:rPr>
      </w:pPr>
      <w:r>
        <w:rPr>
          <w:rFonts w:ascii="Times New Roman" w:hAnsi="Times New Roman" w:cs="Times New Roman"/>
          <w:b/>
          <w:bCs/>
          <w:sz w:val="48"/>
          <w:szCs w:val="48"/>
          <w:lang w:eastAsia="ru-RU"/>
        </w:rPr>
        <w:t>Задание 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lang w:eastAsia="ru-RU"/>
        </w:rPr>
        <w:t>.5</w:t>
      </w:r>
    </w:p>
    <w:p w:rsidR="009F6B18" w:rsidRPr="009F6B18" w:rsidRDefault="009F6B18" w:rsidP="009F6B1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  <w:lang w:val="en-US" w:eastAsia="ru-RU"/>
        </w:rPr>
      </w:pPr>
      <w:r w:rsidRPr="009F6B18">
        <w:rPr>
          <w:rFonts w:ascii="Times New Roman" w:hAnsi="Times New Roman" w:cs="Times New Roman"/>
          <w:b/>
          <w:bCs/>
          <w:sz w:val="48"/>
          <w:szCs w:val="48"/>
          <w:lang w:eastAsia="ru-RU"/>
        </w:rPr>
        <w:t>Рыцарь, отгадывающий загадки</w:t>
      </w:r>
      <w:r w:rsidRPr="009F6B18">
        <w:rPr>
          <w:rFonts w:ascii="Times New Roman" w:hAnsi="Times New Roman" w:cs="Times New Roman"/>
          <w:b/>
          <w:bCs/>
          <w:sz w:val="48"/>
          <w:szCs w:val="48"/>
          <w:lang w:val="en-US" w:eastAsia="ru-RU"/>
        </w:rPr>
        <w:t>.</w:t>
      </w:r>
    </w:p>
    <w:p w:rsidR="009F6B18" w:rsidRPr="009F6B18" w:rsidRDefault="009F6B18" w:rsidP="009F6B18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:rsidR="009F6B18" w:rsidRPr="009F6B18" w:rsidRDefault="009F6B18" w:rsidP="009F6B18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Скажи, что громче, чем труба?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 что острее, чем стрела?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Скажи, свинца что тяжелее?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Что хлеба свежего вкуснее?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Скажи, что выше этих гор?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 с чем сравнить морей простор?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Стыда мученье громче, чем труба.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Острее голод, чем стрела.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Лишь грех свинца тяжелее,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Прощение хлеба вкуснее.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Лишь Небеса выше гор.</w:t>
      </w:r>
      <w:r w:rsidRPr="009F6B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F6B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Любовь - океана простор.</w:t>
      </w:r>
    </w:p>
    <w:p w:rsidR="004079D5" w:rsidRDefault="009F6B18" w:rsidP="009F6B18">
      <w:pPr>
        <w:jc w:val="center"/>
      </w:pPr>
    </w:p>
    <w:sectPr w:rsidR="0040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18"/>
    <w:rsid w:val="005F2F86"/>
    <w:rsid w:val="009F6B18"/>
    <w:rsid w:val="00C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1E46"/>
  <w15:chartTrackingRefBased/>
  <w15:docId w15:val="{F36988AC-1652-491C-982D-FF60886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6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B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9F6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2020-11-19T09:49:00Z</dcterms:created>
  <dcterms:modified xsi:type="dcterms:W3CDTF">2020-11-19T09:51:00Z</dcterms:modified>
</cp:coreProperties>
</file>