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04" w:rsidRDefault="00E01304" w:rsidP="00E01304">
      <w:bookmarkStart w:id="0" w:name="_GoBack"/>
      <w:r>
        <w:t>Проверь</w:t>
      </w:r>
      <w:r>
        <w:t>, прежде чем прыгать</w:t>
      </w:r>
    </w:p>
    <w:p w:rsidR="00E01304" w:rsidRDefault="00E01304" w:rsidP="00E01304">
      <w:r>
        <w:t xml:space="preserve">Неважно, насколько мы умны. Есть вещи, которые мы просто не можем понять. Наши знания никогда </w:t>
      </w:r>
      <w:r>
        <w:t>неполные</w:t>
      </w:r>
      <w:r>
        <w:t>, и мы не знаем всех факторов, которые будут влиять на то, что мы делаем. И иногда один-единственный недооцененный фактор может стать решающим между успехом и неудачей.</w:t>
      </w:r>
    </w:p>
    <w:p w:rsidR="004079D5" w:rsidRDefault="00E01304" w:rsidP="00E01304">
      <w:r>
        <w:t xml:space="preserve">Чтобы добиться успеха в деловом мире, нам нужно </w:t>
      </w:r>
      <w:r>
        <w:t>примерять</w:t>
      </w:r>
      <w:r>
        <w:t xml:space="preserve"> наши яркие идеи </w:t>
      </w:r>
      <w:r>
        <w:t>на</w:t>
      </w:r>
      <w:r>
        <w:t xml:space="preserve"> окружающ</w:t>
      </w:r>
      <w:r>
        <w:t>ую</w:t>
      </w:r>
      <w:r>
        <w:t xml:space="preserve"> сред</w:t>
      </w:r>
      <w:r>
        <w:t>у</w:t>
      </w:r>
      <w:r>
        <w:t>. Наш энтузиазм необходимо сдерживать достаточно долго, чтобы мы могли критически проанализировать наши идеи. По возможности мы не должны выкладываться изо всех сил, пока не получим возможность тщательно их протестировать. Не говорите за факты - заставьте факты говорить сами за себя.</w:t>
      </w:r>
      <w:bookmarkEnd w:id="0"/>
    </w:p>
    <w:sectPr w:rsidR="00407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04"/>
    <w:rsid w:val="005F2F86"/>
    <w:rsid w:val="00C56536"/>
    <w:rsid w:val="00C9549A"/>
    <w:rsid w:val="00E013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F3F2"/>
  <w15:chartTrackingRefBased/>
  <w15:docId w15:val="{2E1BA05F-BE1E-42C2-861A-6FCB4B8F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2156504507AA64C922C845E7A2987EF" ma:contentTypeVersion="3" ma:contentTypeDescription="Создание документа." ma:contentTypeScope="" ma:versionID="2e0abbb303eedbbce25149524dc86c68">
  <xsd:schema xmlns:xsd="http://www.w3.org/2001/XMLSchema" xmlns:xs="http://www.w3.org/2001/XMLSchema" xmlns:p="http://schemas.microsoft.com/office/2006/metadata/properties" xmlns:ns2="9d00e221-0158-4a5b-bdb5-30044f0a7956" targetNamespace="http://schemas.microsoft.com/office/2006/metadata/properties" ma:root="true" ma:fieldsID="6d1782a2318402e430e809f563954a97" ns2:_="">
    <xsd:import namespace="9d00e221-0158-4a5b-bdb5-30044f0a795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0e221-0158-4a5b-bdb5-30044f0a79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d00e221-0158-4a5b-bdb5-30044f0a7956" xsi:nil="true"/>
  </documentManagement>
</p:properties>
</file>

<file path=customXml/itemProps1.xml><?xml version="1.0" encoding="utf-8"?>
<ds:datastoreItem xmlns:ds="http://schemas.openxmlformats.org/officeDocument/2006/customXml" ds:itemID="{4D48FF1F-ED81-4957-9823-35A4206B43DE}"/>
</file>

<file path=customXml/itemProps2.xml><?xml version="1.0" encoding="utf-8"?>
<ds:datastoreItem xmlns:ds="http://schemas.openxmlformats.org/officeDocument/2006/customXml" ds:itemID="{E402065A-51E1-4296-A767-7DD1C65749F5}"/>
</file>

<file path=customXml/itemProps3.xml><?xml version="1.0" encoding="utf-8"?>
<ds:datastoreItem xmlns:ds="http://schemas.openxmlformats.org/officeDocument/2006/customXml" ds:itemID="{5D383B06-6CE7-48C5-BDF8-3769DBB6DED3}"/>
</file>

<file path=docProps/app.xml><?xml version="1.0" encoding="utf-8"?>
<Properties xmlns="http://schemas.openxmlformats.org/officeDocument/2006/extended-properties" xmlns:vt="http://schemas.openxmlformats.org/officeDocument/2006/docPropsVTypes">
  <Template>Normal.dotm</Template>
  <TotalTime>18</TotalTime>
  <Pages>1</Pages>
  <Words>101</Words>
  <Characters>576</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Ибраев Ерлан Иржанович</dc:creator>
  <cp:keywords/>
  <dc:description/>
  <cp:lastModifiedBy>Ибраев Ерлан Иржанович</cp:lastModifiedBy>
  <cp:revision>1</cp:revision>
  <dcterms:created xsi:type="dcterms:W3CDTF">2020-10-15T14:12:00Z</dcterms:created>
  <dcterms:modified xsi:type="dcterms:W3CDTF">2020-10-15T14:32:00Z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0x01010002156504507AA64C922C845E7A2987EF</vt:lpwstr>
  </property>
</Properties>
</file>