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9916" w14:textId="77777777" w:rsidR="00FB6DD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DOKUMENTASI PROJECT</w:t>
      </w:r>
    </w:p>
    <w:p w14:paraId="161CB0B8" w14:textId="77777777" w:rsidR="00FB6DD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SISTEM PENGADUAN RESTORAN</w:t>
      </w:r>
    </w:p>
    <w:p w14:paraId="65B44082" w14:textId="77777777" w:rsidR="00FB6DDB" w:rsidRDefault="00FB6DD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1BA7DF" w14:textId="77777777" w:rsidR="00FB6DDB" w:rsidRDefault="00FB6D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03FE62" w14:textId="77777777" w:rsidR="00FB6DDB" w:rsidRDefault="00FB6D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42F6C6" w14:textId="77777777" w:rsidR="00FB6DD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3020FD3" w14:textId="77777777" w:rsidR="00FB6DD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Erlangga Trisna Yudha Perdana</w:t>
      </w:r>
    </w:p>
    <w:p w14:paraId="11260246" w14:textId="77777777" w:rsidR="00FB6DD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2425102842</w:t>
      </w:r>
    </w:p>
    <w:p w14:paraId="7A31EB21" w14:textId="77777777" w:rsidR="00FB6DD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Rekayasa Perangkat Lunak</w:t>
      </w:r>
    </w:p>
    <w:p w14:paraId="68163790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5E82C7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CBE29C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C15E1B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43E6B6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F690BD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1B541E" w14:textId="77777777" w:rsidR="00FB6DD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037092" wp14:editId="16026D81">
            <wp:extent cx="3001800" cy="30018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1800" cy="30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76B1E0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2DA4F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CDCCF6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3CBF0D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7A2CB7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23DE6" w14:textId="77777777" w:rsidR="00FB6DD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SEKOLAH MENENGAH KEJURUAN</w:t>
      </w:r>
    </w:p>
    <w:p w14:paraId="2BDD7D18" w14:textId="77777777" w:rsidR="00FB6DD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 VOCATIONAL PLATFORM ARS INTERNASIONAL</w:t>
      </w:r>
    </w:p>
    <w:p w14:paraId="6B14C1B5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581B3E" w14:textId="77777777" w:rsidR="00FB6DDB" w:rsidRDefault="00000000">
      <w:pPr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Jl. Sekolah Internasional 1-6 Ters. Jakarta Antapani, Bandung</w:t>
      </w:r>
    </w:p>
    <w:p w14:paraId="4D19CEF2" w14:textId="77777777" w:rsidR="00FB6DDB" w:rsidRDefault="00000000">
      <w:pPr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Email: smkmvp@gmail.com</w:t>
      </w:r>
    </w:p>
    <w:p w14:paraId="7225074E" w14:textId="77777777" w:rsidR="00FB6DDB" w:rsidRDefault="00FB6DDB">
      <w:pPr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1964309" w14:textId="77777777" w:rsidR="00FB6DDB" w:rsidRDefault="00000000">
      <w:pPr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2026</w:t>
      </w:r>
    </w:p>
    <w:p w14:paraId="4C9661F2" w14:textId="77777777" w:rsidR="00FB6DDB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dnzp5vxw1mbb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DAFTAR ISI</w:t>
      </w:r>
    </w:p>
    <w:sdt>
      <w:sdtPr>
        <w:id w:val="-1029185406"/>
        <w:docPartObj>
          <w:docPartGallery w:val="Table of Contents"/>
          <w:docPartUnique/>
        </w:docPartObj>
      </w:sdtPr>
      <w:sdtContent>
        <w:p w14:paraId="40386B2A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dnzp5vxw1mbb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DAFTAR ISI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2</w:t>
            </w:r>
          </w:hyperlink>
        </w:p>
        <w:p w14:paraId="4F73F376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mfggy9vxdf2w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BAB I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PENDAHULUAN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2E4FE177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xieaa9q3h5x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 Latar Belakang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14:paraId="498965C6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c7tgrx6uvv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1.2. Rumusan Masalah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14:paraId="37124B13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etui1fl3qljd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1.3. Tujuan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14:paraId="53D6F231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oy9uafi2owe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1.4. Manfaat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14:paraId="781616EB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i4issoyi5nif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BAB II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TINJAUAN PUSTAKA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027A1C67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gm1vudee0v1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 Laravel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21A0459B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c21hin64mcs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2.2. MySQL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1C9B08E8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lswvs9fcq1ci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2.3. Eloquent ORM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02B15C3D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dnn5o9kk9qtd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2.4. Tailwind CSS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692C4D39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jditt6xx409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2.5. Role-Based Access Control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639B8555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5rq5o2rsyh7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BAB III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ANALISIS DAN PERANCANGAN SISTEM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6</w:t>
            </w:r>
          </w:hyperlink>
        </w:p>
        <w:p w14:paraId="605707DC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9hnys6ibpv2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3.1. Analisis Kebutuhan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05D5780A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c8s07xr9vs2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 Kebutuhan Fungsional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696AC76F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nmx4n6o9r4y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3.3. Hak Akses Pengguna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4071E92E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f46998ol1x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3.4. Flowchart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6D0B6D37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d4w8pjk9lc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3.5. Use Case Diagram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6A69B936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eah6oqmcrha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3.6. ERD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74F32B8C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fkwq6qtx39y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3.7. Activity Diagram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2FDA9F62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crncbmy03fg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BAB IV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IMPLEMENTASI SISTEM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8</w:t>
            </w:r>
          </w:hyperlink>
        </w:p>
        <w:p w14:paraId="71214073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6g7hujfyxzv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4.1. Implementasi Teknologi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23B2716B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dicq2h7x2yr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4.2. Implementasi Autentikasi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0FB5D03E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bzouia5901ib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4.3. Implementasi Pengaduan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4D02A11B" w14:textId="77777777" w:rsidR="00FB6DDB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se7kaiwcfs3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4.4. Implementasi Manajemen User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  <w:r>
            <w:fldChar w:fldCharType="end"/>
          </w:r>
        </w:p>
      </w:sdtContent>
    </w:sdt>
    <w:p w14:paraId="78EB66B1" w14:textId="77777777" w:rsidR="00FB6DDB" w:rsidRDefault="00FB6D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CF84FD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92DE54F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60C2C3DD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AE0F005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1264B787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3CE16300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D9FD03E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67049ACF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36B3F18F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3046C62E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62D9446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3D9E18CC" w14:textId="77777777" w:rsidR="00FB6DDB" w:rsidRDefault="00FB6DDB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752A1C01" w14:textId="77777777" w:rsidR="00FB6DDB" w:rsidRDefault="00FB6DDB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6B8140A8" w14:textId="77777777" w:rsidR="00FB6DDB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1" w:name="_mfggy9vxdf2w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BAB I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PENDAHULUAN</w:t>
      </w:r>
    </w:p>
    <w:p w14:paraId="589A5541" w14:textId="77777777" w:rsidR="00FB6DDB" w:rsidRDefault="00000000">
      <w:pPr>
        <w:pStyle w:val="Heading2"/>
        <w:numPr>
          <w:ilvl w:val="1"/>
          <w:numId w:val="3"/>
        </w:numPr>
        <w:jc w:val="both"/>
      </w:pPr>
      <w:bookmarkStart w:id="2" w:name="_xieaa9q3h5xy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Latar Belakang</w:t>
      </w:r>
    </w:p>
    <w:p w14:paraId="33C591EE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Pengaduan Restoran merupakan aplikasi berbasis web yang dibuat untuk membantu masyarakat atau customer dalam menyampaikan pengaduan mengenai pelayanan restoran secara digital.</w:t>
      </w:r>
    </w:p>
    <w:p w14:paraId="3D7C1FD8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DE66C7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ini menyediakan proses pengaduan yang lebih terstruktur. Customer dapat membuat dan mengelola pengaduannya sendiri, sedangkan Petugas dan Admin dapat membantu mengelola data pengaduan resmi dengan hak akses masing-masing.</w:t>
      </w:r>
    </w:p>
    <w:p w14:paraId="3819BACF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205ADC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Aplikasi dikembangkan menggunakan Laravel 12 dengan database MySQL serta antarmuka responsif menggunakan Tailwind CSS.</w:t>
      </w:r>
    </w:p>
    <w:p w14:paraId="4A4A8496" w14:textId="77777777" w:rsidR="00FB6DDB" w:rsidRDefault="00000000">
      <w:pPr>
        <w:pStyle w:val="Heading2"/>
        <w:numPr>
          <w:ilvl w:val="1"/>
          <w:numId w:val="3"/>
        </w:numPr>
        <w:spacing w:after="0"/>
        <w:jc w:val="both"/>
      </w:pPr>
      <w:bookmarkStart w:id="3" w:name="_3c7tgrx6uvv3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Rumusan Masalah</w:t>
      </w:r>
    </w:p>
    <w:p w14:paraId="27CD4017" w14:textId="77777777" w:rsidR="00FB6DDB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Bagaimana membuat sistem pengaduan yang mudah digunakan oleh customer?</w:t>
      </w:r>
    </w:p>
    <w:p w14:paraId="082084C8" w14:textId="77777777" w:rsidR="00FB6DDB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Bagaimana menyimpan dan mengolah data pengaduan secara terstruktur?</w:t>
      </w:r>
    </w:p>
    <w:p w14:paraId="629298A3" w14:textId="77777777" w:rsidR="00FB6DDB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Bagaimana membatasi akses pengguna berdasarkan role?</w:t>
      </w:r>
    </w:p>
    <w:p w14:paraId="2CF696F5" w14:textId="77777777" w:rsidR="00FB6DDB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Bagaimana membantu Admin dan Petugas dalam mengelola data pengaduan?</w:t>
      </w:r>
    </w:p>
    <w:p w14:paraId="0B0A0482" w14:textId="77777777" w:rsidR="00FB6DDB" w:rsidRDefault="00FB6D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B97FD" w14:textId="77777777" w:rsidR="00FB6DDB" w:rsidRDefault="00000000">
      <w:pPr>
        <w:pStyle w:val="Heading2"/>
        <w:numPr>
          <w:ilvl w:val="1"/>
          <w:numId w:val="3"/>
        </w:numPr>
        <w:jc w:val="both"/>
      </w:pPr>
      <w:bookmarkStart w:id="4" w:name="_etui1fl3qljd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</w:p>
    <w:p w14:paraId="46E2978E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tujuan pembuatan sistem ini adalah:</w:t>
      </w:r>
    </w:p>
    <w:p w14:paraId="7DDD09D5" w14:textId="77777777" w:rsidR="00FB6DDB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Membuat sistem pengaduan restoran berbasis web.</w:t>
      </w:r>
    </w:p>
    <w:p w14:paraId="23CF3C1F" w14:textId="77777777" w:rsidR="00FB6DDB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Mempermudah customer dalam menyampaikan pengaduan.</w:t>
      </w:r>
    </w:p>
    <w:p w14:paraId="604241F5" w14:textId="77777777" w:rsidR="00FB6DDB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Membantu pengelolaan data pengaduan secara terstruktur.</w:t>
      </w:r>
    </w:p>
    <w:p w14:paraId="68E945E5" w14:textId="77777777" w:rsidR="00FB6DDB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Menerapkan hak akses berdasarkan role pengguna.</w:t>
      </w:r>
    </w:p>
    <w:p w14:paraId="582B3FA0" w14:textId="77777777" w:rsidR="00FB6DDB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Mempermudah pengelolaan data pengguna dan pengaduan.</w:t>
      </w:r>
    </w:p>
    <w:p w14:paraId="0E34CA60" w14:textId="77777777" w:rsidR="00FB6DDB" w:rsidRDefault="00FB6DDB">
      <w:pPr>
        <w:jc w:val="both"/>
        <w:rPr>
          <w:rFonts w:ascii="Times New Roman" w:eastAsia="Times New Roman" w:hAnsi="Times New Roman" w:cs="Times New Roman"/>
        </w:rPr>
      </w:pPr>
    </w:p>
    <w:p w14:paraId="1A4471E9" w14:textId="77777777" w:rsidR="00FB6DDB" w:rsidRDefault="00000000">
      <w:pPr>
        <w:pStyle w:val="Heading2"/>
        <w:numPr>
          <w:ilvl w:val="1"/>
          <w:numId w:val="3"/>
        </w:numPr>
        <w:jc w:val="both"/>
      </w:pPr>
      <w:bookmarkStart w:id="5" w:name="_oy9uafi2owe6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Manfaat</w:t>
      </w:r>
    </w:p>
    <w:p w14:paraId="4ED2B17D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ini memberikan manfaat bagi beberapa pihak:</w:t>
      </w:r>
    </w:p>
    <w:p w14:paraId="03EFEAF2" w14:textId="77777777" w:rsidR="00FB6DDB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Customer:</w:t>
      </w:r>
    </w:p>
    <w:p w14:paraId="2614F3EC" w14:textId="77777777" w:rsidR="00FB6DDB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Mempermudah penyampain pengaduan.</w:t>
      </w:r>
    </w:p>
    <w:p w14:paraId="0CDE6C72" w14:textId="77777777" w:rsidR="00FB6DDB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Memungkinkan customer mengelola pengaduannya sendiri.</w:t>
      </w:r>
    </w:p>
    <w:p w14:paraId="4BF2FE5F" w14:textId="77777777" w:rsidR="00FB6DDB" w:rsidRDefault="00FB6D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155BC0" w14:textId="77777777" w:rsidR="00FB6DDB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Petugas:</w:t>
      </w:r>
    </w:p>
    <w:p w14:paraId="026DBB68" w14:textId="77777777" w:rsidR="00FB6DDB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Membantu melihat dan mengelola data pengaduan.</w:t>
      </w:r>
    </w:p>
    <w:p w14:paraId="46BB326A" w14:textId="77777777" w:rsidR="00FB6DDB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Membantu mengelola data pengguna sesuai hak akses.</w:t>
      </w:r>
    </w:p>
    <w:p w14:paraId="1689D7BE" w14:textId="77777777" w:rsidR="00FB6DDB" w:rsidRDefault="00FB6D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26463A" w14:textId="77777777" w:rsidR="00FB6DDB" w:rsidRDefault="00FB6D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60ED5E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</w:p>
    <w:p w14:paraId="457F283C" w14:textId="77777777" w:rsidR="00FB6DDB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Mengelola data pengguna.</w:t>
      </w:r>
    </w:p>
    <w:p w14:paraId="3A374DA7" w14:textId="77777777" w:rsidR="00FB6DDB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Mengelola seluruh data pengaduan.</w:t>
      </w:r>
    </w:p>
    <w:p w14:paraId="76AAE0EC" w14:textId="77777777" w:rsidR="00FB6DDB" w:rsidRDefault="00000000">
      <w:pPr>
        <w:numPr>
          <w:ilvl w:val="0"/>
          <w:numId w:val="6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Mengatur penugasan pengaduan.</w:t>
      </w:r>
      <w:r>
        <w:rPr>
          <w:rFonts w:ascii="Times New Roman" w:eastAsia="Times New Roman" w:hAnsi="Times New Roman" w:cs="Times New Roman"/>
        </w:rPr>
        <w:br/>
      </w:r>
      <w:r>
        <w:br w:type="page"/>
      </w:r>
    </w:p>
    <w:p w14:paraId="1483B519" w14:textId="77777777" w:rsidR="00FB6DDB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6" w:name="_i4issoyi5nif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BAB II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TINJAUAN PUSTAKA</w:t>
      </w:r>
    </w:p>
    <w:p w14:paraId="1BC74132" w14:textId="77777777" w:rsidR="00FB6DDB" w:rsidRDefault="00000000">
      <w:pPr>
        <w:pStyle w:val="Heading2"/>
        <w:numPr>
          <w:ilvl w:val="1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gm1vudee0v14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</w:p>
    <w:p w14:paraId="461CEF15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Laravel merupakan framework PHP yang digunakan untuk membangun aplikasi web. Laravel menyediakan berbagai fitur untuk mendukung pengembangan aplikasi, seperti routing, authentication, middleware, validation, migration, dan Eloquent ORM.</w:t>
      </w:r>
    </w:p>
    <w:p w14:paraId="5F0CE340" w14:textId="77777777" w:rsidR="00FB6DDB" w:rsidRDefault="00000000">
      <w:pPr>
        <w:pStyle w:val="Heading2"/>
        <w:numPr>
          <w:ilvl w:val="1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c21hin64mcsj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</w:p>
    <w:p w14:paraId="0C76FA4D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MySQL merupakan sistem manajemen basis data yang digunakan untuk menyimpan data pengguna dan data pengaduan pada sistem.</w:t>
      </w:r>
    </w:p>
    <w:p w14:paraId="4B6D0C9A" w14:textId="77777777" w:rsidR="00FB6DDB" w:rsidRDefault="00000000">
      <w:pPr>
        <w:pStyle w:val="Heading2"/>
        <w:numPr>
          <w:ilvl w:val="1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lswvs9fcq1ci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Eloquent ORM</w:t>
      </w:r>
    </w:p>
    <w:p w14:paraId="3189455D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Eloquent ORM digunakan untuk mengelola interaksi antara aplikasi Laravel dengan database. Eloquent juga mendukung relationship antar tabel sehingga pengelolaan data menjadi lebih mudah.</w:t>
      </w:r>
    </w:p>
    <w:p w14:paraId="7A36DD52" w14:textId="77777777" w:rsidR="00FB6DDB" w:rsidRDefault="00000000">
      <w:pPr>
        <w:pStyle w:val="Heading2"/>
        <w:numPr>
          <w:ilvl w:val="1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dnn5o9kk9qtd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</w:t>
      </w:r>
    </w:p>
    <w:p w14:paraId="25D57925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Tailwind CSS digunakan untuk membangun tampilan antarmuka aplikasi agar lebih responsif dan dapat menyesuaikan layar perangkat.</w:t>
      </w:r>
    </w:p>
    <w:p w14:paraId="099538B7" w14:textId="77777777" w:rsidR="00FB6DDB" w:rsidRDefault="00000000">
      <w:pPr>
        <w:pStyle w:val="Heading2"/>
        <w:numPr>
          <w:ilvl w:val="1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jditt6xx409s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</w:t>
      </w:r>
    </w:p>
    <w:p w14:paraId="3CAD87C4" w14:textId="77777777" w:rsidR="00FB6D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menggunakan pembagian hak akses berdasarkan role pengguna.</w:t>
      </w:r>
    </w:p>
    <w:p w14:paraId="683E4863" w14:textId="77777777" w:rsidR="00FB6DDB" w:rsidRDefault="00FB6DDB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7710"/>
      </w:tblGrid>
      <w:tr w:rsidR="00FB6DDB" w14:paraId="5CE85393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E42B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7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D162C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Hak Akses</w:t>
            </w:r>
          </w:p>
        </w:tc>
      </w:tr>
      <w:tr w:rsidR="00FB6DDB" w14:paraId="719B2647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1414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7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2FC4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 user, seluruh pengaduan, dashboard, dan hapus pengaduan</w:t>
            </w:r>
          </w:p>
        </w:tc>
      </w:tr>
      <w:tr w:rsidR="00FB6DDB" w14:paraId="1477295D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54D9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</w:p>
        </w:tc>
        <w:tc>
          <w:tcPr>
            <w:tcW w:w="7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E7C5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Melihat pengaduan, data user sesuai hak akses</w:t>
            </w:r>
          </w:p>
        </w:tc>
      </w:tr>
      <w:tr w:rsidR="00FB6DDB" w14:paraId="73E4C635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A27D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7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56C0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Membuat pengaduan miliknya sendiri</w:t>
            </w:r>
          </w:p>
        </w:tc>
      </w:tr>
    </w:tbl>
    <w:p w14:paraId="2A94E3E1" w14:textId="77777777" w:rsidR="00FB6DDB" w:rsidRDefault="00FB6DDB">
      <w:pPr>
        <w:rPr>
          <w:rFonts w:ascii="Times New Roman" w:eastAsia="Times New Roman" w:hAnsi="Times New Roman" w:cs="Times New Roman"/>
        </w:rPr>
      </w:pPr>
    </w:p>
    <w:p w14:paraId="2CF6F5B2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pembagian hak akses tersebut digunakan agar setiap pengguna hanya dapat menjalankan fungsi sesuai dengan perannya.</w:t>
      </w:r>
    </w:p>
    <w:p w14:paraId="193C8808" w14:textId="77777777" w:rsidR="00FB6DDB" w:rsidRDefault="00FB6DDB">
      <w:pPr>
        <w:rPr>
          <w:rFonts w:ascii="Times New Roman" w:eastAsia="Times New Roman" w:hAnsi="Times New Roman" w:cs="Times New Roman"/>
        </w:rPr>
      </w:pPr>
    </w:p>
    <w:p w14:paraId="423B50A1" w14:textId="77777777" w:rsidR="00FB6DDB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12" w:name="_5rq5o2rsyh70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BAB III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ANALISIS DAN PERANCANGAN SISTEM</w:t>
      </w:r>
    </w:p>
    <w:p w14:paraId="78911364" w14:textId="77777777" w:rsidR="00FB6DDB" w:rsidRDefault="00000000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9hnys6ibpv23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 Kebutuhan</w:t>
      </w:r>
    </w:p>
    <w:p w14:paraId="70A1DA89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membutuhkan tiga jenis pengguna, yaitu Admin, Petugas, dan Customer.</w:t>
      </w:r>
    </w:p>
    <w:p w14:paraId="0C49B9AD" w14:textId="77777777" w:rsidR="00FB6DDB" w:rsidRDefault="00FB6D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64D7BA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Setiap pengguna melakukan login untuk mengakses sistem. Setelah berhasil login, sistem akan mengarahkan pengguna menuju halaman sesuai dengan role yang dimiliki.</w:t>
      </w:r>
    </w:p>
    <w:p w14:paraId="4EB49EAF" w14:textId="77777777" w:rsidR="00FB6DDB" w:rsidRDefault="00000000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c8s07xr9vs2j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Kebutuhan Fungsional</w:t>
      </w:r>
    </w:p>
    <w:p w14:paraId="02388E8C" w14:textId="77777777" w:rsidR="00FB6D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Fitur utama yang tersedia pada sistem meliputi:</w:t>
      </w:r>
    </w:p>
    <w:p w14:paraId="4EC144B6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6775C845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14:paraId="2C90DADB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4C28CA97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 berdasarkan role</w:t>
      </w:r>
    </w:p>
    <w:p w14:paraId="53F0E430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Membuat pengaduan</w:t>
      </w:r>
    </w:p>
    <w:p w14:paraId="5B6EDD67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Melihat pengaduan</w:t>
      </w:r>
    </w:p>
    <w:p w14:paraId="47309BB3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Menghapus pengaduan</w:t>
      </w:r>
    </w:p>
    <w:p w14:paraId="2ED1EF5B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Upload foto pengaduan</w:t>
      </w:r>
    </w:p>
    <w:p w14:paraId="46D83AEB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Pembuatan nomor pengaduan otomatis</w:t>
      </w:r>
    </w:p>
    <w:p w14:paraId="7059206F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Pengelolaan data user</w:t>
      </w:r>
    </w:p>
    <w:p w14:paraId="263E4513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dan filter pengaduan</w:t>
      </w:r>
    </w:p>
    <w:p w14:paraId="3DECC265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Pengelolaan profil</w:t>
      </w:r>
    </w:p>
    <w:p w14:paraId="3EEA6406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Perubahan password, nama lengkap, email, nomor telepon</w:t>
      </w:r>
    </w:p>
    <w:p w14:paraId="410C1106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Pembatasan akses berdasarkan role</w:t>
      </w:r>
    </w:p>
    <w:p w14:paraId="06F5DAAA" w14:textId="77777777" w:rsidR="00FB6DD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Halaman error 403 dan 404</w:t>
      </w:r>
    </w:p>
    <w:p w14:paraId="20D26A2D" w14:textId="77777777" w:rsidR="00FB6DDB" w:rsidRDefault="00FB6D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3FFF96" w14:textId="77777777" w:rsidR="00FB6DDB" w:rsidRDefault="00000000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nmx4n6o9r4y6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Hak Akses Pengguna</w:t>
      </w:r>
    </w:p>
    <w:p w14:paraId="093D0306" w14:textId="77777777" w:rsidR="00FB6DDB" w:rsidRDefault="00FB6DDB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FB6DDB" w14:paraId="7F86202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B561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068D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57E3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Petugas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ABA8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</w:tr>
      <w:tr w:rsidR="00FB6DDB" w14:paraId="552B8BF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3783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7C6C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2149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D67F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FB6DDB" w14:paraId="76F157B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8E07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Pengaduan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495C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0559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F748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V*</w:t>
            </w:r>
          </w:p>
        </w:tc>
      </w:tr>
      <w:tr w:rsidR="00FB6DDB" w14:paraId="2173215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5ADB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46C4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CAC9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44FC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6DDB" w14:paraId="311F7AA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8789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Hapus Pengaduan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66B0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5890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51FE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6DDB" w14:paraId="7B66C88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47E9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6BD1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1748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DD47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FB6DDB" w14:paraId="4EC5A9D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E34B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&amp; Filter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7369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61B5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1913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1011A94D" w14:textId="77777777" w:rsidR="00FB6D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ket: * hanya dapat melihat.</w:t>
      </w:r>
    </w:p>
    <w:p w14:paraId="10989CAF" w14:textId="77777777" w:rsidR="00FB6DDB" w:rsidRDefault="00000000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f46998ol1xt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Flowchart</w:t>
      </w:r>
    </w:p>
    <w:p w14:paraId="49BF9168" w14:textId="77777777" w:rsidR="00FB6DDB" w:rsidRDefault="00000000">
      <w:pPr>
        <w:pStyle w:val="Heading2"/>
        <w:jc w:val="center"/>
        <w:rPr>
          <w:sz w:val="22"/>
          <w:szCs w:val="22"/>
        </w:rPr>
      </w:pPr>
      <w:bookmarkStart w:id="17" w:name="_q9t7pdbuh1qf" w:colFirst="0" w:colLast="0"/>
      <w:bookmarkEnd w:id="17"/>
      <w:r>
        <w:rPr>
          <w:noProof/>
          <w:sz w:val="22"/>
          <w:szCs w:val="22"/>
        </w:rPr>
        <w:drawing>
          <wp:inline distT="114300" distB="114300" distL="114300" distR="114300" wp14:anchorId="762FA6E1" wp14:editId="1D220EB6">
            <wp:extent cx="5049675" cy="7812529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9675" cy="7812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A2696" w14:textId="77777777" w:rsidR="00FB6DDB" w:rsidRDefault="00000000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Gambar 3.1 Flowchart Keseluruhan Sistem</w:t>
      </w:r>
    </w:p>
    <w:p w14:paraId="32E7203C" w14:textId="77777777" w:rsidR="00FB6DDB" w:rsidRDefault="00FB6DDB"/>
    <w:p w14:paraId="67CC6C2B" w14:textId="77777777" w:rsidR="00FB6DDB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E9B1118" wp14:editId="5DEB894D">
            <wp:extent cx="4706775" cy="846287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6775" cy="846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EADAD" w14:textId="77777777" w:rsidR="00FB6DDB" w:rsidRDefault="00000000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Gambar 3.2 Flowchart Prose Pengaduan</w:t>
      </w:r>
    </w:p>
    <w:p w14:paraId="53398995" w14:textId="77777777" w:rsidR="00FB6DDB" w:rsidRDefault="00000000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4d4w8pjk9lcc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 Case Diagram</w:t>
      </w:r>
    </w:p>
    <w:p w14:paraId="615FFAC2" w14:textId="77777777" w:rsidR="00FB6DDB" w:rsidRDefault="00000000">
      <w:pPr>
        <w:jc w:val="center"/>
      </w:pPr>
      <w:r>
        <w:rPr>
          <w:noProof/>
        </w:rPr>
        <w:drawing>
          <wp:inline distT="114300" distB="114300" distL="114300" distR="114300" wp14:anchorId="2FFF4908" wp14:editId="6FA18D9F">
            <wp:extent cx="5731200" cy="5092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3D851" w14:textId="77777777" w:rsidR="00FB6DDB" w:rsidRDefault="00000000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Gambar 3.3 Use Case Pengaduan Restoran</w:t>
      </w:r>
    </w:p>
    <w:p w14:paraId="0C2E6E3A" w14:textId="4CE59560" w:rsidR="00FB6DDB" w:rsidRDefault="008B0037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eah6oqmcrhae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Class Diagram</w:t>
      </w:r>
    </w:p>
    <w:p w14:paraId="6C474F87" w14:textId="77777777" w:rsidR="00FB6DDB" w:rsidRDefault="00000000">
      <w:pPr>
        <w:jc w:val="center"/>
      </w:pPr>
      <w:r>
        <w:rPr>
          <w:noProof/>
        </w:rPr>
        <w:drawing>
          <wp:inline distT="114300" distB="114300" distL="114300" distR="114300" wp14:anchorId="23C3052C" wp14:editId="0BAA3EEE">
            <wp:extent cx="5900738" cy="334221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334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2F18C" w14:textId="7D0A052C" w:rsidR="00FB6DDB" w:rsidRDefault="00000000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Gambar 3.4 </w:t>
      </w:r>
      <w:r w:rsidR="008B0037">
        <w:rPr>
          <w:rFonts w:ascii="Times New Roman" w:eastAsia="Times New Roman" w:hAnsi="Times New Roman" w:cs="Times New Roman"/>
          <w:i/>
          <w:iCs/>
          <w:sz w:val="24"/>
          <w:szCs w:val="24"/>
        </w:rPr>
        <w:t>Class Diagram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7FB932F1" w14:textId="77777777" w:rsidR="00FB6DDB" w:rsidRDefault="00000000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fkwq6qtx39yn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Activity Diagram</w:t>
      </w:r>
    </w:p>
    <w:p w14:paraId="7EE43265" w14:textId="77777777" w:rsidR="00FB6DDB" w:rsidRDefault="00000000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mxnjhquo9dlf" w:colFirst="0" w:colLast="0"/>
      <w:bookmarkEnd w:id="21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D3CF10D" wp14:editId="45F8493A">
            <wp:extent cx="3990247" cy="6767513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247" cy="6767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E4DCC" w14:textId="77777777" w:rsidR="00FB6DDB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Gambar 3.5 Activity Proses Pengaduan</w:t>
      </w:r>
      <w:r>
        <w:br w:type="page"/>
      </w:r>
    </w:p>
    <w:p w14:paraId="09AB3D64" w14:textId="77777777" w:rsidR="00FB6DDB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22" w:name="_crncbmy03fg7" w:colFirst="0" w:colLast="0"/>
      <w:bookmarkEnd w:id="2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BAB IV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IMPLEMENTASI SISTEM</w:t>
      </w:r>
    </w:p>
    <w:p w14:paraId="095ED43D" w14:textId="77777777" w:rsidR="00FB6DDB" w:rsidRDefault="00000000">
      <w:pPr>
        <w:pStyle w:val="Heading2"/>
        <w:numPr>
          <w:ilvl w:val="1"/>
          <w:numId w:val="8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6g7hujfyxzv6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 Teknologi</w:t>
      </w:r>
    </w:p>
    <w:p w14:paraId="1600D066" w14:textId="77777777" w:rsidR="00FB6D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dikembangkan menggunakan teknologi berikut:</w:t>
      </w:r>
    </w:p>
    <w:p w14:paraId="3847A149" w14:textId="77777777" w:rsidR="00FB6DDB" w:rsidRDefault="00FB6DDB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B6DDB" w14:paraId="1B08026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34B42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DF5F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</w:p>
        </w:tc>
      </w:tr>
      <w:tr w:rsidR="00FB6DDB" w14:paraId="5D1A2C4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CAF1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53FE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Laravel 12</w:t>
            </w:r>
          </w:p>
        </w:tc>
      </w:tr>
      <w:tr w:rsidR="00FB6DDB" w14:paraId="292AF2C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C843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 Pemrograman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8BF4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PHP 8.2</w:t>
            </w:r>
          </w:p>
        </w:tc>
      </w:tr>
      <w:tr w:rsidR="00FB6DDB" w14:paraId="77C3BC3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5551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F7E4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FB6DDB" w14:paraId="00F8289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9ABE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422A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Eloquent</w:t>
            </w:r>
          </w:p>
        </w:tc>
      </w:tr>
      <w:tr w:rsidR="00FB6DDB" w14:paraId="23C8344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E354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F49F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</w:t>
            </w:r>
          </w:p>
        </w:tc>
      </w:tr>
      <w:tr w:rsidR="00FB6DDB" w14:paraId="7936A45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652F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958A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Alpine.js</w:t>
            </w:r>
          </w:p>
        </w:tc>
      </w:tr>
      <w:tr w:rsidR="00FB6DDB" w14:paraId="0D00A3E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F226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6829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Feather icons</w:t>
            </w:r>
          </w:p>
        </w:tc>
      </w:tr>
      <w:tr w:rsidR="00FB6DDB" w14:paraId="51CA4E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481A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Tool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0B53" w14:textId="77777777" w:rsidR="00FB6D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Vite 6</w:t>
            </w:r>
          </w:p>
        </w:tc>
      </w:tr>
    </w:tbl>
    <w:p w14:paraId="5944FF99" w14:textId="77777777" w:rsidR="00FB6DDB" w:rsidRDefault="00FB6DDB">
      <w:pPr>
        <w:rPr>
          <w:rFonts w:ascii="Times New Roman" w:eastAsia="Times New Roman" w:hAnsi="Times New Roman" w:cs="Times New Roman"/>
        </w:rPr>
      </w:pPr>
    </w:p>
    <w:p w14:paraId="470E798E" w14:textId="77777777" w:rsidR="00FB6DDB" w:rsidRDefault="00000000">
      <w:pPr>
        <w:pStyle w:val="Heading2"/>
        <w:numPr>
          <w:ilvl w:val="1"/>
          <w:numId w:val="8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dicq2h7x2yra" w:colFirst="0" w:colLast="0"/>
      <w:bookmarkEnd w:id="2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 Autentikasi</w:t>
      </w:r>
    </w:p>
    <w:p w14:paraId="115A28C9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menyediakan proses autentikasi untuk memastikan pengguna yang mengakses sistem telah memiliki akun.</w:t>
      </w:r>
    </w:p>
    <w:p w14:paraId="4ADB6596" w14:textId="77777777" w:rsidR="00FB6DDB" w:rsidRDefault="00FB6D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D4F8AB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Proses autentikasi meliputi:</w:t>
      </w:r>
    </w:p>
    <w:p w14:paraId="4E549568" w14:textId="77777777" w:rsidR="00FB6DDB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Pengguna membuka halaman login.</w:t>
      </w:r>
    </w:p>
    <w:p w14:paraId="1DF49618" w14:textId="77777777" w:rsidR="00FB6DDB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Pengguna memasukan email dan password.</w:t>
      </w:r>
    </w:p>
    <w:p w14:paraId="4B2ECBFE" w14:textId="77777777" w:rsidR="00FB6DDB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melakukan validasi.</w:t>
      </w:r>
    </w:p>
    <w:p w14:paraId="5D54AEBB" w14:textId="77777777" w:rsidR="00FB6DDB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Jika daya benar, pengguna berhasil masuk.</w:t>
      </w:r>
    </w:p>
    <w:p w14:paraId="14C02583" w14:textId="77777777" w:rsidR="00FB6DDB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memeriksa role pengguna.</w:t>
      </w:r>
    </w:p>
    <w:p w14:paraId="2A6BC372" w14:textId="77777777" w:rsidR="00FB6DDB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Pengguna diarahkan ke Dashboard sesuai role.</w:t>
      </w:r>
    </w:p>
    <w:p w14:paraId="0335B061" w14:textId="77777777" w:rsidR="00FB6DDB" w:rsidRDefault="00FB6D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BC230C" w14:textId="77777777" w:rsidR="00FB6DDB" w:rsidRDefault="00000000">
      <w:pPr>
        <w:pStyle w:val="Heading2"/>
        <w:numPr>
          <w:ilvl w:val="1"/>
          <w:numId w:val="8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bzouia5901ib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 Pengaduan</w:t>
      </w:r>
    </w:p>
    <w:p w14:paraId="75996AD6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dapat membuat pengaduan melalui form yang telah disediakan.</w:t>
      </w:r>
    </w:p>
    <w:p w14:paraId="19A47EAB" w14:textId="77777777" w:rsidR="00FB6DDB" w:rsidRDefault="00FB6D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C2163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Tahapan proses:</w:t>
      </w:r>
    </w:p>
    <w:p w14:paraId="3EB9C6CE" w14:textId="77777777" w:rsidR="00FB6DD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masuk ke menu pengaduan.</w:t>
      </w:r>
    </w:p>
    <w:p w14:paraId="780C9FA1" w14:textId="77777777" w:rsidR="00FB6DD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mengisi data pengaduan.</w:t>
      </w:r>
    </w:p>
    <w:p w14:paraId="1754D8AE" w14:textId="77777777" w:rsidR="00FB6DD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dapat mengunggah foto pendukung.</w:t>
      </w:r>
    </w:p>
    <w:p w14:paraId="2D0941FC" w14:textId="77777777" w:rsidR="00FB6DD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Sistem melakukan validasi.</w:t>
      </w:r>
    </w:p>
    <w:p w14:paraId="573531EB" w14:textId="77777777" w:rsidR="00FB6DD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membuat nomor pengaduan.</w:t>
      </w:r>
    </w:p>
    <w:p w14:paraId="2EC8E840" w14:textId="77777777" w:rsidR="00FB6DD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disimpan ke database.</w:t>
      </w:r>
    </w:p>
    <w:p w14:paraId="6C82BDF5" w14:textId="77777777" w:rsidR="00FB6DD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 pengaduan ditampilkan kepada customer.</w:t>
      </w:r>
    </w:p>
    <w:p w14:paraId="6EBE509E" w14:textId="77777777" w:rsidR="00FB6DDB" w:rsidRDefault="00FB6DDB">
      <w:pPr>
        <w:rPr>
          <w:rFonts w:ascii="Times New Roman" w:eastAsia="Times New Roman" w:hAnsi="Times New Roman" w:cs="Times New Roman"/>
        </w:rPr>
      </w:pPr>
    </w:p>
    <w:p w14:paraId="1627BDE7" w14:textId="77777777" w:rsidR="00FB6DDB" w:rsidRDefault="00000000">
      <w:pPr>
        <w:pStyle w:val="Heading2"/>
        <w:numPr>
          <w:ilvl w:val="1"/>
          <w:numId w:val="8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se7kaiwcfs3t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 Manajemen User</w:t>
      </w:r>
    </w:p>
    <w:p w14:paraId="0DAD0E2E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dan Petugas dapat mengelola data user sesuai dengan hak akses, tetapi untuk Petugas hanya dapat mengelola data user Petugas dan Customer saja.</w:t>
      </w:r>
    </w:p>
    <w:p w14:paraId="4305A439" w14:textId="77777777" w:rsidR="00FB6DDB" w:rsidRDefault="00FB6D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79EA4F" w14:textId="77777777" w:rsidR="00FB6DD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Fungsi yang tersedia:</w:t>
      </w:r>
    </w:p>
    <w:p w14:paraId="421EBD1A" w14:textId="77777777" w:rsidR="00FB6DDB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Menambahkan user.</w:t>
      </w:r>
    </w:p>
    <w:p w14:paraId="30497792" w14:textId="77777777" w:rsidR="00FB6DDB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Mengubah data user.</w:t>
      </w:r>
    </w:p>
    <w:p w14:paraId="0D7CEFD0" w14:textId="77777777" w:rsidR="00FB6DDB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Menghapus user.</w:t>
      </w:r>
    </w:p>
    <w:p w14:paraId="0D08B4E4" w14:textId="77777777" w:rsidR="00FB6DDB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Melihat data user.</w:t>
      </w:r>
    </w:p>
    <w:p w14:paraId="22103664" w14:textId="77777777" w:rsidR="00FB6DDB" w:rsidRDefault="00FB6DDB">
      <w:pPr>
        <w:rPr>
          <w:rFonts w:ascii="Times New Roman" w:eastAsia="Times New Roman" w:hAnsi="Times New Roman" w:cs="Times New Roman"/>
        </w:rPr>
      </w:pPr>
    </w:p>
    <w:sectPr w:rsidR="00FB6DDB">
      <w:footerReference w:type="defaul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BDC41" w14:textId="77777777" w:rsidR="004750EF" w:rsidRDefault="004750EF">
      <w:pPr>
        <w:spacing w:line="240" w:lineRule="auto"/>
      </w:pPr>
      <w:r>
        <w:separator/>
      </w:r>
    </w:p>
  </w:endnote>
  <w:endnote w:type="continuationSeparator" w:id="0">
    <w:p w14:paraId="2B810901" w14:textId="77777777" w:rsidR="004750EF" w:rsidRDefault="004750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88EDBD-F717-46FE-93B6-CA7F1FCFFF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F3244C-AE3F-4E37-A76F-3DFD46DFDE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1D7D" w14:textId="77777777" w:rsidR="00FB6DDB" w:rsidRDefault="00000000">
    <w:pPr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8B0037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946A" w14:textId="77777777" w:rsidR="00FB6DDB" w:rsidRDefault="00FB6D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3B550" w14:textId="77777777" w:rsidR="004750EF" w:rsidRDefault="004750EF">
      <w:pPr>
        <w:spacing w:line="240" w:lineRule="auto"/>
      </w:pPr>
      <w:r>
        <w:separator/>
      </w:r>
    </w:p>
  </w:footnote>
  <w:footnote w:type="continuationSeparator" w:id="0">
    <w:p w14:paraId="4BC453E7" w14:textId="77777777" w:rsidR="004750EF" w:rsidRDefault="004750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5D5"/>
    <w:multiLevelType w:val="multilevel"/>
    <w:tmpl w:val="E1E83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054AF"/>
    <w:multiLevelType w:val="multilevel"/>
    <w:tmpl w:val="266EB7E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/>
        <w:bCs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316F78"/>
    <w:multiLevelType w:val="multilevel"/>
    <w:tmpl w:val="3D5C71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4E1440"/>
    <w:multiLevelType w:val="multilevel"/>
    <w:tmpl w:val="FF8E79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FEA5882"/>
    <w:multiLevelType w:val="multilevel"/>
    <w:tmpl w:val="B4FEF4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9732E7"/>
    <w:multiLevelType w:val="multilevel"/>
    <w:tmpl w:val="29D4150E"/>
    <w:lvl w:ilvl="0">
      <w:start w:val="4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619185D"/>
    <w:multiLevelType w:val="multilevel"/>
    <w:tmpl w:val="B01006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E2B7ACB"/>
    <w:multiLevelType w:val="multilevel"/>
    <w:tmpl w:val="25E88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E814FD9"/>
    <w:multiLevelType w:val="multilevel"/>
    <w:tmpl w:val="11F64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1250CB3"/>
    <w:multiLevelType w:val="multilevel"/>
    <w:tmpl w:val="B35A2428"/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67F6FBE"/>
    <w:multiLevelType w:val="multilevel"/>
    <w:tmpl w:val="2D94F6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18F39C9"/>
    <w:multiLevelType w:val="multilevel"/>
    <w:tmpl w:val="1E62F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A0E32DA"/>
    <w:multiLevelType w:val="multilevel"/>
    <w:tmpl w:val="33C46E1E"/>
    <w:lvl w:ilvl="0">
      <w:start w:val="3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572345762">
    <w:abstractNumId w:val="4"/>
  </w:num>
  <w:num w:numId="2" w16cid:durableId="105126327">
    <w:abstractNumId w:val="10"/>
  </w:num>
  <w:num w:numId="3" w16cid:durableId="647443944">
    <w:abstractNumId w:val="1"/>
  </w:num>
  <w:num w:numId="4" w16cid:durableId="2144619074">
    <w:abstractNumId w:val="7"/>
  </w:num>
  <w:num w:numId="5" w16cid:durableId="879169074">
    <w:abstractNumId w:val="3"/>
  </w:num>
  <w:num w:numId="6" w16cid:durableId="411122949">
    <w:abstractNumId w:val="0"/>
  </w:num>
  <w:num w:numId="7" w16cid:durableId="1419912258">
    <w:abstractNumId w:val="8"/>
  </w:num>
  <w:num w:numId="8" w16cid:durableId="112214393">
    <w:abstractNumId w:val="5"/>
  </w:num>
  <w:num w:numId="9" w16cid:durableId="1462655403">
    <w:abstractNumId w:val="12"/>
  </w:num>
  <w:num w:numId="10" w16cid:durableId="1276869646">
    <w:abstractNumId w:val="2"/>
  </w:num>
  <w:num w:numId="11" w16cid:durableId="658119218">
    <w:abstractNumId w:val="9"/>
  </w:num>
  <w:num w:numId="12" w16cid:durableId="933631581">
    <w:abstractNumId w:val="11"/>
  </w:num>
  <w:num w:numId="13" w16cid:durableId="724909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DDB"/>
    <w:rsid w:val="004750EF"/>
    <w:rsid w:val="007032B0"/>
    <w:rsid w:val="008B0037"/>
    <w:rsid w:val="00970DAE"/>
    <w:rsid w:val="00FB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E1E5"/>
  <w15:docId w15:val="{D8E253FE-2718-4431-B88E-06A7C8AE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Erlangga Perdana</cp:lastModifiedBy>
  <cp:revision>3</cp:revision>
  <dcterms:created xsi:type="dcterms:W3CDTF">2026-09-19T00:43:00Z</dcterms:created>
  <dcterms:modified xsi:type="dcterms:W3CDTF">2026-09-19T02:34:00Z</dcterms:modified>
</cp:coreProperties>
</file>