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8A49" w14:textId="5F218255" w:rsidR="000B14A1" w:rsidRPr="000142A5" w:rsidRDefault="00C762C7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TICKETSYSTEM FOR BEDRIFT</w:t>
      </w:r>
    </w:p>
    <w:p w14:paraId="5075D8CD" w14:textId="389DD567" w:rsidR="000B14A1" w:rsidRPr="000142A5" w:rsidRDefault="000B14A1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P</w:t>
      </w:r>
      <w:r w:rsidR="00C762C7" w:rsidRPr="000142A5">
        <w:rPr>
          <w:b/>
          <w:color w:val="808080" w:themeColor="background1" w:themeShade="80"/>
          <w:sz w:val="36"/>
        </w:rPr>
        <w:t>ROSJEKTDOKUMENTASJON</w:t>
      </w:r>
    </w:p>
    <w:p w14:paraId="540B18D9" w14:textId="77777777" w:rsidR="000B14A1" w:rsidRPr="000142A5" w:rsidRDefault="000B14A1" w:rsidP="000B14A1"/>
    <w:p w14:paraId="48C517A5" w14:textId="77777777" w:rsidR="000B14A1" w:rsidRPr="000142A5" w:rsidRDefault="000B14A1" w:rsidP="000B14A1"/>
    <w:p w14:paraId="4C28F479" w14:textId="77777777" w:rsidR="000B14A1" w:rsidRPr="000142A5" w:rsidRDefault="000B14A1" w:rsidP="000B14A1"/>
    <w:p w14:paraId="5A37B680" w14:textId="77777777" w:rsidR="000B14A1" w:rsidRPr="000142A5" w:rsidRDefault="000B14A1" w:rsidP="000B14A1"/>
    <w:p w14:paraId="26611F99" w14:textId="77777777" w:rsidR="000B14A1" w:rsidRPr="000142A5" w:rsidRDefault="000B14A1" w:rsidP="000B14A1"/>
    <w:p w14:paraId="7705F4EA" w14:textId="5F28B4C5" w:rsidR="000B14A1" w:rsidRPr="000142A5" w:rsidRDefault="000B14A1" w:rsidP="000B14A1">
      <w:pPr>
        <w:pStyle w:val="Ingenmellomrom"/>
        <w:spacing w:after="100" w:afterAutospacing="1"/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</w:pPr>
      <w:r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Fjellt</w:t>
      </w:r>
      <w:r w:rsidR="00C762C7"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icket</w:t>
      </w:r>
    </w:p>
    <w:p w14:paraId="3A91A806" w14:textId="156A9BE3" w:rsidR="000B14A1" w:rsidRPr="000142A5" w:rsidRDefault="00C762C7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TICKETSYSTEM FOR BEDRIFT</w:t>
      </w:r>
    </w:p>
    <w:p w14:paraId="00E7C121" w14:textId="623810E6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PR</w:t>
      </w:r>
      <w:r w:rsidR="00C762C7"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OSJEKTDOKUMENTASJON</w:t>
      </w:r>
    </w:p>
    <w:p w14:paraId="55E8C563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</w:p>
    <w:p w14:paraId="5DE93BD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PROJECT DATE:  </w:t>
      </w:r>
    </w:p>
    <w:p w14:paraId="57AA4482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</w:p>
    <w:p w14:paraId="3A13040C" w14:textId="35107E9C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VERSION </w:t>
      </w:r>
      <w:r w:rsidR="005723A9"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1</w:t>
      </w: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.0.0</w:t>
      </w:r>
    </w:p>
    <w:p w14:paraId="068F0B84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38B9818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05FAA15D" w14:textId="77777777" w:rsidR="000B14A1" w:rsidRPr="000142A5" w:rsidRDefault="000B14A1" w:rsidP="000B14A1"/>
    <w:tbl>
      <w:tblPr>
        <w:tblpPr w:leftFromText="180" w:rightFromText="180" w:vertAnchor="text" w:horzAnchor="margin" w:tblpY="119"/>
        <w:tblW w:w="4997" w:type="pct"/>
        <w:tblLook w:val="04A0" w:firstRow="1" w:lastRow="0" w:firstColumn="1" w:lastColumn="0" w:noHBand="0" w:noVBand="1"/>
      </w:tblPr>
      <w:tblGrid>
        <w:gridCol w:w="1339"/>
        <w:gridCol w:w="2779"/>
        <w:gridCol w:w="626"/>
        <w:gridCol w:w="3579"/>
        <w:gridCol w:w="716"/>
        <w:gridCol w:w="1683"/>
      </w:tblGrid>
      <w:tr w:rsidR="000B14A1" w:rsidRPr="000142A5" w14:paraId="5A84938E" w14:textId="77777777" w:rsidTr="000866F3">
        <w:trPr>
          <w:trHeight w:val="432"/>
        </w:trPr>
        <w:tc>
          <w:tcPr>
            <w:tcW w:w="624" w:type="pct"/>
            <w:tcBorders>
              <w:top w:val="single" w:sz="4" w:space="0" w:color="BFBFBF" w:themeColor="background1" w:themeShade="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7B0D0F66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PREPARED BY</w:t>
            </w:r>
          </w:p>
        </w:tc>
        <w:tc>
          <w:tcPr>
            <w:tcW w:w="1296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F14B91C" w14:textId="4137320C" w:rsidR="000B14A1" w:rsidRPr="000142A5" w:rsidRDefault="00C762C7" w:rsidP="000866F3">
            <w:pPr>
              <w:spacing w:after="0"/>
            </w:pPr>
            <w:r w:rsidRPr="000142A5">
              <w:t>Er</w:t>
            </w:r>
            <w:r w:rsidR="003F1FF2" w:rsidRPr="000142A5">
              <w:t>l</w:t>
            </w:r>
            <w:r w:rsidRPr="000142A5">
              <w:t>end</w:t>
            </w:r>
          </w:p>
        </w:tc>
        <w:tc>
          <w:tcPr>
            <w:tcW w:w="292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190E4728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53CC9728" w14:textId="7DB1C3E0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6ACFBA43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E298949" w14:textId="77777777" w:rsidR="000B14A1" w:rsidRPr="000142A5" w:rsidRDefault="000B14A1" w:rsidP="000866F3">
            <w:pPr>
              <w:spacing w:after="0"/>
            </w:pPr>
          </w:p>
        </w:tc>
      </w:tr>
      <w:tr w:rsidR="000B14A1" w:rsidRPr="000142A5" w14:paraId="047B27A7" w14:textId="77777777" w:rsidTr="000866F3">
        <w:trPr>
          <w:trHeight w:val="432"/>
        </w:trPr>
        <w:tc>
          <w:tcPr>
            <w:tcW w:w="624" w:type="pct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B1D86DA" w14:textId="77777777" w:rsidR="000B14A1" w:rsidRPr="000142A5" w:rsidRDefault="000B14A1" w:rsidP="000866F3">
            <w:pPr>
              <w:spacing w:after="0"/>
              <w:rPr>
                <w:b/>
                <w:color w:val="FFFFFF" w:themeColor="background1"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APPROVED BY</w:t>
            </w:r>
          </w:p>
        </w:tc>
        <w:tc>
          <w:tcPr>
            <w:tcW w:w="1296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26CB31FD" w14:textId="56BD9AE1" w:rsidR="000B14A1" w:rsidRPr="000142A5" w:rsidRDefault="00C762C7" w:rsidP="000866F3">
            <w:pPr>
              <w:spacing w:after="0"/>
            </w:pPr>
            <w:r w:rsidRPr="000142A5">
              <w:t>Erlend</w:t>
            </w:r>
          </w:p>
        </w:tc>
        <w:tc>
          <w:tcPr>
            <w:tcW w:w="292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5C4973C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08EA797A" w14:textId="34F9A73B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642DFF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6E95D0E1" w14:textId="77777777" w:rsidR="000B14A1" w:rsidRPr="000142A5" w:rsidRDefault="000B14A1" w:rsidP="000866F3">
            <w:pPr>
              <w:spacing w:after="0"/>
            </w:pPr>
          </w:p>
        </w:tc>
      </w:tr>
    </w:tbl>
    <w:p w14:paraId="03ACD1F7" w14:textId="77777777" w:rsidR="000B14A1" w:rsidRPr="000142A5" w:rsidRDefault="000B14A1" w:rsidP="000B14A1"/>
    <w:p w14:paraId="17FFAF39" w14:textId="77777777" w:rsidR="000B14A1" w:rsidRPr="000142A5" w:rsidRDefault="000B14A1" w:rsidP="000B14A1">
      <w:pPr>
        <w:spacing w:line="240" w:lineRule="auto"/>
        <w:rPr>
          <w:rFonts w:cs="Times New Roman (Body CS)"/>
          <w:caps/>
          <w:color w:val="595959" w:themeColor="text1" w:themeTint="A6"/>
          <w:szCs w:val="20"/>
        </w:rPr>
      </w:pPr>
    </w:p>
    <w:p w14:paraId="46F1E3EA" w14:textId="77777777" w:rsidR="000B14A1" w:rsidRPr="000142A5" w:rsidRDefault="000B14A1" w:rsidP="000B14A1">
      <w:pPr>
        <w:sectPr w:rsidR="000B14A1" w:rsidRPr="000142A5" w:rsidSect="000B14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  <w:lang w:val="nb-NO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48C1696A" w14:textId="77777777" w:rsidR="000B14A1" w:rsidRPr="000142A5" w:rsidRDefault="000B14A1" w:rsidP="000B14A1">
          <w:pPr>
            <w:pStyle w:val="Overskriftforinnholdsfortegnelse"/>
            <w:spacing w:line="360" w:lineRule="auto"/>
            <w:rPr>
              <w:rFonts w:ascii="Century Gothic" w:hAnsi="Century Gothic" w:cstheme="minorHAnsi"/>
              <w:color w:val="808080" w:themeColor="background1" w:themeShade="80"/>
              <w:sz w:val="18"/>
              <w:szCs w:val="18"/>
              <w:lang w:val="nb-NO"/>
            </w:rPr>
          </w:pPr>
          <w:r w:rsidRPr="000142A5">
            <w:rPr>
              <w:rFonts w:ascii="Century Gothic" w:hAnsi="Century Gothic" w:cstheme="minorHAnsi"/>
              <w:color w:val="808080" w:themeColor="background1" w:themeShade="80"/>
              <w:sz w:val="28"/>
              <w:szCs w:val="20"/>
              <w:lang w:val="nb-NO"/>
            </w:rPr>
            <w:t>Table of Contents</w:t>
          </w:r>
        </w:p>
        <w:p w14:paraId="27080399" w14:textId="59556B77" w:rsidR="003F3E75" w:rsidRDefault="000B14A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r w:rsidRPr="000142A5">
            <w:rPr>
              <w:b/>
              <w:bCs/>
              <w:szCs w:val="20"/>
            </w:rPr>
            <w:fldChar w:fldCharType="begin"/>
          </w:r>
          <w:r w:rsidRPr="000142A5">
            <w:rPr>
              <w:b/>
              <w:bCs/>
              <w:szCs w:val="20"/>
            </w:rPr>
            <w:instrText xml:space="preserve"> TOC \o "1-3" \h \z \u </w:instrText>
          </w:r>
          <w:r w:rsidRPr="000142A5">
            <w:rPr>
              <w:b/>
              <w:bCs/>
              <w:szCs w:val="20"/>
            </w:rPr>
            <w:fldChar w:fldCharType="separate"/>
          </w:r>
          <w:hyperlink w:anchor="_Toc166687045" w:history="1">
            <w:r w:rsidR="003F3E75" w:rsidRPr="00D96A60">
              <w:rPr>
                <w:rStyle w:val="Hyperkobling"/>
                <w:noProof/>
              </w:rPr>
              <w:t>MÅL MED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97ECBFC" w14:textId="156292BE" w:rsidR="003F3E75" w:rsidRDefault="00262D2F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46" w:history="1">
            <w:r w:rsidR="003F3E75" w:rsidRPr="00D96A60">
              <w:rPr>
                <w:rStyle w:val="Hyperkobling"/>
                <w:noProof/>
              </w:rPr>
              <w:t>PLANEN FOR PROSJEKTET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106486B9" w14:textId="1D4B7100" w:rsidR="003F3E75" w:rsidRDefault="00262D2F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7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1: Planlegging og design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_Toc166687047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7B912A90" w14:textId="4179E811" w:rsidR="003F3E75" w:rsidRDefault="00262D2F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8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2: Implementering av backend (LAMP)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_Toc166687048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B1AE1D5" w14:textId="4521A33C" w:rsidR="003F3E75" w:rsidRDefault="00262D2F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49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3: Implementering av frontend (PHP)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_Toc166687049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3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1566440" w14:textId="794F7A54" w:rsidR="003F3E75" w:rsidRDefault="00262D2F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0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4: Testing og feilsøking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_Toc166687050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0A50A3C0" w14:textId="66F3EAA9" w:rsidR="003F3E75" w:rsidRDefault="00262D2F">
          <w:pPr>
            <w:pStyle w:val="INNH3"/>
            <w:tabs>
              <w:tab w:val="right" w:leader="dot" w:pos="10502"/>
            </w:tabs>
            <w:rPr>
              <w:noProof/>
            </w:rPr>
          </w:pPr>
          <w:hyperlink w:anchor="_Toc166687051" w:history="1">
            <w:r w:rsidR="003F3E75" w:rsidRPr="00D96A60">
              <w:rPr>
                <w:rStyle w:val="Hyperkobling"/>
                <w:rFonts w:ascii="Arial" w:hAnsi="Arial" w:cs="Arial"/>
                <w:noProof/>
              </w:rPr>
              <w:t>Fase 5: Implementering og distribusjon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_Toc166687051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4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2A6AE94" w14:textId="0931F4AE" w:rsidR="003F3E75" w:rsidRDefault="00262D2F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2" w:history="1">
            <w:r w:rsidR="003F3E75" w:rsidRPr="00D96A60">
              <w:rPr>
                <w:rStyle w:val="Hyperkobling"/>
                <w:noProof/>
              </w:rPr>
              <w:t>PROGRAM OG INFRASTRUKTUR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_Toc166687052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F843596" w14:textId="775E585E" w:rsidR="003F3E75" w:rsidRDefault="00262D2F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3" w:history="1">
            <w:r w:rsidR="003F3E75" w:rsidRPr="00D96A60">
              <w:rPr>
                <w:rStyle w:val="Hyperkobling"/>
                <w:noProof/>
              </w:rPr>
              <w:t>NETTVERKSDIAGRAM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_Toc166687053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5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6E08A2D1" w14:textId="5DFF631D" w:rsidR="003F3E75" w:rsidRDefault="00262D2F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4" w:history="1">
            <w:r w:rsidR="003F3E75" w:rsidRPr="00D96A60">
              <w:rPr>
                <w:rStyle w:val="Hyperkobling"/>
                <w:noProof/>
              </w:rPr>
              <w:t>LOVER OG REGLER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_Toc166687054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5C5B1845" w14:textId="5D4B6B82" w:rsidR="003F3E75" w:rsidRDefault="00262D2F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5" w:history="1">
            <w:r w:rsidR="003F3E75" w:rsidRPr="00D96A60">
              <w:rPr>
                <w:rStyle w:val="Hyperkobling"/>
                <w:noProof/>
              </w:rPr>
              <w:t>BRUKERE OG PASSORD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_Toc166687055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2DBF0215" w14:textId="348DD96F" w:rsidR="003F3E75" w:rsidRDefault="00262D2F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687056" w:history="1">
            <w:r w:rsidR="003F3E75" w:rsidRPr="00D96A60">
              <w:rPr>
                <w:rStyle w:val="Hyperkobling"/>
                <w:noProof/>
              </w:rPr>
              <w:t>VIDEO AV BRUK AV NETTSIDE</w:t>
            </w:r>
            <w:r w:rsidR="003F3E75">
              <w:rPr>
                <w:noProof/>
                <w:webHidden/>
              </w:rPr>
              <w:tab/>
            </w:r>
            <w:r w:rsidR="003F3E75">
              <w:rPr>
                <w:noProof/>
                <w:webHidden/>
              </w:rPr>
              <w:fldChar w:fldCharType="begin"/>
            </w:r>
            <w:r w:rsidR="003F3E75">
              <w:rPr>
                <w:noProof/>
                <w:webHidden/>
              </w:rPr>
              <w:instrText xml:space="preserve"> PAGEREF _Toc166687056 \h </w:instrText>
            </w:r>
            <w:r w:rsidR="003F3E75">
              <w:rPr>
                <w:noProof/>
                <w:webHidden/>
              </w:rPr>
            </w:r>
            <w:r w:rsidR="003F3E75">
              <w:rPr>
                <w:noProof/>
                <w:webHidden/>
              </w:rPr>
              <w:fldChar w:fldCharType="separate"/>
            </w:r>
            <w:r w:rsidR="003F3E75">
              <w:rPr>
                <w:noProof/>
                <w:webHidden/>
              </w:rPr>
              <w:t>6</w:t>
            </w:r>
            <w:r w:rsidR="003F3E75">
              <w:rPr>
                <w:noProof/>
                <w:webHidden/>
              </w:rPr>
              <w:fldChar w:fldCharType="end"/>
            </w:r>
          </w:hyperlink>
        </w:p>
        <w:p w14:paraId="437FAA03" w14:textId="13BFB281" w:rsidR="000B14A1" w:rsidRPr="000142A5" w:rsidRDefault="000B14A1" w:rsidP="000B14A1">
          <w:pPr>
            <w:tabs>
              <w:tab w:val="right" w:leader="dot" w:pos="10260"/>
            </w:tabs>
            <w:spacing w:line="480" w:lineRule="auto"/>
            <w:ind w:left="-540"/>
            <w:rPr>
              <w:szCs w:val="20"/>
            </w:rPr>
          </w:pPr>
          <w:r w:rsidRPr="000142A5">
            <w:rPr>
              <w:b/>
              <w:bCs/>
              <w:szCs w:val="20"/>
            </w:rPr>
            <w:fldChar w:fldCharType="end"/>
          </w:r>
        </w:p>
      </w:sdtContent>
    </w:sdt>
    <w:p w14:paraId="13AA1F91" w14:textId="77777777" w:rsidR="000B14A1" w:rsidRPr="000142A5" w:rsidRDefault="000B14A1" w:rsidP="000B14A1">
      <w:pPr>
        <w:spacing w:line="240" w:lineRule="auto"/>
        <w:rPr>
          <w:szCs w:val="20"/>
        </w:rPr>
      </w:pPr>
    </w:p>
    <w:p w14:paraId="0089B56D" w14:textId="77777777" w:rsidR="000B14A1" w:rsidRPr="000142A5" w:rsidRDefault="000B14A1" w:rsidP="000B14A1">
      <w:pPr>
        <w:pStyle w:val="Overskrift1"/>
        <w:spacing w:line="240" w:lineRule="auto"/>
        <w:rPr>
          <w:szCs w:val="28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3E01CF78" w14:textId="392CE29F" w:rsidR="000B14A1" w:rsidRPr="000142A5" w:rsidRDefault="003F1FF2" w:rsidP="000B14A1">
      <w:pPr>
        <w:pStyle w:val="Overskrift1"/>
        <w:spacing w:line="240" w:lineRule="auto"/>
        <w:rPr>
          <w:szCs w:val="28"/>
        </w:rPr>
      </w:pPr>
      <w:bookmarkStart w:id="0" w:name="_Toc166687045"/>
      <w:r w:rsidRPr="000142A5">
        <w:rPr>
          <w:szCs w:val="28"/>
        </w:rPr>
        <w:lastRenderedPageBreak/>
        <w:t>MÅL MED</w:t>
      </w:r>
      <w:r w:rsidR="0015183A" w:rsidRPr="000142A5">
        <w:rPr>
          <w:szCs w:val="28"/>
        </w:rPr>
        <w:t xml:space="preserve"> PROSJEKTET</w:t>
      </w:r>
      <w:bookmarkEnd w:id="0"/>
    </w:p>
    <w:p w14:paraId="66810343" w14:textId="462A3F20" w:rsidR="000B14A1" w:rsidRPr="000142A5" w:rsidRDefault="001D7200" w:rsidP="000B14A1">
      <w:pPr>
        <w:spacing w:line="240" w:lineRule="auto"/>
        <w:rPr>
          <w:iCs/>
          <w:szCs w:val="20"/>
        </w:rPr>
      </w:pPr>
      <w:r w:rsidRPr="000142A5">
        <w:rPr>
          <w:iCs/>
          <w:szCs w:val="20"/>
        </w:rPr>
        <w:t>HVA DET FERDIGE PRODUKTET SKAL VÆRE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5149C91F" w14:textId="77777777" w:rsidTr="001A6212">
        <w:trPr>
          <w:trHeight w:val="1429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E671061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2300465" w14:textId="0E402E35" w:rsidR="000B14A1" w:rsidRDefault="002A6ED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Et ticketsystem for </w:t>
            </w:r>
            <w:r w:rsidR="00882E38" w:rsidRPr="000142A5">
              <w:rPr>
                <w:szCs w:val="20"/>
                <w:lang w:val="nb-NO"/>
              </w:rPr>
              <w:t>ansatte</w:t>
            </w:r>
            <w:r w:rsidRPr="000142A5">
              <w:rPr>
                <w:szCs w:val="20"/>
                <w:lang w:val="nb-NO"/>
              </w:rPr>
              <w:t xml:space="preserve"> der de kan sende in klager eller problemer.</w:t>
            </w:r>
          </w:p>
          <w:p w14:paraId="4EB73601" w14:textId="366C90D3" w:rsidR="00330000" w:rsidRPr="000142A5" w:rsidRDefault="00330000" w:rsidP="000866F3">
            <w:pPr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Nettsiden skal </w:t>
            </w:r>
            <w:r w:rsidR="00B103CC">
              <w:rPr>
                <w:szCs w:val="20"/>
                <w:lang w:val="nb-NO"/>
              </w:rPr>
              <w:t>være lett å forstå og enkel å bruke</w:t>
            </w:r>
          </w:p>
          <w:p w14:paraId="52EC60C8" w14:textId="74D1C14F" w:rsidR="002A6ED2" w:rsidRPr="000142A5" w:rsidRDefault="002A6ED2" w:rsidP="000866F3">
            <w:pPr>
              <w:rPr>
                <w:szCs w:val="20"/>
                <w:lang w:val="nb-NO"/>
              </w:rPr>
            </w:pPr>
          </w:p>
        </w:tc>
      </w:tr>
    </w:tbl>
    <w:p w14:paraId="16B59CC1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04B6091" w14:textId="4EFE05B6" w:rsidR="000B14A1" w:rsidRPr="000142A5" w:rsidRDefault="0015183A" w:rsidP="000B14A1">
      <w:pPr>
        <w:pStyle w:val="Overskrift1"/>
        <w:spacing w:line="240" w:lineRule="auto"/>
        <w:rPr>
          <w:szCs w:val="20"/>
        </w:rPr>
      </w:pPr>
      <w:bookmarkStart w:id="1" w:name="_Toc166687046"/>
      <w:r w:rsidRPr="000142A5">
        <w:rPr>
          <w:szCs w:val="20"/>
        </w:rPr>
        <w:t>PLANEN FOR PROSJEKTET</w:t>
      </w:r>
      <w:bookmarkEnd w:id="1"/>
    </w:p>
    <w:p w14:paraId="40121A35" w14:textId="1FB96DB4" w:rsidR="00045F4E" w:rsidRPr="00045F4E" w:rsidRDefault="00DC04CD">
      <w:pPr>
        <w:rPr>
          <w:iCs/>
          <w:szCs w:val="20"/>
        </w:rPr>
      </w:pPr>
      <w:r w:rsidRPr="000142A5">
        <w:t xml:space="preserve">PLANEN FOR </w:t>
      </w:r>
      <w:r w:rsidR="00F213FE" w:rsidRPr="000142A5">
        <w:t>UTFØRING AV PROSJEKTET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1F85353E" w14:textId="77777777" w:rsidTr="000866F3">
        <w:trPr>
          <w:trHeight w:val="5328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6D6E32D1" w14:textId="1F52A1B3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6BF03D99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2" w:name="_Toc166687047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1: Planlegging og design</w:t>
            </w:r>
            <w:bookmarkEnd w:id="2"/>
          </w:p>
          <w:p w14:paraId="7A781283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Kravspesifikasjon:</w:t>
            </w:r>
          </w:p>
          <w:p w14:paraId="6B6B1636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Identifiser kravene til ticketsystemet, inkludert funksjonalitet for å sende inn, vise og administrere klager.</w:t>
            </w:r>
          </w:p>
          <w:p w14:paraId="064001BE" w14:textId="09C51592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Definer brukerroller og tilgangsnivåer (administratorer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(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supportpersonell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>) og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vanlige brukere).</w:t>
            </w:r>
          </w:p>
          <w:p w14:paraId="608F8DB2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 Design:</w:t>
            </w:r>
          </w:p>
          <w:p w14:paraId="7E3BBDED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databaseskjemaet for å lagre klager, brukerinformasjon og andre relevante data.</w:t>
            </w:r>
          </w:p>
          <w:p w14:paraId="54F22C40" w14:textId="34E342C0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Bestem hvilke tabeller som trengs og</w:t>
            </w:r>
            <w:r w:rsidR="00DD7C8C">
              <w:rPr>
                <w:rFonts w:ascii="Arial" w:hAnsi="Arial" w:cs="Arial"/>
                <w:color w:val="0D0D0D"/>
                <w:szCs w:val="20"/>
                <w:lang/>
              </w:rPr>
              <w:t xml:space="preserve"> å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definere relasjonene mellom dem.</w:t>
            </w:r>
          </w:p>
          <w:p w14:paraId="69987687" w14:textId="4EE1FC3D" w:rsidR="000142A5" w:rsidRPr="00321D61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</w:rPr>
            </w:pPr>
            <w:bookmarkStart w:id="3" w:name="_Toc166687048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2: Implementering av backend (LAMP)</w:t>
            </w:r>
            <w:bookmarkEnd w:id="3"/>
          </w:p>
          <w:p w14:paraId="19080CBC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Sett opp servermiljøet:</w:t>
            </w:r>
          </w:p>
          <w:p w14:paraId="64DD4D27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og konfigurer Linux-operativsystemet.</w:t>
            </w:r>
          </w:p>
          <w:p w14:paraId="18E5CE9A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Apache webserver, MySQL databaseserver og PHP-programmeringsspråk.</w:t>
            </w:r>
          </w:p>
          <w:p w14:paraId="43339FF8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Databaseimplementering:</w:t>
            </w:r>
          </w:p>
          <w:p w14:paraId="2E8CC583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Opprett databasen og de nødvendige tabellene i MySQL.</w:t>
            </w:r>
          </w:p>
          <w:p w14:paraId="3952559B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Backend-logikk:</w:t>
            </w:r>
          </w:p>
          <w:p w14:paraId="26AAE26B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Utvikle PHP-skript for å behandle innsending av klager, lagre data i databasen og utføre nødvendig validering.</w:t>
            </w:r>
          </w:p>
          <w:p w14:paraId="04BCE4D0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 autentisering og autorisasjon for brukerroller.</w:t>
            </w:r>
          </w:p>
          <w:p w14:paraId="75242CCB" w14:textId="77777777" w:rsidR="00330000" w:rsidRDefault="00330000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</w:p>
          <w:p w14:paraId="5DA2AD0B" w14:textId="37849A6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4" w:name="_Toc166687049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3: Implementering av frontend (PHP)</w:t>
            </w:r>
            <w:bookmarkEnd w:id="4"/>
          </w:p>
          <w:p w14:paraId="44D562A7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lastRenderedPageBreak/>
              <w:t>Grensesnittdesign:</w:t>
            </w:r>
          </w:p>
          <w:p w14:paraId="49366A79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grensesnittet for ticketsystemet, inkludert skjemaer for innsending av klager, oversiktssider og administratorverktøy.</w:t>
            </w:r>
          </w:p>
          <w:p w14:paraId="479F7A93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Frontend-utvikling:</w:t>
            </w:r>
          </w:p>
          <w:p w14:paraId="4C2E3258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HTML, CSS og JavaScript for å implementere grensesnittet.</w:t>
            </w:r>
          </w:p>
          <w:p w14:paraId="234E24C0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PHP for å koble frontend til backend, for eksempel ved å sende skjema-data til serveren for behandling.</w:t>
            </w:r>
          </w:p>
          <w:p w14:paraId="07E497DF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5" w:name="_Toc166687050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4: Testing og feilsøking</w:t>
            </w:r>
            <w:bookmarkEnd w:id="5"/>
          </w:p>
          <w:p w14:paraId="67A2E960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Enhetstesting:</w:t>
            </w:r>
          </w:p>
          <w:p w14:paraId="6FDFFDE2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hver del av systemet separat for å sikre at det fungerer som forventet.</w:t>
            </w:r>
          </w:p>
          <w:p w14:paraId="7F1BCA86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databaseoperasjoner, skjemainnsending, brukerinteraksjon og autentisering/autorisasjon.</w:t>
            </w:r>
          </w:p>
          <w:p w14:paraId="68356798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Integrasjonstesting:</w:t>
            </w:r>
          </w:p>
          <w:p w14:paraId="63D4283B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hele systemet som en enhet for å sikre at alle deler fungerer godt sammen.</w:t>
            </w:r>
          </w:p>
          <w:p w14:paraId="5D183C7E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dataflyt mellom frontend og backend, brukeropplevelse og generell funksjonalitet.</w:t>
            </w:r>
          </w:p>
          <w:p w14:paraId="05D59E8B" w14:textId="2E8D4C88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6" w:name="_Toc166687051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5: Implementering og distribusjon</w:t>
            </w:r>
            <w:bookmarkEnd w:id="6"/>
          </w:p>
          <w:p w14:paraId="6F2FFC21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Deploy:</w:t>
            </w:r>
          </w:p>
          <w:p w14:paraId="58EA67C9" w14:textId="7B9A1BB8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Last opp filene til serveren via github og konfigurer alle nødvendige tillatelser.</w:t>
            </w:r>
          </w:p>
          <w:p w14:paraId="339C7FA8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Opplæring og dokumentasjon:</w:t>
            </w:r>
          </w:p>
          <w:p w14:paraId="15DA309E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Gi opplæring til brukere og administratorer om hvordan de skal bruke ticketsystemet.</w:t>
            </w:r>
          </w:p>
          <w:p w14:paraId="6E87D60B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Lag dokumentasjon som beskriver systemets funksjonalitet, arkitektur og vedlikeholdsrutiner.</w:t>
            </w:r>
          </w:p>
          <w:p w14:paraId="37A06666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</w:tc>
      </w:tr>
    </w:tbl>
    <w:p w14:paraId="54584B5D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A4FFF55" w14:textId="77777777" w:rsidR="000B14A1" w:rsidRPr="000142A5" w:rsidRDefault="000B14A1" w:rsidP="000B14A1">
      <w:pPr>
        <w:rPr>
          <w:rFonts w:cs="Times New Roman (Body CS)"/>
          <w:caps/>
          <w:color w:val="595959" w:themeColor="text1" w:themeTint="A6"/>
          <w:sz w:val="28"/>
          <w:szCs w:val="20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0343D5" w14:textId="333E7586" w:rsidR="000B14A1" w:rsidRPr="000142A5" w:rsidRDefault="003357C3" w:rsidP="00DC04CD">
      <w:pPr>
        <w:pStyle w:val="Overskrift2"/>
      </w:pPr>
      <w:bookmarkStart w:id="7" w:name="_Toc166687052"/>
      <w:r w:rsidRPr="000142A5">
        <w:lastRenderedPageBreak/>
        <w:t>PROGRAM OG INFRASTRUKTUR</w:t>
      </w:r>
      <w:bookmarkEnd w:id="7"/>
    </w:p>
    <w:p w14:paraId="291C39EE" w14:textId="61491F47" w:rsidR="00F213FE" w:rsidRPr="000142A5" w:rsidRDefault="00F213FE" w:rsidP="00F213FE">
      <w:r w:rsidRPr="000142A5">
        <w:t>HVILKE PROGRAM SOM SKAL BRUKES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3D3B6791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A4E280E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8933D86" w14:textId="77777777" w:rsidR="000B14A1" w:rsidRPr="000142A5" w:rsidRDefault="00D736C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skaping av prosjektet:</w:t>
            </w:r>
          </w:p>
          <w:p w14:paraId="1D1E4645" w14:textId="2911B099" w:rsidR="00D736C2" w:rsidRPr="000142A5" w:rsidRDefault="00D736C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V</w:t>
            </w:r>
            <w:r w:rsidR="00937691" w:rsidRPr="000142A5">
              <w:rPr>
                <w:szCs w:val="20"/>
                <w:lang w:val="nb-NO"/>
              </w:rPr>
              <w:t>isual Studio Code</w:t>
            </w:r>
          </w:p>
          <w:p w14:paraId="0F260A7A" w14:textId="2E799EF6" w:rsidR="00594032" w:rsidRPr="000142A5" w:rsidRDefault="0059403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MYSQL Workbench</w:t>
            </w:r>
          </w:p>
          <w:p w14:paraId="535632BB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</w:p>
          <w:p w14:paraId="4A5F576A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server:</w:t>
            </w:r>
          </w:p>
          <w:p w14:paraId="44796661" w14:textId="498EF87A" w:rsidR="00DC4497" w:rsidRPr="000142A5" w:rsidRDefault="00DC4497" w:rsidP="00DC4497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Ubuntu (Linux)</w:t>
            </w:r>
            <w:r w:rsidR="002140AF" w:rsidRPr="000142A5">
              <w:rPr>
                <w:szCs w:val="20"/>
                <w:lang w:val="nb-NO"/>
              </w:rPr>
              <w:t xml:space="preserve"> –Operativsystem</w:t>
            </w:r>
          </w:p>
          <w:p w14:paraId="22288105" w14:textId="5D04536B" w:rsidR="00A224C4" w:rsidRPr="000142A5" w:rsidRDefault="00DC4497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MariaDB (MYSQL)</w:t>
            </w:r>
            <w:r w:rsidR="002140AF" w:rsidRPr="000142A5">
              <w:rPr>
                <w:szCs w:val="20"/>
                <w:lang w:val="nb-NO"/>
              </w:rPr>
              <w:t xml:space="preserve"> –</w:t>
            </w:r>
            <w:r w:rsidR="00B528FA" w:rsidRPr="000142A5">
              <w:rPr>
                <w:szCs w:val="20"/>
                <w:lang w:val="nb-NO"/>
              </w:rPr>
              <w:t>Database</w:t>
            </w:r>
          </w:p>
          <w:p w14:paraId="09F6B429" w14:textId="77777777" w:rsidR="00A224C4" w:rsidRPr="000142A5" w:rsidRDefault="00A224C4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Apache</w:t>
            </w:r>
            <w:r w:rsidR="00B528FA" w:rsidRPr="000142A5">
              <w:rPr>
                <w:szCs w:val="20"/>
                <w:lang w:val="nb-NO"/>
              </w:rPr>
              <w:t xml:space="preserve"> –Webhost</w:t>
            </w:r>
          </w:p>
          <w:p w14:paraId="76409665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</w:p>
          <w:p w14:paraId="38D765CD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</w:t>
            </w:r>
            <w:r w:rsidR="00594032" w:rsidRPr="000142A5">
              <w:rPr>
                <w:szCs w:val="20"/>
                <w:lang w:val="nb-NO"/>
              </w:rPr>
              <w:t xml:space="preserve"> nettside:</w:t>
            </w:r>
          </w:p>
          <w:p w14:paraId="4544F593" w14:textId="77777777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PHP</w:t>
            </w:r>
          </w:p>
          <w:p w14:paraId="23638D96" w14:textId="49BAD490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HTML</w:t>
            </w:r>
          </w:p>
        </w:tc>
      </w:tr>
    </w:tbl>
    <w:p w14:paraId="2B0108BC" w14:textId="77777777" w:rsidR="000B14A1" w:rsidRPr="000142A5" w:rsidRDefault="000B14A1" w:rsidP="000B14A1"/>
    <w:p w14:paraId="61B8CCB7" w14:textId="6018B54B" w:rsidR="000B14A1" w:rsidRPr="000142A5" w:rsidRDefault="00E178EB" w:rsidP="00DC04CD">
      <w:pPr>
        <w:pStyle w:val="Overskrift2"/>
      </w:pPr>
      <w:bookmarkStart w:id="8" w:name="_Toc166687053"/>
      <w:r w:rsidRPr="000142A5">
        <w:t>NETTVERKSDIAGRAM</w:t>
      </w:r>
      <w:bookmarkEnd w:id="8"/>
    </w:p>
    <w:p w14:paraId="6EFAD359" w14:textId="3AF16ACA" w:rsidR="00F213FE" w:rsidRPr="000142A5" w:rsidRDefault="00F213FE" w:rsidP="00F213FE">
      <w:r w:rsidRPr="000142A5">
        <w:t xml:space="preserve">DIAGRAM </w:t>
      </w:r>
      <w:r w:rsidR="00274EA3" w:rsidRPr="000142A5">
        <w:t>AV SAMMENKOBLINGER FRA SERVER TIL KLIENT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64BA7FD9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09928012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5447E21E" w14:textId="77688775" w:rsidR="000B14A1" w:rsidRPr="000142A5" w:rsidRDefault="0050115A" w:rsidP="000866F3">
            <w:pPr>
              <w:rPr>
                <w:szCs w:val="20"/>
                <w:lang w:val="nb-NO"/>
              </w:rPr>
            </w:pPr>
            <w:r w:rsidRPr="000142A5">
              <w:rPr>
                <w:noProof/>
                <w:szCs w:val="20"/>
              </w:rPr>
              <w:drawing>
                <wp:inline distT="0" distB="0" distL="0" distR="0" wp14:anchorId="0021906A" wp14:editId="5BE3579A">
                  <wp:extent cx="5485299" cy="3452884"/>
                  <wp:effectExtent l="0" t="0" r="0" b="0"/>
                  <wp:docPr id="103108467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846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4" cy="347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97B3" w14:textId="77777777" w:rsidR="000B14A1" w:rsidRPr="000142A5" w:rsidRDefault="000B14A1" w:rsidP="000B14A1">
      <w:p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47F492F" w14:textId="0B0CC985" w:rsidR="005723A9" w:rsidRPr="000142A5" w:rsidRDefault="005723A9" w:rsidP="005723A9">
      <w:pPr>
        <w:pStyle w:val="Overskrift1"/>
        <w:ind w:right="-18"/>
      </w:pPr>
      <w:bookmarkStart w:id="9" w:name="_Toc166687054"/>
      <w:r w:rsidRPr="000142A5">
        <w:lastRenderedPageBreak/>
        <w:t>LOVER OG REGLER</w:t>
      </w:r>
      <w:bookmarkEnd w:id="9"/>
    </w:p>
    <w:p w14:paraId="76229C2A" w14:textId="7B65F379" w:rsidR="00274EA3" w:rsidRPr="000142A5" w:rsidRDefault="00274EA3" w:rsidP="00274EA3">
      <w:r w:rsidRPr="000142A5">
        <w:t>HVILKE LOVER OG REGLER SOM ER TATT HENSYN TIL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5723A9" w:rsidRPr="000142A5" w14:paraId="7CDD1285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Rutenettabell1lys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2"/>
            </w:tblGrid>
            <w:tr w:rsidR="006D0BED" w:rsidRPr="000142A5" w14:paraId="52FD1031" w14:textId="77777777" w:rsidTr="006D0B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1B8EADF7" w14:textId="58ED04E4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Lovverk</w:t>
                  </w:r>
                </w:p>
              </w:tc>
              <w:tc>
                <w:tcPr>
                  <w:tcW w:w="3371" w:type="dxa"/>
                </w:tcPr>
                <w:p w14:paraId="4BB49693" w14:textId="101BF7F0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handler dette lovverket om?</w:t>
                  </w:r>
                </w:p>
              </w:tc>
              <w:tc>
                <w:tcPr>
                  <w:tcW w:w="3372" w:type="dxa"/>
                </w:tcPr>
                <w:p w14:paraId="6A0167EE" w14:textId="64EC6FAF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må jeg gjøre for å sørge for å ikke bryte denne loven?</w:t>
                  </w:r>
                </w:p>
              </w:tc>
            </w:tr>
            <w:tr w:rsidR="006D0BED" w:rsidRPr="000142A5" w14:paraId="4B0CFA8D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516315DF" w14:textId="39914DD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Personvernloven</w:t>
                  </w:r>
                </w:p>
              </w:tc>
              <w:tc>
                <w:tcPr>
                  <w:tcW w:w="3371" w:type="dxa"/>
                </w:tcPr>
                <w:p w14:paraId="614ADF55" w14:textId="240B35EC" w:rsidR="006D0BED" w:rsidRPr="000142A5" w:rsidRDefault="00E03BDA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Behandlingen av </w:t>
                  </w:r>
                  <w:r w:rsidR="004E5953" w:rsidRPr="000142A5">
                    <w:rPr>
                      <w:color w:val="000000"/>
                      <w:sz w:val="27"/>
                      <w:szCs w:val="27"/>
                    </w:rPr>
                    <w:t>personopplysninger</w:t>
                  </w:r>
                </w:p>
              </w:tc>
              <w:tc>
                <w:tcPr>
                  <w:tcW w:w="3372" w:type="dxa"/>
                </w:tcPr>
                <w:p w14:paraId="1066991F" w14:textId="617FE9B7" w:rsidR="006D0BED" w:rsidRPr="000142A5" w:rsidRDefault="004E5953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Ikke selge eller dele dataen jeg henter fra kunden, ha en sikker database.</w:t>
                  </w:r>
                </w:p>
              </w:tc>
            </w:tr>
            <w:tr w:rsidR="006D0BED" w:rsidRPr="000142A5" w14:paraId="55194D19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BF4C738" w14:textId="67F2AC6D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GDPR</w:t>
                  </w:r>
                </w:p>
              </w:tc>
              <w:tc>
                <w:tcPr>
                  <w:tcW w:w="3371" w:type="dxa"/>
                </w:tcPr>
                <w:p w14:paraId="088B7A93" w14:textId="6063790A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Samme som personvernloven (EU lov ikke norsk lov)</w:t>
                  </w:r>
                </w:p>
              </w:tc>
              <w:tc>
                <w:tcPr>
                  <w:tcW w:w="3372" w:type="dxa"/>
                </w:tcPr>
                <w:p w14:paraId="69EA1AF6" w14:textId="63168B56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-||-</w:t>
                  </w:r>
                </w:p>
              </w:tc>
            </w:tr>
            <w:tr w:rsidR="006D0BED" w:rsidRPr="000142A5" w14:paraId="59863FB7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6AF89FB" w14:textId="31F5FF9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Ekomloven</w:t>
                  </w:r>
                </w:p>
              </w:tc>
              <w:tc>
                <w:tcPr>
                  <w:tcW w:w="3371" w:type="dxa"/>
                </w:tcPr>
                <w:p w14:paraId="574D2A1D" w14:textId="271DDA7E" w:rsidR="006D0BED" w:rsidRPr="000142A5" w:rsidRDefault="00747108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Elektronisk kommunikasjon</w:t>
                  </w:r>
                </w:p>
              </w:tc>
              <w:tc>
                <w:tcPr>
                  <w:tcW w:w="3372" w:type="dxa"/>
                </w:tcPr>
                <w:p w14:paraId="465582C3" w14:textId="27E9352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Sørge for tilstrekkelig datasikkerhet, og om jeg skulle hatt nyhetsbrev måtte jeg spurt om samtykke.</w:t>
                  </w:r>
                </w:p>
              </w:tc>
            </w:tr>
            <w:tr w:rsidR="006D0BED" w:rsidRPr="000142A5" w14:paraId="01E15FEC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0E473742" w14:textId="121B51C2" w:rsidR="006D0BED" w:rsidRPr="000142A5" w:rsidRDefault="00FA633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Åndsverksloven</w:t>
                  </w:r>
                </w:p>
              </w:tc>
              <w:tc>
                <w:tcPr>
                  <w:tcW w:w="3371" w:type="dxa"/>
                </w:tcPr>
                <w:p w14:paraId="5D1FA868" w14:textId="3373B4E5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Bruk av andres åndsverk</w:t>
                  </w:r>
                </w:p>
              </w:tc>
              <w:tc>
                <w:tcPr>
                  <w:tcW w:w="3372" w:type="dxa"/>
                </w:tcPr>
                <w:p w14:paraId="228C77EC" w14:textId="5DF58CC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Ikke bruke bilder eller innhold som jeg ikke har lagd selv </w:t>
                  </w:r>
                  <w:r w:rsidR="001D4F29" w:rsidRPr="000142A5">
                    <w:rPr>
                      <w:color w:val="000000"/>
                      <w:sz w:val="27"/>
                      <w:szCs w:val="27"/>
                    </w:rPr>
                    <w:t>eller be om lov vis jeg skal.</w:t>
                  </w:r>
                </w:p>
              </w:tc>
            </w:tr>
            <w:tr w:rsidR="006D0BED" w:rsidRPr="000142A5" w14:paraId="535CFB20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3E298347" w14:textId="77777777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1" w:type="dxa"/>
                </w:tcPr>
                <w:p w14:paraId="599E0A85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2" w:type="dxa"/>
                </w:tcPr>
                <w:p w14:paraId="1F0664FD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94E5343" w14:textId="702E955C" w:rsidR="00710F0B" w:rsidRPr="000142A5" w:rsidRDefault="00710F0B" w:rsidP="001D4F29">
            <w:pPr>
              <w:pStyle w:val="NormalWeb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Kilde: lovdata.no</w:t>
            </w:r>
          </w:p>
        </w:tc>
      </w:tr>
    </w:tbl>
    <w:p w14:paraId="23C8FDA4" w14:textId="03E16B9C" w:rsidR="003F3E75" w:rsidRPr="000142A5" w:rsidRDefault="005059E1" w:rsidP="003F3E75">
      <w:pPr>
        <w:pStyle w:val="Overskrift1"/>
      </w:pPr>
      <w:bookmarkStart w:id="10" w:name="_Toc166687055"/>
      <w:r w:rsidRPr="000142A5">
        <w:lastRenderedPageBreak/>
        <w:t>BRUKERE OG PASSORD</w:t>
      </w:r>
      <w:bookmarkEnd w:id="10"/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3F3E75" w:rsidRPr="000142A5" w14:paraId="7D4BC289" w14:textId="77777777" w:rsidTr="00D806B9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0B7355F" w14:textId="77777777" w:rsidR="003F3E75" w:rsidRPr="000142A5" w:rsidRDefault="003F3E75" w:rsidP="00D806B9">
            <w:pPr>
              <w:rPr>
                <w:szCs w:val="20"/>
                <w:lang w:val="nb-NO"/>
              </w:rPr>
            </w:pPr>
          </w:p>
          <w:p w14:paraId="47552835" w14:textId="77777777" w:rsidR="003F3E75" w:rsidRDefault="003F3E75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serveren</w:t>
            </w:r>
            <w:r w:rsidR="007414B1">
              <w:rPr>
                <w:szCs w:val="20"/>
                <w:lang w:val="nb-NO"/>
              </w:rPr>
              <w:t>:</w:t>
            </w:r>
          </w:p>
          <w:p w14:paraId="69906784" w14:textId="5F74C845" w:rsidR="007414B1" w:rsidRDefault="00135297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brukernavn….</w:t>
            </w:r>
          </w:p>
          <w:p w14:paraId="50C85104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passord….</w:t>
            </w:r>
          </w:p>
          <w:p w14:paraId="2C4AF6AC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06464FD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brukernavn: root</w:t>
            </w:r>
          </w:p>
          <w:p w14:paraId="4A1CEB15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passord: root</w:t>
            </w:r>
          </w:p>
          <w:p w14:paraId="72F3F070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1B1CFFA" w14:textId="77777777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nettsiden:</w:t>
            </w:r>
          </w:p>
          <w:p w14:paraId="4BCB0881" w14:textId="00D2FE2E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Admin epost: </w:t>
            </w:r>
            <w:hyperlink r:id="rId14" w:history="1">
              <w:r w:rsidRPr="009D2C8C">
                <w:rPr>
                  <w:rStyle w:val="Hyperkobling"/>
                  <w:szCs w:val="20"/>
                </w:rPr>
                <w:t>admin@admin.com</w:t>
              </w:r>
            </w:hyperlink>
          </w:p>
          <w:p w14:paraId="743A57EB" w14:textId="719BB50A" w:rsidR="007C07B1" w:rsidRPr="00135297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Admin passord: admin</w:t>
            </w:r>
          </w:p>
        </w:tc>
      </w:tr>
    </w:tbl>
    <w:p w14:paraId="412DF28C" w14:textId="77777777" w:rsidR="003F3E75" w:rsidRPr="003F3E75" w:rsidRDefault="003F3E75" w:rsidP="003F3E75"/>
    <w:p w14:paraId="5915C280" w14:textId="207F78C9" w:rsidR="005059E1" w:rsidRDefault="007932DB" w:rsidP="005059E1">
      <w:pPr>
        <w:pStyle w:val="Overskrift1"/>
      </w:pPr>
      <w:r>
        <w:t>RISIKOANALYSE</w:t>
      </w:r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7932DB" w:rsidRPr="000142A5" w14:paraId="0F015BDD" w14:textId="77777777" w:rsidTr="00295BBC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Vanligtabell3"/>
              <w:tblW w:w="14141" w:type="dxa"/>
              <w:tblLook w:val="04A0" w:firstRow="1" w:lastRow="0" w:firstColumn="1" w:lastColumn="0" w:noHBand="0" w:noVBand="1"/>
            </w:tblPr>
            <w:tblGrid>
              <w:gridCol w:w="1843"/>
              <w:gridCol w:w="1418"/>
              <w:gridCol w:w="992"/>
              <w:gridCol w:w="992"/>
              <w:gridCol w:w="992"/>
              <w:gridCol w:w="5643"/>
              <w:gridCol w:w="1553"/>
              <w:gridCol w:w="236"/>
              <w:gridCol w:w="236"/>
              <w:gridCol w:w="155"/>
              <w:gridCol w:w="81"/>
            </w:tblGrid>
            <w:tr w:rsidR="002313EC" w:rsidRPr="002313EC" w14:paraId="42402E52" w14:textId="77777777" w:rsidTr="00593F84">
              <w:trPr>
                <w:gridAfter w:val="1"/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wAfter w:w="81" w:type="dxa"/>
                <w:trHeight w:val="63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4060" w:type="dxa"/>
                  <w:gridSpan w:val="10"/>
                  <w:noWrap/>
                  <w:hideMark/>
                </w:tcPr>
                <w:p w14:paraId="2BC1BB6E" w14:textId="77777777" w:rsidR="002313EC" w:rsidRPr="002313EC" w:rsidRDefault="002313EC" w:rsidP="002313EC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  <w:t>Risikoanalyse</w:t>
                  </w:r>
                </w:p>
              </w:tc>
            </w:tr>
            <w:tr w:rsidR="00593F84" w:rsidRPr="002313EC" w14:paraId="0476E0CE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333DE4F2" w14:textId="77777777" w:rsidR="002313EC" w:rsidRPr="002313EC" w:rsidRDefault="002313EC" w:rsidP="002313EC">
                  <w:pPr>
                    <w:jc w:val="center"/>
                    <w:rPr>
                      <w:rFonts w:ascii="Aptos Narrow" w:eastAsia="Times New Roman" w:hAnsi="Aptos Narrow" w:cs="Times New Roman"/>
                      <w:color w:val="000000"/>
                      <w:sz w:val="48"/>
                      <w:szCs w:val="48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418" w:type="dxa"/>
                  <w:noWrap/>
                  <w:hideMark/>
                </w:tcPr>
                <w:p w14:paraId="6884D3A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4AB7BEC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061E925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5DE1CADB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3A3021E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6392704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3EAB60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E55062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ED9CC1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304F6A" w:rsidRPr="002313EC" w14:paraId="69C4BC45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5F9AE187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Område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53CAD5B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775362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56AC49B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A95DF5B" w14:textId="49FD6AFB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52A67E0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1553" w:type="dxa"/>
                  <w:noWrap/>
                  <w:hideMark/>
                </w:tcPr>
                <w:p w14:paraId="583D8F7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4CB56F3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6777960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1C33B3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2"/>
                      <w:lang w:eastAsia="nb-NO"/>
                      <w14:ligatures w14:val="none"/>
                    </w:rPr>
                    <w:t> </w:t>
                  </w:r>
                </w:p>
              </w:tc>
            </w:tr>
            <w:tr w:rsidR="00593F84" w:rsidRPr="002313EC" w14:paraId="1E1B2C07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3B77A1E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778BA21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HYPER-V (VM)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2D53D0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0992B06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5B85184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1C007D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9D9D76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5298BD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5E5C55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AD164F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058218C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1374C949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Fysisk sikring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025AA69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Klasserom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AB6147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663B43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0A9CD119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3D0E6C5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6D604C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263E27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F3641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052B78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2C838587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200BA75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Autentisering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7A207AC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B12A53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558298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423E335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6744E1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88ED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B85F88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D9C823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583CB89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5D445F4A" w14:textId="77777777" w:rsidTr="00304F6A">
              <w:trPr>
                <w:trHeight w:val="39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4CA656B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Brukerdata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245ABAE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brukernavn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7C0D768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passord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C14800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Navn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98179A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epost</w:t>
                  </w:r>
                </w:p>
              </w:tc>
              <w:tc>
                <w:tcPr>
                  <w:tcW w:w="5643" w:type="dxa"/>
                  <w:noWrap/>
                  <w:hideMark/>
                </w:tcPr>
                <w:p w14:paraId="0725742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2E4FC1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5A8D47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8EC346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8A2EBF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06A3819D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230888EE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Kryptering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1979CD4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SHA-256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70C50D2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5297AF9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0384D3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2AF7C9AB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F007AE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50783C0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FA383E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08FB7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9B446AA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49B009C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Teknologi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0174C5E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PHP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77DA07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SQL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0267B40F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HTML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5F734CB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CSS</w:t>
                  </w:r>
                </w:p>
              </w:tc>
              <w:tc>
                <w:tcPr>
                  <w:tcW w:w="5643" w:type="dxa"/>
                  <w:noWrap/>
                  <w:hideMark/>
                </w:tcPr>
                <w:p w14:paraId="6553A55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Apache</w:t>
                  </w:r>
                </w:p>
              </w:tc>
              <w:tc>
                <w:tcPr>
                  <w:tcW w:w="1553" w:type="dxa"/>
                  <w:noWrap/>
                  <w:hideMark/>
                </w:tcPr>
                <w:p w14:paraId="54FB9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</w:t>
                  </w:r>
                </w:p>
              </w:tc>
              <w:tc>
                <w:tcPr>
                  <w:tcW w:w="236" w:type="dxa"/>
                  <w:noWrap/>
                  <w:hideMark/>
                </w:tcPr>
                <w:p w14:paraId="5395F2F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A96337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2F401D6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728B76D1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2407D096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Endepunkter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5AD9C26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Server 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F033D2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6A4D342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ED62D6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6998D0E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6945F1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105E9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0092538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9E5737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074307D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6B5A2EA1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Filsystemer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7DBBB6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EXT4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54E4DE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480FFA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7F7A73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62D716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7095F2D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392A71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C209D4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3A3EA60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773FF52A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5474EBFF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Kapasitet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248E858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100MB linje 1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0AA486F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64DAC18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373ED4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006EBDC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3373977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485B891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9069B4F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1D80F4E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A88E4EF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6BAD55C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Malware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73BF8C9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-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1680DDE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68CE0CE2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43D120C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48E2601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F8DDD6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07379FA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191B698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4BAD184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1EE5C38C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00C384D0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2MFA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67CAC6D3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Ja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693A6D62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0183410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361E5F6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7DBFC7F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41680E0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4FEF5EB0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D10639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8C9C05E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32462D52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6F8B8CD3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Brannmur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57A678F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UFW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287C189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3BC91A4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D02B897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5C7050AC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5BD3ABD4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6273B995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0CA3739B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7596B90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624F1A07" w14:textId="77777777" w:rsidTr="00304F6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49457788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Operativsystem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090786F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Ubuntu 22.0.3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00D123B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725424F4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211AA00D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157AD809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24BE856C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C1143E5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7D6682DA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60B6DD27" w14:textId="77777777" w:rsidR="002313EC" w:rsidRPr="002313EC" w:rsidRDefault="002313EC" w:rsidP="002313E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  <w:tr w:rsidR="00593F84" w:rsidRPr="002313EC" w14:paraId="4A7701A6" w14:textId="77777777" w:rsidTr="00304F6A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3" w:type="dxa"/>
                  <w:noWrap/>
                  <w:hideMark/>
                </w:tcPr>
                <w:p w14:paraId="0FA657DC" w14:textId="77777777" w:rsidR="002313EC" w:rsidRPr="002313EC" w:rsidRDefault="002313EC" w:rsidP="002313EC">
                  <w:pPr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Patching</w:t>
                  </w:r>
                </w:p>
              </w:tc>
              <w:tc>
                <w:tcPr>
                  <w:tcW w:w="1418" w:type="dxa"/>
                  <w:noWrap/>
                  <w:hideMark/>
                </w:tcPr>
                <w:p w14:paraId="7B855A2D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  <w:r w:rsidRPr="002313EC"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  <w:t>Fortløpende</w:t>
                  </w:r>
                </w:p>
              </w:tc>
              <w:tc>
                <w:tcPr>
                  <w:tcW w:w="992" w:type="dxa"/>
                  <w:noWrap/>
                  <w:hideMark/>
                </w:tcPr>
                <w:p w14:paraId="45E16696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ptos Narrow" w:eastAsia="Times New Roman" w:hAnsi="Aptos Narrow" w:cs="Times New Roman"/>
                      <w:color w:val="000000"/>
                      <w:sz w:val="22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7329543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992" w:type="dxa"/>
                  <w:noWrap/>
                  <w:hideMark/>
                </w:tcPr>
                <w:p w14:paraId="1391C0DE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5643" w:type="dxa"/>
                  <w:noWrap/>
                  <w:hideMark/>
                </w:tcPr>
                <w:p w14:paraId="59A0BF5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1553" w:type="dxa"/>
                  <w:noWrap/>
                  <w:hideMark/>
                </w:tcPr>
                <w:p w14:paraId="06D868E3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373C738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noWrap/>
                  <w:hideMark/>
                </w:tcPr>
                <w:p w14:paraId="2527E7B1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  <w:tc>
                <w:tcPr>
                  <w:tcW w:w="236" w:type="dxa"/>
                  <w:gridSpan w:val="2"/>
                  <w:noWrap/>
                  <w:hideMark/>
                </w:tcPr>
                <w:p w14:paraId="06F04440" w14:textId="77777777" w:rsidR="002313EC" w:rsidRPr="002313EC" w:rsidRDefault="002313EC" w:rsidP="002313E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szCs w:val="20"/>
                      <w:lang w:eastAsia="nb-NO"/>
                      <w14:ligatures w14:val="none"/>
                    </w:rPr>
                  </w:pPr>
                </w:p>
              </w:tc>
            </w:tr>
          </w:tbl>
          <w:p w14:paraId="1C65F8AA" w14:textId="22477E37" w:rsidR="007932DB" w:rsidRPr="00135297" w:rsidRDefault="007932DB" w:rsidP="00395A21">
            <w:pPr>
              <w:pStyle w:val="Listeavsnitt"/>
              <w:rPr>
                <w:szCs w:val="20"/>
                <w:lang w:val="nb-NO"/>
              </w:rPr>
            </w:pPr>
          </w:p>
        </w:tc>
      </w:tr>
    </w:tbl>
    <w:p w14:paraId="3E9EC62B" w14:textId="77777777" w:rsidR="007932DB" w:rsidRPr="007932DB" w:rsidRDefault="007932DB" w:rsidP="007932DB"/>
    <w:p w14:paraId="5F872287" w14:textId="77777777" w:rsidR="00E46771" w:rsidRPr="000142A5" w:rsidRDefault="00E46771" w:rsidP="00E46771">
      <w:pPr>
        <w:pStyle w:val="Overskrift1"/>
      </w:pPr>
      <w:r w:rsidRPr="000142A5">
        <w:t>VIDEO AV BRUK AV NETTSIDE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92FF6" w:rsidRPr="000142A5" w14:paraId="6E14B8BC" w14:textId="77777777" w:rsidTr="00395A21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F4FA338" w14:textId="77777777" w:rsidR="00092FF6" w:rsidRPr="000142A5" w:rsidRDefault="00092FF6" w:rsidP="00395A21">
            <w:pPr>
              <w:rPr>
                <w:szCs w:val="20"/>
                <w:lang w:val="nb-NO"/>
              </w:rPr>
            </w:pPr>
          </w:p>
          <w:p w14:paraId="3EFF9570" w14:textId="1169FFB5" w:rsidR="00092FF6" w:rsidRPr="00135297" w:rsidRDefault="00262D2F" w:rsidP="00395A21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En oppleringsvideo for administrerende brukere ligger i github prosjektet.</w:t>
            </w:r>
          </w:p>
        </w:tc>
      </w:tr>
    </w:tbl>
    <w:p w14:paraId="02284FB9" w14:textId="77777777" w:rsidR="00E46771" w:rsidRPr="00E46771" w:rsidRDefault="00E46771" w:rsidP="00E46771"/>
    <w:sectPr w:rsidR="00E46771" w:rsidRPr="00E46771" w:rsidSect="000B14A1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ED6CD" w14:textId="77777777" w:rsidR="000E3652" w:rsidRPr="000142A5" w:rsidRDefault="000E3652">
      <w:pPr>
        <w:spacing w:after="0" w:line="240" w:lineRule="auto"/>
      </w:pPr>
      <w:r w:rsidRPr="000142A5">
        <w:separator/>
      </w:r>
    </w:p>
  </w:endnote>
  <w:endnote w:type="continuationSeparator" w:id="0">
    <w:p w14:paraId="4011B205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DFFC" w14:textId="77777777" w:rsidR="00093F17" w:rsidRPr="000142A5" w:rsidRDefault="00093F1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8C8D" w14:textId="77777777" w:rsidR="00093F17" w:rsidRPr="000142A5" w:rsidRDefault="00262D2F" w:rsidP="00770091">
    <w:pPr>
      <w:pStyle w:val="Bunntekst"/>
      <w:tabs>
        <w:tab w:val="clear" w:pos="9360"/>
        <w:tab w:val="right" w:pos="10440"/>
      </w:tabs>
      <w:spacing w:line="360" w:lineRule="auto"/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3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9</w:t>
    </w:r>
    <w:r w:rsidRPr="000142A5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3636" w14:textId="77777777" w:rsidR="00093F17" w:rsidRPr="000142A5" w:rsidRDefault="00262D2F" w:rsidP="00C805C2">
    <w:pPr>
      <w:pStyle w:val="Bunntekst"/>
      <w:tabs>
        <w:tab w:val="clear" w:pos="9360"/>
        <w:tab w:val="right" w:pos="10440"/>
      </w:tabs>
      <w:spacing w:line="360" w:lineRule="auto"/>
      <w:rPr>
        <w:bCs/>
      </w:rPr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6403A" w14:textId="77777777" w:rsidR="000E3652" w:rsidRPr="000142A5" w:rsidRDefault="000E3652">
      <w:pPr>
        <w:spacing w:after="0" w:line="240" w:lineRule="auto"/>
      </w:pPr>
      <w:r w:rsidRPr="000142A5">
        <w:separator/>
      </w:r>
    </w:p>
  </w:footnote>
  <w:footnote w:type="continuationSeparator" w:id="0">
    <w:p w14:paraId="57AC362B" w14:textId="77777777" w:rsidR="000E3652" w:rsidRPr="000142A5" w:rsidRDefault="000E3652">
      <w:pPr>
        <w:spacing w:after="0" w:line="240" w:lineRule="auto"/>
      </w:pPr>
      <w:r w:rsidRPr="000142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BC9" w14:textId="77777777" w:rsidR="00093F17" w:rsidRPr="000142A5" w:rsidRDefault="00093F1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BF45" w14:textId="77777777" w:rsidR="00093F17" w:rsidRPr="000142A5" w:rsidRDefault="00093F17" w:rsidP="00615CFE">
    <w:pPr>
      <w:pStyle w:val="Overskrift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CDD4" w14:textId="77777777" w:rsidR="00093F17" w:rsidRPr="000142A5" w:rsidRDefault="00093F17" w:rsidP="00692B21">
    <w:pPr>
      <w:pStyle w:val="Overskrift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0FC"/>
    <w:multiLevelType w:val="hybridMultilevel"/>
    <w:tmpl w:val="BC384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E6"/>
    <w:multiLevelType w:val="multilevel"/>
    <w:tmpl w:val="1396C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3003"/>
    <w:multiLevelType w:val="multilevel"/>
    <w:tmpl w:val="63E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297014"/>
    <w:multiLevelType w:val="multilevel"/>
    <w:tmpl w:val="E4C4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9AD"/>
    <w:multiLevelType w:val="multilevel"/>
    <w:tmpl w:val="47C6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50ACD"/>
    <w:multiLevelType w:val="multilevel"/>
    <w:tmpl w:val="2B1E9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EB3"/>
    <w:multiLevelType w:val="hybridMultilevel"/>
    <w:tmpl w:val="5810BC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2614">
    <w:abstractNumId w:val="3"/>
  </w:num>
  <w:num w:numId="2" w16cid:durableId="665136230">
    <w:abstractNumId w:val="7"/>
  </w:num>
  <w:num w:numId="3" w16cid:durableId="573050190">
    <w:abstractNumId w:val="0"/>
  </w:num>
  <w:num w:numId="4" w16cid:durableId="572159207">
    <w:abstractNumId w:val="2"/>
  </w:num>
  <w:num w:numId="5" w16cid:durableId="136071598">
    <w:abstractNumId w:val="1"/>
  </w:num>
  <w:num w:numId="6" w16cid:durableId="205146267">
    <w:abstractNumId w:val="6"/>
  </w:num>
  <w:num w:numId="7" w16cid:durableId="1283875524">
    <w:abstractNumId w:val="4"/>
  </w:num>
  <w:num w:numId="8" w16cid:durableId="7144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7"/>
    <w:rsid w:val="000142A5"/>
    <w:rsid w:val="00045F4E"/>
    <w:rsid w:val="00092FF6"/>
    <w:rsid w:val="00093F17"/>
    <w:rsid w:val="000B14A1"/>
    <w:rsid w:val="000D7A76"/>
    <w:rsid w:val="000E3652"/>
    <w:rsid w:val="00135297"/>
    <w:rsid w:val="0015183A"/>
    <w:rsid w:val="0016489C"/>
    <w:rsid w:val="001A6212"/>
    <w:rsid w:val="001D4F29"/>
    <w:rsid w:val="001D7200"/>
    <w:rsid w:val="0021106D"/>
    <w:rsid w:val="002140AF"/>
    <w:rsid w:val="002313EC"/>
    <w:rsid w:val="00262D2F"/>
    <w:rsid w:val="00274EA3"/>
    <w:rsid w:val="00295BBC"/>
    <w:rsid w:val="002A6ED2"/>
    <w:rsid w:val="00304F6A"/>
    <w:rsid w:val="00321D61"/>
    <w:rsid w:val="00330000"/>
    <w:rsid w:val="00332E41"/>
    <w:rsid w:val="003357C3"/>
    <w:rsid w:val="003F1FF2"/>
    <w:rsid w:val="003F3E75"/>
    <w:rsid w:val="00481EC5"/>
    <w:rsid w:val="004E5953"/>
    <w:rsid w:val="0050115A"/>
    <w:rsid w:val="005059E1"/>
    <w:rsid w:val="00560E14"/>
    <w:rsid w:val="005723A9"/>
    <w:rsid w:val="00593F84"/>
    <w:rsid w:val="00594032"/>
    <w:rsid w:val="005C6F1C"/>
    <w:rsid w:val="005F4470"/>
    <w:rsid w:val="00676672"/>
    <w:rsid w:val="006D0BED"/>
    <w:rsid w:val="00710F0B"/>
    <w:rsid w:val="007414B1"/>
    <w:rsid w:val="00747108"/>
    <w:rsid w:val="00752C32"/>
    <w:rsid w:val="007932DB"/>
    <w:rsid w:val="007C07B1"/>
    <w:rsid w:val="00882E38"/>
    <w:rsid w:val="008F293E"/>
    <w:rsid w:val="00937691"/>
    <w:rsid w:val="009A574B"/>
    <w:rsid w:val="00A07D41"/>
    <w:rsid w:val="00A224C4"/>
    <w:rsid w:val="00A90939"/>
    <w:rsid w:val="00AA2B76"/>
    <w:rsid w:val="00AB1070"/>
    <w:rsid w:val="00AF24C8"/>
    <w:rsid w:val="00B103CC"/>
    <w:rsid w:val="00B168D8"/>
    <w:rsid w:val="00B528FA"/>
    <w:rsid w:val="00C762C7"/>
    <w:rsid w:val="00D37664"/>
    <w:rsid w:val="00D4600B"/>
    <w:rsid w:val="00D736C2"/>
    <w:rsid w:val="00DC04CD"/>
    <w:rsid w:val="00DC4497"/>
    <w:rsid w:val="00DD7C8C"/>
    <w:rsid w:val="00E03BDA"/>
    <w:rsid w:val="00E178EB"/>
    <w:rsid w:val="00E46771"/>
    <w:rsid w:val="00E92104"/>
    <w:rsid w:val="00F213FE"/>
    <w:rsid w:val="00FA633E"/>
    <w:rsid w:val="00FD504E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E78A"/>
  <w15:chartTrackingRefBased/>
  <w15:docId w15:val="{56A76E3E-D8FA-4C1E-81B3-9287E9C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A1"/>
    <w:rPr>
      <w:rFonts w:ascii="Century Gothic" w:hAnsi="Century Gothic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F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45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F45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45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45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45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45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45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45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45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45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45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99"/>
    <w:rsid w:val="000B1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B14A1"/>
    <w:rPr>
      <w:rFonts w:ascii="Century Gothic" w:hAnsi="Century Gothic"/>
      <w:sz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B14A1"/>
    <w:rPr>
      <w:rFonts w:ascii="Century Gothic" w:hAnsi="Century Gothic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14A1"/>
    <w:pPr>
      <w:spacing w:before="240" w:after="0"/>
      <w:outlineLvl w:val="9"/>
    </w:pPr>
    <w:rPr>
      <w:caps/>
      <w:sz w:val="32"/>
      <w:szCs w:val="32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0B14A1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kobling">
    <w:name w:val="Hyperlink"/>
    <w:basedOn w:val="Standardskriftforavsnitt"/>
    <w:uiPriority w:val="99"/>
    <w:unhideWhenUsed/>
    <w:rsid w:val="000B14A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B14A1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Ingenmellomrom">
    <w:name w:val="No Spacing"/>
    <w:link w:val="IngenmellomromTegn"/>
    <w:uiPriority w:val="1"/>
    <w:qFormat/>
    <w:rsid w:val="000B14A1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B14A1"/>
    <w:rPr>
      <w:rFonts w:eastAsiaTheme="minorEastAsia"/>
      <w:lang w:val="en-US"/>
    </w:rPr>
  </w:style>
  <w:style w:type="paragraph" w:customStyle="1" w:styleId="TableHeading">
    <w:name w:val="Table Heading"/>
    <w:rsid w:val="000B14A1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0B14A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B14A1"/>
    <w:pPr>
      <w:spacing w:before="60" w:after="6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5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Rutenettabell1lys">
    <w:name w:val="Grid Table 1 Light"/>
    <w:basedOn w:val="Vanligtabell"/>
    <w:uiPriority w:val="46"/>
    <w:rsid w:val="006D0B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erk">
    <w:name w:val="Strong"/>
    <w:basedOn w:val="Standardskriftforavsnitt"/>
    <w:uiPriority w:val="22"/>
    <w:qFormat/>
    <w:rsid w:val="000142A5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3F3E75"/>
    <w:pPr>
      <w:spacing w:after="100"/>
      <w:ind w:left="400"/>
    </w:pPr>
  </w:style>
  <w:style w:type="character" w:styleId="Ulstomtale">
    <w:name w:val="Unresolved Mention"/>
    <w:basedOn w:val="Standardskriftforavsnitt"/>
    <w:uiPriority w:val="99"/>
    <w:semiHidden/>
    <w:unhideWhenUsed/>
    <w:rsid w:val="007C07B1"/>
    <w:rPr>
      <w:color w:val="605E5C"/>
      <w:shd w:val="clear" w:color="auto" w:fill="E1DFDD"/>
    </w:rPr>
  </w:style>
  <w:style w:type="table" w:styleId="Vanligtabell3">
    <w:name w:val="Plain Table 3"/>
    <w:basedOn w:val="Vanligtabell"/>
    <w:uiPriority w:val="43"/>
    <w:rsid w:val="00593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858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Eskeland</dc:creator>
  <cp:keywords/>
  <dc:description/>
  <cp:lastModifiedBy>Erlend Eskeland</cp:lastModifiedBy>
  <cp:revision>66</cp:revision>
  <dcterms:created xsi:type="dcterms:W3CDTF">2024-05-15T09:23:00Z</dcterms:created>
  <dcterms:modified xsi:type="dcterms:W3CDTF">2024-05-16T09:06:00Z</dcterms:modified>
</cp:coreProperties>
</file>