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2F" w:rsidRPr="00186CBC" w:rsidRDefault="00186CBC">
      <w:pPr>
        <w:rPr>
          <w:lang w:val="en-US"/>
        </w:rPr>
      </w:pPr>
      <w:r>
        <w:rPr>
          <w:lang w:val="en-US"/>
        </w:rPr>
        <w:t>magang</w:t>
      </w:r>
      <w:bookmarkStart w:id="0" w:name="_GoBack"/>
      <w:bookmarkEnd w:id="0"/>
    </w:p>
    <w:sectPr w:rsidR="00AB162F" w:rsidRPr="0018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BC"/>
    <w:rsid w:val="00186CBC"/>
    <w:rsid w:val="00AB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4C55"/>
  <w15:chartTrackingRefBased/>
  <w15:docId w15:val="{1C438985-A6D1-4996-BAED-4338B671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 Anugrah Adil</dc:creator>
  <cp:keywords/>
  <dc:description/>
  <cp:lastModifiedBy>Paska Anugrah Adil</cp:lastModifiedBy>
  <cp:revision>1</cp:revision>
  <dcterms:created xsi:type="dcterms:W3CDTF">2018-05-05T08:37:00Z</dcterms:created>
  <dcterms:modified xsi:type="dcterms:W3CDTF">2018-05-05T08:39:00Z</dcterms:modified>
</cp:coreProperties>
</file>