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1F83" w14:textId="49D95F65" w:rsidR="001B6E74" w:rsidRDefault="00FA6ABA">
      <w:r w:rsidRPr="00FA6ABA">
        <w:drawing>
          <wp:inline distT="0" distB="0" distL="0" distR="0" wp14:anchorId="0E33EB21" wp14:editId="71D9C14B">
            <wp:extent cx="5760720" cy="29952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76FD" w14:textId="723AA4D2" w:rsidR="00FA6ABA" w:rsidRDefault="00FA6ABA"/>
    <w:p w14:paraId="4DA53756" w14:textId="77777777" w:rsidR="00FA6ABA" w:rsidRDefault="00FA6ABA">
      <w:r>
        <w:t xml:space="preserve">ROT13 ist eine Caesar Verschlüsselung. Man verschlüsselt indem man Buchstaben oder Zahlen mit anderen Symbolen ersetzt. Die Verschlüsselung und Entschlüsselung </w:t>
      </w:r>
      <w:proofErr w:type="gramStart"/>
      <w:r>
        <w:t>geschieht</w:t>
      </w:r>
      <w:proofErr w:type="gramEnd"/>
      <w:r>
        <w:t xml:space="preserve"> mithilfe von diesem Algorithmus.</w:t>
      </w:r>
    </w:p>
    <w:p w14:paraId="4ED1EF1E" w14:textId="106DDFD8" w:rsidR="00FA6ABA" w:rsidRDefault="00FA6ABA">
      <w:r w:rsidRPr="00FA6ABA">
        <w:drawing>
          <wp:inline distT="0" distB="0" distL="0" distR="0" wp14:anchorId="61B55E57" wp14:editId="620261C6">
            <wp:extent cx="5760720" cy="5054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311F0F" w14:textId="11816821" w:rsidR="00FA6ABA" w:rsidRDefault="00FA6ABA"/>
    <w:p w14:paraId="2C84801F" w14:textId="78E6E1D8" w:rsidR="00FA6ABA" w:rsidRPr="00FA6ABA" w:rsidRDefault="00FA6ABA">
      <w:pPr>
        <w:rPr>
          <w:lang w:val="en-GB"/>
        </w:rPr>
      </w:pPr>
      <w:r w:rsidRPr="00FA6ABA">
        <w:rPr>
          <w:lang w:val="en-GB"/>
        </w:rPr>
        <w:t xml:space="preserve">Der Name der Flag </w:t>
      </w:r>
      <w:proofErr w:type="spellStart"/>
      <w:r w:rsidRPr="00FA6ABA">
        <w:rPr>
          <w:lang w:val="en-GB"/>
        </w:rPr>
        <w:t>lautet</w:t>
      </w:r>
      <w:proofErr w:type="spellEnd"/>
      <w:r w:rsidRPr="00FA6ABA">
        <w:rPr>
          <w:lang w:val="en-GB"/>
        </w:rPr>
        <w:t xml:space="preserve">: </w:t>
      </w:r>
      <w:proofErr w:type="spellStart"/>
      <w:r w:rsidRPr="00FA6ABA">
        <w:rPr>
          <w:lang w:val="en-GB"/>
        </w:rPr>
        <w:t>picoCTF</w:t>
      </w:r>
      <w:proofErr w:type="spellEnd"/>
      <w:r w:rsidRPr="00FA6ABA">
        <w:rPr>
          <w:lang w:val="en-GB"/>
        </w:rPr>
        <w:t>{next_time_I'll_try_2_rounds_of_rot13_hWqFsgzu}</w:t>
      </w:r>
    </w:p>
    <w:sectPr w:rsidR="00FA6ABA" w:rsidRPr="00FA6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BA"/>
    <w:rsid w:val="001B6E74"/>
    <w:rsid w:val="00FA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B6F5"/>
  <w15:chartTrackingRefBased/>
  <w15:docId w15:val="{F126D58B-8DA6-4A34-AD0F-5D77E71B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Erlind Sejdiu</dc:creator>
  <cp:keywords/>
  <dc:description/>
  <cp:lastModifiedBy>Erlind Sejdiu</cp:lastModifiedBy>
  <cp:revision>1</cp:revision>
  <dcterms:created xsi:type="dcterms:W3CDTF">2022-09-27T17:01:00Z</dcterms:created>
  <dcterms:modified xsi:type="dcterms:W3CDTF">2022-09-27T17:07:00Z</dcterms:modified>
</cp:coreProperties>
</file>