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4EA40" w14:textId="77777777" w:rsidR="00FF668A" w:rsidRPr="00FF668A" w:rsidRDefault="00FF668A" w:rsidP="00FF668A">
      <w:pPr>
        <w:rPr>
          <w:b/>
          <w:bCs/>
        </w:rPr>
      </w:pPr>
      <w:r w:rsidRPr="00FF668A">
        <w:rPr>
          <w:b/>
          <w:bCs/>
        </w:rPr>
        <w:t xml:space="preserve">AUTOSAR </w:t>
      </w:r>
      <w:proofErr w:type="spellStart"/>
      <w:r w:rsidRPr="00FF668A">
        <w:rPr>
          <w:b/>
          <w:bCs/>
        </w:rPr>
        <w:t>Methodology</w:t>
      </w:r>
      <w:proofErr w:type="spellEnd"/>
      <w:r w:rsidRPr="00FF668A">
        <w:rPr>
          <w:b/>
          <w:bCs/>
        </w:rPr>
        <w:t xml:space="preserve"> – Questions</w:t>
      </w:r>
    </w:p>
    <w:p w14:paraId="00EB5067" w14:textId="77777777" w:rsidR="00FF668A" w:rsidRPr="00FF668A" w:rsidRDefault="00FF668A" w:rsidP="00FF668A">
      <w:pPr>
        <w:numPr>
          <w:ilvl w:val="0"/>
          <w:numId w:val="1"/>
        </w:numPr>
        <w:rPr>
          <w:lang w:val="en-GB"/>
        </w:rPr>
      </w:pPr>
      <w:r w:rsidRPr="00FF668A">
        <w:rPr>
          <w:lang w:val="en-GB"/>
        </w:rPr>
        <w:t>What is the AUTOSAR Methodology designed to achieve?</w:t>
      </w:r>
    </w:p>
    <w:p w14:paraId="5E7826E7" w14:textId="77777777" w:rsidR="00FF668A" w:rsidRPr="00FF668A" w:rsidRDefault="00FF668A" w:rsidP="00FF668A">
      <w:pPr>
        <w:numPr>
          <w:ilvl w:val="0"/>
          <w:numId w:val="1"/>
        </w:numPr>
        <w:rPr>
          <w:lang w:val="en-GB"/>
        </w:rPr>
      </w:pPr>
      <w:r w:rsidRPr="00FF668A">
        <w:rPr>
          <w:lang w:val="en-GB"/>
        </w:rPr>
        <w:t>What kind of sequence does the AUTOSAR Methodology define?</w:t>
      </w:r>
    </w:p>
    <w:p w14:paraId="4279618F" w14:textId="77777777" w:rsidR="00FF668A" w:rsidRPr="00FF668A" w:rsidRDefault="00FF668A" w:rsidP="00FF668A">
      <w:pPr>
        <w:numPr>
          <w:ilvl w:val="0"/>
          <w:numId w:val="1"/>
        </w:numPr>
        <w:rPr>
          <w:lang w:val="en-GB"/>
        </w:rPr>
      </w:pPr>
      <w:r w:rsidRPr="00FF668A">
        <w:rPr>
          <w:lang w:val="en-GB"/>
        </w:rPr>
        <w:t>What does the AUTOSAR Methodology start with and end with?</w:t>
      </w:r>
    </w:p>
    <w:p w14:paraId="45A070A2" w14:textId="77777777" w:rsidR="00FF668A" w:rsidRPr="00FF668A" w:rsidRDefault="00FF668A" w:rsidP="00FF668A">
      <w:pPr>
        <w:numPr>
          <w:ilvl w:val="0"/>
          <w:numId w:val="1"/>
        </w:numPr>
        <w:rPr>
          <w:lang w:val="en-GB"/>
        </w:rPr>
      </w:pPr>
      <w:r w:rsidRPr="00FF668A">
        <w:rPr>
          <w:lang w:val="en-GB"/>
        </w:rPr>
        <w:t>How does the AUTOSAR Methodology contribute to software independence?</w:t>
      </w:r>
    </w:p>
    <w:p w14:paraId="370DCDD8" w14:textId="77777777" w:rsidR="00FF668A" w:rsidRPr="00FF668A" w:rsidRDefault="00FF668A" w:rsidP="00FF668A">
      <w:pPr>
        <w:numPr>
          <w:ilvl w:val="0"/>
          <w:numId w:val="1"/>
        </w:numPr>
        <w:rPr>
          <w:lang w:val="en-GB"/>
        </w:rPr>
      </w:pPr>
      <w:r w:rsidRPr="00FF668A">
        <w:rPr>
          <w:lang w:val="en-GB"/>
        </w:rPr>
        <w:t>In what way does the AUTOSAR Methodology support cooperation between OEMs and TIER1 suppliers?</w:t>
      </w:r>
    </w:p>
    <w:p w14:paraId="279EACE4" w14:textId="77777777" w:rsidR="00FF668A" w:rsidRPr="00FF668A" w:rsidRDefault="00FF668A" w:rsidP="00FF668A">
      <w:pPr>
        <w:numPr>
          <w:ilvl w:val="0"/>
          <w:numId w:val="1"/>
        </w:numPr>
        <w:rPr>
          <w:lang w:val="en-GB"/>
        </w:rPr>
      </w:pPr>
      <w:r w:rsidRPr="00FF668A">
        <w:rPr>
          <w:lang w:val="en-GB"/>
        </w:rPr>
        <w:t>What role do uniform templates play in the AUTOSAR Methodology?</w:t>
      </w:r>
    </w:p>
    <w:p w14:paraId="0D5B5D01" w14:textId="77777777" w:rsidR="00FF668A" w:rsidRPr="00FF668A" w:rsidRDefault="00FF668A" w:rsidP="00FF668A">
      <w:pPr>
        <w:numPr>
          <w:ilvl w:val="0"/>
          <w:numId w:val="1"/>
        </w:numPr>
        <w:rPr>
          <w:lang w:val="en-GB"/>
        </w:rPr>
      </w:pPr>
      <w:r w:rsidRPr="00FF668A">
        <w:rPr>
          <w:lang w:val="en-GB"/>
        </w:rPr>
        <w:t>What are the typical outputs generated per ECU using the AUTOSAR Methodology?</w:t>
      </w:r>
    </w:p>
    <w:p w14:paraId="050BAF5B" w14:textId="77777777" w:rsidR="00FF668A" w:rsidRPr="00FF668A" w:rsidRDefault="00FF668A" w:rsidP="00FF668A">
      <w:pPr>
        <w:numPr>
          <w:ilvl w:val="0"/>
          <w:numId w:val="1"/>
        </w:numPr>
        <w:rPr>
          <w:lang w:val="en-GB"/>
        </w:rPr>
      </w:pPr>
      <w:r w:rsidRPr="00FF668A">
        <w:rPr>
          <w:lang w:val="en-GB"/>
        </w:rPr>
        <w:t>What types of information are exchanged during the AUTOSAR development process?</w:t>
      </w:r>
    </w:p>
    <w:p w14:paraId="2C52EE2E" w14:textId="77777777" w:rsidR="00FF668A" w:rsidRPr="00FF668A" w:rsidRDefault="00FF668A" w:rsidP="00FF668A">
      <w:pPr>
        <w:numPr>
          <w:ilvl w:val="0"/>
          <w:numId w:val="1"/>
        </w:numPr>
        <w:rPr>
          <w:lang w:val="en-GB"/>
        </w:rPr>
      </w:pPr>
      <w:r w:rsidRPr="00FF668A">
        <w:rPr>
          <w:lang w:val="en-GB"/>
        </w:rPr>
        <w:t>What types of files are involved in the AUTOSAR Methodology?</w:t>
      </w:r>
    </w:p>
    <w:p w14:paraId="0488366D" w14:textId="77777777" w:rsidR="00FF668A" w:rsidRPr="00FF668A" w:rsidRDefault="00FF668A" w:rsidP="00FF668A">
      <w:pPr>
        <w:numPr>
          <w:ilvl w:val="0"/>
          <w:numId w:val="1"/>
        </w:numPr>
        <w:rPr>
          <w:lang w:val="en-GB"/>
        </w:rPr>
      </w:pPr>
      <w:r w:rsidRPr="00FF668A">
        <w:rPr>
          <w:lang w:val="en-GB"/>
        </w:rPr>
        <w:t>What challenges are introduced by new use cases in the AUTOSAR development process?</w:t>
      </w:r>
    </w:p>
    <w:p w14:paraId="2824C42F" w14:textId="77777777" w:rsidR="00FF668A" w:rsidRPr="00FF668A" w:rsidRDefault="00FF668A" w:rsidP="00FF668A">
      <w:pPr>
        <w:rPr>
          <w:b/>
          <w:bCs/>
        </w:rPr>
      </w:pPr>
      <w:r w:rsidRPr="00FF668A">
        <w:rPr>
          <w:b/>
          <w:bCs/>
        </w:rPr>
        <w:t xml:space="preserve">ECU </w:t>
      </w:r>
      <w:proofErr w:type="spellStart"/>
      <w:r w:rsidRPr="00FF668A">
        <w:rPr>
          <w:b/>
          <w:bCs/>
        </w:rPr>
        <w:t>Configuration</w:t>
      </w:r>
      <w:proofErr w:type="spellEnd"/>
      <w:r w:rsidRPr="00FF668A">
        <w:rPr>
          <w:b/>
          <w:bCs/>
        </w:rPr>
        <w:t xml:space="preserve"> and Generation – Questions</w:t>
      </w:r>
    </w:p>
    <w:p w14:paraId="2586F553" w14:textId="77777777" w:rsidR="00FF668A" w:rsidRPr="00FF668A" w:rsidRDefault="00FF668A" w:rsidP="00FF668A">
      <w:pPr>
        <w:numPr>
          <w:ilvl w:val="0"/>
          <w:numId w:val="2"/>
        </w:numPr>
        <w:rPr>
          <w:lang w:val="en-GB"/>
        </w:rPr>
      </w:pPr>
      <w:r w:rsidRPr="00FF668A">
        <w:rPr>
          <w:lang w:val="en-GB"/>
        </w:rPr>
        <w:t>What does each ECU extraction get handed over to?</w:t>
      </w:r>
    </w:p>
    <w:p w14:paraId="457E381C" w14:textId="77777777" w:rsidR="00FF668A" w:rsidRPr="00FF668A" w:rsidRDefault="00FF668A" w:rsidP="00FF668A">
      <w:pPr>
        <w:numPr>
          <w:ilvl w:val="0"/>
          <w:numId w:val="2"/>
        </w:numPr>
        <w:rPr>
          <w:lang w:val="en-GB"/>
        </w:rPr>
      </w:pPr>
      <w:r w:rsidRPr="00FF668A">
        <w:rPr>
          <w:lang w:val="en-GB"/>
        </w:rPr>
        <w:t>What tool does the supplier use to create an ECU Configuration Description (ECUC)?</w:t>
      </w:r>
    </w:p>
    <w:p w14:paraId="163B648A" w14:textId="77777777" w:rsidR="00FF668A" w:rsidRPr="00FF668A" w:rsidRDefault="00FF668A" w:rsidP="00FF668A">
      <w:pPr>
        <w:numPr>
          <w:ilvl w:val="0"/>
          <w:numId w:val="2"/>
        </w:numPr>
        <w:rPr>
          <w:lang w:val="en-GB"/>
        </w:rPr>
      </w:pPr>
      <w:r w:rsidRPr="00FF668A">
        <w:rPr>
          <w:lang w:val="en-GB"/>
        </w:rPr>
        <w:t>How does a supplier customize the AUTOSAR ECU Configuration Generator?</w:t>
      </w:r>
    </w:p>
    <w:p w14:paraId="7F8CB7DA" w14:textId="77777777" w:rsidR="00FF668A" w:rsidRPr="00FF668A" w:rsidRDefault="00FF668A" w:rsidP="00FF668A">
      <w:pPr>
        <w:numPr>
          <w:ilvl w:val="0"/>
          <w:numId w:val="2"/>
        </w:numPr>
        <w:rPr>
          <w:lang w:val="en-GB"/>
        </w:rPr>
      </w:pPr>
      <w:r w:rsidRPr="00FF668A">
        <w:rPr>
          <w:lang w:val="en-GB"/>
        </w:rPr>
        <w:t>Why does the ECU extract contain limited information about the Operating System?</w:t>
      </w:r>
    </w:p>
    <w:p w14:paraId="54762F77" w14:textId="77777777" w:rsidR="00FF668A" w:rsidRPr="00FF668A" w:rsidRDefault="00FF668A" w:rsidP="00FF668A">
      <w:pPr>
        <w:numPr>
          <w:ilvl w:val="0"/>
          <w:numId w:val="2"/>
        </w:numPr>
        <w:rPr>
          <w:lang w:val="en-GB"/>
        </w:rPr>
      </w:pPr>
      <w:r w:rsidRPr="00FF668A">
        <w:rPr>
          <w:lang w:val="en-GB"/>
        </w:rPr>
        <w:t>Who is responsible for configuring ECU-specific OS information?</w:t>
      </w:r>
    </w:p>
    <w:p w14:paraId="5507B914" w14:textId="77777777" w:rsidR="00FF668A" w:rsidRPr="00FF668A" w:rsidRDefault="00FF668A" w:rsidP="00FF668A">
      <w:pPr>
        <w:numPr>
          <w:ilvl w:val="0"/>
          <w:numId w:val="2"/>
        </w:numPr>
        <w:rPr>
          <w:lang w:val="en-GB"/>
        </w:rPr>
      </w:pPr>
      <w:r w:rsidRPr="00FF668A">
        <w:rPr>
          <w:lang w:val="en-GB"/>
        </w:rPr>
        <w:t>What must the supplier feed into the ECU Configuration Generator?</w:t>
      </w:r>
    </w:p>
    <w:p w14:paraId="24540DBB" w14:textId="77777777" w:rsidR="00FF668A" w:rsidRPr="00FF668A" w:rsidRDefault="00FF668A" w:rsidP="00FF668A">
      <w:pPr>
        <w:numPr>
          <w:ilvl w:val="0"/>
          <w:numId w:val="2"/>
        </w:numPr>
        <w:rPr>
          <w:lang w:val="en-GB"/>
        </w:rPr>
      </w:pPr>
      <w:r w:rsidRPr="00FF668A">
        <w:rPr>
          <w:lang w:val="en-GB"/>
        </w:rPr>
        <w:t>What information does the supplier have after generating the ECUC?</w:t>
      </w:r>
    </w:p>
    <w:p w14:paraId="479F9420" w14:textId="77777777" w:rsidR="00FF668A" w:rsidRPr="00FF668A" w:rsidRDefault="00FF668A" w:rsidP="00FF668A">
      <w:pPr>
        <w:numPr>
          <w:ilvl w:val="0"/>
          <w:numId w:val="2"/>
        </w:numPr>
        <w:rPr>
          <w:lang w:val="en-GB"/>
        </w:rPr>
      </w:pPr>
      <w:r w:rsidRPr="00FF668A">
        <w:rPr>
          <w:lang w:val="en-GB"/>
        </w:rPr>
        <w:t>What important layer is generated specifically for the ECU using the configuration?</w:t>
      </w:r>
    </w:p>
    <w:p w14:paraId="50027D9E" w14:textId="77777777" w:rsidR="00FF668A" w:rsidRPr="00FF668A" w:rsidRDefault="00FF668A" w:rsidP="00FF668A">
      <w:pPr>
        <w:numPr>
          <w:ilvl w:val="0"/>
          <w:numId w:val="2"/>
        </w:numPr>
        <w:rPr>
          <w:lang w:val="en-GB"/>
        </w:rPr>
      </w:pPr>
      <w:r w:rsidRPr="00FF668A">
        <w:rPr>
          <w:lang w:val="en-GB"/>
        </w:rPr>
        <w:t>What configurations are part of the Basic Software Configuration?</w:t>
      </w:r>
    </w:p>
    <w:p w14:paraId="0A9A091E" w14:textId="77777777" w:rsidR="00FF668A" w:rsidRPr="00FF668A" w:rsidRDefault="00FF668A" w:rsidP="00FF668A">
      <w:pPr>
        <w:numPr>
          <w:ilvl w:val="0"/>
          <w:numId w:val="2"/>
        </w:numPr>
        <w:rPr>
          <w:lang w:val="en-GB"/>
        </w:rPr>
      </w:pPr>
      <w:r w:rsidRPr="00FF668A">
        <w:rPr>
          <w:lang w:val="en-GB"/>
        </w:rPr>
        <w:t>Which configurations are included in the complete ECU Configuration?</w:t>
      </w:r>
    </w:p>
    <w:p w14:paraId="525C7AE5" w14:textId="77777777" w:rsidR="00FF668A" w:rsidRPr="00FF668A" w:rsidRDefault="00FF668A" w:rsidP="00FF668A">
      <w:pPr>
        <w:numPr>
          <w:ilvl w:val="0"/>
          <w:numId w:val="2"/>
        </w:numPr>
        <w:rPr>
          <w:lang w:val="en-GB"/>
        </w:rPr>
      </w:pPr>
      <w:r w:rsidRPr="00FF668A">
        <w:rPr>
          <w:lang w:val="en-GB"/>
        </w:rPr>
        <w:t>What kind of output files are generated by the various generators?</w:t>
      </w:r>
    </w:p>
    <w:p w14:paraId="40E38978" w14:textId="77777777" w:rsidR="00FF668A" w:rsidRPr="00FF668A" w:rsidRDefault="00FF668A" w:rsidP="00FF668A">
      <w:pPr>
        <w:numPr>
          <w:ilvl w:val="0"/>
          <w:numId w:val="2"/>
        </w:numPr>
        <w:rPr>
          <w:lang w:val="en-GB"/>
        </w:rPr>
      </w:pPr>
      <w:r w:rsidRPr="00FF668A">
        <w:rPr>
          <w:lang w:val="en-GB"/>
        </w:rPr>
        <w:t>Which components are combined by the Compiler and Linker?</w:t>
      </w:r>
    </w:p>
    <w:p w14:paraId="741D981B" w14:textId="77777777" w:rsidR="00FF668A" w:rsidRPr="00FF668A" w:rsidRDefault="00FF668A" w:rsidP="00FF668A">
      <w:pPr>
        <w:numPr>
          <w:ilvl w:val="0"/>
          <w:numId w:val="2"/>
        </w:numPr>
        <w:rPr>
          <w:lang w:val="en-GB"/>
        </w:rPr>
      </w:pPr>
      <w:r w:rsidRPr="00FF668A">
        <w:rPr>
          <w:lang w:val="en-GB"/>
        </w:rPr>
        <w:t>What is the final result of compiling and linking the software, RTE, OS, MCAL, and Basic Software?</w:t>
      </w:r>
    </w:p>
    <w:p w14:paraId="32674DE9" w14:textId="77777777" w:rsidR="00FF668A" w:rsidRPr="00FF668A" w:rsidRDefault="00FF668A" w:rsidP="00FF668A">
      <w:pPr>
        <w:rPr>
          <w:b/>
          <w:bCs/>
        </w:rPr>
      </w:pPr>
      <w:r w:rsidRPr="00FF668A">
        <w:rPr>
          <w:b/>
          <w:bCs/>
        </w:rPr>
        <w:t xml:space="preserve">AUTOSAR </w:t>
      </w:r>
      <w:proofErr w:type="spellStart"/>
      <w:r w:rsidRPr="00FF668A">
        <w:rPr>
          <w:b/>
          <w:bCs/>
        </w:rPr>
        <w:t>Methodology</w:t>
      </w:r>
      <w:proofErr w:type="spellEnd"/>
      <w:r w:rsidRPr="00FF668A">
        <w:rPr>
          <w:b/>
          <w:bCs/>
        </w:rPr>
        <w:t xml:space="preserve"> – Questions</w:t>
      </w:r>
    </w:p>
    <w:p w14:paraId="4024AB34" w14:textId="77777777" w:rsidR="00FF668A" w:rsidRPr="00FF668A" w:rsidRDefault="00FF668A" w:rsidP="00FF668A">
      <w:pPr>
        <w:numPr>
          <w:ilvl w:val="0"/>
          <w:numId w:val="3"/>
        </w:numPr>
        <w:rPr>
          <w:lang w:val="en-GB"/>
        </w:rPr>
      </w:pPr>
      <w:r w:rsidRPr="00FF668A">
        <w:rPr>
          <w:lang w:val="en-GB"/>
        </w:rPr>
        <w:t>What is the purpose of the AUTOSAR Methodology?</w:t>
      </w:r>
    </w:p>
    <w:p w14:paraId="59C8AF46" w14:textId="77777777" w:rsidR="00FF668A" w:rsidRPr="00FF668A" w:rsidRDefault="00FF668A" w:rsidP="00FF668A">
      <w:pPr>
        <w:numPr>
          <w:ilvl w:val="0"/>
          <w:numId w:val="3"/>
        </w:numPr>
        <w:rPr>
          <w:lang w:val="en-GB"/>
        </w:rPr>
      </w:pPr>
      <w:r w:rsidRPr="00FF668A">
        <w:rPr>
          <w:lang w:val="en-GB"/>
        </w:rPr>
        <w:t>What types of challenges are addressed by the AUTOSAR Methodology?</w:t>
      </w:r>
    </w:p>
    <w:p w14:paraId="02F8F1EA" w14:textId="77777777" w:rsidR="00FF668A" w:rsidRPr="00FF668A" w:rsidRDefault="00FF668A" w:rsidP="00FF668A">
      <w:pPr>
        <w:numPr>
          <w:ilvl w:val="0"/>
          <w:numId w:val="3"/>
        </w:numPr>
        <w:rPr>
          <w:lang w:val="en-GB"/>
        </w:rPr>
      </w:pPr>
      <w:r w:rsidRPr="00FF668A">
        <w:rPr>
          <w:lang w:val="en-GB"/>
        </w:rPr>
        <w:t>What kinds of information are exchanged during the development process?</w:t>
      </w:r>
    </w:p>
    <w:p w14:paraId="23655D8D" w14:textId="77777777" w:rsidR="00FF668A" w:rsidRPr="00FF668A" w:rsidRDefault="00FF668A" w:rsidP="00FF668A">
      <w:pPr>
        <w:numPr>
          <w:ilvl w:val="0"/>
          <w:numId w:val="3"/>
        </w:numPr>
        <w:rPr>
          <w:lang w:val="en-GB"/>
        </w:rPr>
      </w:pPr>
      <w:r w:rsidRPr="00FF668A">
        <w:rPr>
          <w:lang w:val="en-GB"/>
        </w:rPr>
        <w:t xml:space="preserve">What is the role </w:t>
      </w:r>
      <w:proofErr w:type="gramStart"/>
      <w:r w:rsidRPr="00FF668A">
        <w:rPr>
          <w:lang w:val="en-GB"/>
        </w:rPr>
        <w:t>of .</w:t>
      </w:r>
      <w:proofErr w:type="spellStart"/>
      <w:r w:rsidRPr="00FF668A">
        <w:rPr>
          <w:lang w:val="en-GB"/>
        </w:rPr>
        <w:t>arxml</w:t>
      </w:r>
      <w:proofErr w:type="spellEnd"/>
      <w:proofErr w:type="gramEnd"/>
      <w:r w:rsidRPr="00FF668A">
        <w:rPr>
          <w:lang w:val="en-GB"/>
        </w:rPr>
        <w:t xml:space="preserve"> files in the AUTOSAR Methodology?</w:t>
      </w:r>
    </w:p>
    <w:p w14:paraId="02C29EE7" w14:textId="77777777" w:rsidR="00FF668A" w:rsidRPr="00FF668A" w:rsidRDefault="00FF668A" w:rsidP="00FF668A">
      <w:pPr>
        <w:numPr>
          <w:ilvl w:val="0"/>
          <w:numId w:val="3"/>
        </w:numPr>
        <w:rPr>
          <w:lang w:val="en-GB"/>
        </w:rPr>
      </w:pPr>
      <w:r w:rsidRPr="00FF668A">
        <w:rPr>
          <w:lang w:val="en-GB"/>
        </w:rPr>
        <w:lastRenderedPageBreak/>
        <w:t>What does the AUTOSAR Methodology define for the development of AUTOSAR systems?</w:t>
      </w:r>
    </w:p>
    <w:p w14:paraId="7F56C2A1" w14:textId="77777777" w:rsidR="00FF668A" w:rsidRPr="00FF668A" w:rsidRDefault="00FF668A" w:rsidP="00FF668A">
      <w:pPr>
        <w:numPr>
          <w:ilvl w:val="0"/>
          <w:numId w:val="3"/>
        </w:numPr>
        <w:rPr>
          <w:lang w:val="en-GB"/>
        </w:rPr>
      </w:pPr>
      <w:r w:rsidRPr="00FF668A">
        <w:rPr>
          <w:lang w:val="en-GB"/>
        </w:rPr>
        <w:t>What is the result of following the AUTOSAR Methodology?</w:t>
      </w:r>
    </w:p>
    <w:p w14:paraId="3E759BF8" w14:textId="77777777" w:rsidR="00FF668A" w:rsidRPr="00FF668A" w:rsidRDefault="00FF668A" w:rsidP="00FF668A">
      <w:pPr>
        <w:numPr>
          <w:ilvl w:val="0"/>
          <w:numId w:val="3"/>
        </w:numPr>
        <w:rPr>
          <w:lang w:val="en-GB"/>
        </w:rPr>
      </w:pPr>
      <w:r w:rsidRPr="00FF668A">
        <w:rPr>
          <w:lang w:val="en-GB"/>
        </w:rPr>
        <w:t>What is one of the main goals of the AUTOSAR Methodology regarding software functionality?</w:t>
      </w:r>
    </w:p>
    <w:p w14:paraId="40ED3EDA" w14:textId="77777777" w:rsidR="00FF668A" w:rsidRPr="00FF668A" w:rsidRDefault="00FF668A" w:rsidP="00FF668A">
      <w:pPr>
        <w:numPr>
          <w:ilvl w:val="0"/>
          <w:numId w:val="3"/>
        </w:numPr>
        <w:rPr>
          <w:lang w:val="en-GB"/>
        </w:rPr>
      </w:pPr>
      <w:r w:rsidRPr="00FF668A">
        <w:rPr>
          <w:lang w:val="en-GB"/>
        </w:rPr>
        <w:t>How does the AUTOSAR Methodology support standardized cooperation between OEMs and TIER1 suppliers?</w:t>
      </w:r>
    </w:p>
    <w:p w14:paraId="68910F27" w14:textId="77777777" w:rsidR="00FF668A" w:rsidRPr="00FF668A" w:rsidRDefault="00FF668A" w:rsidP="00FF668A">
      <w:pPr>
        <w:numPr>
          <w:ilvl w:val="0"/>
          <w:numId w:val="3"/>
        </w:numPr>
        <w:rPr>
          <w:lang w:val="en-GB"/>
        </w:rPr>
      </w:pPr>
      <w:r w:rsidRPr="00FF668A">
        <w:rPr>
          <w:lang w:val="en-GB"/>
        </w:rPr>
        <w:t>What kind of templates are used to ensure standardization in the AUTOSAR Methodology?</w:t>
      </w:r>
    </w:p>
    <w:p w14:paraId="1FFF42D5" w14:textId="77777777" w:rsidR="00FF668A" w:rsidRPr="00FF668A" w:rsidRDefault="00FF668A" w:rsidP="00FF668A">
      <w:pPr>
        <w:numPr>
          <w:ilvl w:val="0"/>
          <w:numId w:val="3"/>
        </w:numPr>
        <w:rPr>
          <w:lang w:val="en-GB"/>
        </w:rPr>
      </w:pPr>
      <w:r w:rsidRPr="00FF668A">
        <w:rPr>
          <w:lang w:val="en-GB"/>
        </w:rPr>
        <w:t>Why is it important to separate software functionality from the rest of the system?</w:t>
      </w:r>
    </w:p>
    <w:p w14:paraId="7EE210B4" w14:textId="77777777" w:rsidR="00FF668A" w:rsidRPr="00FF668A" w:rsidRDefault="00FF668A" w:rsidP="00FF668A">
      <w:pPr>
        <w:rPr>
          <w:b/>
          <w:bCs/>
          <w:lang w:val="en-GB"/>
        </w:rPr>
      </w:pPr>
      <w:r w:rsidRPr="00FF668A">
        <w:rPr>
          <w:b/>
          <w:bCs/>
          <w:lang w:val="en-GB"/>
        </w:rPr>
        <w:t>OEM Design and System Configuration – Questions</w:t>
      </w:r>
    </w:p>
    <w:p w14:paraId="41A7CEB0" w14:textId="77777777" w:rsidR="00FF668A" w:rsidRPr="00FF668A" w:rsidRDefault="00FF668A" w:rsidP="00FF668A">
      <w:pPr>
        <w:numPr>
          <w:ilvl w:val="0"/>
          <w:numId w:val="4"/>
        </w:numPr>
        <w:rPr>
          <w:lang w:val="en-GB"/>
        </w:rPr>
      </w:pPr>
      <w:r w:rsidRPr="00FF668A">
        <w:rPr>
          <w:lang w:val="en-GB"/>
        </w:rPr>
        <w:t>What is the first step for the OEM in the AUTOSAR development process?</w:t>
      </w:r>
    </w:p>
    <w:p w14:paraId="5DB1152B" w14:textId="77777777" w:rsidR="00FF668A" w:rsidRPr="00FF668A" w:rsidRDefault="00FF668A" w:rsidP="00FF668A">
      <w:pPr>
        <w:numPr>
          <w:ilvl w:val="0"/>
          <w:numId w:val="4"/>
        </w:numPr>
        <w:rPr>
          <w:lang w:val="en-GB"/>
        </w:rPr>
      </w:pPr>
      <w:r w:rsidRPr="00FF668A">
        <w:rPr>
          <w:lang w:val="en-GB"/>
        </w:rPr>
        <w:t>Why is the memory format of templates and descriptions standardized?</w:t>
      </w:r>
    </w:p>
    <w:p w14:paraId="6D860DA7" w14:textId="77777777" w:rsidR="00FF668A" w:rsidRPr="00FF668A" w:rsidRDefault="00FF668A" w:rsidP="00FF668A">
      <w:pPr>
        <w:numPr>
          <w:ilvl w:val="0"/>
          <w:numId w:val="4"/>
        </w:numPr>
        <w:rPr>
          <w:lang w:val="en-GB"/>
        </w:rPr>
      </w:pPr>
      <w:r w:rsidRPr="00FF668A">
        <w:rPr>
          <w:lang w:val="en-GB"/>
        </w:rPr>
        <w:t>Which file format is used to ensure functional exchange between OEMs and suppliers?</w:t>
      </w:r>
    </w:p>
    <w:p w14:paraId="4AC6A33F" w14:textId="77777777" w:rsidR="00FF668A" w:rsidRPr="00FF668A" w:rsidRDefault="00FF668A" w:rsidP="00FF668A">
      <w:pPr>
        <w:numPr>
          <w:ilvl w:val="0"/>
          <w:numId w:val="4"/>
        </w:numPr>
        <w:rPr>
          <w:lang w:val="en-GB"/>
        </w:rPr>
      </w:pPr>
      <w:r w:rsidRPr="00FF668A">
        <w:rPr>
          <w:lang w:val="en-GB"/>
        </w:rPr>
        <w:t>What is the purpose of using templates in AUTOSAR descriptions?</w:t>
      </w:r>
    </w:p>
    <w:p w14:paraId="41719129" w14:textId="77777777" w:rsidR="00FF668A" w:rsidRPr="00FF668A" w:rsidRDefault="00FF668A" w:rsidP="00FF668A">
      <w:pPr>
        <w:numPr>
          <w:ilvl w:val="0"/>
          <w:numId w:val="4"/>
        </w:numPr>
        <w:rPr>
          <w:lang w:val="en-GB"/>
        </w:rPr>
      </w:pPr>
      <w:r w:rsidRPr="00FF668A">
        <w:rPr>
          <w:lang w:val="en-GB"/>
        </w:rPr>
        <w:t>How do templates support reuse in future projects?</w:t>
      </w:r>
    </w:p>
    <w:p w14:paraId="3CDAB39A" w14:textId="77777777" w:rsidR="00FF668A" w:rsidRPr="00FF668A" w:rsidRDefault="00FF668A" w:rsidP="00FF668A">
      <w:pPr>
        <w:numPr>
          <w:ilvl w:val="0"/>
          <w:numId w:val="4"/>
        </w:numPr>
        <w:rPr>
          <w:lang w:val="en-GB"/>
        </w:rPr>
      </w:pPr>
      <w:r w:rsidRPr="00FF668A">
        <w:rPr>
          <w:lang w:val="en-GB"/>
        </w:rPr>
        <w:t>What happens after the OEM creates the System Configuration Description?</w:t>
      </w:r>
    </w:p>
    <w:p w14:paraId="2D28EF64" w14:textId="77777777" w:rsidR="00FF668A" w:rsidRPr="00FF668A" w:rsidRDefault="00FF668A" w:rsidP="00FF668A">
      <w:pPr>
        <w:numPr>
          <w:ilvl w:val="0"/>
          <w:numId w:val="4"/>
        </w:numPr>
        <w:rPr>
          <w:lang w:val="en-GB"/>
        </w:rPr>
      </w:pPr>
      <w:r w:rsidRPr="00FF668A">
        <w:rPr>
          <w:lang w:val="en-GB"/>
        </w:rPr>
        <w:t>What is the advantage of splitting the System Configuration Description into smaller modules?</w:t>
      </w:r>
    </w:p>
    <w:p w14:paraId="16749E01" w14:textId="77777777" w:rsidR="00FF668A" w:rsidRPr="00FF668A" w:rsidRDefault="00FF668A" w:rsidP="00FF668A">
      <w:pPr>
        <w:numPr>
          <w:ilvl w:val="0"/>
          <w:numId w:val="4"/>
        </w:numPr>
        <w:rPr>
          <w:lang w:val="en-GB"/>
        </w:rPr>
      </w:pPr>
      <w:r w:rsidRPr="00FF668A">
        <w:rPr>
          <w:lang w:val="en-GB"/>
        </w:rPr>
        <w:t>How does modularization affect the OEM's dependence on suppliers?</w:t>
      </w:r>
    </w:p>
    <w:p w14:paraId="12DE5B91" w14:textId="77777777" w:rsidR="00FF668A" w:rsidRPr="00FF668A" w:rsidRDefault="00FF668A" w:rsidP="00FF668A">
      <w:pPr>
        <w:numPr>
          <w:ilvl w:val="0"/>
          <w:numId w:val="4"/>
        </w:numPr>
        <w:rPr>
          <w:lang w:val="en-GB"/>
        </w:rPr>
      </w:pPr>
      <w:r w:rsidRPr="00FF668A">
        <w:rPr>
          <w:lang w:val="en-GB"/>
        </w:rPr>
        <w:t>Which tool can be used to configure Software Component Descriptions, System Constraints, and ECU Resource Descriptions?</w:t>
      </w:r>
    </w:p>
    <w:p w14:paraId="776B7CEC" w14:textId="77777777" w:rsidR="00FF668A" w:rsidRPr="00FF668A" w:rsidRDefault="00FF668A" w:rsidP="00FF668A">
      <w:pPr>
        <w:numPr>
          <w:ilvl w:val="0"/>
          <w:numId w:val="4"/>
        </w:numPr>
        <w:rPr>
          <w:lang w:val="en-GB"/>
        </w:rPr>
      </w:pPr>
      <w:r w:rsidRPr="00FF668A">
        <w:rPr>
          <w:lang w:val="en-GB"/>
        </w:rPr>
        <w:t>What is the function of the AUTOSAR System Configuration Extractor?</w:t>
      </w:r>
    </w:p>
    <w:p w14:paraId="71A4733A" w14:textId="77777777" w:rsidR="00FF668A" w:rsidRPr="00FF668A" w:rsidRDefault="00FF668A" w:rsidP="00FF668A">
      <w:pPr>
        <w:numPr>
          <w:ilvl w:val="0"/>
          <w:numId w:val="4"/>
        </w:numPr>
        <w:rPr>
          <w:lang w:val="en-GB"/>
        </w:rPr>
      </w:pPr>
      <w:r w:rsidRPr="00FF668A">
        <w:rPr>
          <w:lang w:val="en-GB"/>
        </w:rPr>
        <w:t>What kind of output does the System Configuration Extractor generate?</w:t>
      </w:r>
    </w:p>
    <w:p w14:paraId="0B53794C" w14:textId="77777777" w:rsidR="00BF50D1" w:rsidRPr="00FF668A" w:rsidRDefault="00BF50D1">
      <w:pPr>
        <w:rPr>
          <w:lang w:val="en-GB"/>
        </w:rPr>
      </w:pPr>
    </w:p>
    <w:sectPr w:rsidR="00BF50D1" w:rsidRPr="00FF668A" w:rsidSect="00A66C8E">
      <w:pgSz w:w="11906" w:h="16838" w:code="9"/>
      <w:pgMar w:top="1418" w:right="1418" w:bottom="1134" w:left="1985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F4F2A"/>
    <w:multiLevelType w:val="multilevel"/>
    <w:tmpl w:val="9F306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D1F14"/>
    <w:multiLevelType w:val="multilevel"/>
    <w:tmpl w:val="E0EE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097174"/>
    <w:multiLevelType w:val="multilevel"/>
    <w:tmpl w:val="67689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150513"/>
    <w:multiLevelType w:val="multilevel"/>
    <w:tmpl w:val="CB40F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812763">
    <w:abstractNumId w:val="2"/>
  </w:num>
  <w:num w:numId="2" w16cid:durableId="1939480611">
    <w:abstractNumId w:val="1"/>
  </w:num>
  <w:num w:numId="3" w16cid:durableId="1281573432">
    <w:abstractNumId w:val="0"/>
  </w:num>
  <w:num w:numId="4" w16cid:durableId="1934431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68A"/>
    <w:rsid w:val="0057291E"/>
    <w:rsid w:val="00A66C8E"/>
    <w:rsid w:val="00AB6231"/>
    <w:rsid w:val="00B40189"/>
    <w:rsid w:val="00BF50D1"/>
    <w:rsid w:val="00DF7B74"/>
    <w:rsid w:val="00FF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AAF47"/>
  <w15:chartTrackingRefBased/>
  <w15:docId w15:val="{85656AFB-0323-4CA9-891F-FB946FC0C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6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6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6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6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6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6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6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6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6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6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6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6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668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668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668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668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668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668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6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6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6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6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6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668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668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668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6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668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6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460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Erlind Sejdiu</dc:creator>
  <cp:keywords/>
  <dc:description/>
  <cp:lastModifiedBy>Erlind Sejdiu</cp:lastModifiedBy>
  <cp:revision>1</cp:revision>
  <dcterms:created xsi:type="dcterms:W3CDTF">2025-06-22T16:48:00Z</dcterms:created>
  <dcterms:modified xsi:type="dcterms:W3CDTF">2025-06-22T16:53:00Z</dcterms:modified>
</cp:coreProperties>
</file>