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0B" w:rsidRDefault="00A8110B">
      <w:r>
        <w:t>2 b)</w:t>
      </w:r>
    </w:p>
    <w:p w:rsidR="00060AA7" w:rsidRDefault="00A8110B">
      <w:r>
        <w:rPr>
          <w:noProof/>
        </w:rPr>
        <w:drawing>
          <wp:inline distT="0" distB="0" distL="0" distR="0">
            <wp:extent cx="5756910" cy="4343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diagram med K_p = 18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0B" w:rsidRDefault="00A8110B"/>
    <w:p w:rsidR="00A8110B" w:rsidRDefault="00A8110B">
      <w:r>
        <w:t xml:space="preserve">Forsterkningen var her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18.6</w:t>
      </w:r>
      <w:r w:rsidR="0090238F">
        <w:t>.</w:t>
      </w:r>
    </w:p>
    <w:p w:rsidR="0090238F" w:rsidRDefault="0090238F"/>
    <w:p w:rsidR="0090238F" w:rsidRDefault="0090238F">
      <w:r>
        <w:t xml:space="preserve">2 c) </w:t>
      </w:r>
    </w:p>
    <w:p w:rsidR="0090238F" w:rsidRDefault="00ED1CEA">
      <w:r>
        <w:t xml:space="preserve">Kryssfrekvensen er på </w:t>
      </w:r>
      <w:proofErr w:type="spellStart"/>
      <w:r>
        <w:t>ca</w:t>
      </w:r>
      <w:proofErr w:type="spellEnd"/>
      <w:r>
        <w:t xml:space="preserve"> </w:t>
      </w:r>
      <w:r w:rsidRPr="00ED1CEA">
        <w:t>511</w:t>
      </w:r>
      <w:r>
        <w:t>,</w:t>
      </w:r>
      <w:r w:rsidRPr="00ED1CEA">
        <w:t>891</w:t>
      </w:r>
      <w:r>
        <w:t xml:space="preserve">5 rad/s (se bilde av variabler/kode). Den maksimale absoluttverdien til avviksforholdet er </w:t>
      </w:r>
      <w:proofErr w:type="spellStart"/>
      <w:r>
        <w:t>ca</w:t>
      </w:r>
      <w:proofErr w:type="spellEnd"/>
      <w:r>
        <w:t xml:space="preserve"> </w:t>
      </w:r>
      <w:r w:rsidRPr="00ED1CEA">
        <w:t>4.4922</w:t>
      </w:r>
      <w:r>
        <w:t xml:space="preserve"> dB (se bilde av variabler/kode).</w:t>
      </w:r>
    </w:p>
    <w:p w:rsidR="0071144E" w:rsidRDefault="0071144E"/>
    <w:p w:rsidR="0071144E" w:rsidRDefault="0071144E">
      <w:r>
        <w:lastRenderedPageBreak/>
        <w:t xml:space="preserve">2 e) </w:t>
      </w:r>
      <w:r>
        <w:rPr>
          <w:noProof/>
        </w:rPr>
        <w:drawing>
          <wp:inline distT="0" distB="0" distL="0" distR="0">
            <wp:extent cx="5756910" cy="43618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9-03-28 kl. 12.10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433324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9-03-28 kl. 12.1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8594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9-03-28 kl. 12.11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5" w:rsidRDefault="004A4FA5">
      <w:r>
        <w:lastRenderedPageBreak/>
        <w:t xml:space="preserve">Vi ser at med en </w:t>
      </w:r>
      <w:proofErr w:type="spellStart"/>
      <w:r>
        <w:t>Kp</w:t>
      </w:r>
      <w:proofErr w:type="spellEnd"/>
      <w:r>
        <w:t xml:space="preserve"> nærmere stabilitetsgrensen får vi større </w:t>
      </w:r>
      <w:r w:rsidR="00784B4E">
        <w:t xml:space="preserve">og raskere </w:t>
      </w:r>
      <w:r>
        <w:t>oscillasjoner</w:t>
      </w:r>
      <w:r w:rsidR="00784B4E">
        <w:t xml:space="preserve">, men systemet er likevel asymptotisk stabilt i alle tre tilfeller. </w:t>
      </w:r>
    </w:p>
    <w:p w:rsidR="0012644A" w:rsidRDefault="0012644A"/>
    <w:p w:rsidR="0012644A" w:rsidRDefault="0012644A">
      <w:r>
        <w:t xml:space="preserve">2 f) </w:t>
      </w:r>
      <w:r>
        <w:rPr>
          <w:noProof/>
        </w:rPr>
        <w:drawing>
          <wp:inline distT="0" distB="0" distL="0" distR="0">
            <wp:extent cx="5756910" cy="424878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9-03-28 kl. 12.40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Default="0012644A">
      <w:r>
        <w:rPr>
          <w:noProof/>
        </w:rPr>
        <w:lastRenderedPageBreak/>
        <w:drawing>
          <wp:inline distT="0" distB="0" distL="0" distR="0">
            <wp:extent cx="5756910" cy="43357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jermbilde 2019-03-28 kl. 12.43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37261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jermbilde 2019-03-28 kl. 12.45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4A" w:rsidRDefault="0012644A">
      <w:r>
        <w:lastRenderedPageBreak/>
        <w:t xml:space="preserve">Vi ser at systemet ikke klarer å holde referansen uansett hvor stor </w:t>
      </w:r>
      <w:proofErr w:type="spellStart"/>
      <w:r>
        <w:t>Kp</w:t>
      </w:r>
      <w:proofErr w:type="spellEnd"/>
      <w:r>
        <w:t xml:space="preserve"> er. Det stasjonære avviket blir mindre jo høyere vi skrur </w:t>
      </w:r>
      <w:proofErr w:type="spellStart"/>
      <w:r>
        <w:t>Kp</w:t>
      </w:r>
      <w:proofErr w:type="spellEnd"/>
      <w:r>
        <w:t xml:space="preserve">, men om man går noe særlig høyere enn 165 blir systemet ustabilt. For å fjerne det stasjonære avviket kunne man lagt til et integralledd i regulatoren. </w:t>
      </w:r>
    </w:p>
    <w:p w:rsidR="00030918" w:rsidRDefault="00030918"/>
    <w:p w:rsidR="00030918" w:rsidRDefault="00030918"/>
    <w:p w:rsidR="00030918" w:rsidRDefault="00030918">
      <w:r>
        <w:t xml:space="preserve">3a) Samplingstiden </w:t>
      </w:r>
      <w:r w:rsidR="006701D9">
        <w:t>må være under</w:t>
      </w:r>
      <w:r>
        <w:t xml:space="preserve"> ca. </w:t>
      </w:r>
      <w:r w:rsidRPr="00030918">
        <w:t>0.007814</w:t>
      </w:r>
      <w:r>
        <w:t xml:space="preserve"> sekunder. </w:t>
      </w:r>
    </w:p>
    <w:p w:rsidR="00102607" w:rsidRDefault="006701D9">
      <w:r>
        <w:t>3b)</w:t>
      </w:r>
    </w:p>
    <w:p w:rsidR="006701D9" w:rsidRDefault="006701D9">
      <w:r>
        <w:rPr>
          <w:noProof/>
        </w:rPr>
        <w:drawing>
          <wp:inline distT="0" distB="0" distL="0" distR="0">
            <wp:extent cx="5756910" cy="201041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jermbilde 2019-03-28 kl. 13.29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9" w:rsidRDefault="006701D9">
      <w:r>
        <w:rPr>
          <w:noProof/>
        </w:rPr>
        <w:drawing>
          <wp:inline distT="0" distB="0" distL="0" distR="0">
            <wp:extent cx="5756910" cy="265557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jermbilde 2019-03-28 kl. 13.25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9" w:rsidRDefault="006701D9"/>
    <w:p w:rsidR="006701D9" w:rsidRDefault="006701D9">
      <w:r>
        <w:t>Systemet blir ustabilt med et holdeelement med samplingstid 0.0077.</w:t>
      </w:r>
    </w:p>
    <w:p w:rsidR="00F23CDE" w:rsidRDefault="00F23CDE"/>
    <w:p w:rsidR="00F23CDE" w:rsidRDefault="008C1A6E">
      <w:r>
        <w:t>4a)</w:t>
      </w:r>
    </w:p>
    <w:p w:rsidR="008C1A6E" w:rsidRDefault="00105A7A">
      <w:r w:rsidRPr="00105A7A">
        <w:rPr>
          <w:noProof/>
        </w:rPr>
        <w:lastRenderedPageBreak/>
        <w:drawing>
          <wp:inline distT="0" distB="0" distL="0" distR="0" wp14:anchorId="4921987D" wp14:editId="0B5C4B57">
            <wp:extent cx="5756910" cy="2644775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6E" w:rsidRDefault="008C1A6E"/>
    <w:p w:rsidR="008C1A6E" w:rsidRDefault="008C1A6E">
      <w:r>
        <w:t xml:space="preserve">Systemet er </w:t>
      </w:r>
      <w:r w:rsidR="00105A7A">
        <w:t>u</w:t>
      </w:r>
      <w:r>
        <w:t xml:space="preserve">stabilt. </w:t>
      </w:r>
    </w:p>
    <w:p w:rsidR="008C1A6E" w:rsidRDefault="008C1A6E"/>
    <w:p w:rsidR="008C1A6E" w:rsidRDefault="008C1A6E">
      <w:r>
        <w:t xml:space="preserve">4b) </w:t>
      </w:r>
      <w:r>
        <w:rPr>
          <w:noProof/>
        </w:rPr>
        <w:drawing>
          <wp:inline distT="0" distB="0" distL="0" distR="0">
            <wp:extent cx="5756910" cy="452564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kjermbilde 2019-04-03 kl. 12.35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6E" w:rsidRDefault="008C1A6E"/>
    <w:p w:rsidR="008C1A6E" w:rsidRDefault="008C1A6E">
      <w:r>
        <w:t xml:space="preserve">Ved valg av </w:t>
      </w:r>
      <w:proofErr w:type="spellStart"/>
      <w:r>
        <w:t>T_d</w:t>
      </w:r>
      <w:proofErr w:type="spellEnd"/>
      <w:r>
        <w:t xml:space="preserve"> = 1/(</w:t>
      </w:r>
      <w:proofErr w:type="spellStart"/>
      <w:r>
        <w:t>w_c</w:t>
      </w:r>
      <w:proofErr w:type="spellEnd"/>
      <w:r>
        <w:t>*</w:t>
      </w:r>
      <w:proofErr w:type="spellStart"/>
      <w:r>
        <w:t>sqrt</w:t>
      </w:r>
      <w:proofErr w:type="spellEnd"/>
      <w:r>
        <w:t>(a)) oppfyller vi kravene fra 2.</w:t>
      </w:r>
    </w:p>
    <w:p w:rsidR="008C1A6E" w:rsidRDefault="008C1A6E"/>
    <w:p w:rsidR="00251A96" w:rsidRDefault="00251A96"/>
    <w:p w:rsidR="00251A96" w:rsidRDefault="00251A96"/>
    <w:p w:rsidR="008C1A6E" w:rsidRDefault="00105A7A">
      <w:r>
        <w:lastRenderedPageBreak/>
        <w:t>4c)</w:t>
      </w:r>
    </w:p>
    <w:p w:rsidR="00105A7A" w:rsidRDefault="00105A7A">
      <w:r w:rsidRPr="00105A7A">
        <w:drawing>
          <wp:inline distT="0" distB="0" distL="0" distR="0" wp14:anchorId="4786513B" wp14:editId="5ACBE511">
            <wp:extent cx="5756910" cy="2629535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A" w:rsidRDefault="00105A7A">
      <w:r>
        <w:t xml:space="preserve">Dette er vinkelen, og dette ser jo greit ut. </w:t>
      </w:r>
    </w:p>
    <w:p w:rsidR="00105A7A" w:rsidRDefault="00105A7A"/>
    <w:p w:rsidR="00105A7A" w:rsidRDefault="00105A7A">
      <w:r w:rsidRPr="00105A7A">
        <w:drawing>
          <wp:inline distT="0" distB="0" distL="0" distR="0" wp14:anchorId="00ED1E2B" wp14:editId="2ADBD2DA">
            <wp:extent cx="5756910" cy="1901825"/>
            <wp:effectExtent l="0" t="0" r="0" b="317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A" w:rsidRDefault="00105A7A">
      <w:r>
        <w:t xml:space="preserve">Vinkelhastigheten ser derimot ganske vill ut, ettersom den går opp til over 1500 rad/s på under 0.005 sek. </w:t>
      </w:r>
    </w:p>
    <w:p w:rsidR="00C249D1" w:rsidRDefault="00C249D1"/>
    <w:p w:rsidR="00251A96" w:rsidRDefault="00E806A1">
      <w:r>
        <w:t xml:space="preserve">4d) </w:t>
      </w:r>
    </w:p>
    <w:p w:rsidR="00E806A1" w:rsidRDefault="00E806A1">
      <w:r w:rsidRPr="00E806A1">
        <w:drawing>
          <wp:inline distT="0" distB="0" distL="0" distR="0" wp14:anchorId="4FCDB0F6" wp14:editId="61EBD25B">
            <wp:extent cx="5756910" cy="2628900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A1" w:rsidRDefault="00E806A1"/>
    <w:p w:rsidR="00E806A1" w:rsidRDefault="00F10C96">
      <w:r>
        <w:lastRenderedPageBreak/>
        <w:t xml:space="preserve">Vi får fortsatt et stasjonært avvik, men(!) det er ikke VELDIG stort, og vi er innenfor både fase- og forsterkningsmarginen </w:t>
      </w:r>
      <w:r>
        <w:sym w:font="Wingdings" w:char="F04A"/>
      </w:r>
      <w:r>
        <w:t xml:space="preserve"> </w:t>
      </w:r>
    </w:p>
    <w:p w:rsidR="00251A96" w:rsidRDefault="00251A96"/>
    <w:p w:rsidR="00C249D1" w:rsidRDefault="00C249D1">
      <w:r>
        <w:t>5b)</w:t>
      </w:r>
    </w:p>
    <w:p w:rsidR="00C249D1" w:rsidRDefault="00C249D1">
      <w:r w:rsidRPr="00C249D1">
        <w:drawing>
          <wp:inline distT="0" distB="0" distL="0" distR="0" wp14:anchorId="46A4C624" wp14:editId="2A5B5055">
            <wp:extent cx="5756910" cy="2629535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D1" w:rsidRDefault="00C249D1"/>
    <w:p w:rsidR="00C249D1" w:rsidRDefault="00C249D1">
      <w:r>
        <w:t xml:space="preserve">Med </w:t>
      </w:r>
      <w:proofErr w:type="spellStart"/>
      <w:r>
        <w:t>Kp</w:t>
      </w:r>
      <w:r w:rsidR="00251A96">
        <w:t>k</w:t>
      </w:r>
      <w:proofErr w:type="spellEnd"/>
      <w:r w:rsidR="00251A96">
        <w:t xml:space="preserve"> = 168.23, </w:t>
      </w:r>
      <w:proofErr w:type="spellStart"/>
      <w:r w:rsidR="00251A96">
        <w:t>Kp</w:t>
      </w:r>
      <w:proofErr w:type="spellEnd"/>
      <w:r w:rsidR="00251A96">
        <w:t xml:space="preserve"> = 0.2 * </w:t>
      </w:r>
      <w:proofErr w:type="spellStart"/>
      <w:r w:rsidR="00251A96">
        <w:t>Kpk</w:t>
      </w:r>
      <w:proofErr w:type="spellEnd"/>
      <w:r w:rsidR="00251A96">
        <w:t xml:space="preserve">, </w:t>
      </w:r>
      <w:proofErr w:type="spellStart"/>
      <w:r w:rsidR="00251A96">
        <w:t>Tk</w:t>
      </w:r>
      <w:proofErr w:type="spellEnd"/>
      <w:r w:rsidR="00251A96">
        <w:t xml:space="preserve"> = 3.4 ms, Ti = 20 * </w:t>
      </w:r>
      <w:proofErr w:type="spellStart"/>
      <w:r w:rsidR="00251A96">
        <w:t>Tk</w:t>
      </w:r>
      <w:proofErr w:type="spellEnd"/>
      <w:r w:rsidR="00251A96">
        <w:t xml:space="preserve"> og Td = 0.12 * </w:t>
      </w:r>
      <w:proofErr w:type="spellStart"/>
      <w:r w:rsidR="00251A96">
        <w:t>Tk</w:t>
      </w:r>
      <w:proofErr w:type="spellEnd"/>
      <w:r w:rsidR="00251A96">
        <w:t xml:space="preserve"> fikk vi en god nok respons og med tilstrekkelig stabilitetsmargin. </w:t>
      </w:r>
    </w:p>
    <w:p w:rsidR="00251A96" w:rsidRDefault="00251A96">
      <w:r>
        <w:t>5 c)</w:t>
      </w:r>
    </w:p>
    <w:p w:rsidR="00251A96" w:rsidRDefault="00251A96">
      <w:r w:rsidRPr="00251A96">
        <w:drawing>
          <wp:inline distT="0" distB="0" distL="0" distR="0" wp14:anchorId="2A80E4E6" wp14:editId="5B1C4E02">
            <wp:extent cx="5756910" cy="2646680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96" w:rsidRDefault="00251A96"/>
    <w:p w:rsidR="00251A96" w:rsidRDefault="00F10C96">
      <w:proofErr w:type="spellStart"/>
      <w:r>
        <w:t>Oioioioi</w:t>
      </w:r>
      <w:proofErr w:type="spellEnd"/>
      <w:r>
        <w:t xml:space="preserve">!!!! Med integratorleddet får vi plutselig fjernet det stasjonære avviket :o </w:t>
      </w:r>
    </w:p>
    <w:p w:rsidR="00F10C96" w:rsidRPr="00A8110B" w:rsidRDefault="00F10C96">
      <w:bookmarkStart w:id="0" w:name="_GoBack"/>
      <w:bookmarkEnd w:id="0"/>
    </w:p>
    <w:sectPr w:rsidR="00F10C96" w:rsidRPr="00A8110B" w:rsidSect="00486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0B"/>
    <w:rsid w:val="00030918"/>
    <w:rsid w:val="000665BD"/>
    <w:rsid w:val="00102607"/>
    <w:rsid w:val="00105A7A"/>
    <w:rsid w:val="0012644A"/>
    <w:rsid w:val="00251A96"/>
    <w:rsid w:val="00331420"/>
    <w:rsid w:val="004861DE"/>
    <w:rsid w:val="004A4FA5"/>
    <w:rsid w:val="00630291"/>
    <w:rsid w:val="006701D9"/>
    <w:rsid w:val="006A4CB2"/>
    <w:rsid w:val="0071144E"/>
    <w:rsid w:val="00784B4E"/>
    <w:rsid w:val="008303DF"/>
    <w:rsid w:val="008B3173"/>
    <w:rsid w:val="008C1A6E"/>
    <w:rsid w:val="0090238F"/>
    <w:rsid w:val="00A8110B"/>
    <w:rsid w:val="00C23F52"/>
    <w:rsid w:val="00C249D1"/>
    <w:rsid w:val="00C718EF"/>
    <w:rsid w:val="00E806A1"/>
    <w:rsid w:val="00ED1CEA"/>
    <w:rsid w:val="00F10C96"/>
    <w:rsid w:val="00F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FCF753E6-1713-E845-A28F-936FC115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110B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11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232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5</cp:revision>
  <dcterms:created xsi:type="dcterms:W3CDTF">2019-03-27T12:44:00Z</dcterms:created>
  <dcterms:modified xsi:type="dcterms:W3CDTF">2019-04-03T12:52:00Z</dcterms:modified>
</cp:coreProperties>
</file>