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0"/>
        <w:gridCol w:w="9000"/>
        <w:tblGridChange w:id="0">
          <w:tblGrid>
            <w:gridCol w:w="930"/>
            <w:gridCol w:w="9000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Gestión de proyectos de TI:</w:t>
              <w:br w:type="textWrapping"/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Me gustó aprender a planificar, organizar y supervisar proyectos de desarrollo de software. Lo que más me motivó fue aplicar metodologías ágiles y herramientas de gestión como Scrum y Kanban para lograr entregas eficientes y coordinadas.</w:t>
              <w:br w:type="textWrapping"/>
            </w:r>
          </w:p>
          <w:p w:rsidR="00000000" w:rsidDel="00000000" w:rsidP="00000000" w:rsidRDefault="00000000" w:rsidRPr="00000000" w14:paraId="0000000E">
            <w:pPr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Metodologías ágiles:</w:t>
              <w:br w:type="textWrapping"/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Esta asignatura me permitió comprender cómo se adaptan los proyectos a cambios constantes y cómo se priorizan tareas de manera efectiva. Disfruté mucho la práctica de sprints, reuniones diarias (stand-ups) y la colaboración en equipo.</w:t>
              <w:br w:type="textWrapping"/>
            </w:r>
          </w:p>
          <w:p w:rsidR="00000000" w:rsidDel="00000000" w:rsidP="00000000" w:rsidRDefault="00000000" w:rsidRPr="00000000" w14:paraId="0000000F">
            <w:pPr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Calidad de software y aseguramiento de la calidad (QA):</w:t>
              <w:br w:type="textWrapping"/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Me interesó aprender sobre pruebas funcionales y no funcionales, control de errores y mejora continua. Lo que más me gustó fue poder garantizar que los sistemas desarrollados cumplan con los estándares de calidad y sean confiables para los usuarios.</w:t>
              <w:br w:type="textWrapping"/>
            </w:r>
          </w:p>
          <w:p w:rsidR="00000000" w:rsidDel="00000000" w:rsidP="00000000" w:rsidRDefault="00000000" w:rsidRPr="00000000" w14:paraId="00000010">
            <w:pPr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Machine Learning:</w:t>
              <w:br w:type="textWrapping"/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Disfruté explorar algoritmos de aprendizaje supervisado y no supervisado, así como su aplicación en problemas reales. Me gustó especialmente experimentar con datasets, entrenar modelos y analizar resultados para obtener información útil.</w:t>
            </w:r>
          </w:p>
          <w:p w:rsidR="00000000" w:rsidDel="00000000" w:rsidP="00000000" w:rsidRDefault="00000000" w:rsidRPr="00000000" w14:paraId="00000011">
            <w:pPr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Sí, definitivamente existe valor en las certificaciones obtenidas a lo largo de la carrera, ya que no solo acreditan los conocimientos y habilidades que he adquirido, sino que también me dan un “plus” competitivo al enfrentarme a desafíos en el ámbito profesional. Estas certificaciones demuestran a empleadores y equipos de trabajo que tengo competencias actualizadas y aplicables en proyectos reales, lo que aumenta mi confianza y credibilidad en áreas como gestión de proyectos, metodologías ágiles, calidad de software e inteligencia artificial. Además, permiten diferenciarme en un mercado laboral cada vez más competitivo, facilitando la inserción profesional y la participación en proyectos de mayor complejidad.</w:t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Fortalezas: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Diseño y Gestión de Requisitos.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Nivelación Matemática.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Habilidades Básicas de Comunicación.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Inglés Básico I.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Diseño de Prototipos.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Desarrollo de Software de Escritorio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Consulta de Base de Datos.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Matemática Aplicada.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Habilidades de Comunicación Efectiva.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Inglés Básico II.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Ingeniería de Software.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Programación Web.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Mentalidad Emprendedora.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Inglés Intermedio.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Calidad de Software.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Arquitectura.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Estadística Descriptiva.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BPM.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Integración de Plataformas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Gestión de Proyectos Informáticos.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Inteligencia de Negocios.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Seguridad en Sistemas Computacionales.</w:t>
              <w:br w:type="textWrapping"/>
              <w:t xml:space="preserve">Herramientas para el Emprendimiento.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Gestión de Riesgos.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Minería de Datos.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Big Data.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Fundamentos de Machine Learning.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Machine Learning.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spacing w:after="240" w:before="240" w:lineRule="auto"/>
              <w:ind w:left="0" w:firstLine="0"/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Me siento más segura en competencias vinculadas a la gestión y desarrollo de proyectos informáticos, destacando asignaturas como Diseño y Gestión de Requisitos, Ingeniería de Software, Calidad de Software y Gestión de Proyectos Informáticos, que me permitieron dominar desde el levantamiento de requerimientos hasta la entrega de soluciones de calidad. También considero fortalezas mis habilidades en programación y manejo de datos, gracias a Programación Web, Integración de Plataformas, Consulta de Base de Datos e Inteligencia de Negocios, que consolidaron mi capacidad de transformar información en conocimiento útil.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spacing w:after="240" w:before="240" w:lineRule="auto"/>
              <w:ind w:left="0" w:firstLine="0"/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En el ámbito de la analítica y la inteligencia artificial, asignaturas como Estadística Descriptiva, Minería de Datos, Big Data y Machine Learning me dieron seguridad en la aplicación de modelos y técnicas para resolver problemas reales. Asimismo, destaco el aporte de asignaturas de emprendimiento y competencias transversales, como Gestión de Riesgos, BPM, Mentalidad Emprendedora, Habilidades de Comunicación e Inglés Intermedio, que fortalecieron mi capacidad de liderazgo, innovación y trabajo colaborativo.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spacing w:after="240" w:before="240" w:lineRule="auto"/>
              <w:ind w:left="0" w:firstLine="0"/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Por otro lado, reconozco que debo fortalecer competencias específicas como Programación de Algoritmos, Programación de Aplicaciones Móviles, Programación de Bases de Datos y Evaluación de Proyectos. Estas áreas representan oportunidades de mejora que, al desarrollarlas, complementarán mi perfil profesional y me permitirán enfrentar con mayor solidez los desafíos de mi Proyecto APT y mi futuro laboral.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Competencias quieren ser fortalecidas: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tabs>
                <w:tab w:val="left" w:leader="none" w:pos="454"/>
              </w:tabs>
              <w:ind w:left="1440" w:hanging="360"/>
              <w:jc w:val="both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Programación de Algoritmos.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tabs>
                <w:tab w:val="left" w:leader="none" w:pos="454"/>
              </w:tabs>
              <w:ind w:left="1440" w:hanging="360"/>
              <w:jc w:val="both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Modelamiento de Base de Datos.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tabs>
                <w:tab w:val="left" w:leader="none" w:pos="454"/>
              </w:tabs>
              <w:ind w:left="1440" w:hanging="360"/>
              <w:jc w:val="both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Programación de Base de Datos.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tabs>
                <w:tab w:val="left" w:leader="none" w:pos="454"/>
              </w:tabs>
              <w:ind w:left="1440" w:hanging="360"/>
              <w:jc w:val="both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Programación de Aplicaciones Móviles.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tabs>
                <w:tab w:val="left" w:leader="none" w:pos="454"/>
              </w:tabs>
              <w:ind w:left="1440" w:hanging="360"/>
              <w:jc w:val="both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Inglés Intermedio Alto.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tabs>
                <w:tab w:val="left" w:leader="none" w:pos="454"/>
              </w:tabs>
              <w:ind w:left="1440" w:hanging="360"/>
              <w:jc w:val="both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Evaluación de Proyectos.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tabs>
                <w:tab w:val="left" w:leader="none" w:pos="454"/>
              </w:tabs>
              <w:ind w:left="1440" w:hanging="360"/>
              <w:jc w:val="both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Inglés Intermedio Alto II.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Las competencias que requieren ser fortalecidas se concentran en la programación avanzada y bases de datos (Programación de Algoritmos, Modelamiento y Programación de Bases de Datos, Programación de Aplicaciones Móviles), así como en la evaluación de proyectos, donde necesito mayor dominio de criterios técnicos y financieros. Además, debo reforzar el inglés en niveles intermedio alto, ya que, aunque manejo bases sólidas, aún me falta alcanzar fluidez profesional. Estas áreas representan mis principales oportunidades de mejora para complementar y consolidar mi perfil profesional.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Mis principales intereses profesionales se encuentran en el desarrollo y gestión de proyectos tecnológicos, así como en el análisis de datos y la inteligencia artificial. Me motiva especialmente trabajar en proyectos que integren metodologías ágiles, aseguramiento de la calidad y analítica avanzada para resolver problemas reales de las organizaciones. Dentro de las áreas de desempeño, me interesa particularmente el machine learning, big data y la inteligencia de negocios, ya que considero que son campos en crecimiento que permiten generar un alto impacto en la toma de decisiones y en la innovación empresarial.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Las competencias que más se relacionan con mis intereses son aquellas vinculadas a la gestión de proyectos de TI, metodologías ágiles, calidad de software, minería de datos, big data y machine learning. Estas me permiten aplicar soluciones completas, desde el diseño y desarrollo hasta el análisis avanzado de información. Sin embargo, también identifico la necesidad de fortalecer competencias específicas como programación avanzada, programación de aplicaciones móviles, evaluación de proyectos e inglés intermedio alto, ya que serán claves para ampliar mis oportunidades y tener un mejor desempeño en entornos profesionales más competitivos y globalizados.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En un plazo de cinco años me gustaría proyectarme en un cargo de liderazgo o especialista en proyectos de análisis de datos e inteligencia artificial, aplicando soluciones innovadoras en empresas del rubro tecnológico o de consultoría. Me imagino trabajando en un entorno colaborativo, con equipos multidisciplinarios y aplicando tecnologías emergentes para resolver problemas complejos. Además, me gustaría continuar capacitándome, obteniendo certificaciones avanzadas en machine learning, gestión de proyectos y ciberseguridad, con el fin de consolidar un perfil profesional competitivo, actualizado y con capacidad de generar valor en diferentes industrias.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95.0" w:type="dxa"/>
        <w:jc w:val="left"/>
        <w:tblInd w:w="-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95"/>
        <w:tblGridChange w:id="0">
          <w:tblGrid>
            <w:gridCol w:w="100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rowaprtrpxqa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Los proyectos APT que había diseñado en el curso anterior sí se relacionan con mis proyecciones profesionales actuales, especialmente aquellos que consideraban el uso de metodologías ágiles y tradicionales, así como la integración de plataformas mediante web services y el desarrollo en Java, aplicaciones web y móviles. Estos trabajos me permitieron fortalecer mis competencias técnicas y de gestión, alineándose con mis intereses en el desarrollo de soluciones tecnológicas innovadoras. Al mismo tiempo, siempre fueron guiados por un enfoque de apoyo a la sociedad e inclusión de grupos más desvalidos, lo que me motivó aún más a diseñar proyectos con un sentido humano y de impacto social.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Dentro de los proyectos planteados, considero que los más relacionados con mis proyecciones actuales son aquellos que integraban desarrollo web y móvil con servicios de integración, ya que permiten construir herramientas accesibles y escalables. Sin embargo, creo que requieren ajustes para incorporar de manera más sólida aspectos de seguridad informática, evaluación de proyectos y sostenibilidad tecnológica, de modo que la solución no solo sea funcional, sino también confiable y viable en el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Áreas de desempeño y competencias a abordar: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Desarrollo de software web y móvil.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ind w:left="720" w:firstLine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Tipo de proyecto que podría ayudar más en mi desarrollo profesional: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Un proyecto que combine desarrollo de aplicaciones funcionales, seguras y escalables, con un enfoque en experiencia de usuario, integración de servicios externos y posibilidad de ser aplicado en contextos reales. Idealmente, un proyecto que también tenga un impacto social, como soluciones que apoyen a adultos mayores, personas con discapacidad o comunidades con necesidades específicas.</w:t>
              <w:br w:type="textWrapping"/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Contexto en que se debería situar este Proyecto APT: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El proyecto debería situarse en un entorno simulado de empresa o startup tecnológica, donde se puedan validar los procesos de desarrollo, seguridad y escalabilidad. Además, podría integrarse con pruebas piloto en instituciones educativas, ONG o centros comunitarios, para garantizar que la solución sea accesible, útil y de impacto real.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-72354</wp:posOffset>
              </wp:positionV>
              <wp:extent cx="7753350" cy="209036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209036"/>
                        <a:chOff x="1469325" y="3679975"/>
                        <a:chExt cx="7753375" cy="195275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-72354</wp:posOffset>
              </wp:positionV>
              <wp:extent cx="7753350" cy="209036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20903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L5aTTd1nRHeW3F0MrJFfKXPT1Q==">CgMxLjAyDmgucm93YXBydHJweHFhOAByITE0dC1TSnNHSmRHeW5HTjJSZ1JXOHhCOFhkbkNVSDFmUQ==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