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firstLine="720"/>
        <w:rPr>
          <w:color w:val="2e75b5"/>
          <w:sz w:val="26"/>
          <w:szCs w:val="26"/>
        </w:rPr>
      </w:pPr>
      <w:bookmarkStart w:colFirst="0" w:colLast="0" w:name="_heading=h.z3eufp4h8jh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Natalia Paz Melgarejo Almonacid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rswarh8tm4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y análisis de requisitos con clientes/usuarios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identificar y documentar los requisitos de un proyecto, aplicando entrevistas y análisis, aunque debo reforzar la priorización y validación de requerimientos con 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de metodologías ágiles (Scrum, Kanban) para la gestión de proyectos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Manejo los principios y prácticas de Scrum y Kanban, y los he aplicado en proyectos académicos, pero me falta experiencia en implementarlos en equipos reales de mayor escala.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arquitecturas de software y modelado UML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Utilizo diagramas básicos como casos de uso, clases y secuencia, aunque aún debo profundizar en el diseño de arquitecturas complejas y su documentación formal.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orientada a objetos y estructurada en distintos lenguajes (Java, Python, C#)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los fundamentos de POO y programación estructurada en varios lenguajes, aunque debo mejorar en patrones de diseño, optimización y escalabilidad del código.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aplicaciones web con frameworks modernos (React, Angular, Django, etc.)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Tengo conocimientos básicos en frameworks modernos y he realizado ejemplos simples, pero aún no desarrollo proyectos completos ni profundizo en integración con servicios externos.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aplicaciones móviles (Android/iOS)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aplicaciones móviles básicas y prototipos, aunque debo fortalecer mis conocimientos en buenas prácticas, despliegue y experiencia de usuario.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bases de datos relacionales y no relacionales (MySQL)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Manejo consultas simples en SQL, pero me falta experiencia en diseño avanzado, normalización, optimización de consultas y el uso de bases de datos NoSQL.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versiones y colaboración con Git/GitHub/GitLab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 los comandos básicos de Git y participo en repositorios colaborativos, aunque debo reforzar mi manejo de ramas, resolución de conflictos y flujos de trabajo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software (unitarias, integrales, funcionales) y aseguramiento de la calidad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Realizo pruebas manuales y algunas automatizadas en proyectos, aunque debo ampliar mi uso de frameworks de testing y mejorar la cobertura de pruebas para asegurar la calidad.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jRH3qyUvzBj7p+vNsf7R17b3lg==">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