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Especificaciones Técnicas del Software (ETS)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Proyecto: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Apaña2App – Plataforma de Apoyo y Bienestar para Personas con TEA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Versión:</w:t>
      </w:r>
      <w:r w:rsidDel="00000000" w:rsidR="00000000" w:rsidRPr="00000000">
        <w:rPr>
          <w:sz w:val="24"/>
          <w:szCs w:val="24"/>
          <w:rtl w:val="0"/>
        </w:rPr>
        <w:t xml:space="preserve"> 1.0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Autor:</w:t>
      </w:r>
      <w:r w:rsidDel="00000000" w:rsidR="00000000" w:rsidRPr="00000000">
        <w:rPr>
          <w:sz w:val="24"/>
          <w:szCs w:val="24"/>
          <w:rtl w:val="0"/>
        </w:rPr>
        <w:t xml:space="preserve"> Jose Caro 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Fecha:</w:t>
      </w:r>
      <w:r w:rsidDel="00000000" w:rsidR="00000000" w:rsidRPr="00000000">
        <w:rPr>
          <w:sz w:val="24"/>
          <w:szCs w:val="24"/>
          <w:rtl w:val="0"/>
        </w:rPr>
        <w:t xml:space="preserve"> Octubre 2025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Introducción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1.1 Propósito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presente documento describe las especificaciones técnicas del software Apaña2App, definiendo la arquitectura, tecnologías, requisitos funcionales y no funcionales, así como los lineamientos técnicos necesarios para su desarrollo, implementación, mantenimiento y despliegue.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1.2 Alcance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Apaña2App es una aplicación móvil multiplataforma que promueve la autonomía, organización y bienestar de personas dentro del espectro autista (TEA).</w:t>
        <w:br w:type="textWrapping"/>
        <w:t xml:space="preserve">Permite gestionar rutinas diarias, registrar notas personales, activar alertas SOS con geolocalización y facilitar la comunicación con tutores responsables mediante sincronización en tiempo real a través de Firebase.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Arquitectura del Sistema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2.1 Tipo de Arquitectura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Arquitectura basada en servicios distribuidos (Client–Server).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Estructura modular con componentes reutilizables.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Comunicación mediante REST API y Firebase SDK.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2.2 Componentes Principales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69"/>
        <w:gridCol w:w="5959"/>
        <w:tblGridChange w:id="0">
          <w:tblGrid>
            <w:gridCol w:w="2869"/>
            <w:gridCol w:w="5959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Componente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Frontend (App)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Desarrollado en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Ionic + Angular 17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ofrece interfaz adaptable, accesible y responsiva.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Backend (Firebase Functions)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Gestiona lógica del negocio y eventos automáticos (notificaciones, sincronización).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Base de Datos (Firestore)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Almacenamiento NoSQL con documentos jerárquicos y estructura flexible.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Autenticación (Firebase Auth)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Control de acceso mediante email y contraseña.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Firebase Functions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notificaciones push entre usuario y tutor.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Servicio  (Angular Capacitor)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Obtención de coordenadas GPS y visualización de ubicación en tiempo real.</w:t>
            </w:r>
          </w:p>
        </w:tc>
      </w:tr>
    </w:tbl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Requisitos de Hardware y Software</w:t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 Entorno de Desarrollo</w:t>
      </w:r>
    </w:p>
    <w:tbl>
      <w:tblPr>
        <w:tblStyle w:val="Table2"/>
        <w:tblW w:w="51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2"/>
        <w:gridCol w:w="3014"/>
        <w:tblGridChange w:id="0">
          <w:tblGrid>
            <w:gridCol w:w="2102"/>
            <w:gridCol w:w="3014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Elemento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Especificación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Operativo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Windows 10+ / macOS 12+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 Studio Code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Lenguaje principal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TypeScript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Framework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Ionic Framework + Angular 17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Node.js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v20+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NPM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v10+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Control de versiones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GitHub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Emuladores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Android Studio, Servidor local</w:t>
            </w:r>
          </w:p>
        </w:tc>
      </w:tr>
    </w:tbl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 Entorno de Ejecución (Cliente)</w:t>
      </w:r>
    </w:p>
    <w:tbl>
      <w:tblPr>
        <w:tblStyle w:val="Table3"/>
        <w:tblW w:w="59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57"/>
        <w:gridCol w:w="2044"/>
        <w:gridCol w:w="1999"/>
        <w:tblGridChange w:id="0">
          <w:tblGrid>
            <w:gridCol w:w="1857"/>
            <w:gridCol w:w="2044"/>
            <w:gridCol w:w="1999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Requisito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Mínimo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Recomendado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operativo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Android 8.0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Android 11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Procesador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Dual-Core 1.5 GHz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Quad-Core 2.0 GHz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Memoria RAM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GB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GB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Almacenamiento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 MB libres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500 MB libres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Conectividad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3G / Wi-Fi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4G o superior</w:t>
            </w:r>
          </w:p>
        </w:tc>
      </w:tr>
    </w:tbl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Tecnologías Implementadas</w:t>
      </w:r>
    </w:p>
    <w:tbl>
      <w:tblPr>
        <w:tblStyle w:val="Table4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8"/>
        <w:gridCol w:w="3209"/>
        <w:gridCol w:w="3821"/>
        <w:tblGridChange w:id="0">
          <w:tblGrid>
            <w:gridCol w:w="1798"/>
            <w:gridCol w:w="3209"/>
            <w:gridCol w:w="3821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Categoría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Tecnología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Función Principal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Framework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Ionic + Angular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Desarrollo multiplataforma (Android/Web)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Lenguaje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TypeScript, HTML5, SCSS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Estructura y estilos del frontend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Backend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Firebase Cloud Functions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Lógica de negocio en la nube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Firestore (NoSQL)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Persistencia de datos en tiempo real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Autenticación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Firebase Auth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 y control de acceso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Almacenamiento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Firebase Storage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archivos multimedia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Mensajería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Firebase Functions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Envío de alertas y notificaciones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Mapas y GPS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Geolocation capacitor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Ubicación y rastreo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Diseño UI/UX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Figma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Prototipos de interfaces accesibles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Gestión Ágil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Jira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Control de backlog y tareas de sprint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Repositorio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GitHub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Control de versiones y despliegue continuo</w:t>
            </w:r>
          </w:p>
        </w:tc>
      </w:tr>
    </w:tbl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Diseño de la Base de Datos (Firestore)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Estructura </w:t>
      </w:r>
      <w:r w:rsidDel="00000000" w:rsidR="00000000" w:rsidRPr="00000000">
        <w:rPr>
          <w:b w:val="1"/>
          <w:sz w:val="24"/>
          <w:szCs w:val="24"/>
          <w:rtl w:val="0"/>
        </w:rPr>
        <w:t xml:space="preserve">NoSQL</w:t>
      </w:r>
      <w:r w:rsidDel="00000000" w:rsidR="00000000" w:rsidRPr="00000000">
        <w:rPr>
          <w:sz w:val="24"/>
          <w:szCs w:val="24"/>
          <w:rtl w:val="0"/>
        </w:rPr>
        <w:t xml:space="preserve"> basada en colecciones y documentos:</w:t>
      </w:r>
    </w:p>
    <w:p w:rsidR="00000000" w:rsidDel="00000000" w:rsidP="00000000" w:rsidRDefault="00000000" w:rsidRPr="00000000" w14:paraId="00000076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/users/{uid} → Datos personales y rol (usuario).</w:t>
      </w:r>
    </w:p>
    <w:p w:rsidR="00000000" w:rsidDel="00000000" w:rsidP="00000000" w:rsidRDefault="00000000" w:rsidRPr="00000000" w14:paraId="00000077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/tutors/{uid} → Datos personales y rol (tutor).</w:t>
      </w:r>
    </w:p>
    <w:p w:rsidR="00000000" w:rsidDel="00000000" w:rsidP="00000000" w:rsidRDefault="00000000" w:rsidRPr="00000000" w14:paraId="00000078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/notes/{noteId} → Título, contenido, fecha y fotos.</w:t>
      </w:r>
    </w:p>
    <w:p w:rsidR="00000000" w:rsidDel="00000000" w:rsidP="00000000" w:rsidRDefault="00000000" w:rsidRPr="00000000" w14:paraId="00000079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/routines/{routineId} → Tareas diarias con recordatorios.</w:t>
      </w:r>
    </w:p>
    <w:p w:rsidR="00000000" w:rsidDel="00000000" w:rsidP="00000000" w:rsidRDefault="00000000" w:rsidRPr="00000000" w14:paraId="0000007A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/alerts/tutors/inbox/{alertId} → Ubicación GPS y estado de emergencia recibida por el tutor.</w:t>
      </w:r>
    </w:p>
    <w:p w:rsidR="00000000" w:rsidDel="00000000" w:rsidP="00000000" w:rsidRDefault="00000000" w:rsidRPr="00000000" w14:paraId="0000007B">
      <w:pPr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/link/{userUid}/{tutorUid} → Se guarda la relación entre el tutor y el beneficiario.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Relaciones </w:t>
      </w:r>
      <w:r w:rsidDel="00000000" w:rsidR="00000000" w:rsidRPr="00000000">
        <w:rPr>
          <w:b w:val="1"/>
          <w:sz w:val="24"/>
          <w:szCs w:val="24"/>
          <w:rtl w:val="0"/>
        </w:rPr>
        <w:t xml:space="preserve">1:N</w:t>
      </w:r>
      <w:r w:rsidDel="00000000" w:rsidR="00000000" w:rsidRPr="00000000">
        <w:rPr>
          <w:sz w:val="24"/>
          <w:szCs w:val="24"/>
          <w:rtl w:val="0"/>
        </w:rPr>
        <w:t xml:space="preserve"> mediante identificadores únicos (uid, docId).</w:t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Reglas de seguridad definidas en </w:t>
      </w:r>
      <w:r w:rsidDel="00000000" w:rsidR="00000000" w:rsidRPr="00000000">
        <w:rPr>
          <w:b w:val="1"/>
          <w:sz w:val="24"/>
          <w:szCs w:val="24"/>
          <w:rtl w:val="0"/>
        </w:rPr>
        <w:t xml:space="preserve">Firestore Rules</w:t>
      </w:r>
      <w:r w:rsidDel="00000000" w:rsidR="00000000" w:rsidRPr="00000000">
        <w:rPr>
          <w:sz w:val="24"/>
          <w:szCs w:val="24"/>
          <w:rtl w:val="0"/>
        </w:rPr>
        <w:t xml:space="preserve"> con control de acceso por rol.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Módulos Funcionales</w:t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Autenticación y Registro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Inicio de sesión y creación de cuentas.</w:t>
      </w:r>
    </w:p>
    <w:p w:rsidR="00000000" w:rsidDel="00000000" w:rsidP="00000000" w:rsidRDefault="00000000" w:rsidRPr="00000000" w14:paraId="00000082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Validación de credenciales con Firebase Auth.</w:t>
      </w:r>
    </w:p>
    <w:p w:rsidR="00000000" w:rsidDel="00000000" w:rsidP="00000000" w:rsidRDefault="00000000" w:rsidRPr="00000000" w14:paraId="00000083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Recuperación de contraseña.</w:t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Rutinas y Recordatorios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Registro y edición de actividades diarias.</w:t>
      </w:r>
    </w:p>
    <w:p w:rsidR="00000000" w:rsidDel="00000000" w:rsidP="00000000" w:rsidRDefault="00000000" w:rsidRPr="00000000" w14:paraId="00000086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Notificaciones automáticas con hora programada.</w:t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Notas Personales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Agenda tipo diario con texto e imágenes adjuntas.</w:t>
      </w:r>
    </w:p>
    <w:p w:rsidR="00000000" w:rsidDel="00000000" w:rsidP="00000000" w:rsidRDefault="00000000" w:rsidRPr="00000000" w14:paraId="00000089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Filtrado por fecha y categorías.</w:t>
      </w:r>
    </w:p>
    <w:p w:rsidR="00000000" w:rsidDel="00000000" w:rsidP="00000000" w:rsidRDefault="00000000" w:rsidRPr="00000000" w14:paraId="0000008A">
      <w:pPr>
        <w:numPr>
          <w:ilvl w:val="0"/>
          <w:numId w:val="7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Perfiles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 perfil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Editar perfil </w:t>
      </w:r>
    </w:p>
    <w:p w:rsidR="00000000" w:rsidDel="00000000" w:rsidP="00000000" w:rsidRDefault="00000000" w:rsidRPr="00000000" w14:paraId="0000008D">
      <w:pPr>
        <w:numPr>
          <w:ilvl w:val="0"/>
          <w:numId w:val="7"/>
        </w:numPr>
        <w:ind w:left="720" w:hanging="360"/>
        <w:rPr>
          <w:b w:val="1"/>
          <w:sz w:val="24"/>
          <w:szCs w:val="24"/>
        </w:rPr>
      </w:pPr>
      <w:bookmarkStart w:colFirst="0" w:colLast="0" w:name="_heading=h.iymz4aj02abx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Vinculación de tutor</w:t>
      </w:r>
    </w:p>
    <w:p w:rsidR="00000000" w:rsidDel="00000000" w:rsidP="00000000" w:rsidRDefault="00000000" w:rsidRPr="00000000" w14:paraId="0000008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Vincula a el beneficiario con el tutor a través de rut y correo de tutor.</w:t>
      </w:r>
    </w:p>
    <w:p w:rsidR="00000000" w:rsidDel="00000000" w:rsidP="00000000" w:rsidRDefault="00000000" w:rsidRPr="00000000" w14:paraId="0000008F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Módulo 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Envío instantáneo de alerta con ubicación GPS.</w:t>
      </w:r>
    </w:p>
    <w:p w:rsidR="00000000" w:rsidDel="00000000" w:rsidP="00000000" w:rsidRDefault="00000000" w:rsidRPr="00000000" w14:paraId="00000091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Notificación push al tutor registrado.</w:t>
      </w:r>
    </w:p>
    <w:p w:rsidR="00000000" w:rsidDel="00000000" w:rsidP="00000000" w:rsidRDefault="00000000" w:rsidRPr="00000000" w14:paraId="00000092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Gestión de Tutores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Visualización del estado del usuario.</w:t>
      </w:r>
    </w:p>
    <w:p w:rsidR="00000000" w:rsidDel="00000000" w:rsidP="00000000" w:rsidRDefault="00000000" w:rsidRPr="00000000" w14:paraId="00000094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Requisitos No Funcionales</w:t>
      </w:r>
    </w:p>
    <w:tbl>
      <w:tblPr>
        <w:tblStyle w:val="Table5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90"/>
        <w:gridCol w:w="7230"/>
        <w:tblGridChange w:id="0">
          <w:tblGrid>
            <w:gridCol w:w="1590"/>
            <w:gridCol w:w="7230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9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Categoría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Respuesta &lt; 2 seg en operaciones locales y &lt; 4 seg en sincronización.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Interfaz simple, iconografía intuitiva y colores pastel para accesibilidad TEA.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Seguridad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cifrados (HTTPS/TLS 1.3). Reglas Firestore con validación de roles.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Disponibilidad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Uptime estimado: 99% (Firebase Hosting).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Escalabilidad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Estructura modular y adaptable a nuevos módulos.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Mantenibilidad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Código documentado y separado en servicios, componentes y modelos.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Compatibilidad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Soporte multiplataforma (Android, Web).</w:t>
            </w:r>
          </w:p>
        </w:tc>
      </w:tr>
    </w:tbl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 Integraciones Externas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Capacitor Plugins:</w:t>
      </w:r>
      <w:r w:rsidDel="00000000" w:rsidR="00000000" w:rsidRPr="00000000">
        <w:rPr>
          <w:sz w:val="24"/>
          <w:szCs w:val="24"/>
          <w:rtl w:val="0"/>
        </w:rPr>
        <w:t xml:space="preserve"> cámara, geolocalización, notificaciones locales.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9. Control de Versiones y Despliegue</w:t>
      </w:r>
    </w:p>
    <w:tbl>
      <w:tblPr>
        <w:tblStyle w:val="Table6"/>
        <w:tblW w:w="847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9"/>
        <w:gridCol w:w="7223"/>
        <w:tblGridChange w:id="0">
          <w:tblGrid>
            <w:gridCol w:w="1249"/>
            <w:gridCol w:w="7223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B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Elemento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Repositorio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GitHub (rama main = producción, dev = pruebas)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Versionado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SemVer (ejemplo: v1.2.1)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CI/CD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Integración continua con Firebase CLI y GitHub Actions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Entornos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localhost:8100 (desarrollo)  / Android Studio.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Pruebas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Manuales.</w:t>
            </w:r>
          </w:p>
        </w:tc>
      </w:tr>
    </w:tbl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10. Seguridad y Protección de Datos</w:t>
      </w:r>
    </w:p>
    <w:p w:rsidR="00000000" w:rsidDel="00000000" w:rsidP="00000000" w:rsidRDefault="00000000" w:rsidRPr="00000000" w14:paraId="000000C1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Cumplimiento de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Ley 19.628 – Protección de Datos Personales (Chile)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C2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 de acceso basado en roles (user, tutor, admin).</w:t>
      </w:r>
    </w:p>
    <w:p w:rsidR="00000000" w:rsidDel="00000000" w:rsidP="00000000" w:rsidRDefault="00000000" w:rsidRPr="00000000" w14:paraId="000000C3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Tokens de autenticación JWT y expiración controlada.</w:t>
      </w:r>
    </w:p>
    <w:p w:rsidR="00000000" w:rsidDel="00000000" w:rsidP="00000000" w:rsidRDefault="00000000" w:rsidRPr="00000000" w14:paraId="000000C4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Cifrado de datos en tránsito y almacenamiento seguro.</w:t>
      </w:r>
    </w:p>
    <w:p w:rsidR="00000000" w:rsidDel="00000000" w:rsidP="00000000" w:rsidRDefault="00000000" w:rsidRPr="00000000" w14:paraId="000000C5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Validación de permisos antes de leer o escribir en Firestore.</w:t>
      </w:r>
    </w:p>
    <w:p w:rsidR="00000000" w:rsidDel="00000000" w:rsidP="00000000" w:rsidRDefault="00000000" w:rsidRPr="00000000" w14:paraId="000000C6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Módulo de consentimiento informado y políticas de privacidad en pantalla inicial.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11. Futuras Mejoras</w:t>
      </w:r>
    </w:p>
    <w:p w:rsidR="00000000" w:rsidDel="00000000" w:rsidP="00000000" w:rsidRDefault="00000000" w:rsidRPr="00000000" w14:paraId="000000C9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Módulo de seguimiento emocional mediante IA básica.</w:t>
      </w:r>
    </w:p>
    <w:p w:rsidR="00000000" w:rsidDel="00000000" w:rsidP="00000000" w:rsidRDefault="00000000" w:rsidRPr="00000000" w14:paraId="000000CA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Dashboards para tutores con analítica de rutinas y estados.</w:t>
      </w:r>
    </w:p>
    <w:p w:rsidR="00000000" w:rsidDel="00000000" w:rsidP="00000000" w:rsidRDefault="00000000" w:rsidRPr="00000000" w14:paraId="000000CB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 de mensajería directa en tiempo real (Firebase Chat).</w:t>
      </w:r>
    </w:p>
    <w:p w:rsidR="00000000" w:rsidDel="00000000" w:rsidP="00000000" w:rsidRDefault="00000000" w:rsidRPr="00000000" w14:paraId="000000CC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Integración con wearables para monitoreo biométrico.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12. Capturas</w:t>
      </w:r>
    </w:p>
    <w:p w:rsidR="00000000" w:rsidDel="00000000" w:rsidP="00000000" w:rsidRDefault="00000000" w:rsidRPr="00000000" w14:paraId="000000D2">
      <w:pPr>
        <w:numPr>
          <w:ilvl w:val="0"/>
          <w:numId w:val="4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FireBase: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612130" cy="3365500"/>
            <wp:effectExtent b="0" l="0" r="0" t="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612130" cy="2349500"/>
            <wp:effectExtent b="0" l="0" r="0" t="0"/>
            <wp:docPr id="8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4"/>
        </w:numPr>
        <w:spacing w:after="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Visual Studio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612130" cy="2794000"/>
            <wp:effectExtent b="0" l="0" r="0" t="0"/>
            <wp:docPr id="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Firebase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612130" cy="2870200"/>
            <wp:effectExtent b="0" l="0" r="0" t="0"/>
            <wp:docPr id="10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Emergency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612130" cy="2933700"/>
            <wp:effectExtent b="0" l="0" r="0" t="0"/>
            <wp:docPr id="9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8B21BB"/>
    <w:pPr>
      <w:ind w:left="720"/>
      <w:contextualSpacing w:val="1"/>
    </w:p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jpg"/><Relationship Id="rId10" Type="http://schemas.openxmlformats.org/officeDocument/2006/relationships/image" Target="media/image4.jpg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1K6waWwF/N4pnzOm1X+cU5Yf+A==">CgMxLjAyDmguaXltejRhajAyYWJ4OAByITE1T1hSdHh4RnZ0ZWZVTXVsYnpZR1FwUVFmNm50Nm5kRg==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2025-10-08T15:55:00Z</dcterms:created>
  <dc:creator>JC</dc:creator>
</cp:coreProperties>
</file>