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2A30" w14:textId="77777777" w:rsidR="00C821F7" w:rsidRPr="00C821F7" w:rsidRDefault="00C821F7" w:rsidP="00C821F7">
      <w:r w:rsidRPr="00C821F7">
        <w:rPr>
          <w:b/>
          <w:bCs/>
        </w:rPr>
        <w:t>Steps for DP Framework</w:t>
      </w:r>
    </w:p>
    <w:p w14:paraId="1E7B518D" w14:textId="77777777" w:rsidR="00C821F7" w:rsidRPr="00C821F7" w:rsidRDefault="00C821F7" w:rsidP="00C821F7">
      <w:pPr>
        <w:numPr>
          <w:ilvl w:val="0"/>
          <w:numId w:val="2"/>
        </w:numPr>
      </w:pPr>
      <w:r w:rsidRPr="00C821F7">
        <w:t>Check whether greedy works or not (if greedy exists).</w:t>
      </w:r>
    </w:p>
    <w:p w14:paraId="7BF44717" w14:textId="77777777" w:rsidR="00C821F7" w:rsidRPr="00C821F7" w:rsidRDefault="00C821F7" w:rsidP="00C821F7">
      <w:pPr>
        <w:numPr>
          <w:ilvl w:val="0"/>
          <w:numId w:val="2"/>
        </w:numPr>
      </w:pPr>
      <w:r w:rsidRPr="00C821F7">
        <w:t>If greedy fails / if greedy doesn't exist, be exhaustive (try all possibilities - choose and no choose).</w:t>
      </w:r>
    </w:p>
    <w:p w14:paraId="65583863" w14:textId="77777777" w:rsidR="00C821F7" w:rsidRPr="00C821F7" w:rsidRDefault="00C821F7" w:rsidP="00C821F7">
      <w:pPr>
        <w:numPr>
          <w:ilvl w:val="0"/>
          <w:numId w:val="2"/>
        </w:numPr>
      </w:pPr>
      <w:r w:rsidRPr="00C821F7">
        <w:t>Identify repeated sub problems.</w:t>
      </w:r>
    </w:p>
    <w:p w14:paraId="047811B3" w14:textId="77777777" w:rsidR="00C821F7" w:rsidRPr="00C821F7" w:rsidRDefault="00C821F7" w:rsidP="00C821F7">
      <w:pPr>
        <w:numPr>
          <w:ilvl w:val="0"/>
          <w:numId w:val="2"/>
        </w:numPr>
      </w:pPr>
      <w:r w:rsidRPr="00C821F7">
        <w:t>If there are repeated sub problems optimize it with DP.</w:t>
      </w:r>
    </w:p>
    <w:p w14:paraId="0D4BAA71" w14:textId="77777777" w:rsidR="00C821F7" w:rsidRPr="00C821F7" w:rsidRDefault="00C821F7" w:rsidP="00C821F7">
      <w:pPr>
        <w:numPr>
          <w:ilvl w:val="0"/>
          <w:numId w:val="2"/>
        </w:numPr>
      </w:pPr>
      <w:r w:rsidRPr="00C821F7">
        <w:t>Decide on the DP Matrix / DP Array based on the number of decision making parameters.</w:t>
      </w:r>
    </w:p>
    <w:p w14:paraId="2AD65D2F" w14:textId="77777777" w:rsidR="00C821F7" w:rsidRPr="00C821F7" w:rsidRDefault="00C821F7" w:rsidP="00C821F7">
      <w:pPr>
        <w:numPr>
          <w:ilvl w:val="0"/>
          <w:numId w:val="2"/>
        </w:numPr>
        <w:pBdr>
          <w:bottom w:val="single" w:sz="6" w:space="1" w:color="auto"/>
        </w:pBdr>
      </w:pPr>
      <w:r w:rsidRPr="00C821F7">
        <w:t>Decide on the range of values in the DP Matrix / DP Array by looking at the possible values in the exhaustive tree.</w:t>
      </w:r>
    </w:p>
    <w:p w14:paraId="3881AA5F" w14:textId="7D528852" w:rsidR="004F68A1" w:rsidRDefault="005F5B61">
      <w:r>
        <w:t>Binary Tree, BST, Red Black Tree</w:t>
      </w:r>
    </w:p>
    <w:p w14:paraId="1C808719" w14:textId="219FCF72" w:rsidR="008E4840" w:rsidRDefault="005F5B61">
      <w:r>
        <w:t xml:space="preserve">Binary Tree: </w:t>
      </w:r>
      <w:r w:rsidR="008E4840">
        <w:t xml:space="preserve">Types: </w:t>
      </w:r>
    </w:p>
    <w:p w14:paraId="3835FAE0" w14:textId="660F923F" w:rsidR="008E4840" w:rsidRDefault="008E4840" w:rsidP="008E4840">
      <w:pPr>
        <w:pStyle w:val="ListParagraph"/>
        <w:numPr>
          <w:ilvl w:val="0"/>
          <w:numId w:val="3"/>
        </w:numPr>
      </w:pPr>
      <w:r>
        <w:t>Full Binary Tree: Every node has 0 or 2 children</w:t>
      </w:r>
    </w:p>
    <w:p w14:paraId="50C84F2A" w14:textId="74739EDB" w:rsidR="008E4840" w:rsidRDefault="008E4840" w:rsidP="008E4840">
      <w:pPr>
        <w:pStyle w:val="ListParagraph"/>
        <w:numPr>
          <w:ilvl w:val="0"/>
          <w:numId w:val="3"/>
        </w:numPr>
      </w:pPr>
      <w:r>
        <w:t xml:space="preserve">Complete Binary Tree: </w:t>
      </w:r>
      <w:r w:rsidR="00610B31">
        <w:t>All levels are completely filled except possibly the last level, which should be filled from left to right</w:t>
      </w:r>
    </w:p>
    <w:p w14:paraId="59583CB5" w14:textId="64ACF2FE" w:rsidR="000D11CD" w:rsidRDefault="000D11CD" w:rsidP="008E4840">
      <w:pPr>
        <w:pStyle w:val="ListParagraph"/>
        <w:numPr>
          <w:ilvl w:val="0"/>
          <w:numId w:val="3"/>
        </w:numPr>
      </w:pPr>
      <w:r>
        <w:t>Perfect Binary Tree: All inter</w:t>
      </w:r>
      <w:r w:rsidR="00752684">
        <w:t>nal nodes</w:t>
      </w:r>
      <w:r w:rsidR="0015215B">
        <w:t xml:space="preserve"> have two children, and all leaf nodes are at the same level.</w:t>
      </w:r>
    </w:p>
    <w:p w14:paraId="7F81A03D" w14:textId="24A6992E" w:rsidR="00FD7797" w:rsidRDefault="00FD7797" w:rsidP="008E4840">
      <w:pPr>
        <w:pStyle w:val="ListParagraph"/>
        <w:numPr>
          <w:ilvl w:val="0"/>
          <w:numId w:val="3"/>
        </w:numPr>
      </w:pPr>
      <w:r>
        <w:t>Balanced Binary tree:</w:t>
      </w:r>
      <w:r w:rsidR="0015215B">
        <w:t xml:space="preserve"> The height of the left and right subtrees of any node differs by at most one.</w:t>
      </w:r>
    </w:p>
    <w:p w14:paraId="0911CA2A" w14:textId="20EA5539" w:rsidR="00AB6C76" w:rsidRDefault="00AB6C76" w:rsidP="00AB6C76">
      <w:r>
        <w:t>Binary Search Tree: A binary tree where the nodes are organized to allow efficient searching, insertion, and deletion operations.</w:t>
      </w:r>
    </w:p>
    <w:p w14:paraId="0CBD27A6" w14:textId="3E030217" w:rsidR="009276E1" w:rsidRDefault="002F6646" w:rsidP="009276E1">
      <w:pPr>
        <w:pStyle w:val="ListParagraph"/>
        <w:numPr>
          <w:ilvl w:val="0"/>
          <w:numId w:val="4"/>
        </w:numPr>
      </w:pPr>
      <w:r>
        <w:t>Left subtree node &lt;= Parent node</w:t>
      </w:r>
    </w:p>
    <w:p w14:paraId="440727DA" w14:textId="286DDA35" w:rsidR="002F6646" w:rsidRDefault="002F6646" w:rsidP="009276E1">
      <w:pPr>
        <w:pStyle w:val="ListParagraph"/>
        <w:numPr>
          <w:ilvl w:val="0"/>
          <w:numId w:val="4"/>
        </w:numPr>
      </w:pPr>
      <w:r>
        <w:t>Right subtree node &gt; parent node</w:t>
      </w:r>
    </w:p>
    <w:p w14:paraId="039C6E4B" w14:textId="3212411A" w:rsidR="002F6646" w:rsidRDefault="002F6646" w:rsidP="009276E1">
      <w:pPr>
        <w:pStyle w:val="ListParagraph"/>
        <w:numPr>
          <w:ilvl w:val="0"/>
          <w:numId w:val="4"/>
        </w:numPr>
      </w:pPr>
      <w:r>
        <w:t>Left and right subtrees are also BSTs</w:t>
      </w:r>
    </w:p>
    <w:p w14:paraId="3529D615" w14:textId="4947CC9E" w:rsidR="002F6646" w:rsidRDefault="00895C56" w:rsidP="009276E1">
      <w:pPr>
        <w:pStyle w:val="ListParagraph"/>
        <w:numPr>
          <w:ilvl w:val="0"/>
          <w:numId w:val="4"/>
        </w:numPr>
      </w:pPr>
      <w:r>
        <w:t>TC: O(h) for search, insert and delete – h is the height of the tree</w:t>
      </w:r>
      <w:r w:rsidR="00EA1305">
        <w:t>.</w:t>
      </w:r>
    </w:p>
    <w:p w14:paraId="22AAE979" w14:textId="4DC3C8F5" w:rsidR="00EA1305" w:rsidRDefault="00EA1305" w:rsidP="00EA1305">
      <w:r>
        <w:t>Red – Black tree: A type of self-balancing BST</w:t>
      </w:r>
      <w:r w:rsidR="00BF019E">
        <w:t xml:space="preserve"> that ensures the tree remains balanced after insertions, deletions.</w:t>
      </w:r>
    </w:p>
    <w:p w14:paraId="2ADA1207" w14:textId="79356EDE" w:rsidR="00BF019E" w:rsidRDefault="00BF019E" w:rsidP="00EA1305">
      <w:r>
        <w:t>Prop: Maintains O(logn ) height.</w:t>
      </w:r>
    </w:p>
    <w:p w14:paraId="08ADA9FA" w14:textId="5005EF1F" w:rsidR="00BF019E" w:rsidRDefault="000D174A" w:rsidP="000D174A">
      <w:pPr>
        <w:pStyle w:val="ListParagraph"/>
        <w:numPr>
          <w:ilvl w:val="0"/>
          <w:numId w:val="4"/>
        </w:numPr>
      </w:pPr>
      <w:r>
        <w:t>Node coloring: Each node is either Red or Black</w:t>
      </w:r>
    </w:p>
    <w:p w14:paraId="13F0B820" w14:textId="2DC05B9C" w:rsidR="000D174A" w:rsidRDefault="000D174A" w:rsidP="000D174A">
      <w:pPr>
        <w:pStyle w:val="ListParagraph"/>
        <w:numPr>
          <w:ilvl w:val="0"/>
          <w:numId w:val="4"/>
        </w:numPr>
      </w:pPr>
      <w:r>
        <w:t>Root Property: Root is always Black</w:t>
      </w:r>
    </w:p>
    <w:p w14:paraId="2736B0A6" w14:textId="55C27F4A" w:rsidR="000D174A" w:rsidRDefault="000D174A" w:rsidP="000D174A">
      <w:pPr>
        <w:pStyle w:val="ListParagraph"/>
        <w:numPr>
          <w:ilvl w:val="0"/>
          <w:numId w:val="4"/>
        </w:numPr>
      </w:pPr>
      <w:r>
        <w:t xml:space="preserve">Red Rule: </w:t>
      </w:r>
      <w:r w:rsidR="005D4EEB">
        <w:t>Red nodes can’t have red children</w:t>
      </w:r>
    </w:p>
    <w:p w14:paraId="2E2FFAAD" w14:textId="5809326F" w:rsidR="005D4EEB" w:rsidRDefault="005D4EEB" w:rsidP="000D174A">
      <w:pPr>
        <w:pStyle w:val="ListParagraph"/>
        <w:numPr>
          <w:ilvl w:val="0"/>
          <w:numId w:val="4"/>
        </w:numPr>
      </w:pPr>
      <w:r>
        <w:lastRenderedPageBreak/>
        <w:t>Black height rule: Every path from a node to its descendent null pointers has the same number of black nodes.</w:t>
      </w:r>
    </w:p>
    <w:p w14:paraId="0C256D01" w14:textId="1F63F7BD" w:rsidR="005D4EEB" w:rsidRDefault="005D4EEB" w:rsidP="000D174A">
      <w:pPr>
        <w:pStyle w:val="ListParagraph"/>
        <w:numPr>
          <w:ilvl w:val="0"/>
          <w:numId w:val="4"/>
        </w:numPr>
      </w:pPr>
      <w:r>
        <w:t xml:space="preserve">Balance property: </w:t>
      </w:r>
      <w:r w:rsidR="00E53014">
        <w:t>Ensures the tree remains approximately balanced, preventing extreme skewness.</w:t>
      </w:r>
    </w:p>
    <w:p w14:paraId="4FC5BE92" w14:textId="1C931082" w:rsidR="00E53014" w:rsidRDefault="0069234E" w:rsidP="00E53014">
      <w:r>
        <w:t>Operations: for Insertions or Deletions: may require recoloring and/or rotations to maintain properties</w:t>
      </w:r>
    </w:p>
    <w:p w14:paraId="32C56518" w14:textId="3CCD71F0" w:rsidR="0069234E" w:rsidRDefault="0069234E" w:rsidP="00E53014">
      <w:pPr>
        <w:pBdr>
          <w:bottom w:val="single" w:sz="6" w:space="1" w:color="auto"/>
        </w:pBdr>
      </w:pPr>
      <w:r>
        <w:t xml:space="preserve">Advantages: </w:t>
      </w:r>
      <w:r w:rsidR="0066721A">
        <w:t>Search, insert and Delete complexity ( O(logN)).</w:t>
      </w:r>
      <w:r w:rsidR="0066721A">
        <w:br/>
        <w:t>Widely used in Databases and file systems. ( Java Treemap and TreeSet ).</w:t>
      </w:r>
    </w:p>
    <w:p w14:paraId="575CC97C" w14:textId="77777777" w:rsidR="005C2F47" w:rsidRDefault="00F54BB7" w:rsidP="00E53014">
      <w:r>
        <w:t xml:space="preserve">HASHMAP and HASHTABLE: Both use </w:t>
      </w:r>
      <w:r w:rsidR="005C2F47">
        <w:t>key-value pairs but differ in imp aspects</w:t>
      </w:r>
    </w:p>
    <w:p w14:paraId="20ADEE28" w14:textId="77777777" w:rsidR="008B3315" w:rsidRDefault="005C2F47" w:rsidP="008B3315">
      <w:pPr>
        <w:pStyle w:val="ListParagraph"/>
        <w:numPr>
          <w:ilvl w:val="0"/>
          <w:numId w:val="6"/>
        </w:numPr>
      </w:pPr>
      <w:r>
        <w:t xml:space="preserve">Synchronization and thread-safe: </w:t>
      </w:r>
    </w:p>
    <w:p w14:paraId="54F855EA" w14:textId="724C4612" w:rsidR="002A0725" w:rsidRDefault="008B3315" w:rsidP="004833F8">
      <w:pPr>
        <w:pStyle w:val="ListParagraph"/>
        <w:numPr>
          <w:ilvl w:val="0"/>
          <w:numId w:val="4"/>
        </w:numPr>
      </w:pPr>
      <w:r>
        <w:t>HashMap: Not synchronized, meaning not thread-safe. Multiple threads can access and modify a HashMap concurrently, leading to inconsistent behavior if proper synchronization is not applied externally.</w:t>
      </w:r>
    </w:p>
    <w:p w14:paraId="3217C422" w14:textId="21009446" w:rsidR="002A0725" w:rsidRDefault="002A0725" w:rsidP="004833F8">
      <w:pPr>
        <w:pStyle w:val="ListParagraph"/>
        <w:numPr>
          <w:ilvl w:val="0"/>
          <w:numId w:val="4"/>
        </w:numPr>
      </w:pPr>
      <w:r>
        <w:t>Suitable for single thread applications or when used with external synchronization like Collections.synchronizedMap() or Concurrent HashMap.</w:t>
      </w:r>
    </w:p>
    <w:p w14:paraId="299F0E32" w14:textId="77777777" w:rsidR="00417B66" w:rsidRDefault="004833F8" w:rsidP="002A0725">
      <w:pPr>
        <w:pStyle w:val="ListParagraph"/>
        <w:numPr>
          <w:ilvl w:val="0"/>
          <w:numId w:val="4"/>
        </w:numPr>
      </w:pPr>
      <w:r>
        <w:t>So Faster compared to HashTable</w:t>
      </w:r>
    </w:p>
    <w:p w14:paraId="248A6DA8" w14:textId="77777777" w:rsidR="00417B66" w:rsidRDefault="00417B66" w:rsidP="00417B66"/>
    <w:p w14:paraId="3FB23700" w14:textId="77777777" w:rsidR="00FC7ADA" w:rsidRDefault="00417B66" w:rsidP="00417B66">
      <w:pPr>
        <w:pStyle w:val="ListParagraph"/>
        <w:numPr>
          <w:ilvl w:val="0"/>
          <w:numId w:val="4"/>
        </w:numPr>
      </w:pPr>
      <w:r>
        <w:t>HashTable: Synchronized, thread-safe. Methods like put() and get() are synchronized</w:t>
      </w:r>
      <w:r w:rsidR="00FC7ADA">
        <w:t>, ensuring safe access by multiple threads</w:t>
      </w:r>
    </w:p>
    <w:p w14:paraId="32F4C81A" w14:textId="77777777" w:rsidR="00FC7ADA" w:rsidRDefault="00FC7ADA" w:rsidP="00FC7ADA">
      <w:pPr>
        <w:pStyle w:val="ListParagraph"/>
      </w:pPr>
    </w:p>
    <w:p w14:paraId="52C95FD7" w14:textId="77777777" w:rsidR="00FC7ADA" w:rsidRDefault="00FC7ADA" w:rsidP="00FC7ADA">
      <w:pPr>
        <w:pStyle w:val="ListParagraph"/>
        <w:numPr>
          <w:ilvl w:val="0"/>
          <w:numId w:val="6"/>
        </w:numPr>
      </w:pPr>
      <w:r>
        <w:t xml:space="preserve">Null Keys and values: </w:t>
      </w:r>
    </w:p>
    <w:p w14:paraId="2F635A23" w14:textId="77777777" w:rsidR="00567235" w:rsidRDefault="00567235" w:rsidP="00FC7ADA">
      <w:pPr>
        <w:pStyle w:val="ListParagraph"/>
        <w:numPr>
          <w:ilvl w:val="0"/>
          <w:numId w:val="4"/>
        </w:numPr>
      </w:pPr>
      <w:r>
        <w:t xml:space="preserve">HashMap: Allows one </w:t>
      </w:r>
      <w:r>
        <w:rPr>
          <w:b/>
          <w:bCs/>
        </w:rPr>
        <w:t>null</w:t>
      </w:r>
      <w:r>
        <w:t xml:space="preserve"> key and multiple </w:t>
      </w:r>
      <w:r>
        <w:rPr>
          <w:b/>
          <w:bCs/>
        </w:rPr>
        <w:t>null</w:t>
      </w:r>
      <w:r>
        <w:t xml:space="preserve"> values.</w:t>
      </w:r>
    </w:p>
    <w:p w14:paraId="61759A32" w14:textId="77777777" w:rsidR="00567235" w:rsidRDefault="00567235" w:rsidP="00FC7AD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HashTable: Doesn’t allow null key or null values</w:t>
      </w:r>
    </w:p>
    <w:p w14:paraId="1B0BBDD7" w14:textId="56A0B375" w:rsidR="007B1BDA" w:rsidRDefault="00F54BB7" w:rsidP="00567235">
      <w:r>
        <w:br/>
      </w:r>
      <w:r w:rsidR="002F0EAF">
        <w:t>LinkedHashMap: LinkedHashMap is a Hash table and Linked list implementation of the Map Interface</w:t>
      </w:r>
      <w:r w:rsidR="00663FC2">
        <w:t>, with predictable iteration order.</w:t>
      </w:r>
    </w:p>
    <w:p w14:paraId="2E817571" w14:textId="0FDB0338" w:rsidR="00663FC2" w:rsidRDefault="00663FC2" w:rsidP="00567235">
      <w:r>
        <w:t>It maintains the insertion order in LinkedHashMap</w:t>
      </w:r>
      <w:r w:rsidR="00090D68">
        <w:t>.</w:t>
      </w:r>
    </w:p>
    <w:p w14:paraId="771B010D" w14:textId="77777777" w:rsidR="00090D68" w:rsidRDefault="00090D68" w:rsidP="00567235"/>
    <w:p w14:paraId="568A1629" w14:textId="6B17B4E5" w:rsidR="00090D68" w:rsidRDefault="00090D68" w:rsidP="00567235">
      <w:r>
        <w:t>TreeMap: It’s a red-black tree based</w:t>
      </w:r>
      <w:r w:rsidR="00763803">
        <w:t xml:space="preserve"> NavigableMap implementation. It is sorted according to the natural ordering of the keys.</w:t>
      </w:r>
    </w:p>
    <w:sectPr w:rsidR="0009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E14E7"/>
    <w:multiLevelType w:val="hybridMultilevel"/>
    <w:tmpl w:val="71E4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6101"/>
    <w:multiLevelType w:val="hybridMultilevel"/>
    <w:tmpl w:val="E262855C"/>
    <w:lvl w:ilvl="0" w:tplc="DFE029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D113B"/>
    <w:multiLevelType w:val="multilevel"/>
    <w:tmpl w:val="54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60B63"/>
    <w:multiLevelType w:val="hybridMultilevel"/>
    <w:tmpl w:val="FC5E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F37CA"/>
    <w:multiLevelType w:val="hybridMultilevel"/>
    <w:tmpl w:val="9F80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4CE1"/>
    <w:multiLevelType w:val="multilevel"/>
    <w:tmpl w:val="1F9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602142">
    <w:abstractNumId w:val="5"/>
  </w:num>
  <w:num w:numId="2" w16cid:durableId="1925338365">
    <w:abstractNumId w:val="2"/>
  </w:num>
  <w:num w:numId="3" w16cid:durableId="22828318">
    <w:abstractNumId w:val="0"/>
  </w:num>
  <w:num w:numId="4" w16cid:durableId="512109373">
    <w:abstractNumId w:val="1"/>
  </w:num>
  <w:num w:numId="5" w16cid:durableId="737679074">
    <w:abstractNumId w:val="3"/>
  </w:num>
  <w:num w:numId="6" w16cid:durableId="803499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5"/>
    <w:rsid w:val="00090D68"/>
    <w:rsid w:val="000D11CD"/>
    <w:rsid w:val="000D174A"/>
    <w:rsid w:val="0015215B"/>
    <w:rsid w:val="002A0725"/>
    <w:rsid w:val="002F0EAF"/>
    <w:rsid w:val="002F6646"/>
    <w:rsid w:val="00383F90"/>
    <w:rsid w:val="00417B66"/>
    <w:rsid w:val="004833F8"/>
    <w:rsid w:val="004F68A1"/>
    <w:rsid w:val="00567235"/>
    <w:rsid w:val="005C2F47"/>
    <w:rsid w:val="005D4EEB"/>
    <w:rsid w:val="005F5B61"/>
    <w:rsid w:val="00610B31"/>
    <w:rsid w:val="00663FC2"/>
    <w:rsid w:val="0066721A"/>
    <w:rsid w:val="0069234E"/>
    <w:rsid w:val="0070615A"/>
    <w:rsid w:val="00752684"/>
    <w:rsid w:val="00763803"/>
    <w:rsid w:val="007B1BDA"/>
    <w:rsid w:val="00895C56"/>
    <w:rsid w:val="008B3315"/>
    <w:rsid w:val="008E4840"/>
    <w:rsid w:val="00913140"/>
    <w:rsid w:val="009276E1"/>
    <w:rsid w:val="00AB6C76"/>
    <w:rsid w:val="00BF019E"/>
    <w:rsid w:val="00C821F7"/>
    <w:rsid w:val="00E51F90"/>
    <w:rsid w:val="00E53014"/>
    <w:rsid w:val="00E736D5"/>
    <w:rsid w:val="00EA1305"/>
    <w:rsid w:val="00F54BB7"/>
    <w:rsid w:val="00FC7ADA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18F8"/>
  <w15:chartTrackingRefBased/>
  <w15:docId w15:val="{A18659AE-49D8-41E5-A62F-2A56C18E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Vuppala</dc:creator>
  <cp:keywords/>
  <dc:description/>
  <cp:lastModifiedBy>Sangram Vuppala</cp:lastModifiedBy>
  <cp:revision>35</cp:revision>
  <dcterms:created xsi:type="dcterms:W3CDTF">2024-09-26T15:38:00Z</dcterms:created>
  <dcterms:modified xsi:type="dcterms:W3CDTF">2024-12-06T00:07:00Z</dcterms:modified>
</cp:coreProperties>
</file>