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5B37DB">
        <w:rPr>
          <w:rFonts w:ascii="Verdana" w:hAnsi="Verdana"/>
          <w:b/>
          <w:sz w:val="48"/>
        </w:rPr>
        <w:t>2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5B37DB">
        <w:rPr>
          <w:rFonts w:ascii="Verdana" w:hAnsi="Verdana"/>
          <w:b/>
          <w:sz w:val="48"/>
        </w:rPr>
        <w:t>LATVIA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</w:t>
      </w:r>
      <w:r w:rsidRPr="00386D6C">
        <w:rPr>
          <w:rFonts w:ascii="Verdana" w:hAnsi="Verdana"/>
          <w:b/>
          <w:color w:val="00B050"/>
          <w:sz w:val="48"/>
        </w:rPr>
        <w:t>S:</w:t>
      </w:r>
    </w:p>
    <w:p w:rsidR="00386D6C" w:rsidRPr="00386D6C" w:rsidRDefault="00386D6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815F97" w:rsidRPr="00F0097D" w:rsidRDefault="00F0097D" w:rsidP="00F62F8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</w:t>
      </w:r>
      <w:r w:rsidR="00815F97" w:rsidRPr="00F0097D">
        <w:rPr>
          <w:rFonts w:ascii="Verdana" w:hAnsi="Verdana"/>
          <w:b/>
          <w:color w:val="FFC000"/>
          <w:sz w:val="48"/>
        </w:rPr>
        <w:t>:</w:t>
      </w:r>
    </w:p>
    <w:p w:rsidR="00B976BB" w:rsidRPr="00F0097D" w:rsidRDefault="00B5530C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 w:rsidR="005B37DB">
        <w:rPr>
          <w:rFonts w:ascii="Verdana" w:hAnsi="Verdana"/>
          <w:sz w:val="32"/>
          <w:szCs w:val="32"/>
        </w:rPr>
        <w:t>mproved engine can rend</w:t>
      </w:r>
      <w:r w:rsidR="00386D6C">
        <w:rPr>
          <w:rFonts w:ascii="Verdana" w:hAnsi="Verdana"/>
          <w:sz w:val="32"/>
          <w:szCs w:val="32"/>
        </w:rPr>
        <w:t xml:space="preserve">er now maximum amount of blocks, namely </w:t>
      </w:r>
      <w:r w:rsidR="005B37DB">
        <w:rPr>
          <w:rFonts w:ascii="Verdana" w:hAnsi="Verdana"/>
          <w:sz w:val="32"/>
          <w:szCs w:val="32"/>
        </w:rPr>
        <w:t>131070.</w:t>
      </w:r>
    </w:p>
    <w:p w:rsidR="00F0097D" w:rsidRPr="00F0097D" w:rsidRDefault="00F0097D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 and levels load faster.</w:t>
      </w:r>
    </w:p>
    <w:p w:rsidR="00F0097D" w:rsidRPr="00D92A3C" w:rsidRDefault="00ED1571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</w:t>
      </w:r>
      <w:r w:rsidR="00F0097D">
        <w:rPr>
          <w:rFonts w:ascii="Verdana" w:hAnsi="Verdana"/>
          <w:sz w:val="32"/>
          <w:szCs w:val="32"/>
        </w:rPr>
        <w:t xml:space="preserve"> consumes lesser memory due to removed redundant lists.</w:t>
      </w:r>
    </w:p>
    <w:p w:rsidR="00D92A3C" w:rsidRPr="00CC74B8" w:rsidRDefault="00D92A3C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CC74B8" w:rsidRPr="005B37DB" w:rsidRDefault="00CC74B8" w:rsidP="00CC74B8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Pr="006456AE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01C90" w:rsidRDefault="00F01C90" w:rsidP="006456AE">
      <w:pPr>
        <w:pStyle w:val="NoSpacing"/>
        <w:rPr>
          <w:rFonts w:ascii="Verdana" w:hAnsi="Verdana"/>
        </w:rPr>
      </w:pPr>
    </w:p>
    <w:p w:rsidR="002966EB" w:rsidRDefault="002966EB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bookmarkStart w:id="0" w:name="_GoBack"/>
      <w:bookmarkEnd w:id="0"/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2966EB"/>
    <w:rsid w:val="00315652"/>
    <w:rsid w:val="00316020"/>
    <w:rsid w:val="00322B49"/>
    <w:rsid w:val="003351DB"/>
    <w:rsid w:val="00363711"/>
    <w:rsid w:val="0036562C"/>
    <w:rsid w:val="00386D6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698"/>
    <w:rsid w:val="00786AF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4587"/>
    <w:rsid w:val="00962B89"/>
    <w:rsid w:val="00976AF5"/>
    <w:rsid w:val="0098134E"/>
    <w:rsid w:val="00984669"/>
    <w:rsid w:val="009935E5"/>
    <w:rsid w:val="009B4FE8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63F3"/>
    <w:rsid w:val="00CF4DDA"/>
    <w:rsid w:val="00D0360D"/>
    <w:rsid w:val="00D06A5E"/>
    <w:rsid w:val="00D57311"/>
    <w:rsid w:val="00D92681"/>
    <w:rsid w:val="00D92A3C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8E00BA-9382-49BB-9CD0-D5018ECA2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270</cp:revision>
  <dcterms:created xsi:type="dcterms:W3CDTF">2017-09-15T00:10:00Z</dcterms:created>
  <dcterms:modified xsi:type="dcterms:W3CDTF">2020-02-08T00:15:00Z</dcterms:modified>
</cp:coreProperties>
</file>