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4154" w:rsidRPr="006456AE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20</w:t>
      </w:r>
      <w:r w:rsidRPr="006456AE">
        <w:rPr>
          <w:rFonts w:ascii="Verdana" w:hAnsi="Verdana"/>
          <w:b/>
          <w:sz w:val="48"/>
        </w:rPr>
        <w:t xml:space="preserve"> (</w:t>
      </w:r>
      <w:r>
        <w:rPr>
          <w:rFonts w:ascii="Verdana" w:hAnsi="Verdana"/>
          <w:b/>
          <w:sz w:val="48"/>
        </w:rPr>
        <w:t>URANIUM</w:t>
      </w:r>
      <w:r w:rsidRPr="006456AE">
        <w:rPr>
          <w:rFonts w:ascii="Verdana" w:hAnsi="Verdana"/>
          <w:b/>
          <w:sz w:val="48"/>
        </w:rPr>
        <w:t>)</w:t>
      </w:r>
    </w:p>
    <w:p w:rsidR="00334154" w:rsidRPr="006456AE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334154" w:rsidRPr="006456AE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334154" w:rsidRDefault="00334154" w:rsidP="00334154">
      <w:pPr>
        <w:pStyle w:val="NoSpacing"/>
        <w:jc w:val="center"/>
      </w:pPr>
      <w:r>
        <w:rPr>
          <w:noProof/>
        </w:rPr>
        <w:drawing>
          <wp:inline distT="0" distB="0" distL="0" distR="0" wp14:anchorId="51F4129E" wp14:editId="1B7B264B">
            <wp:extent cx="2295144" cy="1197864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54" w:rsidRDefault="00334154" w:rsidP="00334154">
      <w:pPr>
        <w:pStyle w:val="NoSpacing"/>
        <w:jc w:val="center"/>
      </w:pPr>
    </w:p>
    <w:p w:rsidR="00334154" w:rsidRPr="00334154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URANINIUM</w:t>
      </w:r>
      <w:r w:rsidRPr="00A353EE">
        <w:rPr>
          <w:rFonts w:ascii="Verdana" w:hAnsi="Verdana"/>
          <w:b/>
          <w:sz w:val="48"/>
        </w:rPr>
        <w:t>]</w:t>
      </w:r>
    </w:p>
    <w:p w:rsidR="00117DC5" w:rsidRDefault="00117DC5" w:rsidP="00117DC5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117DC5" w:rsidRDefault="00117DC5" w:rsidP="00117DC5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Linear interpolation of framerate (framerate is more stable)</w:t>
      </w:r>
      <w:r>
        <w:rPr>
          <w:rFonts w:ascii="Verdana" w:hAnsi="Verdana"/>
          <w:sz w:val="32"/>
          <w:szCs w:val="32"/>
        </w:rPr>
        <w:t>.</w:t>
      </w:r>
    </w:p>
    <w:p w:rsidR="00334154" w:rsidRDefault="00117DC5" w:rsidP="00117DC5">
      <w:pPr>
        <w:pStyle w:val="NoSpacing"/>
      </w:pPr>
      <w:r>
        <w:tab/>
      </w:r>
    </w:p>
    <w:p w:rsidR="00334154" w:rsidRPr="000A2600" w:rsidRDefault="00334154" w:rsidP="0033415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334154" w:rsidRDefault="00334154" w:rsidP="0033415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 operations are done in separate thread. Lesser impact on update per second and faster.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334154" w:rsidRDefault="00334154" w:rsidP="00334154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334154" w:rsidRPr="00CD761F" w:rsidRDefault="00334154" w:rsidP="00334154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334154" w:rsidRPr="00EA632C" w:rsidRDefault="00F131CD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Renderer is not broken anymore.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EA632C" w:rsidRPr="00543A46" w:rsidRDefault="00EA632C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consumes lesser memory (still needs 1.5 GB of RAM for </w:t>
      </w:r>
      <w:proofErr w:type="spellStart"/>
      <w:r>
        <w:rPr>
          <w:rFonts w:ascii="Verdana" w:hAnsi="Verdana"/>
          <w:sz w:val="32"/>
          <w:szCs w:val="32"/>
        </w:rPr>
        <w:t>randmax</w:t>
      </w:r>
      <w:proofErr w:type="spellEnd"/>
      <w:r>
        <w:rPr>
          <w:rFonts w:ascii="Verdana" w:hAnsi="Verdana"/>
          <w:sz w:val="32"/>
          <w:szCs w:val="32"/>
        </w:rPr>
        <w:t xml:space="preserve"> level).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543A46" w:rsidRDefault="00543A46" w:rsidP="00543A46">
      <w:pPr>
        <w:pStyle w:val="NoSpacing"/>
        <w:ind w:left="360"/>
      </w:pPr>
    </w:p>
    <w:p w:rsidR="00334154" w:rsidRDefault="00543A46" w:rsidP="00543A46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*Notice this is bug/issue fix release.</w:t>
      </w: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973D1D" w:rsidRDefault="00973D1D" w:rsidP="00543A46">
      <w:pPr>
        <w:pStyle w:val="NoSpacing"/>
        <w:ind w:left="360"/>
        <w:rPr>
          <w:rFonts w:ascii="Verdana" w:hAnsi="Verdana"/>
          <w:b/>
          <w:sz w:val="48"/>
        </w:rPr>
      </w:pPr>
      <w:bookmarkStart w:id="0" w:name="_GoBack"/>
      <w:bookmarkEnd w:id="0"/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117DC5">
      <w:pPr>
        <w:pStyle w:val="NoSpacing"/>
        <w:rPr>
          <w:rFonts w:ascii="Verdana" w:hAnsi="Verdana"/>
          <w:b/>
          <w:sz w:val="48"/>
        </w:rPr>
      </w:pPr>
    </w:p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lastRenderedPageBreak/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2B30CB">
        <w:rPr>
          <w:rFonts w:ascii="Verdana" w:hAnsi="Verdana"/>
          <w:b/>
          <w:sz w:val="48"/>
        </w:rPr>
        <w:t>9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2B30CB">
        <w:rPr>
          <w:rFonts w:ascii="Verdana" w:hAnsi="Verdana"/>
          <w:b/>
          <w:sz w:val="48"/>
        </w:rPr>
        <w:t>TITANIUM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61F" w:rsidRDefault="00CD761F" w:rsidP="006456AE">
      <w:pPr>
        <w:pStyle w:val="NoSpacing"/>
        <w:jc w:val="center"/>
      </w:pPr>
    </w:p>
    <w:p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:rsidR="002B30CB" w:rsidRDefault="002B30CB" w:rsidP="002B30CB">
      <w:pPr>
        <w:pStyle w:val="NoSpacing"/>
        <w:jc w:val="center"/>
      </w:pPr>
    </w:p>
    <w:p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</w:t>
      </w:r>
      <w:proofErr w:type="gramStart"/>
      <w:r>
        <w:rPr>
          <w:rFonts w:ascii="Verdana" w:hAnsi="Verdana"/>
          <w:sz w:val="32"/>
          <w:szCs w:val="32"/>
        </w:rPr>
        <w:t>Blocks doesn’t</w:t>
      </w:r>
      <w:proofErr w:type="gramEnd"/>
      <w:r>
        <w:rPr>
          <w:rFonts w:ascii="Verdana" w:hAnsi="Verdana"/>
          <w:sz w:val="32"/>
          <w:szCs w:val="32"/>
        </w:rPr>
        <w:t xml:space="preserve"> appear unexpectedly. </w:t>
      </w:r>
      <w:r>
        <w:rPr>
          <w:rFonts w:ascii="Verdana" w:hAnsi="Verdana"/>
          <w:sz w:val="32"/>
        </w:rPr>
        <w:t>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(Editor) </w:t>
      </w: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is no more decal yet a separate entity. Lags less.</w:t>
      </w:r>
    </w:p>
    <w:p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640A3" w:rsidRDefault="004640A3" w:rsidP="00302219">
      <w:pPr>
        <w:spacing w:after="0" w:line="240" w:lineRule="auto"/>
      </w:pPr>
      <w:r>
        <w:separator/>
      </w:r>
    </w:p>
  </w:endnote>
  <w:endnote w:type="continuationSeparator" w:id="0">
    <w:p w:rsidR="004640A3" w:rsidRDefault="004640A3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973D1D" w:rsidRPr="00973D1D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973D1D" w:rsidRPr="00973D1D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640A3" w:rsidRDefault="004640A3" w:rsidP="00302219">
      <w:pPr>
        <w:spacing w:after="0" w:line="240" w:lineRule="auto"/>
      </w:pPr>
      <w:r>
        <w:separator/>
      </w:r>
    </w:p>
  </w:footnote>
  <w:footnote w:type="continuationSeparator" w:id="0">
    <w:p w:rsidR="004640A3" w:rsidRDefault="004640A3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3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14"/>
  </w:num>
  <w:num w:numId="4">
    <w:abstractNumId w:val="8"/>
  </w:num>
  <w:num w:numId="5">
    <w:abstractNumId w:val="6"/>
  </w:num>
  <w:num w:numId="6">
    <w:abstractNumId w:val="2"/>
  </w:num>
  <w:num w:numId="7">
    <w:abstractNumId w:val="18"/>
  </w:num>
  <w:num w:numId="8">
    <w:abstractNumId w:val="9"/>
  </w:num>
  <w:num w:numId="9">
    <w:abstractNumId w:val="15"/>
  </w:num>
  <w:num w:numId="10">
    <w:abstractNumId w:val="12"/>
  </w:num>
  <w:num w:numId="11">
    <w:abstractNumId w:val="0"/>
  </w:num>
  <w:num w:numId="12">
    <w:abstractNumId w:val="22"/>
  </w:num>
  <w:num w:numId="13">
    <w:abstractNumId w:val="9"/>
  </w:num>
  <w:num w:numId="14">
    <w:abstractNumId w:val="19"/>
  </w:num>
  <w:num w:numId="15">
    <w:abstractNumId w:val="7"/>
  </w:num>
  <w:num w:numId="16">
    <w:abstractNumId w:val="4"/>
  </w:num>
  <w:num w:numId="17">
    <w:abstractNumId w:val="13"/>
  </w:num>
  <w:num w:numId="18">
    <w:abstractNumId w:val="3"/>
  </w:num>
  <w:num w:numId="19">
    <w:abstractNumId w:val="11"/>
  </w:num>
  <w:num w:numId="20">
    <w:abstractNumId w:val="21"/>
  </w:num>
  <w:num w:numId="21">
    <w:abstractNumId w:val="1"/>
  </w:num>
  <w:num w:numId="22">
    <w:abstractNumId w:val="5"/>
  </w:num>
  <w:num w:numId="23">
    <w:abstractNumId w:val="16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03E3"/>
    <w:rsid w:val="000658D6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543C9"/>
    <w:rsid w:val="00172F3A"/>
    <w:rsid w:val="001B0833"/>
    <w:rsid w:val="001C1D3F"/>
    <w:rsid w:val="001F44BB"/>
    <w:rsid w:val="0023520D"/>
    <w:rsid w:val="00261288"/>
    <w:rsid w:val="00264D3C"/>
    <w:rsid w:val="00276E1C"/>
    <w:rsid w:val="00292C3B"/>
    <w:rsid w:val="00294968"/>
    <w:rsid w:val="00295EC6"/>
    <w:rsid w:val="002966EB"/>
    <w:rsid w:val="002B30CB"/>
    <w:rsid w:val="002B6834"/>
    <w:rsid w:val="002D7315"/>
    <w:rsid w:val="00302219"/>
    <w:rsid w:val="00315652"/>
    <w:rsid w:val="00316020"/>
    <w:rsid w:val="00322B49"/>
    <w:rsid w:val="00334154"/>
    <w:rsid w:val="003351DB"/>
    <w:rsid w:val="00350949"/>
    <w:rsid w:val="00363711"/>
    <w:rsid w:val="0036562C"/>
    <w:rsid w:val="003820BB"/>
    <w:rsid w:val="00386D6C"/>
    <w:rsid w:val="003A47FF"/>
    <w:rsid w:val="003B598F"/>
    <w:rsid w:val="003C2AE3"/>
    <w:rsid w:val="003C46CE"/>
    <w:rsid w:val="003E386D"/>
    <w:rsid w:val="003F6669"/>
    <w:rsid w:val="00403AA6"/>
    <w:rsid w:val="004219B8"/>
    <w:rsid w:val="00432E49"/>
    <w:rsid w:val="00442005"/>
    <w:rsid w:val="004640A3"/>
    <w:rsid w:val="00467292"/>
    <w:rsid w:val="004735C2"/>
    <w:rsid w:val="0047483B"/>
    <w:rsid w:val="004E3AD7"/>
    <w:rsid w:val="00516AEA"/>
    <w:rsid w:val="005232E5"/>
    <w:rsid w:val="00543A46"/>
    <w:rsid w:val="00545832"/>
    <w:rsid w:val="00554BBC"/>
    <w:rsid w:val="00560F91"/>
    <w:rsid w:val="00563C58"/>
    <w:rsid w:val="00572F86"/>
    <w:rsid w:val="00582B32"/>
    <w:rsid w:val="0058481C"/>
    <w:rsid w:val="005928B5"/>
    <w:rsid w:val="005A7B0B"/>
    <w:rsid w:val="005B37DB"/>
    <w:rsid w:val="005C6AB2"/>
    <w:rsid w:val="005E5AAA"/>
    <w:rsid w:val="005F2902"/>
    <w:rsid w:val="00601554"/>
    <w:rsid w:val="00612B1A"/>
    <w:rsid w:val="00620FDA"/>
    <w:rsid w:val="0062443E"/>
    <w:rsid w:val="00626CA7"/>
    <w:rsid w:val="0064150C"/>
    <w:rsid w:val="006456AE"/>
    <w:rsid w:val="006618E0"/>
    <w:rsid w:val="00662F89"/>
    <w:rsid w:val="0067181C"/>
    <w:rsid w:val="00672D59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641C0"/>
    <w:rsid w:val="007710F3"/>
    <w:rsid w:val="007721C8"/>
    <w:rsid w:val="00774F19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1711E"/>
    <w:rsid w:val="00837A51"/>
    <w:rsid w:val="008440CF"/>
    <w:rsid w:val="0084603C"/>
    <w:rsid w:val="0086406E"/>
    <w:rsid w:val="008732FF"/>
    <w:rsid w:val="00876778"/>
    <w:rsid w:val="00895DF3"/>
    <w:rsid w:val="008B19F2"/>
    <w:rsid w:val="008C130C"/>
    <w:rsid w:val="008D72B2"/>
    <w:rsid w:val="008F1BB4"/>
    <w:rsid w:val="008F3A36"/>
    <w:rsid w:val="008F497A"/>
    <w:rsid w:val="0091116E"/>
    <w:rsid w:val="00913856"/>
    <w:rsid w:val="00914587"/>
    <w:rsid w:val="00962B89"/>
    <w:rsid w:val="00973D1D"/>
    <w:rsid w:val="009758BA"/>
    <w:rsid w:val="00976A30"/>
    <w:rsid w:val="00976AF5"/>
    <w:rsid w:val="00976FA1"/>
    <w:rsid w:val="0098134E"/>
    <w:rsid w:val="00984669"/>
    <w:rsid w:val="00991981"/>
    <w:rsid w:val="009935E5"/>
    <w:rsid w:val="009A18D8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55CEB"/>
    <w:rsid w:val="00C60A8A"/>
    <w:rsid w:val="00C62BE4"/>
    <w:rsid w:val="00C62FAD"/>
    <w:rsid w:val="00C63776"/>
    <w:rsid w:val="00C7419E"/>
    <w:rsid w:val="00C81B1D"/>
    <w:rsid w:val="00CB1621"/>
    <w:rsid w:val="00CC149E"/>
    <w:rsid w:val="00CC74B8"/>
    <w:rsid w:val="00CD1280"/>
    <w:rsid w:val="00CD63F3"/>
    <w:rsid w:val="00CD761F"/>
    <w:rsid w:val="00CF4DDA"/>
    <w:rsid w:val="00D0360D"/>
    <w:rsid w:val="00D06A5E"/>
    <w:rsid w:val="00D20E1F"/>
    <w:rsid w:val="00D555DD"/>
    <w:rsid w:val="00D57311"/>
    <w:rsid w:val="00D67D4F"/>
    <w:rsid w:val="00D70D0F"/>
    <w:rsid w:val="00D92681"/>
    <w:rsid w:val="00D92A3C"/>
    <w:rsid w:val="00D94D9C"/>
    <w:rsid w:val="00D97A31"/>
    <w:rsid w:val="00DC441E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A632C"/>
    <w:rsid w:val="00EC716B"/>
    <w:rsid w:val="00ED1571"/>
    <w:rsid w:val="00ED62D0"/>
    <w:rsid w:val="00ED702E"/>
    <w:rsid w:val="00F0097D"/>
    <w:rsid w:val="00F01C90"/>
    <w:rsid w:val="00F07EA2"/>
    <w:rsid w:val="00F131CD"/>
    <w:rsid w:val="00F167E8"/>
    <w:rsid w:val="00F17029"/>
    <w:rsid w:val="00F27DE0"/>
    <w:rsid w:val="00F355DE"/>
    <w:rsid w:val="00F3572F"/>
    <w:rsid w:val="00F62F8C"/>
    <w:rsid w:val="00F80EFF"/>
    <w:rsid w:val="00FA0776"/>
    <w:rsid w:val="00FB4FAF"/>
    <w:rsid w:val="00FC5579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2F7BEE"/>
    <w:rsid w:val="00625DB6"/>
    <w:rsid w:val="00627604"/>
    <w:rsid w:val="00746BEB"/>
    <w:rsid w:val="00926A90"/>
    <w:rsid w:val="009A2582"/>
    <w:rsid w:val="00A823C9"/>
    <w:rsid w:val="00AF7112"/>
    <w:rsid w:val="00C9469B"/>
    <w:rsid w:val="00CF0582"/>
    <w:rsid w:val="00DC2C91"/>
    <w:rsid w:val="00F072F0"/>
    <w:rsid w:val="00FD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932E7-9FE8-4741-AFC8-5B8578355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10</Pages>
  <Words>826</Words>
  <Characters>4710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5525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Coa</cp:lastModifiedBy>
  <cp:revision>403</cp:revision>
  <dcterms:created xsi:type="dcterms:W3CDTF">2017-09-15T00:10:00Z</dcterms:created>
  <dcterms:modified xsi:type="dcterms:W3CDTF">2020-09-26T15:07:00Z</dcterms:modified>
</cp:coreProperties>
</file>