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26599" w:rsidRDefault="00371051">
      <w:pPr>
        <w:pStyle w:val="normal0"/>
        <w:jc w:val="center"/>
      </w:pPr>
      <w:r>
        <w:t>Manual de usuário - Versão 1.0</w:t>
      </w: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D26599" w:rsidRDefault="00D26599">
      <w:pPr>
        <w:pStyle w:val="normal0"/>
        <w:jc w:val="center"/>
      </w:pPr>
    </w:p>
    <w:p w:rsidR="00B96A7B" w:rsidRDefault="00B96A7B">
      <w:pPr>
        <w:pStyle w:val="normal0"/>
        <w:jc w:val="center"/>
        <w:rPr>
          <w:b/>
          <w:sz w:val="36"/>
          <w:szCs w:val="36"/>
        </w:rPr>
      </w:pPr>
    </w:p>
    <w:p w:rsidR="00B96A7B" w:rsidRDefault="00B96A7B">
      <w:pPr>
        <w:pStyle w:val="normal0"/>
        <w:jc w:val="center"/>
        <w:rPr>
          <w:b/>
          <w:sz w:val="36"/>
          <w:szCs w:val="36"/>
        </w:rPr>
      </w:pPr>
    </w:p>
    <w:p w:rsidR="00B96A7B" w:rsidRDefault="00B96A7B">
      <w:pPr>
        <w:pStyle w:val="normal0"/>
        <w:jc w:val="center"/>
        <w:rPr>
          <w:b/>
          <w:sz w:val="36"/>
          <w:szCs w:val="36"/>
        </w:rPr>
      </w:pPr>
    </w:p>
    <w:p w:rsidR="00D26599" w:rsidRDefault="00371051">
      <w:pPr>
        <w:pStyle w:val="normal0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SAE - Sistema Administrativo Escolar</w:t>
      </w:r>
    </w:p>
    <w:p w:rsidR="00D26599" w:rsidRDefault="00371051">
      <w:pPr>
        <w:pStyle w:val="normal0"/>
      </w:pPr>
      <w:r>
        <w:br w:type="page"/>
      </w:r>
    </w:p>
    <w:p w:rsidR="005B37BC" w:rsidRDefault="005B37BC">
      <w:pPr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Índice</w:t>
      </w:r>
    </w:p>
    <w:p w:rsidR="005B37BC" w:rsidRDefault="005B37BC">
      <w:pPr>
        <w:rPr>
          <w:b/>
          <w:sz w:val="28"/>
          <w:szCs w:val="28"/>
        </w:rPr>
      </w:pPr>
    </w:p>
    <w:p w:rsidR="005B37BC" w:rsidRDefault="005B37BC" w:rsidP="005B37BC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O Sistema</w:t>
      </w:r>
    </w:p>
    <w:p w:rsidR="005B37BC" w:rsidRDefault="005B37BC" w:rsidP="005B37BC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Módulos do sistema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Gerenciamento de turmas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Cadastro de novas turmas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Gerenciamento de disciplinas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Cadastro de novas disciplinas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Gerenciamento de usuários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Cadastro de novos usuários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Gerenciamento de professores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Cadastro de novos professores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Controle de acesso – Login</w:t>
      </w:r>
    </w:p>
    <w:p w:rsidR="005B37BC" w:rsidRDefault="005B37BC" w:rsidP="005B37BC">
      <w:pPr>
        <w:pStyle w:val="PargrafodaLista"/>
        <w:numPr>
          <w:ilvl w:val="1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Dashboard</w:t>
      </w:r>
    </w:p>
    <w:p w:rsidR="005B37BC" w:rsidRPr="005B37BC" w:rsidRDefault="005B37BC" w:rsidP="005B37BC">
      <w:pPr>
        <w:pStyle w:val="PargrafodaLista"/>
        <w:numPr>
          <w:ilvl w:val="0"/>
          <w:numId w:val="1"/>
        </w:numPr>
        <w:rPr>
          <w:b/>
          <w:sz w:val="28"/>
          <w:szCs w:val="28"/>
        </w:rPr>
      </w:pPr>
      <w:r>
        <w:rPr>
          <w:b/>
          <w:sz w:val="28"/>
          <w:szCs w:val="28"/>
        </w:rPr>
        <w:t>Consideraões finais</w:t>
      </w:r>
    </w:p>
    <w:p w:rsidR="005B37BC" w:rsidRDefault="005B37BC">
      <w:pPr>
        <w:rPr>
          <w:b/>
          <w:sz w:val="28"/>
          <w:szCs w:val="28"/>
        </w:rPr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1. O sistema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Simple Schools Admin é um sistema para auxílio no controle gerencial de escolas, tendo em seu princípio o objetivo de ser simples e direto, dando poder ao usuário para controle fácil de Turmas, Disciplinas, Alunos e Professores. Nele é possível o control</w:t>
      </w:r>
      <w:r>
        <w:t>e de acesso para usuários do tipo Professor, Aluno e Administrador, tendo cada qual permissões diferenciadas no sistema. Nas sessões abaixo serão dispostas as funcionalidades gerais do sistema.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 Módulos do sistema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sistema possui os módulos de cadastr</w:t>
      </w:r>
      <w:r>
        <w:t>o de Turmas, Disciplinas, Alunos e Professores. Todo o acesso ao sistema está disposto para fácil acesso no Dashboard, em cartões para fácil identificação. As descrições de todos os módulos serão descritos em subsessões abaixo: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2.1 Gerenciamento de turmas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No gerenciamento de turmas é possível ter a lista de todas as turmas, além de ações de edição e exclusão das turmas. Além da tabela de turmas é apresentado um edit para  buscar turmas cadastradas, no qual o usuário poderá utiliza-lo para pesquisar em quais</w:t>
      </w:r>
      <w:r>
        <w:t>quer campos para encontrar a turma desejada. Há ainda um botão para cadastro de novas turmas no qual permite ao usuário cadastrar novas turmas para gerenciamento das mesmas.</w:t>
      </w:r>
    </w:p>
    <w:p w:rsidR="00D26599" w:rsidRDefault="00371051">
      <w:pPr>
        <w:pStyle w:val="normal0"/>
      </w:pPr>
      <w:r>
        <w:lastRenderedPageBreak/>
        <w:tab/>
        <w:t xml:space="preserve">São apresentados aqui as informações da descrição da turma, data de início, data </w:t>
      </w:r>
      <w:r>
        <w:t>final e quantidade de alunos. O cadastro de novos alunos para a disciplina é feito no cadastro de novos alunos, descrito em sessão abaixo.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Gerenciamento de turmas, disponibiliza lista das turmas cadastradas e opção de cadastro de novas turmas</w:t>
      </w:r>
    </w:p>
    <w:p w:rsidR="00D26599" w:rsidRDefault="00D26599">
      <w:pPr>
        <w:pStyle w:val="normal0"/>
      </w:pPr>
    </w:p>
    <w:p w:rsidR="00D26599" w:rsidRDefault="00D26599">
      <w:pPr>
        <w:pStyle w:val="normal0"/>
      </w:pP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2.2 Cad</w:t>
      </w:r>
      <w:r>
        <w:rPr>
          <w:b/>
          <w:sz w:val="28"/>
          <w:szCs w:val="28"/>
        </w:rPr>
        <w:t>astro de novas turmas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 xml:space="preserve">Ao acessar o caminho Gerenciamento de turmas &gt; Nova turma o sistema leva para a tela de cadastro de novas turmas. Neste cadastro é possível informar os campos: Nome da turma, Data de início e Data de término da nova turma. Há também </w:t>
      </w:r>
      <w:r>
        <w:t>a opção de cadastro de disciplinas desta nova turma pelo botão Adicionar disciplina, no qual deve antes também estar cadastrada no sistema.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Cadastro de novas turmas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2.3 Gerenciamento de disciplinas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gerenciamento de disciplinas, encontrado a partir d</w:t>
      </w:r>
      <w:r>
        <w:t>o acesso da página inicial (dashboard), botão de disciplinas, permite ao usuário obter uma lista de todas as disciplinas cadastradas no sistema, de modo que se desejado pode-se aqui exclui-las ou edita-las. As informações aqui disponíveis são o ID das disc</w:t>
      </w:r>
      <w:r>
        <w:t>iplinas e Nome da mesma.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Gerenciamento de disciplinas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2.4 Cadastro de nova disciplina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lastRenderedPageBreak/>
        <w:t>O cadastro de novas disciplinas, disponível a partir do gerenciamento de disciplinas, botão Cadastrar disciplina, permite ao usuário informar o Nome de novas discipl</w:t>
      </w:r>
      <w:r>
        <w:t>inas para assim cadastrá-la no sistema.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Cadastro de novas disciplinas</w:t>
      </w:r>
    </w:p>
    <w:p w:rsidR="00D26599" w:rsidRDefault="00D26599">
      <w:pPr>
        <w:pStyle w:val="normal0"/>
      </w:pPr>
    </w:p>
    <w:p w:rsidR="00D26599" w:rsidRDefault="00D26599">
      <w:pPr>
        <w:pStyle w:val="normal0"/>
        <w:rPr>
          <w:b/>
          <w:sz w:val="28"/>
          <w:szCs w:val="28"/>
        </w:rPr>
      </w:pPr>
    </w:p>
    <w:p w:rsidR="00D26599" w:rsidRDefault="00D26599">
      <w:pPr>
        <w:pStyle w:val="normal0"/>
        <w:rPr>
          <w:b/>
          <w:sz w:val="28"/>
          <w:szCs w:val="28"/>
        </w:rPr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2.5 Gerenciamento de Alunos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gerenciamento de alunos, disponível a partir do botão Alunos na tela principal, permite ao usuário o gerenciamento dos alunos cadastrados no sistema e suas turmas, além da consulta de dados importantes dos alunos como o nome, data de nascimento, telefone</w:t>
      </w:r>
      <w:r>
        <w:t>, email, data de matrícula e status, além da turma anteriormente citada. Aqui é possível não somente a pesquisa de quais alunos estão cadastrados no sistema, mas também é permitido ao usuário a edição de suas informações e a adição de novos alunos pelo bot</w:t>
      </w:r>
      <w:r>
        <w:t>ão Novo aluno.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7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Gerenciamento de alunos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2.6 Cadastro de novos alunos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cadastro de novos alunos, disponível a partir do botão Novo aluno contigo no Gerenciamento de alunos, permite o cadastro de um novo aluno no sistema. Aqui estão disponíveis para pre</w:t>
      </w:r>
      <w:r>
        <w:t xml:space="preserve">enchimento as informações: Nome do aluno, Data de nascimento, RG, CPF, Telefone, Email e Turma. Ao finalizar a inclusão de tais informações o cadastro do novo aluno é permitido pelo botão Matricular Aluno. Ao cadastrar um novo aluno o mesmo ficará contido </w:t>
      </w:r>
      <w:r>
        <w:t>como matriculado em dada turma já cadastrada no sistema, e contabilizará a quantidade de alunos da turma em que se encontra.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213100"/>
            <wp:effectExtent l="0" t="0" r="0" b="0"/>
            <wp:docPr id="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2.7 Gerenciamento de professores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gerenciamento de professores permite a listagem para gerenciamento dos professores cadastra</w:t>
      </w:r>
      <w:r>
        <w:t>dos no sistema. Aqui é apresentada uma lista de professores através das informações: Nome, Habilitação (Doutor, Mestre ou Graduado, por exemplo), Telefone, Contratação e Status (Ativo ou Inativo, por exemplo). Aqui também é possível o filtro de professores</w:t>
      </w:r>
      <w:r>
        <w:t xml:space="preserve"> por um edit de Busca e o cadastro de novos professores pelo botão Novo professor.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Gerenciamento de professores</w:t>
      </w:r>
    </w:p>
    <w:p w:rsidR="00D26599" w:rsidRDefault="00D26599">
      <w:pPr>
        <w:pStyle w:val="normal0"/>
      </w:pPr>
    </w:p>
    <w:p w:rsidR="00D26599" w:rsidRDefault="00D26599">
      <w:pPr>
        <w:pStyle w:val="normal0"/>
        <w:rPr>
          <w:b/>
          <w:sz w:val="28"/>
          <w:szCs w:val="28"/>
        </w:rPr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2.8 Cadastro de novos professores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cadastro de novos professores, disponível pelo botão Novo Professor no Gerenciamento de Professores, permite ao usuário o cadastro de novos professores. Estão disponíveis para cadastro as informações: Nome, data de nascimento, RG, CPF, telefone, email, g</w:t>
      </w:r>
      <w:r>
        <w:t xml:space="preserve">raduação e salário. </w:t>
      </w:r>
    </w:p>
    <w:p w:rsidR="00D26599" w:rsidRDefault="00371051">
      <w:pPr>
        <w:pStyle w:val="normal0"/>
      </w:pPr>
      <w:r>
        <w:tab/>
        <w:t>O sistema ainda não contempla o link entre professores e suas turmas porém há planos para em breve tal funcionalidade ser desenvolvida.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lastRenderedPageBreak/>
        <w:drawing>
          <wp:inline distT="114300" distB="114300" distL="114300" distR="114300">
            <wp:extent cx="5731200" cy="3048000"/>
            <wp:effectExtent l="0" t="0" r="0" b="0"/>
            <wp:docPr id="9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Cadastro de novos professores</w:t>
      </w:r>
    </w:p>
    <w:p w:rsidR="00D26599" w:rsidRDefault="00D26599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2.9 Controle de usuários - Login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O sistema contempla ainda o controle de usuários, no qual podem ser Professores, Alunos ou Admins. Ao acessar o sistema o usuário deverá possuir em mãos os seus dados de login, de modo que somente o acesso com credenciais válidas é permitido.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rPr>
          <w:noProof/>
        </w:rPr>
        <w:drawing>
          <wp:inline distT="114300" distB="114300" distL="114300" distR="114300">
            <wp:extent cx="5731200" cy="3048000"/>
            <wp:effectExtent l="0" t="0" r="0" b="0"/>
            <wp:docPr id="8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26599" w:rsidRDefault="00371051">
      <w:pPr>
        <w:pStyle w:val="normal0"/>
        <w:jc w:val="center"/>
      </w:pPr>
      <w:r>
        <w:t>Tela de lo</w:t>
      </w:r>
      <w:r>
        <w:t>gin do sistema. Exige email e senha cadastrado para acesso.</w:t>
      </w:r>
    </w:p>
    <w:p w:rsidR="005B37BC" w:rsidRDefault="005B37BC">
      <w:pPr>
        <w:pStyle w:val="normal0"/>
        <w:jc w:val="center"/>
      </w:pPr>
    </w:p>
    <w:p w:rsidR="005B37BC" w:rsidRPr="005B37BC" w:rsidRDefault="005B37BC" w:rsidP="005B37BC">
      <w:pPr>
        <w:pStyle w:val="normal0"/>
        <w:rPr>
          <w:b/>
          <w:sz w:val="28"/>
          <w:szCs w:val="28"/>
          <w:u w:val="single"/>
        </w:rPr>
      </w:pPr>
      <w:r w:rsidRPr="005B37BC">
        <w:rPr>
          <w:b/>
          <w:sz w:val="28"/>
          <w:szCs w:val="28"/>
        </w:rPr>
        <w:t>2.10 Dashboard</w:t>
      </w:r>
    </w:p>
    <w:p w:rsidR="005B37BC" w:rsidRDefault="005B37BC" w:rsidP="005B37BC">
      <w:pPr>
        <w:pStyle w:val="normal0"/>
      </w:pPr>
    </w:p>
    <w:p w:rsidR="005B37BC" w:rsidRDefault="005B37BC" w:rsidP="005B37BC">
      <w:pPr>
        <w:pStyle w:val="normal0"/>
      </w:pPr>
      <w:r>
        <w:lastRenderedPageBreak/>
        <w:t>O Dashboard do sistema possui um menu de fácil acesso para auxílio ao usuário de acesso aos diversos módulos do sistema que desejar. O Dashboard varia para cada tipo de usuário, seja ele professor, admin ou aluno.</w:t>
      </w:r>
    </w:p>
    <w:p w:rsidR="005B37BC" w:rsidRDefault="005B37BC" w:rsidP="005B37BC">
      <w:pPr>
        <w:pStyle w:val="normal0"/>
      </w:pPr>
    </w:p>
    <w:p w:rsidR="005B37BC" w:rsidRDefault="005B37BC" w:rsidP="005B37BC">
      <w:pPr>
        <w:pStyle w:val="normal0"/>
      </w:pPr>
      <w:r>
        <w:rPr>
          <w:noProof/>
        </w:rPr>
        <w:drawing>
          <wp:inline distT="0" distB="0" distL="0" distR="0">
            <wp:extent cx="5733415" cy="3218964"/>
            <wp:effectExtent l="19050" t="0" r="635" b="0"/>
            <wp:docPr id="10" name="Imagem 1" descr="C:\Users\Andressa\Downloads\Download Ermesom\WhatsApp Image 2017-06-30 at 16.12.5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ndressa\Downloads\Download Ermesom\WhatsApp Image 2017-06-30 at 16.12.50.jpe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2189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6599" w:rsidRDefault="005B37BC" w:rsidP="005B37BC">
      <w:pPr>
        <w:pStyle w:val="normal0"/>
        <w:jc w:val="center"/>
      </w:pPr>
      <w:r>
        <w:t>Dashboard</w:t>
      </w:r>
    </w:p>
    <w:p w:rsidR="005B37BC" w:rsidRDefault="005B37BC">
      <w:pPr>
        <w:pStyle w:val="normal0"/>
      </w:pPr>
    </w:p>
    <w:p w:rsidR="00D26599" w:rsidRDefault="00371051">
      <w:pPr>
        <w:pStyle w:val="normal0"/>
        <w:rPr>
          <w:b/>
          <w:sz w:val="28"/>
          <w:szCs w:val="28"/>
        </w:rPr>
      </w:pPr>
      <w:r>
        <w:rPr>
          <w:b/>
          <w:sz w:val="28"/>
          <w:szCs w:val="28"/>
        </w:rPr>
        <w:t>3. Considerações finais</w:t>
      </w:r>
    </w:p>
    <w:p w:rsidR="00D26599" w:rsidRDefault="00D26599">
      <w:pPr>
        <w:pStyle w:val="normal0"/>
      </w:pPr>
    </w:p>
    <w:p w:rsidR="00D26599" w:rsidRDefault="00371051">
      <w:pPr>
        <w:pStyle w:val="normal0"/>
      </w:pPr>
      <w:r>
        <w:t>Como pode-se perceber o sistema possui o objetivo de ser de fácil utilização pelos usuários. O sistema encontra-se ainda em fase de desenvolvimento, porém já permite o co</w:t>
      </w:r>
      <w:r>
        <w:t>ntrole completo de turmas e suas disciplinas, bem como o controle de alunos de determinadas turmas. Há também planos para a implementação de links entre professores e suas turmas, bem como as atividades de cada disciplina.</w:t>
      </w:r>
    </w:p>
    <w:sectPr w:rsidR="00D26599" w:rsidSect="00D26599">
      <w:headerReference w:type="default" r:id="rId17"/>
      <w:footerReference w:type="default" r:id="rId18"/>
      <w:pgSz w:w="11909" w:h="16834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71051" w:rsidRDefault="00371051" w:rsidP="00B96A7B">
      <w:pPr>
        <w:spacing w:line="240" w:lineRule="auto"/>
      </w:pPr>
      <w:r>
        <w:separator/>
      </w:r>
    </w:p>
  </w:endnote>
  <w:endnote w:type="continuationSeparator" w:id="1">
    <w:p w:rsidR="00371051" w:rsidRDefault="00371051" w:rsidP="00B96A7B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pPr w:leftFromText="187" w:rightFromText="187" w:vertAnchor="text" w:tblpY="1"/>
      <w:tblW w:w="5000" w:type="pct"/>
      <w:tblLook w:val="04A0"/>
    </w:tblPr>
    <w:tblGrid>
      <w:gridCol w:w="4081"/>
      <w:gridCol w:w="1082"/>
      <w:gridCol w:w="4082"/>
    </w:tblGrid>
    <w:tr w:rsidR="00B96A7B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B96A7B" w:rsidRDefault="00B96A7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B96A7B" w:rsidRDefault="00B96A7B">
          <w:pPr>
            <w:pStyle w:val="SemEspaamento"/>
            <w:rPr>
              <w:rFonts w:asciiTheme="majorHAnsi" w:hAnsiTheme="majorHAnsi"/>
            </w:rPr>
          </w:pPr>
          <w:r>
            <w:rPr>
              <w:rFonts w:asciiTheme="majorHAnsi" w:hAnsiTheme="majorHAnsi"/>
              <w:b/>
            </w:rPr>
            <w:t xml:space="preserve">Página </w:t>
          </w:r>
          <w:fldSimple w:instr=" PAGE  \* MERGEFORMAT ">
            <w:r w:rsidR="005B37BC" w:rsidRPr="005B37BC">
              <w:rPr>
                <w:rFonts w:asciiTheme="majorHAnsi" w:hAnsiTheme="majorHAnsi"/>
                <w:b/>
                <w:noProof/>
              </w:rPr>
              <w:t>2</w:t>
            </w:r>
          </w:fldSimple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B96A7B" w:rsidRDefault="00B96A7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B96A7B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B96A7B" w:rsidRDefault="00B96A7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B96A7B" w:rsidRDefault="00B96A7B">
          <w:pPr>
            <w:pStyle w:val="Cabealh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B96A7B" w:rsidRDefault="00B96A7B">
          <w:pPr>
            <w:pStyle w:val="Cabealh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B96A7B" w:rsidRDefault="00B96A7B">
    <w:pPr>
      <w:pStyle w:val="Rodap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71051" w:rsidRDefault="00371051" w:rsidP="00B96A7B">
      <w:pPr>
        <w:spacing w:line="240" w:lineRule="auto"/>
      </w:pPr>
      <w:r>
        <w:separator/>
      </w:r>
    </w:p>
  </w:footnote>
  <w:footnote w:type="continuationSeparator" w:id="1">
    <w:p w:rsidR="00371051" w:rsidRDefault="00371051" w:rsidP="00B96A7B">
      <w:pPr>
        <w:spacing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B96A7B" w:rsidRDefault="00B96A7B">
    <w:pPr>
      <w:pStyle w:val="Cabealho"/>
    </w:pPr>
  </w:p>
  <w:p w:rsidR="00B96A7B" w:rsidRPr="00B96A7B" w:rsidRDefault="00B96A7B" w:rsidP="00B96A7B">
    <w:pPr>
      <w:pStyle w:val="Cabealho"/>
      <w:jc w:val="center"/>
    </w:pPr>
    <w:r>
      <w:t>SAE – Sistema Administrativo Escolar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8641232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defaultTabStop w:val="720"/>
  <w:hyphenationZone w:val="425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/>
  <w:rsids>
    <w:rsidRoot w:val="00D26599"/>
    <w:rsid w:val="00371051"/>
    <w:rsid w:val="005B37BC"/>
    <w:rsid w:val="00B96A7B"/>
    <w:rsid w:val="00D26599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color w:val="000000"/>
        <w:sz w:val="22"/>
        <w:szCs w:val="22"/>
        <w:lang w:val="pt-BR" w:eastAsia="pt-BR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0"/>
    <w:next w:val="normal0"/>
    <w:rsid w:val="00D26599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Ttulo2">
    <w:name w:val="heading 2"/>
    <w:basedOn w:val="normal0"/>
    <w:next w:val="normal0"/>
    <w:rsid w:val="00D26599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Ttulo3">
    <w:name w:val="heading 3"/>
    <w:basedOn w:val="normal0"/>
    <w:next w:val="normal0"/>
    <w:rsid w:val="00D26599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0"/>
    <w:next w:val="normal0"/>
    <w:rsid w:val="00D26599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0"/>
    <w:next w:val="normal0"/>
    <w:rsid w:val="00D26599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Ttulo6">
    <w:name w:val="heading 6"/>
    <w:basedOn w:val="normal0"/>
    <w:next w:val="normal0"/>
    <w:rsid w:val="00D26599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normal0">
    <w:name w:val="normal"/>
    <w:rsid w:val="00D26599"/>
  </w:style>
  <w:style w:type="table" w:customStyle="1" w:styleId="TableNormal">
    <w:name w:val="Table Normal"/>
    <w:rsid w:val="00D26599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0"/>
    <w:next w:val="normal0"/>
    <w:rsid w:val="00D26599"/>
    <w:pPr>
      <w:keepNext/>
      <w:keepLines/>
      <w:spacing w:after="60"/>
      <w:contextualSpacing/>
    </w:pPr>
    <w:rPr>
      <w:sz w:val="52"/>
      <w:szCs w:val="52"/>
    </w:rPr>
  </w:style>
  <w:style w:type="paragraph" w:styleId="Subttulo">
    <w:name w:val="Subtitle"/>
    <w:basedOn w:val="normal0"/>
    <w:next w:val="normal0"/>
    <w:rsid w:val="00D26599"/>
    <w:pPr>
      <w:keepNext/>
      <w:keepLines/>
      <w:spacing w:after="320"/>
      <w:contextualSpacing/>
    </w:pPr>
    <w:rPr>
      <w:color w:val="666666"/>
      <w:sz w:val="30"/>
      <w:szCs w:val="3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B96A7B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B96A7B"/>
    <w:rPr>
      <w:rFonts w:ascii="Tahoma" w:hAnsi="Tahoma" w:cs="Tahoma"/>
      <w:sz w:val="16"/>
      <w:szCs w:val="16"/>
    </w:rPr>
  </w:style>
  <w:style w:type="paragraph" w:styleId="Cabealho">
    <w:name w:val="header"/>
    <w:basedOn w:val="Normal"/>
    <w:link w:val="CabealhoChar"/>
    <w:uiPriority w:val="99"/>
    <w:unhideWhenUsed/>
    <w:rsid w:val="00B96A7B"/>
    <w:pPr>
      <w:tabs>
        <w:tab w:val="center" w:pos="4252"/>
        <w:tab w:val="right" w:pos="8504"/>
      </w:tabs>
      <w:spacing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96A7B"/>
  </w:style>
  <w:style w:type="paragraph" w:styleId="Rodap">
    <w:name w:val="footer"/>
    <w:basedOn w:val="Normal"/>
    <w:link w:val="RodapChar"/>
    <w:uiPriority w:val="99"/>
    <w:semiHidden/>
    <w:unhideWhenUsed/>
    <w:rsid w:val="00B96A7B"/>
    <w:pPr>
      <w:tabs>
        <w:tab w:val="center" w:pos="4252"/>
        <w:tab w:val="right" w:pos="8504"/>
      </w:tabs>
      <w:spacing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B96A7B"/>
  </w:style>
  <w:style w:type="paragraph" w:styleId="SemEspaamento">
    <w:name w:val="No Spacing"/>
    <w:link w:val="SemEspaamentoChar"/>
    <w:uiPriority w:val="1"/>
    <w:qFormat/>
    <w:rsid w:val="00B96A7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</w:pBdr>
      <w:spacing w:line="240" w:lineRule="auto"/>
    </w:pPr>
    <w:rPr>
      <w:rFonts w:asciiTheme="minorHAnsi" w:eastAsiaTheme="minorEastAsia" w:hAnsiTheme="minorHAnsi" w:cstheme="minorBidi"/>
      <w:color w:val="auto"/>
      <w:lang w:eastAsia="en-US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B96A7B"/>
    <w:rPr>
      <w:rFonts w:asciiTheme="minorHAnsi" w:eastAsiaTheme="minorEastAsia" w:hAnsiTheme="minorHAnsi" w:cstheme="minorBidi"/>
      <w:color w:val="auto"/>
      <w:lang w:eastAsia="en-US"/>
    </w:rPr>
  </w:style>
  <w:style w:type="paragraph" w:styleId="PargrafodaLista">
    <w:name w:val="List Paragraph"/>
    <w:basedOn w:val="Normal"/>
    <w:uiPriority w:val="34"/>
    <w:qFormat/>
    <w:rsid w:val="005B37BC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9</Pages>
  <Words>973</Words>
  <Characters>5260</Characters>
  <Application>Microsoft Office Word</Application>
  <DocSecurity>0</DocSecurity>
  <Lines>43</Lines>
  <Paragraphs>12</Paragraphs>
  <ScaleCrop>false</ScaleCrop>
  <Company/>
  <LinksUpToDate>false</LinksUpToDate>
  <CharactersWithSpaces>6221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Andressa</dc:creator>
  <cp:lastModifiedBy>Andressa</cp:lastModifiedBy>
  <cp:revision>2</cp:revision>
  <cp:lastPrinted>2017-06-30T20:41:00Z</cp:lastPrinted>
  <dcterms:created xsi:type="dcterms:W3CDTF">2017-06-30T20:43:00Z</dcterms:created>
  <dcterms:modified xsi:type="dcterms:W3CDTF">2017-06-30T20:43:00Z</dcterms:modified>
</cp:coreProperties>
</file>