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6FAA" w:rsidRDefault="0094177D">
      <w:r w:rsidRPr="0094177D">
        <w:drawing>
          <wp:inline distT="0" distB="0" distL="0" distR="0" wp14:anchorId="54886ACA" wp14:editId="1E5D9A8D">
            <wp:extent cx="5400040" cy="28975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Pr="0094177D">
        <w:drawing>
          <wp:inline distT="0" distB="0" distL="0" distR="0" wp14:anchorId="0C15988C" wp14:editId="59BCE0F0">
            <wp:extent cx="5400040" cy="30321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77D">
        <w:lastRenderedPageBreak/>
        <w:drawing>
          <wp:inline distT="0" distB="0" distL="0" distR="0" wp14:anchorId="0056921B" wp14:editId="6437AFCE">
            <wp:extent cx="5400040" cy="30905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4177D">
        <w:drawing>
          <wp:inline distT="0" distB="0" distL="0" distR="0" wp14:anchorId="759CE46F" wp14:editId="53EB9809">
            <wp:extent cx="5400040" cy="300736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177D">
        <w:lastRenderedPageBreak/>
        <w:drawing>
          <wp:inline distT="0" distB="0" distL="0" distR="0" wp14:anchorId="57116CB7" wp14:editId="00D813F1">
            <wp:extent cx="5400040" cy="28124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77D" w:rsidRDefault="0094177D">
      <w:r w:rsidRPr="0094177D">
        <w:drawing>
          <wp:inline distT="0" distB="0" distL="0" distR="0" wp14:anchorId="74F28C64" wp14:editId="11249E9B">
            <wp:extent cx="5400040" cy="30251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sectPr w:rsidR="00941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7D"/>
    <w:rsid w:val="0059693F"/>
    <w:rsid w:val="006F69E2"/>
    <w:rsid w:val="00747D07"/>
    <w:rsid w:val="0094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ED098"/>
  <w15:chartTrackingRefBased/>
  <w15:docId w15:val="{8EB3B867-0A04-4D10-AD30-E46AAF85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17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417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Arias</dc:creator>
  <cp:keywords/>
  <dc:description/>
  <cp:lastModifiedBy>Ernesto Arias</cp:lastModifiedBy>
  <cp:revision>1</cp:revision>
  <dcterms:created xsi:type="dcterms:W3CDTF">2026-10-21T01:50:00Z</dcterms:created>
  <dcterms:modified xsi:type="dcterms:W3CDTF">2026-10-21T02:43:00Z</dcterms:modified>
</cp:coreProperties>
</file>