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0E6C4" w14:textId="77777777" w:rsidR="00BE52EA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CD351C">
        <w:rPr>
          <w:rFonts w:ascii="Times New Roman" w:hAnsi="Times New Roman" w:cs="Times New Roman"/>
          <w:sz w:val="40"/>
          <w:lang w:val="en-US"/>
        </w:rPr>
        <w:t>SUGESTIJE</w:t>
      </w:r>
    </w:p>
    <w:p w14:paraId="2861CACA" w14:textId="6201B9F6" w:rsidR="00CD351C" w:rsidRP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proofErr w:type="spellStart"/>
      <w:r w:rsidR="00744BD2">
        <w:rPr>
          <w:rFonts w:ascii="Times New Roman" w:hAnsi="Times New Roman" w:cs="Times New Roman"/>
          <w:sz w:val="40"/>
          <w:lang w:val="en-US"/>
        </w:rPr>
        <w:t>Saltcoo</w:t>
      </w:r>
      <w:proofErr w:type="spellEnd"/>
      <w:r>
        <w:rPr>
          <w:rFonts w:ascii="Times New Roman" w:hAnsi="Times New Roman" w:cs="Times New Roman"/>
          <w:sz w:val="40"/>
          <w:lang w:val="en-US"/>
        </w:rPr>
        <w:t>”</w:t>
      </w:r>
    </w:p>
    <w:p w14:paraId="4AAD7C34" w14:textId="32CAB25F" w:rsid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r w:rsidR="00744BD2">
        <w:rPr>
          <w:rFonts w:ascii="Times New Roman" w:hAnsi="Times New Roman" w:cs="Times New Roman"/>
          <w:sz w:val="40"/>
          <w:lang w:val="en-US"/>
        </w:rPr>
        <w:t>13.09.2019</w:t>
      </w:r>
      <w:r>
        <w:rPr>
          <w:rFonts w:ascii="Times New Roman" w:hAnsi="Times New Roman" w:cs="Times New Roman"/>
          <w:sz w:val="40"/>
          <w:lang w:val="en-US"/>
        </w:rPr>
        <w:t>”</w:t>
      </w:r>
    </w:p>
    <w:p w14:paraId="7C82A20A" w14:textId="3F8DAB85" w:rsidR="007B5E43" w:rsidRPr="00CD351C" w:rsidRDefault="007B5E43" w:rsidP="00CD351C">
      <w:pPr>
        <w:jc w:val="center"/>
        <w:rPr>
          <w:rFonts w:ascii="Times New Roman" w:hAnsi="Times New Roman" w:cs="Times New Roman"/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2846"/>
        <w:gridCol w:w="5540"/>
      </w:tblGrid>
      <w:tr w:rsidR="00744BD2" w:rsidRPr="00CD351C" w14:paraId="2269C3D3" w14:textId="77777777" w:rsidTr="00744BD2">
        <w:tc>
          <w:tcPr>
            <w:tcW w:w="676" w:type="dxa"/>
          </w:tcPr>
          <w:p w14:paraId="3A8F60F4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846" w:type="dxa"/>
          </w:tcPr>
          <w:p w14:paraId="29874C48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Titula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sugestije</w:t>
            </w:r>
            <w:proofErr w:type="spellEnd"/>
          </w:p>
        </w:tc>
        <w:tc>
          <w:tcPr>
            <w:tcW w:w="5540" w:type="dxa"/>
          </w:tcPr>
          <w:p w14:paraId="46861F40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Deskripcija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</w:p>
        </w:tc>
      </w:tr>
      <w:tr w:rsidR="00744BD2" w:rsidRPr="00CD351C" w14:paraId="666641F6" w14:textId="77777777" w:rsidTr="00744BD2">
        <w:tc>
          <w:tcPr>
            <w:tcW w:w="676" w:type="dxa"/>
          </w:tcPr>
          <w:p w14:paraId="4E8A4CDE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1.</w:t>
            </w:r>
          </w:p>
        </w:tc>
        <w:tc>
          <w:tcPr>
            <w:tcW w:w="2846" w:type="dxa"/>
          </w:tcPr>
          <w:p w14:paraId="083B4146" w14:textId="77777777" w:rsidR="00CD351C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Kontaktirajte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nas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odmah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>!</w:t>
            </w:r>
          </w:p>
          <w:p w14:paraId="2AB3CAF9" w14:textId="6044199B" w:rsidR="00744BD2" w:rsidRPr="00CD351C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Promjena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texta</w:t>
            </w:r>
            <w:proofErr w:type="spellEnd"/>
          </w:p>
        </w:tc>
        <w:tc>
          <w:tcPr>
            <w:tcW w:w="5540" w:type="dxa"/>
          </w:tcPr>
          <w:p w14:paraId="78752B2B" w14:textId="3A385B16" w:rsidR="00304570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0BC7081" wp14:editId="51DE0A56">
                  <wp:simplePos x="0" y="0"/>
                  <wp:positionH relativeFrom="margin">
                    <wp:posOffset>206375</wp:posOffset>
                  </wp:positionH>
                  <wp:positionV relativeFrom="margin">
                    <wp:posOffset>1400175</wp:posOffset>
                  </wp:positionV>
                  <wp:extent cx="2940345" cy="18383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34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Iz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ovog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radnog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vremena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izbacila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bi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ovaj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dio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više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slici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ispod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), i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zamijenila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Neradni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dani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Subota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nedjelja</w:t>
            </w:r>
            <w:proofErr w:type="spellEnd"/>
          </w:p>
          <w:p w14:paraId="4E7E82A1" w14:textId="2C4A51FE" w:rsidR="00744BD2" w:rsidRPr="00CD351C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744BD2" w:rsidRPr="00CD351C" w14:paraId="23AED04E" w14:textId="77777777" w:rsidTr="00744BD2">
        <w:tc>
          <w:tcPr>
            <w:tcW w:w="676" w:type="dxa"/>
          </w:tcPr>
          <w:p w14:paraId="7BFD74A6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2.</w:t>
            </w:r>
          </w:p>
        </w:tc>
        <w:tc>
          <w:tcPr>
            <w:tcW w:w="2846" w:type="dxa"/>
          </w:tcPr>
          <w:p w14:paraId="4845D842" w14:textId="77777777" w:rsidR="00CD351C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Naše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ponude</w:t>
            </w:r>
            <w:proofErr w:type="spellEnd"/>
          </w:p>
          <w:p w14:paraId="4570EEED" w14:textId="5CF83B67" w:rsidR="00744BD2" w:rsidRPr="00CD351C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Promjena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texta</w:t>
            </w:r>
            <w:proofErr w:type="spellEnd"/>
          </w:p>
        </w:tc>
        <w:tc>
          <w:tcPr>
            <w:tcW w:w="5540" w:type="dxa"/>
          </w:tcPr>
          <w:p w14:paraId="72C5511C" w14:textId="543758B8" w:rsidR="00744BD2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8A3B8A2" wp14:editId="7CBABD4E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962025</wp:posOffset>
                  </wp:positionV>
                  <wp:extent cx="3381239" cy="2113975"/>
                  <wp:effectExtent l="0" t="0" r="0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239" cy="211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ovom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dijelu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nije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lako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čitljiv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Stavila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bi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tamniju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boju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texta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. </w:t>
            </w:r>
          </w:p>
          <w:p w14:paraId="188AE639" w14:textId="4C7F8C54" w:rsidR="00CD351C" w:rsidRPr="00CD351C" w:rsidRDefault="00744BD2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</w:p>
        </w:tc>
      </w:tr>
    </w:tbl>
    <w:p w14:paraId="7690E624" w14:textId="77777777" w:rsid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14:paraId="2FD9F23C" w14:textId="77777777" w:rsidR="00CD351C" w:rsidRP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572EA4B6" w14:textId="5D511E03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r w:rsidRPr="00CD351C">
        <w:rPr>
          <w:rFonts w:ascii="Times New Roman" w:hAnsi="Times New Roman" w:cs="Times New Roman"/>
          <w:sz w:val="28"/>
          <w:lang w:val="en-US"/>
        </w:rPr>
        <w:t>“</w:t>
      </w:r>
      <w:r w:rsidR="00744BD2">
        <w:rPr>
          <w:rFonts w:ascii="Times New Roman" w:hAnsi="Times New Roman" w:cs="Times New Roman"/>
          <w:sz w:val="28"/>
          <w:lang w:val="en-US"/>
        </w:rPr>
        <w:t>Ermina Mujčić</w:t>
      </w:r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p w14:paraId="3371CDCF" w14:textId="56D67184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r w:rsidRPr="00CD351C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="00744BD2">
        <w:rPr>
          <w:rFonts w:ascii="Times New Roman" w:hAnsi="Times New Roman" w:cs="Times New Roman"/>
          <w:sz w:val="28"/>
          <w:lang w:val="en-US"/>
        </w:rPr>
        <w:t>Katrieldev</w:t>
      </w:r>
      <w:proofErr w:type="spellEnd"/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sectPr w:rsidR="00CD351C" w:rsidRPr="00CD3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1C"/>
    <w:rsid w:val="00304570"/>
    <w:rsid w:val="005D4FB3"/>
    <w:rsid w:val="00744BD2"/>
    <w:rsid w:val="007B5E43"/>
    <w:rsid w:val="008D3E49"/>
    <w:rsid w:val="00CD351C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6D84"/>
  <w15:chartTrackingRefBased/>
  <w15:docId w15:val="{EEF8E089-F5F8-4313-A9DC-2806D792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830B1-A081-405B-905A-C9648C5C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9</cp:revision>
  <dcterms:created xsi:type="dcterms:W3CDTF">2019-09-11T06:26:00Z</dcterms:created>
  <dcterms:modified xsi:type="dcterms:W3CDTF">2019-09-13T10:25:00Z</dcterms:modified>
</cp:coreProperties>
</file>