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2554E" w14:textId="3E711544" w:rsidR="00824536" w:rsidRPr="00824536" w:rsidRDefault="00824536" w:rsidP="00824536">
      <w:pPr>
        <w:rPr>
          <w:rFonts w:ascii="Times New Roman" w:hAnsi="Times New Roman" w:cs="Times New Roman"/>
        </w:rPr>
      </w:pPr>
    </w:p>
    <w:p w14:paraId="7E2E3A3A" w14:textId="7EBBA87E" w:rsidR="00824536" w:rsidRPr="00824536" w:rsidRDefault="00824536" w:rsidP="00824536">
      <w:pPr>
        <w:pStyle w:val="Heading1"/>
        <w:rPr>
          <w:rFonts w:ascii="Times New Roman" w:hAnsi="Times New Roman" w:cs="Times New Roman"/>
          <w:b/>
          <w:bCs/>
          <w:sz w:val="40"/>
          <w:szCs w:val="40"/>
          <w:lang w:eastAsia="en-CA"/>
        </w:rPr>
      </w:pPr>
      <w:r w:rsidRPr="00824536">
        <w:rPr>
          <w:rFonts w:ascii="Times New Roman" w:hAnsi="Times New Roman" w:cs="Times New Roman"/>
          <w:b/>
          <w:bCs/>
          <w:sz w:val="40"/>
          <w:szCs w:val="40"/>
          <w:lang w:eastAsia="en-CA"/>
        </w:rPr>
        <w:t>Wealth</w:t>
      </w:r>
      <w:r>
        <w:rPr>
          <w:rFonts w:ascii="Times New Roman" w:hAnsi="Times New Roman" w:cs="Times New Roman"/>
          <w:b/>
          <w:bCs/>
          <w:sz w:val="40"/>
          <w:szCs w:val="40"/>
          <w:lang w:eastAsia="en-CA"/>
        </w:rPr>
        <w:t xml:space="preserve"> </w:t>
      </w:r>
      <w:r w:rsidRPr="00824536">
        <w:rPr>
          <w:rFonts w:ascii="Times New Roman" w:hAnsi="Times New Roman" w:cs="Times New Roman"/>
          <w:b/>
          <w:bCs/>
          <w:sz w:val="40"/>
          <w:szCs w:val="40"/>
          <w:lang w:eastAsia="en-CA"/>
        </w:rPr>
        <w:t xml:space="preserve">Wave Bank </w:t>
      </w:r>
    </w:p>
    <w:p w14:paraId="21C78461" w14:textId="77777777" w:rsidR="00824536" w:rsidRPr="00824536" w:rsidRDefault="00824536" w:rsidP="00824536">
      <w:pPr>
        <w:rPr>
          <w:rFonts w:ascii="Times New Roman" w:hAnsi="Times New Roman" w:cs="Times New Roman"/>
        </w:rPr>
      </w:pPr>
    </w:p>
    <w:p w14:paraId="788F84F2" w14:textId="77777777" w:rsidR="00824536" w:rsidRPr="00824536" w:rsidRDefault="00824536" w:rsidP="00824536">
      <w:pPr>
        <w:pStyle w:val="Heading1"/>
        <w:rPr>
          <w:rFonts w:ascii="Times New Roman" w:hAnsi="Times New Roman" w:cs="Times New Roman"/>
          <w:b/>
          <w:bCs/>
          <w:sz w:val="40"/>
          <w:szCs w:val="40"/>
          <w:lang w:eastAsia="en-CA"/>
        </w:rPr>
      </w:pPr>
      <w:r w:rsidRPr="00824536">
        <w:rPr>
          <w:rFonts w:ascii="Times New Roman" w:hAnsi="Times New Roman" w:cs="Times New Roman"/>
          <w:b/>
          <w:bCs/>
          <w:sz w:val="40"/>
          <w:szCs w:val="40"/>
          <w:lang w:eastAsia="en-CA"/>
        </w:rPr>
        <w:t>Settings and Privacy Guide</w:t>
      </w:r>
    </w:p>
    <w:p w14:paraId="34EC4288" w14:textId="77777777" w:rsidR="00824536" w:rsidRPr="00824536" w:rsidRDefault="00824536" w:rsidP="00824536">
      <w:pPr>
        <w:rPr>
          <w:rFonts w:ascii="Times New Roman" w:hAnsi="Times New Roman" w:cs="Times New Roman"/>
        </w:rPr>
      </w:pPr>
    </w:p>
    <w:p w14:paraId="66C136BE" w14:textId="77777777" w:rsidR="00824536" w:rsidRPr="00824536" w:rsidRDefault="00824536" w:rsidP="0082453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4536">
        <w:rPr>
          <w:rFonts w:ascii="Times New Roman" w:hAnsi="Times New Roman" w:cs="Times New Roman"/>
          <w:b/>
          <w:bCs/>
          <w:sz w:val="24"/>
          <w:szCs w:val="24"/>
        </w:rPr>
        <w:t>Introduction:</w:t>
      </w:r>
    </w:p>
    <w:p w14:paraId="1D5E00F9" w14:textId="6AE217E5" w:rsidR="00824536" w:rsidRPr="00824536" w:rsidRDefault="00824536" w:rsidP="00824536">
      <w:pPr>
        <w:rPr>
          <w:rFonts w:ascii="Times New Roman" w:hAnsi="Times New Roman" w:cs="Times New Roman"/>
          <w:sz w:val="24"/>
          <w:szCs w:val="24"/>
        </w:rPr>
      </w:pPr>
      <w:r w:rsidRPr="00824536">
        <w:rPr>
          <w:rFonts w:ascii="Times New Roman" w:hAnsi="Times New Roman" w:cs="Times New Roman"/>
          <w:sz w:val="24"/>
          <w:szCs w:val="24"/>
        </w:rPr>
        <w:t xml:space="preserve">Welcome to </w:t>
      </w:r>
      <w:r>
        <w:rPr>
          <w:rFonts w:ascii="Times New Roman" w:hAnsi="Times New Roman" w:cs="Times New Roman"/>
          <w:sz w:val="24"/>
          <w:szCs w:val="24"/>
        </w:rPr>
        <w:t>Wealth wave bank</w:t>
      </w:r>
      <w:r w:rsidRPr="00824536">
        <w:rPr>
          <w:rFonts w:ascii="Times New Roman" w:hAnsi="Times New Roman" w:cs="Times New Roman"/>
          <w:sz w:val="24"/>
          <w:szCs w:val="24"/>
        </w:rPr>
        <w:t>! We prioritize the security and privacy of your financial information. This guide is designed to help you understand and manage your account settings and privacy preferences effectively.</w:t>
      </w:r>
    </w:p>
    <w:p w14:paraId="3A582427" w14:textId="77777777" w:rsidR="00824536" w:rsidRPr="00824536" w:rsidRDefault="00824536" w:rsidP="00824536">
      <w:pPr>
        <w:rPr>
          <w:rFonts w:ascii="Times New Roman" w:hAnsi="Times New Roman" w:cs="Times New Roman"/>
        </w:rPr>
      </w:pPr>
    </w:p>
    <w:p w14:paraId="626FC1E2" w14:textId="77777777" w:rsidR="00824536" w:rsidRPr="00824536" w:rsidRDefault="00824536" w:rsidP="00824536">
      <w:pP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824536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I. Account Settings:</w:t>
      </w:r>
    </w:p>
    <w:p w14:paraId="746DF382" w14:textId="77777777" w:rsidR="00824536" w:rsidRPr="00824536" w:rsidRDefault="00824536" w:rsidP="00824536">
      <w:pP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824536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1. **Profile Information:**</w:t>
      </w:r>
    </w:p>
    <w:p w14:paraId="3923BE75" w14:textId="77777777" w:rsidR="00824536" w:rsidRPr="00824536" w:rsidRDefault="00824536" w:rsidP="00824536">
      <w:pPr>
        <w:rPr>
          <w:rFonts w:ascii="Times New Roman" w:hAnsi="Times New Roman" w:cs="Times New Roman"/>
          <w:sz w:val="24"/>
          <w:szCs w:val="24"/>
        </w:rPr>
      </w:pPr>
      <w:r w:rsidRPr="00824536">
        <w:rPr>
          <w:rFonts w:ascii="Times New Roman" w:hAnsi="Times New Roman" w:cs="Times New Roman"/>
          <w:sz w:val="24"/>
          <w:szCs w:val="24"/>
        </w:rPr>
        <w:t xml:space="preserve">   - You can update your personal information, such as name, address, and contact details, in the profile section.</w:t>
      </w:r>
    </w:p>
    <w:p w14:paraId="2B4E6EA3" w14:textId="77777777" w:rsidR="00824536" w:rsidRPr="00824536" w:rsidRDefault="00824536" w:rsidP="00824536">
      <w:pPr>
        <w:rPr>
          <w:rFonts w:ascii="Times New Roman" w:hAnsi="Times New Roman" w:cs="Times New Roman"/>
          <w:sz w:val="24"/>
          <w:szCs w:val="24"/>
        </w:rPr>
      </w:pPr>
      <w:r w:rsidRPr="00824536">
        <w:rPr>
          <w:rFonts w:ascii="Times New Roman" w:hAnsi="Times New Roman" w:cs="Times New Roman"/>
          <w:sz w:val="24"/>
          <w:szCs w:val="24"/>
        </w:rPr>
        <w:t xml:space="preserve">   - Keep your information accurate to ensure smooth communication and account verification.</w:t>
      </w:r>
    </w:p>
    <w:p w14:paraId="7AF73EC6" w14:textId="77777777" w:rsidR="00824536" w:rsidRPr="00824536" w:rsidRDefault="00824536" w:rsidP="00824536">
      <w:pPr>
        <w:rPr>
          <w:rFonts w:ascii="Times New Roman" w:hAnsi="Times New Roman" w:cs="Times New Roman"/>
        </w:rPr>
      </w:pPr>
    </w:p>
    <w:p w14:paraId="7A3030C8" w14:textId="77777777" w:rsidR="00824536" w:rsidRPr="00824536" w:rsidRDefault="00824536" w:rsidP="00824536">
      <w:pP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824536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2. **Security Settings:**</w:t>
      </w:r>
    </w:p>
    <w:p w14:paraId="25CC566E" w14:textId="77777777" w:rsidR="00824536" w:rsidRPr="00824536" w:rsidRDefault="00824536" w:rsidP="00824536">
      <w:pPr>
        <w:rPr>
          <w:rFonts w:ascii="Times New Roman" w:hAnsi="Times New Roman" w:cs="Times New Roman"/>
          <w:sz w:val="24"/>
          <w:szCs w:val="24"/>
        </w:rPr>
      </w:pPr>
      <w:r w:rsidRPr="00824536">
        <w:rPr>
          <w:rFonts w:ascii="Times New Roman" w:hAnsi="Times New Roman" w:cs="Times New Roman"/>
          <w:sz w:val="24"/>
          <w:szCs w:val="24"/>
        </w:rPr>
        <w:t xml:space="preserve">   - Enhance your account security by updating your password regularly.</w:t>
      </w:r>
    </w:p>
    <w:p w14:paraId="2B1C717C" w14:textId="77777777" w:rsidR="00824536" w:rsidRPr="00824536" w:rsidRDefault="00824536" w:rsidP="00824536">
      <w:pPr>
        <w:rPr>
          <w:rFonts w:ascii="Times New Roman" w:hAnsi="Times New Roman" w:cs="Times New Roman"/>
          <w:sz w:val="24"/>
          <w:szCs w:val="24"/>
        </w:rPr>
      </w:pPr>
      <w:r w:rsidRPr="00824536">
        <w:rPr>
          <w:rFonts w:ascii="Times New Roman" w:hAnsi="Times New Roman" w:cs="Times New Roman"/>
          <w:sz w:val="24"/>
          <w:szCs w:val="24"/>
        </w:rPr>
        <w:t xml:space="preserve">   - Enable two-factor authentication (2FA) for an extra layer of protection.</w:t>
      </w:r>
    </w:p>
    <w:p w14:paraId="7D3A6C5F" w14:textId="77777777" w:rsidR="00824536" w:rsidRPr="00824536" w:rsidRDefault="00824536" w:rsidP="00824536">
      <w:pPr>
        <w:rPr>
          <w:rFonts w:ascii="Times New Roman" w:hAnsi="Times New Roman" w:cs="Times New Roman"/>
        </w:rPr>
      </w:pPr>
    </w:p>
    <w:p w14:paraId="455C7FE8" w14:textId="77777777" w:rsidR="00824536" w:rsidRPr="00824536" w:rsidRDefault="00824536" w:rsidP="00824536">
      <w:pP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824536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3. **Communication Preferences:**</w:t>
      </w:r>
    </w:p>
    <w:p w14:paraId="08A3C9D1" w14:textId="77777777" w:rsidR="00824536" w:rsidRPr="00824536" w:rsidRDefault="00824536" w:rsidP="00824536">
      <w:pPr>
        <w:rPr>
          <w:rFonts w:ascii="Times New Roman" w:hAnsi="Times New Roman" w:cs="Times New Roman"/>
          <w:sz w:val="24"/>
          <w:szCs w:val="24"/>
        </w:rPr>
      </w:pPr>
      <w:r w:rsidRPr="00824536">
        <w:rPr>
          <w:rFonts w:ascii="Times New Roman" w:hAnsi="Times New Roman" w:cs="Times New Roman"/>
          <w:sz w:val="24"/>
          <w:szCs w:val="24"/>
        </w:rPr>
        <w:t xml:space="preserve">   - Choose how you want to receive notifications and alerts, whether through email, SMS, or in-app notifications.</w:t>
      </w:r>
    </w:p>
    <w:p w14:paraId="0E8204EF" w14:textId="77777777" w:rsidR="00824536" w:rsidRPr="00824536" w:rsidRDefault="00824536" w:rsidP="00824536">
      <w:pPr>
        <w:rPr>
          <w:rFonts w:ascii="Times New Roman" w:hAnsi="Times New Roman" w:cs="Times New Roman"/>
        </w:rPr>
      </w:pPr>
    </w:p>
    <w:p w14:paraId="2D040C88" w14:textId="77777777" w:rsidR="00824536" w:rsidRPr="00824536" w:rsidRDefault="00824536" w:rsidP="00824536">
      <w:pP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824536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II. Privacy Controls:</w:t>
      </w:r>
    </w:p>
    <w:p w14:paraId="0F6190BB" w14:textId="77777777" w:rsidR="00824536" w:rsidRPr="00824536" w:rsidRDefault="00824536" w:rsidP="00824536">
      <w:pP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824536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1. **Data Collection:**</w:t>
      </w:r>
    </w:p>
    <w:p w14:paraId="2CFA08D0" w14:textId="77777777" w:rsidR="00824536" w:rsidRPr="00824536" w:rsidRDefault="00824536" w:rsidP="00824536">
      <w:pPr>
        <w:rPr>
          <w:rFonts w:ascii="Times New Roman" w:hAnsi="Times New Roman" w:cs="Times New Roman"/>
          <w:sz w:val="24"/>
          <w:szCs w:val="24"/>
        </w:rPr>
      </w:pPr>
      <w:r w:rsidRPr="00824536">
        <w:rPr>
          <w:rFonts w:ascii="Times New Roman" w:hAnsi="Times New Roman" w:cs="Times New Roman"/>
          <w:sz w:val="24"/>
          <w:szCs w:val="24"/>
        </w:rPr>
        <w:t xml:space="preserve">   - Learn about the types of data we collect and why. Your privacy is important, and we only collect necessary information to provide you with the best service.</w:t>
      </w:r>
    </w:p>
    <w:p w14:paraId="0F30D3DB" w14:textId="77777777" w:rsidR="00824536" w:rsidRPr="00824536" w:rsidRDefault="00824536" w:rsidP="00824536">
      <w:pPr>
        <w:rPr>
          <w:rFonts w:ascii="Times New Roman" w:hAnsi="Times New Roman" w:cs="Times New Roman"/>
        </w:rPr>
      </w:pPr>
    </w:p>
    <w:p w14:paraId="5F3C2630" w14:textId="77777777" w:rsidR="00824536" w:rsidRPr="00824536" w:rsidRDefault="00824536" w:rsidP="00824536">
      <w:pP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824536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2. **Opt-out Options:**</w:t>
      </w:r>
    </w:p>
    <w:p w14:paraId="76D88177" w14:textId="533EAF20" w:rsidR="00824536" w:rsidRPr="00824536" w:rsidRDefault="00824536" w:rsidP="00824536">
      <w:pPr>
        <w:rPr>
          <w:rFonts w:ascii="Times New Roman" w:hAnsi="Times New Roman" w:cs="Times New Roman"/>
          <w:sz w:val="24"/>
          <w:szCs w:val="24"/>
        </w:rPr>
      </w:pPr>
      <w:r w:rsidRPr="00824536">
        <w:rPr>
          <w:rFonts w:ascii="Times New Roman" w:hAnsi="Times New Roman" w:cs="Times New Roman"/>
          <w:sz w:val="24"/>
          <w:szCs w:val="24"/>
        </w:rPr>
        <w:lastRenderedPageBreak/>
        <w:t xml:space="preserve">   - Customize your privacy preferences by opting out of specific data collection or promotional communications.</w:t>
      </w:r>
    </w:p>
    <w:p w14:paraId="6AEBAFF5" w14:textId="77777777" w:rsidR="00824536" w:rsidRPr="00824536" w:rsidRDefault="00824536" w:rsidP="00824536">
      <w:pP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824536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3. **Transaction Privacy:**</w:t>
      </w:r>
    </w:p>
    <w:p w14:paraId="6ECA4269" w14:textId="77777777" w:rsidR="00824536" w:rsidRPr="00824536" w:rsidRDefault="00824536" w:rsidP="00824536">
      <w:pPr>
        <w:rPr>
          <w:rFonts w:ascii="Times New Roman" w:hAnsi="Times New Roman" w:cs="Times New Roman"/>
          <w:sz w:val="24"/>
          <w:szCs w:val="24"/>
        </w:rPr>
      </w:pPr>
      <w:r w:rsidRPr="00824536">
        <w:rPr>
          <w:rFonts w:ascii="Times New Roman" w:hAnsi="Times New Roman" w:cs="Times New Roman"/>
          <w:sz w:val="24"/>
          <w:szCs w:val="24"/>
        </w:rPr>
        <w:t xml:space="preserve">   - Understand how your transaction data is handled and secured. We prioritize the confidentiality and integrity of your financial activities.</w:t>
      </w:r>
    </w:p>
    <w:p w14:paraId="6062B273" w14:textId="77777777" w:rsidR="00824536" w:rsidRPr="00824536" w:rsidRDefault="00824536" w:rsidP="00824536">
      <w:pPr>
        <w:rPr>
          <w:rFonts w:ascii="Times New Roman" w:hAnsi="Times New Roman" w:cs="Times New Roman"/>
        </w:rPr>
      </w:pPr>
    </w:p>
    <w:p w14:paraId="4564CCCE" w14:textId="77777777" w:rsidR="00824536" w:rsidRPr="00824536" w:rsidRDefault="00824536" w:rsidP="00824536">
      <w:pP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824536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III. Security Measures:</w:t>
      </w:r>
    </w:p>
    <w:p w14:paraId="4711CB4F" w14:textId="77777777" w:rsidR="00824536" w:rsidRPr="00824536" w:rsidRDefault="00824536" w:rsidP="00824536">
      <w:pP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824536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1. **Encryption and Security Protocols:**</w:t>
      </w:r>
    </w:p>
    <w:p w14:paraId="02898D61" w14:textId="453311CD" w:rsidR="00824536" w:rsidRPr="00824536" w:rsidRDefault="00824536" w:rsidP="00824536">
      <w:pPr>
        <w:rPr>
          <w:rFonts w:ascii="Times New Roman" w:hAnsi="Times New Roman" w:cs="Times New Roman"/>
          <w:sz w:val="24"/>
          <w:szCs w:val="24"/>
        </w:rPr>
      </w:pPr>
      <w:r w:rsidRPr="00824536">
        <w:rPr>
          <w:rFonts w:ascii="Times New Roman" w:hAnsi="Times New Roman" w:cs="Times New Roman"/>
        </w:rPr>
        <w:t xml:space="preserve">   </w:t>
      </w:r>
      <w:r w:rsidRPr="00824536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Wealth wave</w:t>
      </w:r>
      <w:r w:rsidRPr="00824536">
        <w:rPr>
          <w:rFonts w:ascii="Times New Roman" w:hAnsi="Times New Roman" w:cs="Times New Roman"/>
          <w:sz w:val="24"/>
          <w:szCs w:val="24"/>
        </w:rPr>
        <w:t xml:space="preserve"> employs advanced encryption technologies to safeguard your data during transmission and storage.</w:t>
      </w:r>
    </w:p>
    <w:p w14:paraId="720161A1" w14:textId="77777777" w:rsidR="00824536" w:rsidRPr="00824536" w:rsidRDefault="00824536" w:rsidP="00824536">
      <w:pP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824536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2. **Fraud Prevention:**</w:t>
      </w:r>
    </w:p>
    <w:p w14:paraId="61B450F0" w14:textId="7067479C" w:rsidR="00824536" w:rsidRPr="00824536" w:rsidRDefault="00824536" w:rsidP="00824536">
      <w:pPr>
        <w:rPr>
          <w:rFonts w:ascii="Times New Roman" w:hAnsi="Times New Roman" w:cs="Times New Roman"/>
          <w:sz w:val="24"/>
          <w:szCs w:val="24"/>
        </w:rPr>
      </w:pPr>
      <w:r w:rsidRPr="00824536">
        <w:rPr>
          <w:rFonts w:ascii="Times New Roman" w:hAnsi="Times New Roman" w:cs="Times New Roman"/>
          <w:sz w:val="24"/>
          <w:szCs w:val="24"/>
        </w:rPr>
        <w:t xml:space="preserve">   - Stay informed about common fraud prevention tips to protect your account from unauthorized access.</w:t>
      </w:r>
    </w:p>
    <w:p w14:paraId="5D91E200" w14:textId="77777777" w:rsidR="00824536" w:rsidRPr="00824536" w:rsidRDefault="00824536" w:rsidP="00824536">
      <w:pP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824536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IV. Your Rights:</w:t>
      </w:r>
    </w:p>
    <w:p w14:paraId="4097F989" w14:textId="77777777" w:rsidR="00824536" w:rsidRPr="00824536" w:rsidRDefault="00824536" w:rsidP="00824536">
      <w:pP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824536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1. **Access to Information:**</w:t>
      </w:r>
    </w:p>
    <w:p w14:paraId="214CC6F3" w14:textId="77777777" w:rsidR="00824536" w:rsidRPr="00824536" w:rsidRDefault="00824536" w:rsidP="00824536">
      <w:pPr>
        <w:rPr>
          <w:rFonts w:ascii="Times New Roman" w:hAnsi="Times New Roman" w:cs="Times New Roman"/>
          <w:sz w:val="24"/>
          <w:szCs w:val="24"/>
        </w:rPr>
      </w:pPr>
      <w:r w:rsidRPr="00824536">
        <w:rPr>
          <w:rFonts w:ascii="Times New Roman" w:hAnsi="Times New Roman" w:cs="Times New Roman"/>
          <w:sz w:val="24"/>
          <w:szCs w:val="24"/>
        </w:rPr>
        <w:t xml:space="preserve">   - Know your rights regarding accessing and updating your personal information.</w:t>
      </w:r>
    </w:p>
    <w:p w14:paraId="19792B60" w14:textId="77777777" w:rsidR="00824536" w:rsidRPr="00824536" w:rsidRDefault="00824536" w:rsidP="00824536">
      <w:pP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</w:p>
    <w:p w14:paraId="5881C635" w14:textId="77777777" w:rsidR="00824536" w:rsidRPr="00824536" w:rsidRDefault="00824536" w:rsidP="00824536">
      <w:pP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824536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2. **Complaints and Concerns:**</w:t>
      </w:r>
    </w:p>
    <w:p w14:paraId="129873F1" w14:textId="52A4D931" w:rsidR="00824536" w:rsidRPr="00824536" w:rsidRDefault="00824536" w:rsidP="00824536">
      <w:pPr>
        <w:rPr>
          <w:rFonts w:ascii="Times New Roman" w:hAnsi="Times New Roman" w:cs="Times New Roman"/>
          <w:sz w:val="24"/>
          <w:szCs w:val="24"/>
        </w:rPr>
      </w:pPr>
      <w:r w:rsidRPr="00824536">
        <w:rPr>
          <w:rFonts w:ascii="Times New Roman" w:hAnsi="Times New Roman" w:cs="Times New Roman"/>
          <w:sz w:val="24"/>
          <w:szCs w:val="24"/>
        </w:rPr>
        <w:t xml:space="preserve">   - If you have any privacy concerns or complaints, please contact our customer support for assistance.</w:t>
      </w:r>
    </w:p>
    <w:p w14:paraId="7DA493FA" w14:textId="77777777" w:rsidR="00824536" w:rsidRPr="00824536" w:rsidRDefault="00824536" w:rsidP="00824536">
      <w:pP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824536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Conclusion:</w:t>
      </w:r>
    </w:p>
    <w:p w14:paraId="2DCDDD33" w14:textId="1EFCBED0" w:rsidR="00824536" w:rsidRPr="00824536" w:rsidRDefault="00824536" w:rsidP="00824536">
      <w:pPr>
        <w:rPr>
          <w:rFonts w:ascii="Times New Roman" w:hAnsi="Times New Roman" w:cs="Times New Roman"/>
        </w:rPr>
      </w:pPr>
      <w:r w:rsidRPr="00824536">
        <w:rPr>
          <w:rFonts w:ascii="Times New Roman" w:hAnsi="Times New Roman" w:cs="Times New Roman"/>
        </w:rPr>
        <w:t xml:space="preserve">At </w:t>
      </w:r>
      <w:r>
        <w:rPr>
          <w:rFonts w:ascii="Times New Roman" w:hAnsi="Times New Roman" w:cs="Times New Roman"/>
        </w:rPr>
        <w:t>Wealth wave bank</w:t>
      </w:r>
      <w:r w:rsidRPr="00824536">
        <w:rPr>
          <w:rFonts w:ascii="Times New Roman" w:hAnsi="Times New Roman" w:cs="Times New Roman"/>
        </w:rPr>
        <w:t xml:space="preserve"> we are committed to providing a secure and transparent banking experience. Your trust is our priority. If you have any questions or need further clarification, don't hesitate to reach out to our customer support team.</w:t>
      </w:r>
    </w:p>
    <w:p w14:paraId="4DABBF46" w14:textId="77777777" w:rsidR="00824536" w:rsidRPr="00824536" w:rsidRDefault="00824536" w:rsidP="00824536">
      <w:pPr>
        <w:rPr>
          <w:rFonts w:ascii="Times New Roman" w:hAnsi="Times New Roman" w:cs="Times New Roman"/>
        </w:rPr>
      </w:pPr>
    </w:p>
    <w:p w14:paraId="3351CF7D" w14:textId="192D0D63" w:rsidR="00824536" w:rsidRPr="00824536" w:rsidRDefault="00824536" w:rsidP="00824536">
      <w:pPr>
        <w:rPr>
          <w:rFonts w:ascii="Times New Roman" w:hAnsi="Times New Roman" w:cs="Times New Roman"/>
        </w:rPr>
      </w:pPr>
      <w:r w:rsidRPr="00824536">
        <w:rPr>
          <w:rFonts w:ascii="Times New Roman" w:hAnsi="Times New Roman" w:cs="Times New Roman"/>
        </w:rPr>
        <w:t xml:space="preserve">Thank you for choosing </w:t>
      </w:r>
      <w:r>
        <w:rPr>
          <w:rFonts w:ascii="Times New Roman" w:hAnsi="Times New Roman" w:cs="Times New Roman"/>
        </w:rPr>
        <w:t>Wealth wave bank!</w:t>
      </w:r>
    </w:p>
    <w:p w14:paraId="6491BA89" w14:textId="77777777" w:rsidR="00824536" w:rsidRPr="00824536" w:rsidRDefault="00824536" w:rsidP="00824536">
      <w:pPr>
        <w:rPr>
          <w:rFonts w:ascii="Times New Roman" w:hAnsi="Times New Roman" w:cs="Times New Roman"/>
        </w:rPr>
      </w:pPr>
      <w:r w:rsidRPr="00824536">
        <w:rPr>
          <w:rFonts w:ascii="Times New Roman" w:hAnsi="Times New Roman" w:cs="Times New Roman"/>
        </w:rPr>
        <w:t>Sincerely,</w:t>
      </w:r>
    </w:p>
    <w:p w14:paraId="419BB2F8" w14:textId="5D9C5CE6" w:rsidR="008C0827" w:rsidRPr="00824536" w:rsidRDefault="00824536" w:rsidP="008245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Wealth wave bank</w:t>
      </w:r>
      <w:r w:rsidRPr="00824536">
        <w:rPr>
          <w:rFonts w:ascii="Times New Roman" w:hAnsi="Times New Roman" w:cs="Times New Roman"/>
        </w:rPr>
        <w:t xml:space="preserve"> Team</w:t>
      </w:r>
    </w:p>
    <w:sectPr w:rsidR="008C0827" w:rsidRPr="008245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536"/>
    <w:rsid w:val="00824536"/>
    <w:rsid w:val="00864F2D"/>
    <w:rsid w:val="008C0827"/>
    <w:rsid w:val="008E1829"/>
    <w:rsid w:val="00D04745"/>
    <w:rsid w:val="00E4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074A6"/>
  <w15:chartTrackingRefBased/>
  <w15:docId w15:val="{2B5BAB0B-789D-4BB9-9EBC-B58FF3D3F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45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5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340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Ermiyas Gulti</dc:creator>
  <cp:keywords/>
  <dc:description/>
  <cp:lastModifiedBy>Ermiyas Gulti</cp:lastModifiedBy>
  <cp:revision>1</cp:revision>
  <dcterms:created xsi:type="dcterms:W3CDTF">2023-12-12T22:48:00Z</dcterms:created>
  <dcterms:modified xsi:type="dcterms:W3CDTF">2023-12-12T22:54:00Z</dcterms:modified>
</cp:coreProperties>
</file>