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0C4E68" w14:textId="77777777" w:rsidR="00C37FBF" w:rsidRDefault="00436E3C">
      <w:pPr>
        <w:spacing w:before="240" w:after="120"/>
        <w:ind w:right="284" w:firstLine="0"/>
        <w:jc w:val="center"/>
        <w:rPr>
          <w:b/>
          <w:bCs/>
          <w:sz w:val="32"/>
          <w:szCs w:val="32"/>
        </w:rPr>
      </w:pPr>
      <w:r>
        <w:rPr>
          <w:b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 wp14:anchorId="0E507C24" wp14:editId="40B731BE">
                <wp:simplePos x="0" y="0"/>
                <wp:positionH relativeFrom="column">
                  <wp:posOffset>-99355</wp:posOffset>
                </wp:positionH>
                <wp:positionV relativeFrom="paragraph">
                  <wp:posOffset>-187060</wp:posOffset>
                </wp:positionV>
                <wp:extent cx="6524264" cy="10062013"/>
                <wp:effectExtent l="0" t="0" r="0" b="0"/>
                <wp:wrapNone/>
                <wp:docPr id="4" name="Группа 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6524264" cy="10062012"/>
                          <a:chOff x="0" y="0"/>
                          <a:chExt cx="6524264" cy="10062012"/>
                        </a:xfrm>
                      </wpg:grpSpPr>
                      <wps:wsp>
                        <wps:cNvPr id="1" name="Прямоугольник 1"/>
                        <wps:cNvSpPr/>
                        <wps:spPr bwMode="auto">
                          <a:xfrm>
                            <a:off x="1947" y="0"/>
                            <a:ext cx="6491804" cy="100119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C506A3E" w14:textId="77777777" w:rsidR="00C02D66" w:rsidRDefault="00C02D66">
                              <w:pPr>
                                <w:spacing w:line="240" w:lineRule="auto"/>
                                <w:ind w:firstLine="0"/>
                                <w:jc w:val="left"/>
                              </w:pPr>
                            </w:p>
                          </w:txbxContent>
                        </wps:txbx>
                        <wps:bodyPr spcFirstLastPara="1" wrap="square" lIns="91423" tIns="91423" rIns="91423" bIns="91423" anchor="ctr" anchorCtr="0">
                          <a:noAutofit/>
                        </wps:bodyPr>
                      </wps:wsp>
                      <wps:wsp>
                        <wps:cNvPr id="2" name="Прямоугольник 2"/>
                        <wps:cNvSpPr/>
                        <wps:spPr bwMode="auto">
                          <a:xfrm>
                            <a:off x="0" y="0"/>
                            <a:ext cx="6524264" cy="10062012"/>
                          </a:xfrm>
                          <a:prstGeom prst="rect">
                            <a:avLst/>
                          </a:prstGeom>
                          <a:noFill/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0B252C7C" w14:textId="77777777" w:rsidR="00C02D66" w:rsidRDefault="00C02D66" w:rsidP="002C395B">
                              <w:pPr>
                                <w:ind w:firstLine="0"/>
                              </w:pPr>
                            </w:p>
                            <w:p w14:paraId="2C285874" w14:textId="77777777" w:rsidR="00C02D66" w:rsidRDefault="00C02D66"/>
                            <w:p w14:paraId="22D637F4" w14:textId="77777777" w:rsidR="00C02D66" w:rsidRDefault="00C02D66"/>
                            <w:p w14:paraId="0F2D4F01" w14:textId="77777777" w:rsidR="00C02D66" w:rsidRDefault="00C02D66"/>
                            <w:p w14:paraId="583C9827" w14:textId="77777777" w:rsidR="00C02D66" w:rsidRDefault="00C02D66"/>
                            <w:p w14:paraId="27A5F240" w14:textId="77777777" w:rsidR="00C02D66" w:rsidRDefault="00C02D66"/>
                            <w:p w14:paraId="244B522D" w14:textId="77777777" w:rsidR="00C02D66" w:rsidRDefault="00C02D66"/>
                            <w:p w14:paraId="789C426A" w14:textId="77777777" w:rsidR="00C02D66" w:rsidRDefault="00C02D66"/>
                            <w:p w14:paraId="1DACD3F2" w14:textId="77777777" w:rsidR="00C02D66" w:rsidRDefault="00C02D66"/>
                            <w:p w14:paraId="0A4BB313" w14:textId="77777777" w:rsidR="00C02D66" w:rsidRDefault="00C02D66">
                              <w:pPr>
                                <w:tabs>
                                  <w:tab w:val="left" w:pos="1419"/>
                                </w:tabs>
                                <w:jc w:val="left"/>
                              </w:pPr>
                              <w:r>
                                <w:tab/>
                              </w:r>
                            </w:p>
                          </w:txbxContent>
                        </wps:txbx>
                        <wps:bodyPr spcFirstLastPara="1" wrap="square" lIns="91423" tIns="91423" rIns="91423" bIns="91423" anchor="ctr" anchorCtr="0">
                          <a:noAutofit/>
                        </wps:bodyPr>
                      </wps:wsp>
                      <wps:wsp>
                        <wps:cNvPr id="3" name="Прямая со стрелкой 3"/>
                        <wps:cNvCnPr/>
                        <wps:spPr bwMode="auto">
                          <a:xfrm>
                            <a:off x="324265" y="8601769"/>
                            <a:ext cx="649" cy="519620"/>
                          </a:xfrm>
                          <a:prstGeom prst="straightConnector1">
                            <a:avLst/>
                          </a:prstGeom>
                          <a:noFill/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/>
                      </wps:wsp>
                      <wps:wsp>
                        <wps:cNvPr id="5" name="Прямая со стрелкой 5"/>
                        <wps:cNvCnPr/>
                        <wps:spPr bwMode="auto">
                          <a:xfrm>
                            <a:off x="5193" y="8596763"/>
                            <a:ext cx="6481093" cy="500"/>
                          </a:xfrm>
                          <a:prstGeom prst="straightConnector1">
                            <a:avLst/>
                          </a:prstGeom>
                          <a:noFill/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/>
                      </wps:wsp>
                      <wps:wsp>
                        <wps:cNvPr id="6" name="Прямая со стрелкой 6"/>
                        <wps:cNvCnPr/>
                        <wps:spPr bwMode="auto">
                          <a:xfrm>
                            <a:off x="711501" y="8605774"/>
                            <a:ext cx="649" cy="1455737"/>
                          </a:xfrm>
                          <a:prstGeom prst="straightConnector1">
                            <a:avLst/>
                          </a:prstGeom>
                          <a:noFill/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/>
                      </wps:wsp>
                      <wps:wsp>
                        <wps:cNvPr id="7" name="Прямая со стрелкой 7"/>
                        <wps:cNvCnPr/>
                        <wps:spPr bwMode="auto">
                          <a:xfrm>
                            <a:off x="1598607" y="8605774"/>
                            <a:ext cx="16878" cy="1455737"/>
                          </a:xfrm>
                          <a:prstGeom prst="straightConnector1">
                            <a:avLst/>
                          </a:prstGeom>
                          <a:noFill/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/>
                      </wps:wsp>
                      <wps:wsp>
                        <wps:cNvPr id="8" name="Прямая со стрелкой 8"/>
                        <wps:cNvCnPr/>
                        <wps:spPr bwMode="auto">
                          <a:xfrm>
                            <a:off x="2129961" y="8605774"/>
                            <a:ext cx="15255" cy="1455737"/>
                          </a:xfrm>
                          <a:prstGeom prst="straightConnector1">
                            <a:avLst/>
                          </a:prstGeom>
                          <a:noFill/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/>
                      </wps:wsp>
                      <wps:wsp>
                        <wps:cNvPr id="9" name="Прямая со стрелкой 9"/>
                        <wps:cNvCnPr/>
                        <wps:spPr bwMode="auto">
                          <a:xfrm>
                            <a:off x="2484738" y="8601268"/>
                            <a:ext cx="649" cy="1460243"/>
                          </a:xfrm>
                          <a:prstGeom prst="straightConnector1">
                            <a:avLst/>
                          </a:prstGeom>
                          <a:noFill/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/>
                      </wps:wsp>
                      <wps:wsp>
                        <wps:cNvPr id="10" name="Прямая со стрелкой 10"/>
                        <wps:cNvCnPr/>
                        <wps:spPr bwMode="auto">
                          <a:xfrm>
                            <a:off x="5146053" y="9130400"/>
                            <a:ext cx="1298" cy="346914"/>
                          </a:xfrm>
                          <a:prstGeom prst="straightConnector1">
                            <a:avLst/>
                          </a:prstGeom>
                          <a:noFill/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/>
                      </wps:wsp>
                      <wps:wsp>
                        <wps:cNvPr id="11" name="Прямая со стрелкой 11"/>
                        <wps:cNvCnPr/>
                        <wps:spPr bwMode="auto">
                          <a:xfrm>
                            <a:off x="5193" y="9658030"/>
                            <a:ext cx="2473702" cy="1001"/>
                          </a:xfrm>
                          <a:prstGeom prst="straightConnector1">
                            <a:avLst/>
                          </a:prstGeom>
                          <a:noFill/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/>
                      </wps:wsp>
                      <wps:wsp>
                        <wps:cNvPr id="12" name="Прямая со стрелкой 12"/>
                        <wps:cNvCnPr/>
                        <wps:spPr bwMode="auto">
                          <a:xfrm>
                            <a:off x="5193" y="9834741"/>
                            <a:ext cx="2473702" cy="500"/>
                          </a:xfrm>
                          <a:prstGeom prst="straightConnector1">
                            <a:avLst/>
                          </a:prstGeom>
                          <a:noFill/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/>
                      </wps:wsp>
                      <wps:wsp>
                        <wps:cNvPr id="13" name="Прямоугольник 13"/>
                        <wps:cNvSpPr/>
                        <wps:spPr bwMode="auto">
                          <a:xfrm>
                            <a:off x="19475" y="8966705"/>
                            <a:ext cx="286612" cy="1546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3A9E736" w14:textId="77777777" w:rsidR="00C02D66" w:rsidRDefault="00C02D66">
                              <w:pPr>
                                <w:spacing w:line="240" w:lineRule="auto"/>
                                <w:ind w:firstLine="0"/>
                                <w:jc w:val="center"/>
                              </w:pPr>
                              <w:r>
                                <w:rPr>
                                  <w:color w:val="000000"/>
                                  <w:sz w:val="20"/>
                                </w:rPr>
                                <w:t>Изм.</w:t>
                              </w:r>
                            </w:p>
                            <w:p w14:paraId="6817EB84" w14:textId="77777777" w:rsidR="00C02D66" w:rsidRDefault="00C02D66">
                              <w:pPr>
                                <w:spacing w:line="240" w:lineRule="auto"/>
                                <w:ind w:firstLine="0"/>
                                <w:jc w:val="center"/>
                              </w:pPr>
                            </w:p>
                          </w:txbxContent>
                        </wps:txbx>
                        <wps:bodyPr spcFirstLastPara="1" wrap="square" lIns="12699" tIns="12699" rIns="12699" bIns="12699" anchor="t" anchorCtr="0">
                          <a:noAutofit/>
                        </wps:bodyPr>
                      </wps:wsp>
                      <wps:wsp>
                        <wps:cNvPr id="14" name="Прямоугольник 14"/>
                        <wps:cNvSpPr/>
                        <wps:spPr bwMode="auto">
                          <a:xfrm>
                            <a:off x="343091" y="8966705"/>
                            <a:ext cx="357049" cy="1546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7E729C4" w14:textId="77777777" w:rsidR="00C02D66" w:rsidRDefault="00C02D66">
                              <w:pPr>
                                <w:spacing w:line="240" w:lineRule="auto"/>
                                <w:ind w:firstLine="0"/>
                                <w:jc w:val="center"/>
                              </w:pPr>
                              <w:r>
                                <w:rPr>
                                  <w:color w:val="000000"/>
                                  <w:sz w:val="20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spcFirstLastPara="1" wrap="square" lIns="12699" tIns="12699" rIns="12699" bIns="12699" anchor="t" anchorCtr="0">
                          <a:noAutofit/>
                        </wps:bodyPr>
                      </wps:wsp>
                      <wps:wsp>
                        <wps:cNvPr id="15" name="Прямоугольник 15"/>
                        <wps:cNvSpPr/>
                        <wps:spPr bwMode="auto">
                          <a:xfrm>
                            <a:off x="737793" y="8966705"/>
                            <a:ext cx="835170" cy="1546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AF13621" w14:textId="77777777" w:rsidR="00C02D66" w:rsidRDefault="00C02D66">
                              <w:pPr>
                                <w:spacing w:line="240" w:lineRule="auto"/>
                                <w:ind w:firstLine="0"/>
                                <w:jc w:val="center"/>
                              </w:pPr>
                              <w:r>
                                <w:rPr>
                                  <w:color w:val="000000"/>
                                  <w:sz w:val="20"/>
                                </w:rPr>
                                <w:t>№ документа</w:t>
                              </w:r>
                            </w:p>
                            <w:p w14:paraId="02B6554D" w14:textId="77777777" w:rsidR="00C02D66" w:rsidRDefault="00C02D66"/>
                          </w:txbxContent>
                        </wps:txbx>
                        <wps:bodyPr spcFirstLastPara="1" wrap="square" lIns="12699" tIns="12699" rIns="12699" bIns="12699" anchor="t" anchorCtr="0">
                          <a:noAutofit/>
                        </wps:bodyPr>
                      </wps:wsp>
                      <wps:wsp>
                        <wps:cNvPr id="16" name="Прямоугольник 16"/>
                        <wps:cNvSpPr/>
                        <wps:spPr bwMode="auto">
                          <a:xfrm>
                            <a:off x="1619380" y="8966705"/>
                            <a:ext cx="497921" cy="1546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4FDD24A" w14:textId="77777777" w:rsidR="00C02D66" w:rsidRDefault="00C02D66">
                              <w:pPr>
                                <w:spacing w:line="240" w:lineRule="auto"/>
                                <w:ind w:firstLine="0"/>
                                <w:jc w:val="center"/>
                              </w:pPr>
                              <w:r>
                                <w:rPr>
                                  <w:color w:val="000000"/>
                                  <w:sz w:val="20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spcFirstLastPara="1" wrap="square" lIns="12699" tIns="12699" rIns="12699" bIns="12699" anchor="t" anchorCtr="0">
                          <a:noAutofit/>
                        </wps:bodyPr>
                      </wps:wsp>
                      <wps:wsp>
                        <wps:cNvPr id="17" name="Прямоугольник 17"/>
                        <wps:cNvSpPr/>
                        <wps:spPr bwMode="auto">
                          <a:xfrm>
                            <a:off x="2145541" y="8966705"/>
                            <a:ext cx="324590" cy="1546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BA0F5F8" w14:textId="77777777" w:rsidR="00C02D66" w:rsidRDefault="00C02D66">
                              <w:pPr>
                                <w:spacing w:line="240" w:lineRule="auto"/>
                                <w:ind w:firstLine="0"/>
                                <w:jc w:val="center"/>
                              </w:pPr>
                              <w:r>
                                <w:rPr>
                                  <w:color w:val="000000"/>
                                  <w:sz w:val="20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spcFirstLastPara="1" wrap="square" lIns="12699" tIns="12699" rIns="12699" bIns="12699" anchor="t" anchorCtr="0">
                          <a:noAutofit/>
                        </wps:bodyPr>
                      </wps:wsp>
                      <wps:wsp>
                        <wps:cNvPr id="18" name="Прямоугольник 18"/>
                        <wps:cNvSpPr/>
                        <wps:spPr bwMode="auto">
                          <a:xfrm>
                            <a:off x="5172345" y="9139911"/>
                            <a:ext cx="478770" cy="1546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91221E0" w14:textId="77777777" w:rsidR="00C02D66" w:rsidRDefault="00C02D66">
                              <w:pPr>
                                <w:spacing w:line="240" w:lineRule="auto"/>
                                <w:ind w:firstLine="0"/>
                                <w:jc w:val="center"/>
                              </w:pPr>
                              <w:r>
                                <w:rPr>
                                  <w:color w:val="000000"/>
                                  <w:sz w:val="20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spcFirstLastPara="1" wrap="square" lIns="12699" tIns="12699" rIns="12699" bIns="12699" anchor="t" anchorCtr="0">
                          <a:noAutofit/>
                        </wps:bodyPr>
                      </wps:wsp>
                      <wps:wsp>
                        <wps:cNvPr id="19" name="Прямоугольник 19"/>
                        <wps:cNvSpPr/>
                        <wps:spPr bwMode="auto">
                          <a:xfrm>
                            <a:off x="5172345" y="9322630"/>
                            <a:ext cx="478770" cy="1551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1F67A6D" w14:textId="77777777" w:rsidR="00C02D66" w:rsidRDefault="00C02D66">
                              <w:pPr>
                                <w:spacing w:line="240" w:lineRule="auto"/>
                                <w:ind w:firstLine="0"/>
                                <w:jc w:val="center"/>
                              </w:pPr>
                              <w:r>
                                <w:rPr>
                                  <w:color w:val="000000"/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spcFirstLastPara="1" wrap="square" lIns="12699" tIns="12699" rIns="12699" bIns="12699" anchor="t" anchorCtr="0">
                          <a:noAutofit/>
                        </wps:bodyPr>
                      </wps:wsp>
                      <wps:wsp>
                        <wps:cNvPr id="20" name="Прямоугольник 20"/>
                        <wps:cNvSpPr/>
                        <wps:spPr bwMode="auto">
                          <a:xfrm>
                            <a:off x="2533102" y="8749946"/>
                            <a:ext cx="3587046" cy="281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0A00A81" w14:textId="77777777" w:rsidR="00C02D66" w:rsidRDefault="00C02D66">
                              <w:pPr>
                                <w:spacing w:line="273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000000"/>
                                  <w:sz w:val="32"/>
                                </w:rPr>
                                <w:t>ДП.09.02.07.ПКИПТ.С.. ПЗ</w:t>
                              </w:r>
                            </w:p>
                            <w:p w14:paraId="66BFA5FE" w14:textId="77777777" w:rsidR="00C02D66" w:rsidRDefault="00C02D66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spcFirstLastPara="1" wrap="square" lIns="12699" tIns="12699" rIns="12699" bIns="12699" anchor="t" anchorCtr="0">
                          <a:noAutofit/>
                        </wps:bodyPr>
                      </wps:wsp>
                      <wps:wsp>
                        <wps:cNvPr id="21" name="Прямая со стрелкой 21"/>
                        <wps:cNvCnPr/>
                        <wps:spPr bwMode="auto">
                          <a:xfrm>
                            <a:off x="5842" y="9127397"/>
                            <a:ext cx="6481093" cy="500"/>
                          </a:xfrm>
                          <a:prstGeom prst="straightConnector1">
                            <a:avLst/>
                          </a:prstGeom>
                          <a:noFill/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/>
                      </wps:wsp>
                      <wps:wsp>
                        <wps:cNvPr id="22" name="Прямая со стрелкой 22"/>
                        <wps:cNvCnPr/>
                        <wps:spPr bwMode="auto">
                          <a:xfrm>
                            <a:off x="10062" y="8951186"/>
                            <a:ext cx="2473702" cy="500"/>
                          </a:xfrm>
                          <a:prstGeom prst="straightConnector1">
                            <a:avLst/>
                          </a:prstGeom>
                          <a:noFill/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/>
                      </wps:wsp>
                      <wps:wsp>
                        <wps:cNvPr id="23" name="Прямая со стрелкой 23"/>
                        <wps:cNvCnPr/>
                        <wps:spPr bwMode="auto">
                          <a:xfrm>
                            <a:off x="5193" y="8773474"/>
                            <a:ext cx="2473702" cy="500"/>
                          </a:xfrm>
                          <a:prstGeom prst="straightConnector1">
                            <a:avLst/>
                          </a:prstGeom>
                          <a:noFill/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/>
                      </wps:wsp>
                      <wps:wsp>
                        <wps:cNvPr id="24" name="Прямая со стрелкой 24"/>
                        <wps:cNvCnPr/>
                        <wps:spPr bwMode="auto">
                          <a:xfrm>
                            <a:off x="5193" y="9480318"/>
                            <a:ext cx="2473702" cy="500"/>
                          </a:xfrm>
                          <a:prstGeom prst="straightConnector1">
                            <a:avLst/>
                          </a:prstGeom>
                          <a:noFill/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/>
                      </wps:wsp>
                      <wps:wsp>
                        <wps:cNvPr id="25" name="Прямая со стрелкой 25"/>
                        <wps:cNvCnPr/>
                        <wps:spPr bwMode="auto">
                          <a:xfrm>
                            <a:off x="5193" y="9302606"/>
                            <a:ext cx="2473702" cy="500"/>
                          </a:xfrm>
                          <a:prstGeom prst="straightConnector1">
                            <a:avLst/>
                          </a:prstGeom>
                          <a:noFill/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/>
                      </wps:wsp>
                      <wps:wsp>
                        <wps:cNvPr id="26" name="Прямоугольник 26"/>
                        <wps:cNvSpPr/>
                        <wps:spPr bwMode="auto">
                          <a:xfrm>
                            <a:off x="14606" y="9144417"/>
                            <a:ext cx="690078" cy="1551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1088886" w14:textId="77777777" w:rsidR="00C02D66" w:rsidRDefault="00C02D66">
                              <w:pPr>
                                <w:spacing w:line="240" w:lineRule="auto"/>
                                <w:ind w:firstLine="0"/>
                              </w:pPr>
                              <w:r>
                                <w:rPr>
                                  <w:color w:val="000000"/>
                                  <w:sz w:val="20"/>
                                </w:rPr>
                                <w:t xml:space="preserve"> Разраб.</w:t>
                              </w:r>
                            </w:p>
                          </w:txbxContent>
                        </wps:txbx>
                        <wps:bodyPr spcFirstLastPara="1" wrap="square" lIns="12699" tIns="12699" rIns="12699" bIns="12699" anchor="t" anchorCtr="0">
                          <a:noAutofit/>
                        </wps:bodyPr>
                      </wps:wsp>
                      <wps:wsp>
                        <wps:cNvPr id="27" name="Прямоугольник 27"/>
                        <wps:cNvSpPr/>
                        <wps:spPr bwMode="auto">
                          <a:xfrm>
                            <a:off x="737806" y="9301605"/>
                            <a:ext cx="861449" cy="1797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E469553" w14:textId="77777777" w:rsidR="00C02D66" w:rsidRDefault="001C1FAE">
                              <w:pPr>
                                <w:ind w:firstLine="0"/>
                              </w:pPr>
                              <w:hyperlink r:id="rId8" w:tooltip="https://vk.com/galina_lgs" w:history="1">
                                <w:r w:rsidR="00C02D66">
                                  <w:rPr>
                                    <w:rStyle w:val="afc"/>
                                    <w:color w:val="000000" w:themeColor="text1"/>
                                    <w:sz w:val="18"/>
                                    <w:szCs w:val="18"/>
                                    <w:u w:val="none"/>
                                  </w:rPr>
                                  <w:t>Лукьянова</w:t>
                                </w:r>
                              </w:hyperlink>
                              <w:r w:rsidR="00C02D66">
                                <w:rPr>
                                  <w:color w:val="000000" w:themeColor="text1"/>
                                  <w:sz w:val="18"/>
                                  <w:szCs w:val="18"/>
                                </w:rPr>
                                <w:t xml:space="preserve"> Г. </w:t>
                              </w:r>
                              <w:r w:rsidR="00C02D66">
                                <w:rPr>
                                  <w:sz w:val="20"/>
                                  <w:szCs w:val="20"/>
                                </w:rPr>
                                <w:t>С</w:t>
                              </w:r>
                            </w:p>
                          </w:txbxContent>
                        </wps:txbx>
                        <wps:bodyPr spcFirstLastPara="1" wrap="square" lIns="12699" tIns="12699" rIns="12699" bIns="12699" anchor="t" anchorCtr="0">
                          <a:noAutofit/>
                        </wps:bodyPr>
                      </wps:wsp>
                      <wpg:grpSp>
                        <wpg:cNvPr id="28" name="Группа 28"/>
                        <wpg:cNvGrpSpPr/>
                        <wpg:grpSpPr bwMode="auto">
                          <a:xfrm>
                            <a:off x="14606" y="9494335"/>
                            <a:ext cx="1584000" cy="173707"/>
                            <a:chOff x="0" y="0"/>
                            <a:chExt cx="1584000" cy="173707"/>
                          </a:xfrm>
                        </wpg:grpSpPr>
                        <wps:wsp>
                          <wps:cNvPr id="29" name="Прямоугольник 29"/>
                          <wps:cNvSpPr/>
                          <wps:spPr bwMode="auto">
                            <a:xfrm>
                              <a:off x="0" y="881"/>
                              <a:ext cx="690111" cy="1546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F70D1C8" w14:textId="77777777" w:rsidR="00C02D66" w:rsidRDefault="00C02D66">
                                <w:pPr>
                                  <w:spacing w:line="240" w:lineRule="auto"/>
                                  <w:ind w:firstLine="0"/>
                                </w:pPr>
                                <w:r>
                                  <w:rPr>
                                    <w:i/>
                                    <w:color w:val="000000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000000"/>
                                    <w:sz w:val="20"/>
                                  </w:rPr>
                                  <w:t>Т. Контр.</w:t>
                                </w:r>
                              </w:p>
                            </w:txbxContent>
                          </wps:txbx>
                          <wps:bodyPr spcFirstLastPara="1" wrap="square" lIns="12699" tIns="12699" rIns="12699" bIns="12699" anchor="t" anchorCtr="0">
                            <a:noAutofit/>
                          </wps:bodyPr>
                        </wps:wsp>
                        <wps:wsp>
                          <wps:cNvPr id="30" name="Прямоугольник 30"/>
                          <wps:cNvSpPr/>
                          <wps:spPr bwMode="auto">
                            <a:xfrm>
                              <a:off x="723230" y="0"/>
                              <a:ext cx="860769" cy="17370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0813CDF" w14:textId="77777777" w:rsidR="00C02D66" w:rsidRDefault="001C1FAE">
                                <w:pPr>
                                  <w:spacing w:line="240" w:lineRule="auto"/>
                                  <w:ind w:firstLine="0"/>
                                  <w:jc w:val="left"/>
                                  <w:rPr>
                                    <w:sz w:val="20"/>
                                    <w:szCs w:val="20"/>
                                  </w:rPr>
                                </w:pPr>
                                <w:hyperlink r:id="rId9" w:tooltip="https://vk.com/galina_lgs" w:history="1">
                                  <w:r w:rsidR="00C02D66">
                                    <w:rPr>
                                      <w:rStyle w:val="afc"/>
                                      <w:color w:val="000000" w:themeColor="text1"/>
                                      <w:sz w:val="18"/>
                                      <w:szCs w:val="18"/>
                                      <w:u w:val="none"/>
                                    </w:rPr>
                                    <w:t>Лукьянова</w:t>
                                  </w:r>
                                </w:hyperlink>
                                <w:r w:rsidR="00C02D66">
                                  <w:rPr>
                                    <w:color w:val="000000" w:themeColor="text1"/>
                                    <w:sz w:val="18"/>
                                    <w:szCs w:val="18"/>
                                  </w:rPr>
                                  <w:t xml:space="preserve"> Г. </w:t>
                                </w:r>
                                <w:r w:rsidR="00C02D66">
                                  <w:rPr>
                                    <w:sz w:val="20"/>
                                    <w:szCs w:val="20"/>
                                  </w:rPr>
                                  <w:t>С.</w:t>
                                </w:r>
                              </w:p>
                            </w:txbxContent>
                          </wps:txbx>
                          <wps:bodyPr spcFirstLastPara="1" wrap="square" lIns="12699" tIns="12699" rIns="12699" bIns="12699" anchor="t" anchorCtr="0">
                            <a:noAutofit/>
                          </wps:bodyPr>
                        </wps:wsp>
                      </wpg:grpSp>
                      <wps:wsp>
                        <wps:cNvPr id="31" name="Прямоугольник 31"/>
                        <wps:cNvSpPr/>
                        <wps:spPr bwMode="auto">
                          <a:xfrm>
                            <a:off x="14606" y="9668543"/>
                            <a:ext cx="690078" cy="1551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2F6932A" w14:textId="77777777" w:rsidR="00C02D66" w:rsidRDefault="00C02D66">
                              <w:pPr>
                                <w:spacing w:line="240" w:lineRule="auto"/>
                                <w:ind w:firstLine="0"/>
                              </w:pPr>
                              <w:r>
                                <w:rPr>
                                  <w:color w:val="000000"/>
                                  <w:sz w:val="20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spcFirstLastPara="1" wrap="square" lIns="12699" tIns="12699" rIns="12699" bIns="12699" anchor="t" anchorCtr="0">
                          <a:noAutofit/>
                        </wps:bodyPr>
                      </wps:wsp>
                      <wpg:grpSp>
                        <wpg:cNvPr id="32" name="Группа 32"/>
                        <wpg:cNvGrpSpPr/>
                        <wpg:grpSpPr bwMode="auto">
                          <a:xfrm>
                            <a:off x="14606" y="9841749"/>
                            <a:ext cx="1584000" cy="218260"/>
                            <a:chOff x="0" y="0"/>
                            <a:chExt cx="1584000" cy="218260"/>
                          </a:xfrm>
                        </wpg:grpSpPr>
                        <wps:wsp>
                          <wps:cNvPr id="33" name="Прямоугольник 33"/>
                          <wps:cNvSpPr/>
                          <wps:spPr bwMode="auto">
                            <a:xfrm>
                              <a:off x="0" y="0"/>
                              <a:ext cx="690111" cy="1546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5249B6D" w14:textId="77777777" w:rsidR="00C02D66" w:rsidRDefault="00C02D66">
                                <w:pPr>
                                  <w:spacing w:line="240" w:lineRule="auto"/>
                                  <w:ind w:firstLine="0"/>
                                </w:pPr>
                                <w:r>
                                  <w:rPr>
                                    <w:color w:val="000000"/>
                                    <w:sz w:val="20"/>
                                  </w:rPr>
                                  <w:t xml:space="preserve"> Утв.</w:t>
                                </w:r>
                              </w:p>
                            </w:txbxContent>
                          </wps:txbx>
                          <wps:bodyPr spcFirstLastPara="1" wrap="square" lIns="12699" tIns="12699" rIns="12699" bIns="12699" anchor="t" anchorCtr="0">
                            <a:noAutofit/>
                          </wps:bodyPr>
                        </wps:wsp>
                        <wps:wsp>
                          <wps:cNvPr id="34" name="Прямоугольник 34"/>
                          <wps:cNvSpPr/>
                          <wps:spPr bwMode="auto">
                            <a:xfrm>
                              <a:off x="723386" y="15085"/>
                              <a:ext cx="860613" cy="2031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C887B43" w14:textId="77777777" w:rsidR="00C02D66" w:rsidRDefault="001C1FAE">
                                <w:pPr>
                                  <w:ind w:firstLine="0"/>
                                  <w:rPr>
                                    <w:iCs/>
                                    <w:sz w:val="18"/>
                                    <w:szCs w:val="18"/>
                                  </w:rPr>
                                </w:pPr>
                                <w:hyperlink r:id="rId10" w:tooltip="https://vk.com/galina_lgs" w:history="1">
                                  <w:r w:rsidR="00C02D66">
                                    <w:rPr>
                                      <w:rStyle w:val="afc"/>
                                      <w:color w:val="000000" w:themeColor="text1"/>
                                      <w:sz w:val="18"/>
                                      <w:szCs w:val="18"/>
                                      <w:u w:val="none"/>
                                    </w:rPr>
                                    <w:t>Лукьянова</w:t>
                                  </w:r>
                                </w:hyperlink>
                                <w:r w:rsidR="00C02D66">
                                  <w:rPr>
                                    <w:color w:val="000000" w:themeColor="text1"/>
                                    <w:sz w:val="18"/>
                                    <w:szCs w:val="18"/>
                                  </w:rPr>
                                  <w:t xml:space="preserve"> Г. С.</w:t>
                                </w:r>
                              </w:p>
                              <w:p w14:paraId="0AED798F" w14:textId="77777777" w:rsidR="00C02D66" w:rsidRDefault="00C02D66">
                                <w:pPr>
                                  <w:spacing w:line="240" w:lineRule="auto"/>
                                  <w:ind w:firstLine="0"/>
                                  <w:rPr>
                                    <w:iCs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spcFirstLastPara="1" wrap="square" lIns="12699" tIns="12699" rIns="12699" bIns="12699" anchor="t" anchorCtr="0">
                            <a:noAutofit/>
                          </wps:bodyPr>
                        </wps:wsp>
                      </wpg:grpSp>
                      <wps:wsp>
                        <wps:cNvPr id="35" name="Прямая со стрелкой 35"/>
                        <wps:cNvCnPr/>
                        <wps:spPr bwMode="auto">
                          <a:xfrm>
                            <a:off x="4613725" y="9130400"/>
                            <a:ext cx="649" cy="871039"/>
                          </a:xfrm>
                          <a:prstGeom prst="straightConnector1">
                            <a:avLst/>
                          </a:prstGeom>
                          <a:noFill/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/>
                      </wps:wsp>
                      <wps:wsp>
                        <wps:cNvPr id="36" name="Прямоугольник 36"/>
                        <wps:cNvSpPr/>
                        <wps:spPr bwMode="auto">
                          <a:xfrm>
                            <a:off x="2529531" y="9120889"/>
                            <a:ext cx="2042321" cy="9396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3469B63" w14:textId="77777777" w:rsidR="00C02D66" w:rsidRPr="009A2FF7" w:rsidRDefault="00C02D66" w:rsidP="009A2FF7">
                              <w:pPr>
                                <w:spacing w:before="120" w:line="240" w:lineRule="auto"/>
                                <w:ind w:firstLine="0"/>
                                <w:jc w:val="center"/>
                                <w:rPr>
                                  <w:color w:val="000000" w:themeColor="text1"/>
                                  <w:sz w:val="20"/>
                                  <w:szCs w:val="22"/>
                                </w:rPr>
                              </w:pPr>
                              <w:r w:rsidRPr="009A2FF7">
                                <w:rPr>
                                  <w:color w:val="000000" w:themeColor="text1"/>
                                  <w:sz w:val="20"/>
                                  <w:szCs w:val="22"/>
                                </w:rPr>
                                <w:t>Мобильное приложение ErmoFit для домашних тренировок</w:t>
                              </w:r>
                            </w:p>
                            <w:p w14:paraId="36C3E627" w14:textId="77777777" w:rsidR="00C02D66" w:rsidRPr="009A2FF7" w:rsidRDefault="00C02D66" w:rsidP="009A2FF7">
                              <w:pPr>
                                <w:spacing w:before="120" w:line="240" w:lineRule="auto"/>
                                <w:ind w:firstLine="0"/>
                                <w:jc w:val="center"/>
                                <w:rPr>
                                  <w:color w:val="000000" w:themeColor="text1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color w:val="000000"/>
                                  <w:sz w:val="22"/>
                                  <w:szCs w:val="22"/>
                                </w:rPr>
                                <w:t>Пояснительная записка</w:t>
                              </w:r>
                            </w:p>
                            <w:p w14:paraId="1461410F" w14:textId="77777777" w:rsidR="00C02D66" w:rsidRDefault="00C02D66">
                              <w:pPr>
                                <w:spacing w:line="240" w:lineRule="auto"/>
                                <w:ind w:firstLine="0"/>
                                <w:jc w:val="center"/>
                                <w:rPr>
                                  <w:sz w:val="22"/>
                                  <w:szCs w:val="22"/>
                                </w:rPr>
                              </w:pPr>
                            </w:p>
                          </w:txbxContent>
                        </wps:txbx>
                        <wps:bodyPr spcFirstLastPara="1" wrap="square" lIns="12699" tIns="12699" rIns="12699" bIns="12699" anchor="t" anchorCtr="0">
                          <a:noAutofit/>
                        </wps:bodyPr>
                      </wps:wsp>
                      <wps:wsp>
                        <wps:cNvPr id="37" name="Прямая со стрелкой 37"/>
                        <wps:cNvCnPr/>
                        <wps:spPr bwMode="auto">
                          <a:xfrm>
                            <a:off x="4617945" y="9304608"/>
                            <a:ext cx="1872560" cy="500"/>
                          </a:xfrm>
                          <a:prstGeom prst="straightConnector1">
                            <a:avLst/>
                          </a:prstGeom>
                          <a:noFill/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/>
                      </wps:wsp>
                      <wps:wsp>
                        <wps:cNvPr id="38" name="Прямая со стрелкой 38"/>
                        <wps:cNvCnPr/>
                        <wps:spPr bwMode="auto">
                          <a:xfrm>
                            <a:off x="4617296" y="9480818"/>
                            <a:ext cx="1872560" cy="1001"/>
                          </a:xfrm>
                          <a:prstGeom prst="straightConnector1">
                            <a:avLst/>
                          </a:prstGeom>
                          <a:noFill/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/>
                      </wps:wsp>
                      <wps:wsp>
                        <wps:cNvPr id="39" name="Прямая со стрелкой 39"/>
                        <wps:cNvCnPr/>
                        <wps:spPr bwMode="auto">
                          <a:xfrm>
                            <a:off x="5678057" y="9130400"/>
                            <a:ext cx="973" cy="346914"/>
                          </a:xfrm>
                          <a:prstGeom prst="straightConnector1">
                            <a:avLst/>
                          </a:prstGeom>
                          <a:noFill/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/>
                      </wps:wsp>
                      <wps:wsp>
                        <wps:cNvPr id="40" name="Прямоугольник 40"/>
                        <wps:cNvSpPr/>
                        <wps:spPr bwMode="auto">
                          <a:xfrm>
                            <a:off x="4641965" y="9139911"/>
                            <a:ext cx="478445" cy="1546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5C912E9" w14:textId="77777777" w:rsidR="00C02D66" w:rsidRDefault="00C02D66">
                              <w:pPr>
                                <w:spacing w:line="240" w:lineRule="auto"/>
                                <w:ind w:firstLine="0"/>
                                <w:jc w:val="center"/>
                              </w:pPr>
                              <w:r>
                                <w:rPr>
                                  <w:color w:val="000000"/>
                                  <w:sz w:val="20"/>
                                </w:rPr>
                                <w:t>Лит.</w:t>
                              </w:r>
                            </w:p>
                          </w:txbxContent>
                        </wps:txbx>
                        <wps:bodyPr spcFirstLastPara="1" wrap="square" lIns="12699" tIns="12699" rIns="12699" bIns="12699" anchor="t" anchorCtr="0">
                          <a:noAutofit/>
                        </wps:bodyPr>
                      </wps:wsp>
                      <wps:wsp>
                        <wps:cNvPr id="41" name="Прямоугольник 41"/>
                        <wps:cNvSpPr/>
                        <wps:spPr bwMode="auto">
                          <a:xfrm>
                            <a:off x="5707269" y="9139911"/>
                            <a:ext cx="755321" cy="1546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2890570" w14:textId="77777777" w:rsidR="00C02D66" w:rsidRDefault="00C02D66">
                              <w:pPr>
                                <w:spacing w:line="240" w:lineRule="auto"/>
                                <w:ind w:firstLine="0"/>
                                <w:jc w:val="center"/>
                              </w:pPr>
                              <w:r>
                                <w:rPr>
                                  <w:color w:val="000000"/>
                                  <w:sz w:val="20"/>
                                </w:rPr>
                                <w:t>Листов</w:t>
                              </w:r>
                            </w:p>
                          </w:txbxContent>
                        </wps:txbx>
                        <wps:bodyPr spcFirstLastPara="1" wrap="square" lIns="12699" tIns="12699" rIns="12699" bIns="12699" anchor="t" anchorCtr="0">
                          <a:noAutofit/>
                        </wps:bodyPr>
                      </wps:wsp>
                      <wps:wsp>
                        <wps:cNvPr id="42" name="Прямоугольник 42"/>
                        <wps:cNvSpPr/>
                        <wps:spPr bwMode="auto">
                          <a:xfrm>
                            <a:off x="5711814" y="9317624"/>
                            <a:ext cx="754996" cy="1546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31324D9" w14:textId="77777777" w:rsidR="00C02D66" w:rsidRDefault="00C02D66">
                              <w:pPr>
                                <w:spacing w:line="240" w:lineRule="auto"/>
                                <w:ind w:firstLine="0"/>
                                <w:jc w:val="center"/>
                              </w:pPr>
                              <w:r>
                                <w:rPr>
                                  <w:sz w:val="20"/>
                                </w:rPr>
                                <w:t>N</w:t>
                              </w:r>
                            </w:p>
                          </w:txbxContent>
                        </wps:txbx>
                        <wps:bodyPr spcFirstLastPara="1" wrap="square" lIns="12699" tIns="12699" rIns="12699" bIns="12699" anchor="t" anchorCtr="0">
                          <a:noAutofit/>
                        </wps:bodyPr>
                      </wps:wsp>
                      <wps:wsp>
                        <wps:cNvPr id="43" name="Прямая со стрелкой 43"/>
                        <wps:cNvCnPr/>
                        <wps:spPr bwMode="auto">
                          <a:xfrm>
                            <a:off x="4791276" y="9308112"/>
                            <a:ext cx="649" cy="169201"/>
                          </a:xfrm>
                          <a:prstGeom prst="straightConnector1">
                            <a:avLst/>
                          </a:prstGeom>
                          <a:noFill/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/>
                      </wps:wsp>
                      <wps:wsp>
                        <wps:cNvPr id="44" name="Прямая со стрелкой 44"/>
                        <wps:cNvCnPr/>
                        <wps:spPr bwMode="auto">
                          <a:xfrm>
                            <a:off x="4968502" y="9308613"/>
                            <a:ext cx="649" cy="169201"/>
                          </a:xfrm>
                          <a:prstGeom prst="straightConnector1">
                            <a:avLst/>
                          </a:prstGeom>
                          <a:noFill/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/>
                      </wps:wsp>
                      <wps:wsp>
                        <wps:cNvPr id="45" name="Прямоугольник 45"/>
                        <wps:cNvSpPr/>
                        <wps:spPr bwMode="auto">
                          <a:xfrm>
                            <a:off x="4641965" y="9621987"/>
                            <a:ext cx="1820626" cy="2202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C9034E8" w14:textId="77777777" w:rsidR="00C02D66" w:rsidRDefault="00C02D66">
                              <w:pPr>
                                <w:spacing w:line="240" w:lineRule="auto"/>
                                <w:ind w:firstLine="0"/>
                                <w:jc w:val="center"/>
                              </w:pPr>
                              <w:r>
                                <w:rPr>
                                  <w:b/>
                                  <w:color w:val="000000"/>
                                </w:rPr>
                                <w:t>22ИТ17</w:t>
                              </w:r>
                            </w:p>
                          </w:txbxContent>
                        </wps:txbx>
                        <wps:bodyPr spcFirstLastPara="1" wrap="square" lIns="12699" tIns="12699" rIns="12699" bIns="12699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507C24" id="Группа 67" o:spid="_x0000_s1026" style="position:absolute;left:0;text-align:left;margin-left:-7.8pt;margin-top:-14.75pt;width:513.7pt;height:792.3pt;z-index:251656192" coordsize="65242,100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">
                <v:rect id="_x0000_s1027" style="position:absolute;left:19;width:64918;height:100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" filled="f" stroked="f">
                  <v:textbox inset="2.53953mm,2.53953mm,2.53953mm,2.53953mm">
                    <w:txbxContent>
                      <w:p w14:paraId="3C506A3E" w14:textId="77777777" w:rsidR="00C02D66" w:rsidRDefault="00C02D66">
                        <w:pPr>
                          <w:spacing w:line="240" w:lineRule="auto"/>
                          <w:ind w:firstLine="0"/>
                          <w:jc w:val="left"/>
                        </w:pPr>
                      </w:p>
                    </w:txbxContent>
                  </v:textbox>
                </v:rect>
                <v:rect id="_x0000_s1028" style="position:absolute;width:65242;height:1006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" filled="f" strokeweight="2pt">
                  <v:stroke startarrowwidth="narrow" startarrowlength="short" endarrowwidth="narrow" endarrowlength="short"/>
                  <v:textbox inset="2.53953mm,2.53953mm,2.53953mm,2.53953mm">
                    <w:txbxContent>
                      <w:p w14:paraId="0B252C7C" w14:textId="77777777" w:rsidR="00C02D66" w:rsidRDefault="00C02D66" w:rsidP="002C395B">
                        <w:pPr>
                          <w:ind w:firstLine="0"/>
                        </w:pPr>
                      </w:p>
                      <w:p w14:paraId="2C285874" w14:textId="77777777" w:rsidR="00C02D66" w:rsidRDefault="00C02D66"/>
                      <w:p w14:paraId="22D637F4" w14:textId="77777777" w:rsidR="00C02D66" w:rsidRDefault="00C02D66"/>
                      <w:p w14:paraId="0F2D4F01" w14:textId="77777777" w:rsidR="00C02D66" w:rsidRDefault="00C02D66"/>
                      <w:p w14:paraId="583C9827" w14:textId="77777777" w:rsidR="00C02D66" w:rsidRDefault="00C02D66"/>
                      <w:p w14:paraId="27A5F240" w14:textId="77777777" w:rsidR="00C02D66" w:rsidRDefault="00C02D66"/>
                      <w:p w14:paraId="244B522D" w14:textId="77777777" w:rsidR="00C02D66" w:rsidRDefault="00C02D66"/>
                      <w:p w14:paraId="789C426A" w14:textId="77777777" w:rsidR="00C02D66" w:rsidRDefault="00C02D66"/>
                      <w:p w14:paraId="1DACD3F2" w14:textId="77777777" w:rsidR="00C02D66" w:rsidRDefault="00C02D66"/>
                      <w:p w14:paraId="0A4BB313" w14:textId="77777777" w:rsidR="00C02D66" w:rsidRDefault="00C02D66">
                        <w:pPr>
                          <w:tabs>
                            <w:tab w:val="left" w:pos="1419"/>
                          </w:tabs>
                          <w:jc w:val="left"/>
                        </w:pPr>
                        <w:r>
                          <w:tab/>
                        </w:r>
                      </w:p>
                    </w:txbxContent>
                  </v:textbox>
                </v: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Прямая со стрелкой 3" o:spid="_x0000_s1029" type="#_x0000_t32" style="position:absolute;left:3242;top:86017;width:7;height:519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" strokeweight="2pt">
                  <v:stroke startarrowwidth="narrow" startarrowlength="short" endarrowwidth="narrow" endarrowlength="short"/>
                </v:shape>
                <v:shape id="Прямая со стрелкой 5" o:spid="_x0000_s1030" type="#_x0000_t32" style="position:absolute;left:51;top:85967;width:64811;height: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" strokeweight="2pt">
                  <v:stroke startarrowwidth="narrow" startarrowlength="short" endarrowwidth="narrow" endarrowlength="short"/>
                </v:shape>
                <v:shape id="Прямая со стрелкой 6" o:spid="_x0000_s1031" type="#_x0000_t32" style="position:absolute;left:7115;top:86057;width:6;height:1455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" strokeweight="2pt">
                  <v:stroke startarrowwidth="narrow" startarrowlength="short" endarrowwidth="narrow" endarrowlength="short"/>
                </v:shape>
                <v:shape id="Прямая со стрелкой 7" o:spid="_x0000_s1032" type="#_x0000_t32" style="position:absolute;left:15986;top:86057;width:168;height:1455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" strokeweight="2pt">
                  <v:stroke startarrowwidth="narrow" startarrowlength="short" endarrowwidth="narrow" endarrowlength="short"/>
                </v:shape>
                <v:shape id="Прямая со стрелкой 8" o:spid="_x0000_s1033" type="#_x0000_t32" style="position:absolute;left:21299;top:86057;width:153;height:1455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" strokeweight="2pt">
                  <v:stroke startarrowwidth="narrow" startarrowlength="short" endarrowwidth="narrow" endarrowlength="short"/>
                </v:shape>
                <v:shape id="Прямая со стрелкой 9" o:spid="_x0000_s1034" type="#_x0000_t32" style="position:absolute;left:24847;top:86012;width:6;height:1460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" strokeweight="2pt">
                  <v:stroke startarrowwidth="narrow" startarrowlength="short" endarrowwidth="narrow" endarrowlength="short"/>
                </v:shape>
                <v:shape id="Прямая со стрелкой 10" o:spid="_x0000_s1035" type="#_x0000_t32" style="position:absolute;left:51460;top:91304;width:13;height:346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" strokeweight="2pt">
                  <v:stroke startarrowwidth="narrow" startarrowlength="short" endarrowwidth="narrow" endarrowlength="short"/>
                </v:shape>
                <v:shape id="Прямая со стрелкой 11" o:spid="_x0000_s1036" type="#_x0000_t32" style="position:absolute;left:51;top:96580;width:24737;height:1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" strokeweight="1pt">
                  <v:stroke startarrowwidth="narrow" startarrowlength="short" endarrowwidth="narrow" endarrowlength="short"/>
                </v:shape>
                <v:shape id="Прямая со стрелкой 12" o:spid="_x0000_s1037" type="#_x0000_t32" style="position:absolute;left:51;top:98347;width:24737;height: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" strokeweight="1pt">
                  <v:stroke startarrowwidth="narrow" startarrowlength="short" endarrowwidth="narrow" endarrowlength="short"/>
                </v:shape>
                <v:rect id="Прямоугольник 13" o:spid="_x0000_s1038" style="position:absolute;left:194;top:89667;width:2866;height:15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" filled="f" stroked="f">
                  <v:textbox inset=".35275mm,.35275mm,.35275mm,.35275mm">
                    <w:txbxContent>
                      <w:p w14:paraId="43A9E736" w14:textId="77777777" w:rsidR="00C02D66" w:rsidRDefault="00C02D66">
                        <w:pPr>
                          <w:spacing w:line="240" w:lineRule="auto"/>
                          <w:ind w:firstLine="0"/>
                          <w:jc w:val="center"/>
                        </w:pPr>
                        <w:r>
                          <w:rPr>
                            <w:color w:val="000000"/>
                            <w:sz w:val="20"/>
                          </w:rPr>
                          <w:t>Изм.</w:t>
                        </w:r>
                      </w:p>
                      <w:p w14:paraId="6817EB84" w14:textId="77777777" w:rsidR="00C02D66" w:rsidRDefault="00C02D66">
                        <w:pPr>
                          <w:spacing w:line="240" w:lineRule="auto"/>
                          <w:ind w:firstLine="0"/>
                          <w:jc w:val="center"/>
                        </w:pPr>
                      </w:p>
                    </w:txbxContent>
                  </v:textbox>
                </v:rect>
                <v:rect id="Прямоугольник 14" o:spid="_x0000_s1039" style="position:absolute;left:3430;top:89667;width:3571;height:15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" filled="f" stroked="f">
                  <v:textbox inset=".35275mm,.35275mm,.35275mm,.35275mm">
                    <w:txbxContent>
                      <w:p w14:paraId="07E729C4" w14:textId="77777777" w:rsidR="00C02D66" w:rsidRDefault="00C02D66">
                        <w:pPr>
                          <w:spacing w:line="240" w:lineRule="auto"/>
                          <w:ind w:firstLine="0"/>
                          <w:jc w:val="center"/>
                        </w:pPr>
                        <w:r>
                          <w:rPr>
                            <w:color w:val="000000"/>
                            <w:sz w:val="20"/>
                          </w:rPr>
                          <w:t>Лист</w:t>
                        </w:r>
                      </w:p>
                    </w:txbxContent>
                  </v:textbox>
                </v:rect>
                <v:rect id="Прямоугольник 15" o:spid="_x0000_s1040" style="position:absolute;left:7377;top:89667;width:8352;height:15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" filled="f" stroked="f">
                  <v:textbox inset=".35275mm,.35275mm,.35275mm,.35275mm">
                    <w:txbxContent>
                      <w:p w14:paraId="2AF13621" w14:textId="77777777" w:rsidR="00C02D66" w:rsidRDefault="00C02D66">
                        <w:pPr>
                          <w:spacing w:line="240" w:lineRule="auto"/>
                          <w:ind w:firstLine="0"/>
                          <w:jc w:val="center"/>
                        </w:pPr>
                        <w:r>
                          <w:rPr>
                            <w:color w:val="000000"/>
                            <w:sz w:val="20"/>
                          </w:rPr>
                          <w:t>№ документа</w:t>
                        </w:r>
                      </w:p>
                      <w:p w14:paraId="02B6554D" w14:textId="77777777" w:rsidR="00C02D66" w:rsidRDefault="00C02D66"/>
                    </w:txbxContent>
                  </v:textbox>
                </v:rect>
                <v:rect id="Прямоугольник 16" o:spid="_x0000_s1041" style="position:absolute;left:16193;top:89667;width:4980;height:15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" filled="f" stroked="f">
                  <v:textbox inset=".35275mm,.35275mm,.35275mm,.35275mm">
                    <w:txbxContent>
                      <w:p w14:paraId="34FDD24A" w14:textId="77777777" w:rsidR="00C02D66" w:rsidRDefault="00C02D66">
                        <w:pPr>
                          <w:spacing w:line="240" w:lineRule="auto"/>
                          <w:ind w:firstLine="0"/>
                          <w:jc w:val="center"/>
                        </w:pPr>
                        <w:r>
                          <w:rPr>
                            <w:color w:val="000000"/>
                            <w:sz w:val="20"/>
                          </w:rPr>
                          <w:t>Подпись</w:t>
                        </w:r>
                      </w:p>
                    </w:txbxContent>
                  </v:textbox>
                </v:rect>
                <v:rect id="Прямоугольник 17" o:spid="_x0000_s1042" style="position:absolute;left:21455;top:89667;width:3246;height:15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" filled="f" stroked="f">
                  <v:textbox inset=".35275mm,.35275mm,.35275mm,.35275mm">
                    <w:txbxContent>
                      <w:p w14:paraId="2BA0F5F8" w14:textId="77777777" w:rsidR="00C02D66" w:rsidRDefault="00C02D66">
                        <w:pPr>
                          <w:spacing w:line="240" w:lineRule="auto"/>
                          <w:ind w:firstLine="0"/>
                          <w:jc w:val="center"/>
                        </w:pPr>
                        <w:r>
                          <w:rPr>
                            <w:color w:val="000000"/>
                            <w:sz w:val="20"/>
                          </w:rPr>
                          <w:t>Дата</w:t>
                        </w:r>
                      </w:p>
                    </w:txbxContent>
                  </v:textbox>
                </v:rect>
                <v:rect id="Прямоугольник 18" o:spid="_x0000_s1043" style="position:absolute;left:51723;top:91399;width:4788;height:15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" filled="f" stroked="f">
                  <v:textbox inset=".35275mm,.35275mm,.35275mm,.35275mm">
                    <w:txbxContent>
                      <w:p w14:paraId="491221E0" w14:textId="77777777" w:rsidR="00C02D66" w:rsidRDefault="00C02D66">
                        <w:pPr>
                          <w:spacing w:line="240" w:lineRule="auto"/>
                          <w:ind w:firstLine="0"/>
                          <w:jc w:val="center"/>
                        </w:pPr>
                        <w:r>
                          <w:rPr>
                            <w:color w:val="000000"/>
                            <w:sz w:val="20"/>
                          </w:rPr>
                          <w:t>Лист</w:t>
                        </w:r>
                      </w:p>
                    </w:txbxContent>
                  </v:textbox>
                </v:rect>
                <v:rect id="Прямоугольник 19" o:spid="_x0000_s1044" style="position:absolute;left:51723;top:93226;width:4788;height:15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" filled="f" stroked="f">
                  <v:textbox inset=".35275mm,.35275mm,.35275mm,.35275mm">
                    <w:txbxContent>
                      <w:p w14:paraId="41F67A6D" w14:textId="77777777" w:rsidR="00C02D66" w:rsidRDefault="00C02D66">
                        <w:pPr>
                          <w:spacing w:line="240" w:lineRule="auto"/>
                          <w:ind w:firstLine="0"/>
                          <w:jc w:val="center"/>
                        </w:pPr>
                        <w:r>
                          <w:rPr>
                            <w:color w:val="000000"/>
                            <w:sz w:val="20"/>
                          </w:rPr>
                          <w:t>3</w:t>
                        </w:r>
                      </w:p>
                    </w:txbxContent>
                  </v:textbox>
                </v:rect>
                <v:rect id="Прямоугольник 20" o:spid="_x0000_s1045" style="position:absolute;left:25331;top:87499;width:35870;height:28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" filled="f" stroked="f">
                  <v:textbox inset=".35275mm,.35275mm,.35275mm,.35275mm">
                    <w:txbxContent>
                      <w:p w14:paraId="10A00A81" w14:textId="77777777" w:rsidR="00C02D66" w:rsidRDefault="00C02D66">
                        <w:pPr>
                          <w:spacing w:line="273" w:lineRule="auto"/>
                          <w:jc w:val="center"/>
                        </w:pPr>
                        <w:r>
                          <w:rPr>
                            <w:b/>
                            <w:color w:val="000000"/>
                            <w:sz w:val="32"/>
                          </w:rPr>
                          <w:t>ДП.09.02.07.ПКИПТ.С.. ПЗ</w:t>
                        </w:r>
                      </w:p>
                      <w:p w14:paraId="66BFA5FE" w14:textId="77777777" w:rsidR="00C02D66" w:rsidRDefault="00C02D66">
                        <w:pPr>
                          <w:jc w:val="center"/>
                        </w:pPr>
                      </w:p>
                    </w:txbxContent>
                  </v:textbox>
                </v:rect>
                <v:shape id="Прямая со стрелкой 21" o:spid="_x0000_s1046" type="#_x0000_t32" style="position:absolute;left:58;top:91273;width:64811;height: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" strokeweight="2pt">
                  <v:stroke startarrowwidth="narrow" startarrowlength="short" endarrowwidth="narrow" endarrowlength="short"/>
                </v:shape>
                <v:shape id="Прямая со стрелкой 22" o:spid="_x0000_s1047" type="#_x0000_t32" style="position:absolute;left:100;top:89511;width:24737;height: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" strokeweight="2pt">
                  <v:stroke startarrowwidth="narrow" startarrowlength="short" endarrowwidth="narrow" endarrowlength="short"/>
                </v:shape>
                <v:shape id="Прямая со стрелкой 23" o:spid="_x0000_s1048" type="#_x0000_t32" style="position:absolute;left:51;top:87734;width:24737;height: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" strokeweight="1pt">
                  <v:stroke startarrowwidth="narrow" startarrowlength="short" endarrowwidth="narrow" endarrowlength="short"/>
                </v:shape>
                <v:shape id="Прямая со стрелкой 24" o:spid="_x0000_s1049" type="#_x0000_t32" style="position:absolute;left:51;top:94803;width:24737;height: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" strokeweight="1pt">
                  <v:stroke startarrowwidth="narrow" startarrowlength="short" endarrowwidth="narrow" endarrowlength="short"/>
                </v:shape>
                <v:shape id="Прямая со стрелкой 25" o:spid="_x0000_s1050" type="#_x0000_t32" style="position:absolute;left:51;top:93026;width:24737;height: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" strokeweight="1pt">
                  <v:stroke startarrowwidth="narrow" startarrowlength="short" endarrowwidth="narrow" endarrowlength="short"/>
                </v:shape>
                <v:rect id="Прямоугольник 26" o:spid="_x0000_s1051" style="position:absolute;left:146;top:91444;width:6900;height:15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" filled="f" stroked="f">
                  <v:textbox inset=".35275mm,.35275mm,.35275mm,.35275mm">
                    <w:txbxContent>
                      <w:p w14:paraId="51088886" w14:textId="77777777" w:rsidR="00C02D66" w:rsidRDefault="00C02D66">
                        <w:pPr>
                          <w:spacing w:line="240" w:lineRule="auto"/>
                          <w:ind w:firstLine="0"/>
                        </w:pPr>
                        <w:r>
                          <w:rPr>
                            <w:color w:val="000000"/>
                            <w:sz w:val="20"/>
                          </w:rPr>
                          <w:t xml:space="preserve"> Разраб.</w:t>
                        </w:r>
                      </w:p>
                    </w:txbxContent>
                  </v:textbox>
                </v:rect>
                <v:rect id="Прямоугольник 27" o:spid="_x0000_s1052" style="position:absolute;left:7378;top:93016;width:8614;height:17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" filled="f" stroked="f">
                  <v:textbox inset=".35275mm,.35275mm,.35275mm,.35275mm">
                    <w:txbxContent>
                      <w:p w14:paraId="3E469553" w14:textId="77777777" w:rsidR="00C02D66" w:rsidRDefault="001C1FAE">
                        <w:pPr>
                          <w:ind w:firstLine="0"/>
                        </w:pPr>
                        <w:hyperlink r:id="rId11" w:tooltip="https://vk.com/galina_lgs" w:history="1">
                          <w:r w:rsidR="00C02D66">
                            <w:rPr>
                              <w:rStyle w:val="afc"/>
                              <w:color w:val="000000" w:themeColor="text1"/>
                              <w:sz w:val="18"/>
                              <w:szCs w:val="18"/>
                              <w:u w:val="none"/>
                            </w:rPr>
                            <w:t>Лукьянова</w:t>
                          </w:r>
                        </w:hyperlink>
                        <w:r w:rsidR="00C02D66">
                          <w:rPr>
                            <w:color w:val="000000" w:themeColor="text1"/>
                            <w:sz w:val="18"/>
                            <w:szCs w:val="18"/>
                          </w:rPr>
                          <w:t xml:space="preserve"> Г. </w:t>
                        </w:r>
                        <w:r w:rsidR="00C02D66">
                          <w:rPr>
                            <w:sz w:val="20"/>
                            <w:szCs w:val="20"/>
                          </w:rPr>
                          <w:t>С</w:t>
                        </w:r>
                      </w:p>
                    </w:txbxContent>
                  </v:textbox>
                </v:rect>
                <v:group id="Группа 28" o:spid="_x0000_s1053" style="position:absolute;left:146;top:94943;width:15840;height:1737" coordsize="15840,17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<v:rect id="Прямоугольник 29" o:spid="_x0000_s1054" style="position:absolute;top:8;width:6901;height:1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" filled="f" stroked="f">
                    <v:textbox inset=".35275mm,.35275mm,.35275mm,.35275mm">
                      <w:txbxContent>
                        <w:p w14:paraId="5F70D1C8" w14:textId="77777777" w:rsidR="00C02D66" w:rsidRDefault="00C02D66">
                          <w:pPr>
                            <w:spacing w:line="240" w:lineRule="auto"/>
                            <w:ind w:firstLine="0"/>
                          </w:pPr>
                          <w:r>
                            <w:rPr>
                              <w:i/>
                              <w:color w:val="00000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20"/>
                            </w:rPr>
                            <w:t>Т. Контр.</w:t>
                          </w:r>
                        </w:p>
                      </w:txbxContent>
                    </v:textbox>
                  </v:rect>
                  <v:rect id="Прямоугольник 30" o:spid="_x0000_s1055" style="position:absolute;left:7232;width:8607;height:17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" filled="f" stroked="f">
                    <v:textbox inset=".35275mm,.35275mm,.35275mm,.35275mm">
                      <w:txbxContent>
                        <w:p w14:paraId="00813CDF" w14:textId="77777777" w:rsidR="00C02D66" w:rsidRDefault="001C1FAE">
                          <w:pPr>
                            <w:spacing w:line="240" w:lineRule="auto"/>
                            <w:ind w:firstLine="0"/>
                            <w:jc w:val="left"/>
                            <w:rPr>
                              <w:sz w:val="20"/>
                              <w:szCs w:val="20"/>
                            </w:rPr>
                          </w:pPr>
                          <w:hyperlink r:id="rId12" w:tooltip="https://vk.com/galina_lgs" w:history="1">
                            <w:r w:rsidR="00C02D66">
                              <w:rPr>
                                <w:rStyle w:val="afc"/>
                                <w:color w:val="000000" w:themeColor="text1"/>
                                <w:sz w:val="18"/>
                                <w:szCs w:val="18"/>
                                <w:u w:val="none"/>
                              </w:rPr>
                              <w:t>Лукьянова</w:t>
                            </w:r>
                          </w:hyperlink>
                          <w:r w:rsidR="00C02D66">
                            <w:rPr>
                              <w:color w:val="000000" w:themeColor="text1"/>
                              <w:sz w:val="18"/>
                              <w:szCs w:val="18"/>
                            </w:rPr>
                            <w:t xml:space="preserve"> Г. </w:t>
                          </w:r>
                          <w:r w:rsidR="00C02D66">
                            <w:rPr>
                              <w:sz w:val="20"/>
                              <w:szCs w:val="20"/>
                            </w:rPr>
                            <w:t>С.</w:t>
                          </w:r>
                        </w:p>
                      </w:txbxContent>
                    </v:textbox>
                  </v:rect>
                </v:group>
                <v:rect id="Прямоугольник 31" o:spid="_x0000_s1056" style="position:absolute;left:146;top:96685;width:6900;height:15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" filled="f" stroked="f">
                  <v:textbox inset=".35275mm,.35275mm,.35275mm,.35275mm">
                    <w:txbxContent>
                      <w:p w14:paraId="62F6932A" w14:textId="77777777" w:rsidR="00C02D66" w:rsidRDefault="00C02D66">
                        <w:pPr>
                          <w:spacing w:line="240" w:lineRule="auto"/>
                          <w:ind w:firstLine="0"/>
                        </w:pPr>
                        <w:r>
                          <w:rPr>
                            <w:color w:val="000000"/>
                            <w:sz w:val="20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group id="Группа 32" o:spid="_x0000_s1057" style="position:absolute;left:146;top:98417;width:15840;height:2183" coordsize="15840,2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<v:rect id="Прямоугольник 33" o:spid="_x0000_s1058" style="position:absolute;width:6901;height:15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" filled="f" stroked="f">
                    <v:textbox inset=".35275mm,.35275mm,.35275mm,.35275mm">
                      <w:txbxContent>
                        <w:p w14:paraId="35249B6D" w14:textId="77777777" w:rsidR="00C02D66" w:rsidRDefault="00C02D66">
                          <w:pPr>
                            <w:spacing w:line="240" w:lineRule="auto"/>
                            <w:ind w:firstLine="0"/>
                          </w:pPr>
                          <w:r>
                            <w:rPr>
                              <w:color w:val="000000"/>
                              <w:sz w:val="20"/>
                            </w:rPr>
                            <w:t xml:space="preserve"> Утв.</w:t>
                          </w:r>
                        </w:p>
                      </w:txbxContent>
                    </v:textbox>
                  </v:rect>
                  <v:rect id="Прямоугольник 34" o:spid="_x0000_s1059" style="position:absolute;left:7233;top:150;width:8606;height:20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" filled="f" stroked="f">
                    <v:textbox inset=".35275mm,.35275mm,.35275mm,.35275mm">
                      <w:txbxContent>
                        <w:p w14:paraId="2C887B43" w14:textId="77777777" w:rsidR="00C02D66" w:rsidRDefault="001C1FAE">
                          <w:pPr>
                            <w:ind w:firstLine="0"/>
                            <w:rPr>
                              <w:iCs/>
                              <w:sz w:val="18"/>
                              <w:szCs w:val="18"/>
                            </w:rPr>
                          </w:pPr>
                          <w:hyperlink r:id="rId13" w:tooltip="https://vk.com/galina_lgs" w:history="1">
                            <w:r w:rsidR="00C02D66">
                              <w:rPr>
                                <w:rStyle w:val="afc"/>
                                <w:color w:val="000000" w:themeColor="text1"/>
                                <w:sz w:val="18"/>
                                <w:szCs w:val="18"/>
                                <w:u w:val="none"/>
                              </w:rPr>
                              <w:t>Лукьянова</w:t>
                            </w:r>
                          </w:hyperlink>
                          <w:r w:rsidR="00C02D66">
                            <w:rPr>
                              <w:color w:val="000000" w:themeColor="text1"/>
                              <w:sz w:val="18"/>
                              <w:szCs w:val="18"/>
                            </w:rPr>
                            <w:t xml:space="preserve"> Г. С.</w:t>
                          </w:r>
                        </w:p>
                        <w:p w14:paraId="0AED798F" w14:textId="77777777" w:rsidR="00C02D66" w:rsidRDefault="00C02D66">
                          <w:pPr>
                            <w:spacing w:line="240" w:lineRule="auto"/>
                            <w:ind w:firstLine="0"/>
                            <w:rPr>
                              <w:iCs/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</v:rect>
                </v:group>
                <v:shape id="Прямая со стрелкой 35" o:spid="_x0000_s1060" type="#_x0000_t32" style="position:absolute;left:46137;top:91304;width:6;height:871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" strokeweight="2pt">
                  <v:stroke startarrowwidth="narrow" startarrowlength="short" endarrowwidth="narrow" endarrowlength="short"/>
                </v:shape>
                <v:rect id="Прямоугольник 36" o:spid="_x0000_s1061" style="position:absolute;left:25295;top:91208;width:20423;height:9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" filled="f" stroked="f">
                  <v:textbox inset=".35275mm,.35275mm,.35275mm,.35275mm">
                    <w:txbxContent>
                      <w:p w14:paraId="33469B63" w14:textId="77777777" w:rsidR="00C02D66" w:rsidRPr="009A2FF7" w:rsidRDefault="00C02D66" w:rsidP="009A2FF7">
                        <w:pPr>
                          <w:spacing w:before="120" w:line="240" w:lineRule="auto"/>
                          <w:ind w:firstLine="0"/>
                          <w:jc w:val="center"/>
                          <w:rPr>
                            <w:color w:val="000000" w:themeColor="text1"/>
                            <w:sz w:val="20"/>
                            <w:szCs w:val="22"/>
                          </w:rPr>
                        </w:pPr>
                        <w:r w:rsidRPr="009A2FF7">
                          <w:rPr>
                            <w:color w:val="000000" w:themeColor="text1"/>
                            <w:sz w:val="20"/>
                            <w:szCs w:val="22"/>
                          </w:rPr>
                          <w:t>Мобильное приложение ErmoFit для домашних тренировок</w:t>
                        </w:r>
                      </w:p>
                      <w:p w14:paraId="36C3E627" w14:textId="77777777" w:rsidR="00C02D66" w:rsidRPr="009A2FF7" w:rsidRDefault="00C02D66" w:rsidP="009A2FF7">
                        <w:pPr>
                          <w:spacing w:before="120" w:line="240" w:lineRule="auto"/>
                          <w:ind w:firstLine="0"/>
                          <w:jc w:val="center"/>
                          <w:rPr>
                            <w:color w:val="000000" w:themeColor="text1"/>
                            <w:sz w:val="22"/>
                            <w:szCs w:val="22"/>
                          </w:rPr>
                        </w:pPr>
                        <w:r>
                          <w:rPr>
                            <w:color w:val="000000"/>
                            <w:sz w:val="22"/>
                            <w:szCs w:val="22"/>
                          </w:rPr>
                          <w:t>Пояснительная записка</w:t>
                        </w:r>
                      </w:p>
                      <w:p w14:paraId="1461410F" w14:textId="77777777" w:rsidR="00C02D66" w:rsidRDefault="00C02D66">
                        <w:pPr>
                          <w:spacing w:line="240" w:lineRule="auto"/>
                          <w:ind w:firstLine="0"/>
                          <w:jc w:val="center"/>
                          <w:rPr>
                            <w:sz w:val="22"/>
                            <w:szCs w:val="22"/>
                          </w:rPr>
                        </w:pPr>
                      </w:p>
                    </w:txbxContent>
                  </v:textbox>
                </v:rect>
                <v:shape id="Прямая со стрелкой 37" o:spid="_x0000_s1062" type="#_x0000_t32" style="position:absolute;left:46179;top:93046;width:18726;height: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" strokeweight="2pt">
                  <v:stroke startarrowwidth="narrow" startarrowlength="short" endarrowwidth="narrow" endarrowlength="short"/>
                </v:shape>
                <v:shape id="Прямая со стрелкой 38" o:spid="_x0000_s1063" type="#_x0000_t32" style="position:absolute;left:46172;top:94808;width:18726;height:1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" strokeweight="2pt">
                  <v:stroke startarrowwidth="narrow" startarrowlength="short" endarrowwidth="narrow" endarrowlength="short"/>
                </v:shape>
                <v:shape id="Прямая со стрелкой 39" o:spid="_x0000_s1064" type="#_x0000_t32" style="position:absolute;left:56780;top:91304;width:10;height:346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" strokeweight="2pt">
                  <v:stroke startarrowwidth="narrow" startarrowlength="short" endarrowwidth="narrow" endarrowlength="short"/>
                </v:shape>
                <v:rect id="Прямоугольник 40" o:spid="_x0000_s1065" style="position:absolute;left:46419;top:91399;width:4785;height:15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" filled="f" stroked="f">
                  <v:textbox inset=".35275mm,.35275mm,.35275mm,.35275mm">
                    <w:txbxContent>
                      <w:p w14:paraId="75C912E9" w14:textId="77777777" w:rsidR="00C02D66" w:rsidRDefault="00C02D66">
                        <w:pPr>
                          <w:spacing w:line="240" w:lineRule="auto"/>
                          <w:ind w:firstLine="0"/>
                          <w:jc w:val="center"/>
                        </w:pPr>
                        <w:r>
                          <w:rPr>
                            <w:color w:val="000000"/>
                            <w:sz w:val="20"/>
                          </w:rPr>
                          <w:t>Лит.</w:t>
                        </w:r>
                      </w:p>
                    </w:txbxContent>
                  </v:textbox>
                </v:rect>
                <v:rect id="Прямоугольник 41" o:spid="_x0000_s1066" style="position:absolute;left:57072;top:91399;width:7553;height:15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" filled="f" stroked="f">
                  <v:textbox inset=".35275mm,.35275mm,.35275mm,.35275mm">
                    <w:txbxContent>
                      <w:p w14:paraId="72890570" w14:textId="77777777" w:rsidR="00C02D66" w:rsidRDefault="00C02D66">
                        <w:pPr>
                          <w:spacing w:line="240" w:lineRule="auto"/>
                          <w:ind w:firstLine="0"/>
                          <w:jc w:val="center"/>
                        </w:pPr>
                        <w:r>
                          <w:rPr>
                            <w:color w:val="000000"/>
                            <w:sz w:val="20"/>
                          </w:rPr>
                          <w:t>Листов</w:t>
                        </w:r>
                      </w:p>
                    </w:txbxContent>
                  </v:textbox>
                </v:rect>
                <v:rect id="Прямоугольник 42" o:spid="_x0000_s1067" style="position:absolute;left:57118;top:93176;width:7550;height:1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" filled="f" stroked="f">
                  <v:textbox inset=".35275mm,.35275mm,.35275mm,.35275mm">
                    <w:txbxContent>
                      <w:p w14:paraId="331324D9" w14:textId="77777777" w:rsidR="00C02D66" w:rsidRDefault="00C02D66">
                        <w:pPr>
                          <w:spacing w:line="240" w:lineRule="auto"/>
                          <w:ind w:firstLine="0"/>
                          <w:jc w:val="center"/>
                        </w:pPr>
                        <w:r>
                          <w:rPr>
                            <w:sz w:val="20"/>
                          </w:rPr>
                          <w:t>N</w:t>
                        </w:r>
                      </w:p>
                    </w:txbxContent>
                  </v:textbox>
                </v:rect>
                <v:shape id="Прямая со стрелкой 43" o:spid="_x0000_s1068" type="#_x0000_t32" style="position:absolute;left:47912;top:93081;width:7;height:169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" strokeweight="1pt">
                  <v:stroke startarrowwidth="narrow" startarrowlength="short" endarrowwidth="narrow" endarrowlength="short"/>
                </v:shape>
                <v:shape id="Прямая со стрелкой 44" o:spid="_x0000_s1069" type="#_x0000_t32" style="position:absolute;left:49685;top:93086;width:6;height:169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" strokeweight="1pt">
                  <v:stroke startarrowwidth="narrow" startarrowlength="short" endarrowwidth="narrow" endarrowlength="short"/>
                </v:shape>
                <v:rect id="Прямоугольник 45" o:spid="_x0000_s1070" style="position:absolute;left:46419;top:96219;width:18206;height:22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" filled="f" stroked="f">
                  <v:textbox inset=".35275mm,.35275mm,.35275mm,.35275mm">
                    <w:txbxContent>
                      <w:p w14:paraId="4C9034E8" w14:textId="77777777" w:rsidR="00C02D66" w:rsidRDefault="00C02D66">
                        <w:pPr>
                          <w:spacing w:line="240" w:lineRule="auto"/>
                          <w:ind w:firstLine="0"/>
                          <w:jc w:val="center"/>
                        </w:pPr>
                        <w:r>
                          <w:rPr>
                            <w:b/>
                            <w:color w:val="000000"/>
                          </w:rPr>
                          <w:t>22ИТ17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b/>
          <w:sz w:val="32"/>
          <w:szCs w:val="32"/>
        </w:rPr>
        <w:t>Содержание</w:t>
      </w:r>
    </w:p>
    <w:p w14:paraId="2D28A601" w14:textId="77777777" w:rsidR="00C37FBF" w:rsidRDefault="00436E3C">
      <w:pPr>
        <w:tabs>
          <w:tab w:val="right" w:pos="9882"/>
        </w:tabs>
        <w:ind w:left="284" w:right="284" w:firstLine="0"/>
      </w:pPr>
      <w:r>
        <w:t>Введение</w:t>
      </w:r>
      <w:r>
        <w:tab/>
        <w:t>4</w:t>
      </w:r>
    </w:p>
    <w:p w14:paraId="0B752D04" w14:textId="77777777" w:rsidR="00C37FBF" w:rsidRDefault="00436E3C">
      <w:pPr>
        <w:tabs>
          <w:tab w:val="left" w:pos="4305"/>
          <w:tab w:val="right" w:pos="9882"/>
        </w:tabs>
        <w:ind w:left="284" w:right="284" w:firstLine="0"/>
      </w:pPr>
      <w:r>
        <w:t>1 Общий раздел</w:t>
      </w:r>
      <w:r>
        <w:tab/>
      </w:r>
      <w:r>
        <w:tab/>
        <w:t>6</w:t>
      </w:r>
    </w:p>
    <w:p w14:paraId="294CA2DC" w14:textId="77777777" w:rsidR="00C37FBF" w:rsidRDefault="00436E3C">
      <w:pPr>
        <w:tabs>
          <w:tab w:val="right" w:pos="9882"/>
        </w:tabs>
        <w:ind w:left="284" w:right="284" w:firstLine="0"/>
        <w:rPr>
          <w:sz w:val="22"/>
          <w:szCs w:val="22"/>
        </w:rPr>
      </w:pPr>
      <w:r>
        <w:t>1.1 Анализ предметной области</w:t>
      </w:r>
      <w:r>
        <w:tab/>
        <w:t>6</w:t>
      </w:r>
    </w:p>
    <w:p w14:paraId="7C10926F" w14:textId="77777777" w:rsidR="00C37FBF" w:rsidRDefault="00436E3C">
      <w:pPr>
        <w:tabs>
          <w:tab w:val="right" w:pos="9882"/>
        </w:tabs>
        <w:ind w:left="284" w:right="284" w:firstLine="0"/>
      </w:pPr>
      <w:r>
        <w:t>1.2 Формирование требований к программному продукту</w:t>
      </w:r>
      <w:r>
        <w:tab/>
        <w:t>8</w:t>
      </w:r>
    </w:p>
    <w:p w14:paraId="22CE953A" w14:textId="77777777" w:rsidR="00C37FBF" w:rsidRDefault="00436E3C">
      <w:pPr>
        <w:tabs>
          <w:tab w:val="right" w:pos="9882"/>
        </w:tabs>
        <w:ind w:left="284" w:right="284" w:firstLine="0"/>
      </w:pPr>
      <w:r>
        <w:t xml:space="preserve">1.3 Обоснование выбора программно-аппаратных средств</w:t>
      </w:r>
      <w:proofErr w:type="spellStart"/>
      <w:r>
        <w:t/>
      </w:r>
      <w:proofErr w:type="spellEnd"/>
      <w:r>
        <w:t/>
      </w:r>
      <w:r>
        <w:tab/>
        <w:t>11</w:t>
      </w:r>
    </w:p>
    <w:p w14:paraId="6A3F90EF" w14:textId="77777777" w:rsidR="00C37FBF" w:rsidRDefault="00436E3C">
      <w:pPr>
        <w:tabs>
          <w:tab w:val="right" w:pos="9882"/>
        </w:tabs>
        <w:ind w:left="284" w:right="284" w:firstLine="0"/>
      </w:pPr>
      <w:r>
        <w:t>2 Специальный раздел</w:t>
      </w:r>
      <w:r>
        <w:tab/>
        <w:t>13</w:t>
      </w:r>
    </w:p>
    <w:p w14:paraId="23A809E0" w14:textId="77777777" w:rsidR="00474555" w:rsidRDefault="00474555" w:rsidP="00474555">
      <w:pPr>
        <w:tabs>
          <w:tab w:val="right" w:pos="9882"/>
        </w:tabs>
        <w:ind w:left="284" w:right="284" w:firstLine="0"/>
      </w:pPr>
      <w:r>
        <w:t>2.1 Проектирование структур хранения данных на основе анализа</w:t>
      </w:r>
    </w:p>
    <w:p w14:paraId="008FA32E" w14:textId="77777777" w:rsidR="00C37FBF" w:rsidRPr="00474555" w:rsidRDefault="00474555" w:rsidP="00474555">
      <w:pPr>
        <w:tabs>
          <w:tab w:val="right" w:pos="9882"/>
        </w:tabs>
        <w:ind w:left="284" w:right="284" w:firstLine="0"/>
      </w:pPr>
      <w:r>
        <w:t>их обработки</w:t>
      </w:r>
      <w:r w:rsidR="00436E3C">
        <w:tab/>
        <w:t>13</w:t>
      </w:r>
    </w:p>
    <w:p w14:paraId="2173D628" w14:textId="77777777" w:rsidR="00C37FBF" w:rsidRDefault="00436E3C">
      <w:pPr>
        <w:tabs>
          <w:tab w:val="left" w:pos="8864"/>
          <w:tab w:val="right" w:pos="9882"/>
        </w:tabs>
        <w:ind w:left="284" w:right="284" w:firstLine="0"/>
      </w:pPr>
      <w:r>
        <w:t>2.2 Разработка структуры программного продукта</w:t>
      </w:r>
      <w:r>
        <w:tab/>
      </w:r>
      <w:r>
        <w:tab/>
        <w:t>21</w:t>
      </w:r>
    </w:p>
    <w:p w14:paraId="73EB8A15" w14:textId="77777777" w:rsidR="00C37FBF" w:rsidRDefault="00436E3C">
      <w:pPr>
        <w:tabs>
          <w:tab w:val="right" w:pos="9882"/>
        </w:tabs>
        <w:ind w:left="284" w:right="284" w:firstLine="0"/>
      </w:pPr>
      <w:r>
        <w:t>2.3 Проектирование интерфейса</w:t>
      </w:r>
      <w:r>
        <w:tab/>
        <w:t>24</w:t>
      </w:r>
    </w:p>
    <w:p w14:paraId="2E1D2CE5" w14:textId="77777777" w:rsidR="00C37FBF" w:rsidRDefault="00436E3C">
      <w:pPr>
        <w:tabs>
          <w:tab w:val="right" w:pos="9882"/>
        </w:tabs>
        <w:ind w:left="284" w:right="284" w:firstLine="0"/>
        <w:rPr>
          <w:sz w:val="22"/>
          <w:szCs w:val="22"/>
        </w:rPr>
      </w:pPr>
      <w:r>
        <w:t>2.4 Описание разработанного приложения</w:t>
      </w:r>
      <w:r>
        <w:tab/>
        <w:t>41</w:t>
      </w:r>
    </w:p>
    <w:p w14:paraId="30502695" w14:textId="77777777" w:rsidR="00C37FBF" w:rsidRDefault="00436E3C">
      <w:pPr>
        <w:tabs>
          <w:tab w:val="right" w:pos="9882"/>
        </w:tabs>
        <w:ind w:left="284" w:right="284" w:firstLine="0"/>
      </w:pPr>
      <w:r>
        <w:t>2.5 Тестирование</w:t>
      </w:r>
      <w:r>
        <w:tab/>
        <w:t>43</w:t>
      </w:r>
    </w:p>
    <w:p w14:paraId="0DE4F05C" w14:textId="77777777" w:rsidR="00C37FBF" w:rsidRDefault="00436E3C">
      <w:pPr>
        <w:tabs>
          <w:tab w:val="left" w:pos="4305"/>
          <w:tab w:val="right" w:pos="9882"/>
        </w:tabs>
        <w:ind w:left="284" w:right="284" w:firstLine="0"/>
        <w:rPr>
          <w:sz w:val="22"/>
          <w:szCs w:val="22"/>
        </w:rPr>
      </w:pPr>
      <w:r>
        <w:t>3   Документирование приложения</w:t>
      </w:r>
      <w:r>
        <w:tab/>
        <w:t>58</w:t>
      </w:r>
    </w:p>
    <w:p w14:paraId="22E59ED0" w14:textId="77777777" w:rsidR="00C37FBF" w:rsidRDefault="00436E3C">
      <w:pPr>
        <w:tabs>
          <w:tab w:val="left" w:pos="4305"/>
          <w:tab w:val="right" w:pos="9882"/>
        </w:tabs>
        <w:ind w:left="284" w:right="284" w:firstLine="0"/>
      </w:pPr>
      <w:r>
        <w:t>3.1 Руководство пользователя</w:t>
      </w:r>
      <w:r>
        <w:tab/>
      </w:r>
      <w:r>
        <w:tab/>
        <w:t>58</w:t>
      </w:r>
    </w:p>
    <w:p w14:paraId="5E0A5D8A" w14:textId="77777777" w:rsidR="00C37FBF" w:rsidRDefault="00436E3C">
      <w:pPr>
        <w:tabs>
          <w:tab w:val="left" w:pos="4305"/>
          <w:tab w:val="right" w:pos="9882"/>
        </w:tabs>
        <w:ind w:left="284" w:right="284" w:firstLine="0"/>
      </w:pPr>
      <w:r>
        <w:t>Заключение</w:t>
      </w:r>
      <w:r>
        <w:tab/>
      </w:r>
      <w:r>
        <w:tab/>
        <w:t>76</w:t>
      </w:r>
    </w:p>
    <w:p w14:paraId="4EB35804" w14:textId="77777777" w:rsidR="00C37FBF" w:rsidRDefault="00436E3C">
      <w:pPr>
        <w:tabs>
          <w:tab w:val="left" w:pos="4305"/>
          <w:tab w:val="right" w:pos="9882"/>
        </w:tabs>
        <w:ind w:left="284" w:right="284" w:firstLine="0"/>
      </w:pPr>
      <w:r>
        <w:t>Список использованной литературы</w:t>
      </w:r>
      <w:r>
        <w:tab/>
        <w:t>77</w:t>
      </w:r>
    </w:p>
    <w:p w14:paraId="514465F9" w14:textId="77777777" w:rsidR="00C37FBF" w:rsidRDefault="00436E3C">
      <w:pPr>
        <w:tabs>
          <w:tab w:val="left" w:pos="4305"/>
          <w:tab w:val="right" w:pos="9882"/>
        </w:tabs>
        <w:ind w:left="284" w:right="284" w:firstLine="0"/>
      </w:pPr>
      <w:r>
        <w:t>Приложение А – Диаграмма вариантов использования</w:t>
      </w:r>
      <w:r>
        <w:tab/>
        <w:t>78</w:t>
      </w:r>
    </w:p>
    <w:p w14:paraId="4808D71A" w14:textId="77777777" w:rsidR="00C37FBF" w:rsidRDefault="00436E3C">
      <w:pPr>
        <w:tabs>
          <w:tab w:val="left" w:pos="4305"/>
          <w:tab w:val="right" w:pos="9882"/>
        </w:tabs>
        <w:ind w:left="284" w:right="284" w:firstLine="0"/>
      </w:pPr>
      <w:r>
        <w:t>Приложение Б – Листинг основных методов программы</w:t>
      </w:r>
      <w:r>
        <w:tab/>
        <w:t>79</w:t>
      </w:r>
    </w:p>
    <w:p w14:paraId="1630CB87" w14:textId="77777777" w:rsidR="00474555" w:rsidRDefault="00474555" w:rsidP="00474555">
      <w:pPr>
        <w:tabs>
          <w:tab w:val="left" w:pos="4305"/>
          <w:tab w:val="right" w:pos="9882"/>
        </w:tabs>
        <w:ind w:left="284" w:right="284" w:firstLine="0"/>
      </w:pPr>
      <w:r>
        <w:t>Приложение В – Материалы проекта</w:t>
      </w:r>
      <w:r>
        <w:tab/>
        <w:t>80</w:t>
      </w:r>
    </w:p>
    <w:p w14:paraId="68FCADAB" w14:textId="77777777" w:rsidR="00C37FBF" w:rsidRDefault="00C37FBF"/>
    <w:p w14:paraId="409F58BB" w14:textId="77777777" w:rsidR="00C37FBF" w:rsidRDefault="002C395B">
      <w:pPr>
        <w:ind w:left="284" w:right="284" w:firstLine="0"/>
        <w:jc w:val="center"/>
        <w:rPr>
          <w:b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0" locked="0" layoutInCell="1" allowOverlap="1" wp14:anchorId="4EFC167F" wp14:editId="37F7E320">
                <wp:simplePos x="0" y="0"/>
                <wp:positionH relativeFrom="page">
                  <wp:posOffset>1539074</wp:posOffset>
                </wp:positionH>
                <wp:positionV relativeFrom="page">
                  <wp:posOffset>9999618</wp:posOffset>
                </wp:positionV>
                <wp:extent cx="861449" cy="179714"/>
                <wp:effectExtent l="0" t="0" r="0" b="0"/>
                <wp:wrapNone/>
                <wp:docPr id="47" name="Прямоугольник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861449" cy="17971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FAD7705" w14:textId="77777777" w:rsidR="00C02D66" w:rsidRDefault="001C1FAE">
                            <w:pPr>
                              <w:spacing w:line="240" w:lineRule="auto"/>
                              <w:ind w:firstLine="0"/>
                              <w:jc w:val="left"/>
                              <w:rPr>
                                <w:sz w:val="20"/>
                                <w:szCs w:val="20"/>
                              </w:rPr>
                            </w:pPr>
                            <w:hyperlink r:id="rId14" w:tooltip="https://vk.com/galina_lgs" w:history="1">
                              <w:r w:rsidR="00C02D66">
                                <w:rPr>
                                  <w:rStyle w:val="afc"/>
                                  <w:color w:val="000000" w:themeColor="text1"/>
                                  <w:sz w:val="18"/>
                                  <w:szCs w:val="18"/>
                                  <w:u w:val="none"/>
                                </w:rPr>
                                <w:t>Лукьянова</w:t>
                              </w:r>
                            </w:hyperlink>
                            <w:r w:rsidR="00C02D66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Г. </w:t>
                            </w:r>
                            <w:r w:rsidR="00C02D66">
                              <w:rPr>
                                <w:sz w:val="20"/>
                                <w:szCs w:val="20"/>
                              </w:rPr>
                              <w:t>С.</w:t>
                            </w:r>
                          </w:p>
                          <w:p w14:paraId="6CBBF0D3" w14:textId="77777777" w:rsidR="00C02D66" w:rsidRDefault="00C02D66">
                            <w:pPr>
                              <w:spacing w:line="240" w:lineRule="auto"/>
                              <w:ind w:firstLine="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Т.В.</w:t>
                            </w:r>
                          </w:p>
                          <w:p w14:paraId="0112D228" w14:textId="77777777" w:rsidR="00C02D66" w:rsidRDefault="00C02D66">
                            <w:pPr>
                              <w:ind w:firstLine="0"/>
                            </w:pPr>
                          </w:p>
                        </w:txbxContent>
                      </wps:txbx>
                      <wps:bodyPr spcFirstLastPara="1" wrap="square" lIns="12699" tIns="12699" rIns="12699" bIns="12699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EFC167F" id="Прямоугольник 47" o:spid="_x0000_s1071" style="position:absolute;left:0;text-align:left;margin-left:121.2pt;margin-top:787.35pt;width:67.85pt;height:14.15pt;z-index: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" filled="f" stroked="f">
                <v:textbox inset=".35275mm,.35275mm,.35275mm,.35275mm">
                  <w:txbxContent>
                    <w:p w14:paraId="6FAD7705" w14:textId="77777777" w:rsidR="00C02D66" w:rsidRDefault="001C1FAE">
                      <w:pPr>
                        <w:spacing w:line="240" w:lineRule="auto"/>
                        <w:ind w:firstLine="0"/>
                        <w:jc w:val="left"/>
                        <w:rPr>
                          <w:sz w:val="20"/>
                          <w:szCs w:val="20"/>
                        </w:rPr>
                      </w:pPr>
                      <w:hyperlink r:id="rId15" w:tooltip="https://vk.com/galina_lgs" w:history="1">
                        <w:r w:rsidR="00C02D66">
                          <w:rPr>
                            <w:rStyle w:val="afc"/>
                            <w:color w:val="000000" w:themeColor="text1"/>
                            <w:sz w:val="18"/>
                            <w:szCs w:val="18"/>
                            <w:u w:val="none"/>
                          </w:rPr>
                          <w:t>Лукьянова</w:t>
                        </w:r>
                      </w:hyperlink>
                      <w:r w:rsidR="00C02D66">
                        <w:rPr>
                          <w:color w:val="000000" w:themeColor="text1"/>
                          <w:sz w:val="18"/>
                          <w:szCs w:val="18"/>
                        </w:rPr>
                        <w:t xml:space="preserve"> Г. </w:t>
                      </w:r>
                      <w:r w:rsidR="00C02D66">
                        <w:rPr>
                          <w:sz w:val="20"/>
                          <w:szCs w:val="20"/>
                        </w:rPr>
                        <w:t>С.</w:t>
                      </w:r>
                    </w:p>
                    <w:p w14:paraId="6CBBF0D3" w14:textId="77777777" w:rsidR="00C02D66" w:rsidRDefault="00C02D66">
                      <w:pPr>
                        <w:spacing w:line="240" w:lineRule="auto"/>
                        <w:ind w:firstLine="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Т.В.</w:t>
                      </w:r>
                    </w:p>
                    <w:p w14:paraId="0112D228" w14:textId="77777777" w:rsidR="00C02D66" w:rsidRDefault="00C02D66">
                      <w:pPr>
                        <w:ind w:firstLine="0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7216" behindDoc="0" locked="0" layoutInCell="1" allowOverlap="1" wp14:anchorId="3BD10610" wp14:editId="5CE25992">
                <wp:simplePos x="0" y="0"/>
                <wp:positionH relativeFrom="page">
                  <wp:posOffset>820420</wp:posOffset>
                </wp:positionH>
                <wp:positionV relativeFrom="page">
                  <wp:posOffset>9677400</wp:posOffset>
                </wp:positionV>
                <wp:extent cx="685242" cy="179714"/>
                <wp:effectExtent l="6350" t="6350" r="6350" b="6350"/>
                <wp:wrapNone/>
                <wp:docPr id="46" name="Прямоугольник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685242" cy="17971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0D2B8E3" w14:textId="77777777" w:rsidR="00C02D66" w:rsidRDefault="00C02D66">
                            <w:pPr>
                              <w:spacing w:line="240" w:lineRule="auto"/>
                              <w:ind w:firstLine="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Провер.</w:t>
                            </w:r>
                          </w:p>
                          <w:p w14:paraId="4F0B9C27" w14:textId="77777777" w:rsidR="00C02D66" w:rsidRDefault="00C02D66">
                            <w:pPr>
                              <w:ind w:firstLine="0"/>
                            </w:pPr>
                          </w:p>
                        </w:txbxContent>
                      </wps:txbx>
                      <wps:bodyPr spcFirstLastPara="1" wrap="square" lIns="12699" tIns="12699" rIns="12699" bIns="12699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D10610" id="Прямоугольник 46" o:spid="_x0000_s1072" style="position:absolute;left:0;text-align:left;margin-left:64.6pt;margin-top:762pt;width:53.95pt;height:14.15pt;z-index: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" filled="f" stroked="f">
                <v:textbox inset=".35275mm,.35275mm,.35275mm,.35275mm">
                  <w:txbxContent>
                    <w:p w14:paraId="20D2B8E3" w14:textId="77777777" w:rsidR="00C02D66" w:rsidRDefault="00C02D66">
                      <w:pPr>
                        <w:spacing w:line="240" w:lineRule="auto"/>
                        <w:ind w:firstLine="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Провер.</w:t>
                      </w:r>
                    </w:p>
                    <w:p w14:paraId="4F0B9C27" w14:textId="77777777" w:rsidR="00C02D66" w:rsidRDefault="00C02D66">
                      <w:pPr>
                        <w:ind w:firstLine="0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729313FF" wp14:editId="0F73154D">
                <wp:simplePos x="0" y="0"/>
                <wp:positionH relativeFrom="page">
                  <wp:posOffset>1529080</wp:posOffset>
                </wp:positionH>
                <wp:positionV relativeFrom="page">
                  <wp:posOffset>9503641</wp:posOffset>
                </wp:positionV>
                <wp:extent cx="861449" cy="179714"/>
                <wp:effectExtent l="0" t="0" r="0" b="0"/>
                <wp:wrapNone/>
                <wp:docPr id="48" name="Прямоугольник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861449" cy="17971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FD1EA46" w14:textId="77777777" w:rsidR="00C02D66" w:rsidRPr="009A2FF7" w:rsidRDefault="00C02D66">
                            <w:pPr>
                              <w:spacing w:line="240" w:lineRule="auto"/>
                              <w:ind w:firstLine="0"/>
                              <w:rPr>
                                <w:sz w:val="22"/>
                                <w:szCs w:val="20"/>
                              </w:rPr>
                            </w:pPr>
                            <w:r w:rsidRPr="009A2FF7">
                              <w:rPr>
                                <w:sz w:val="18"/>
                                <w:szCs w:val="16"/>
                              </w:rPr>
                              <w:t>Воронова Е.А.</w:t>
                            </w:r>
                          </w:p>
                          <w:p w14:paraId="7315645B" w14:textId="77777777" w:rsidR="00C02D66" w:rsidRDefault="00C02D66">
                            <w:pPr>
                              <w:ind w:firstLine="0"/>
                            </w:pPr>
                          </w:p>
                        </w:txbxContent>
                      </wps:txbx>
                      <wps:bodyPr spcFirstLastPara="1" wrap="square" lIns="12699" tIns="12699" rIns="12699" bIns="12699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29313FF" id="Прямоугольник 48" o:spid="_x0000_s1073" style="position:absolute;left:0;text-align:left;margin-left:120.4pt;margin-top:748.3pt;width:67.85pt;height:14.15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" filled="f" stroked="f">
                <v:textbox inset=".35275mm,.35275mm,.35275mm,.35275mm">
                  <w:txbxContent>
                    <w:p w14:paraId="3FD1EA46" w14:textId="77777777" w:rsidR="00C02D66" w:rsidRPr="009A2FF7" w:rsidRDefault="00C02D66">
                      <w:pPr>
                        <w:spacing w:line="240" w:lineRule="auto"/>
                        <w:ind w:firstLine="0"/>
                        <w:rPr>
                          <w:sz w:val="22"/>
                          <w:szCs w:val="20"/>
                        </w:rPr>
                      </w:pPr>
                      <w:r w:rsidRPr="009A2FF7">
                        <w:rPr>
                          <w:sz w:val="18"/>
                          <w:szCs w:val="16"/>
                        </w:rPr>
                        <w:t>Воронова Е.А.</w:t>
                      </w:r>
                    </w:p>
                    <w:p w14:paraId="7315645B" w14:textId="77777777" w:rsidR="00C02D66" w:rsidRDefault="00C02D66">
                      <w:pPr>
                        <w:ind w:firstLine="0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3C1BCF15" w14:textId="77777777" w:rsidR="00C37FBF" w:rsidRDefault="00C37FBF">
      <w:pPr>
        <w:tabs>
          <w:tab w:val="left" w:pos="9498"/>
        </w:tabs>
        <w:ind w:right="990"/>
        <w:jc w:val="right"/>
        <w:rPr>
          <w:sz w:val="22"/>
          <w:szCs w:val="22"/>
        </w:rPr>
        <w:sectPr w:rsidR="00C37FBF">
          <w:headerReference w:type="first" r:id="rId16"/>
          <w:pgSz w:w="11906" w:h="16838"/>
          <w:pgMar w:top="851" w:right="567" w:bottom="1418" w:left="1418" w:header="708" w:footer="708" w:gutter="0"/>
          <w:cols w:space="720"/>
          <w:docGrid w:linePitch="360"/>
        </w:sectPr>
      </w:pPr>
      <w:bookmarkStart w:id="0" w:name="_30j0zll"/>
      <w:bookmarkEnd w:id="0"/>
    </w:p>
    <w:p w14:paraId="11E4279B" w14:textId="77777777" w:rsidR="00C37FBF" w:rsidRDefault="00436E3C" w:rsidP="003D443C">
      <w:pPr>
        <w:pStyle w:val="aff2"/>
        <w:spacing w:before="240" w:after="240" w:line="360" w:lineRule="auto"/>
        <w:ind w:left="0" w:right="0" w:firstLine="0"/>
        <w:jc w:val="center"/>
        <w:rPr>
          <w:bCs w:val="0"/>
        </w:rPr>
      </w:pPr>
      <w:r>
        <w:rPr>
          <w:rStyle w:val="character0"/>
          <w:sz w:val="32"/>
          <w:szCs w:val="32"/>
        </w:rPr>
        <w:t>Введение</w:t>
      </w:r>
    </w:p>
    <w:p w14:paraId="78D02A04" w14:textId="77777777" w:rsidR="009A2FF7" w:rsidRPr="009A2FF7" w:rsidRDefault="009A2FF7" w:rsidP="003D443C">
      <w:pPr>
        <w:pStyle w:val="aff1"/>
        <w:ind w:left="0" w:right="0"/>
      </w:pPr>
      <w:r w:rsidRPr="009A2FF7">
        <w:t>Современный ритм жизни повышает требования к доступности инструментов для поддержания физической активности. Пользователям нужны мобильные решения, которые помогают подобрать тренировку под уровень подготовки, быстро открыть технику упражнения, запустить занятие и зафиксировать результат.</w:t>
      </w:r>
    </w:p>
    <w:p w14:paraId="64E8CAF2" w14:textId="77777777" w:rsidR="009A2FF7" w:rsidRPr="009A2FF7" w:rsidRDefault="009A2FF7" w:rsidP="003D443C">
      <w:pPr>
        <w:pStyle w:val="aff1"/>
        <w:ind w:left="0" w:right="0"/>
      </w:pPr>
      <w:r w:rsidRPr="009A2FF7">
        <w:t>Домашние тренировки востребованы, потому что позволяют заниматься без посещения спортивного зала и сложного оборудования. При этом пользователю важно иметь единый инструмент для выбора программы, просмотра упражнений, сохранения избранного, создания собственного плана и контроля выполненных занятий.</w:t>
      </w:r>
    </w:p>
    <w:p w14:paraId="51BE8A8B" w14:textId="77777777" w:rsidR="00320A39" w:rsidRDefault="009A2FF7" w:rsidP="003D443C">
      <w:pPr>
        <w:pStyle w:val="aff1"/>
        <w:ind w:left="0" w:right="0"/>
      </w:pPr>
      <w:r w:rsidRPr="009A2FF7">
        <w:t>Существующие решения часто ограничиваются каталогом упражнений, требуют постоянного подключения к сети или не позволяют гибко сочетать готовые и собственные программы. Поэтому актуальна разработка приложения, объединяющего каталог, поиск, тренировочный плеер, избранное и статистику в одном интерфейсе.</w:t>
      </w:r>
    </w:p>
    <w:p w14:paraId="15D5CE2A" w14:textId="77777777" w:rsidR="009A2FF7" w:rsidRDefault="009A2FF7" w:rsidP="003D443C">
      <w:pPr>
        <w:pStyle w:val="aff1"/>
        <w:ind w:left="0" w:right="0"/>
      </w:pPr>
      <w:r w:rsidRPr="009A2FF7">
        <w:t xml:space="preserve">Разрабатываемое приложение </w:t>
      </w:r>
      <w:proofErr w:type="spellStart"/>
      <w:r w:rsidRPr="009A2FF7">
        <w:t>ErmoFit</w:t>
      </w:r>
      <w:proofErr w:type="spellEnd"/>
      <w:r w:rsidRPr="009A2FF7">
        <w:t xml:space="preserve"> предназначено для пользователей </w:t>
      </w:r>
      <w:proofErr w:type="spellStart"/>
      <w:r w:rsidRPr="009A2FF7">
        <w:t>Android</w:t>
      </w:r>
      <w:proofErr w:type="spellEnd"/>
      <w:r w:rsidRPr="009A2FF7">
        <w:t xml:space="preserve">-устройств. Оно реализовано на </w:t>
      </w:r>
      <w:proofErr w:type="spellStart"/>
      <w:r w:rsidRPr="009A2FF7">
        <w:t>Kotlin</w:t>
      </w:r>
      <w:proofErr w:type="spellEnd"/>
      <w:r w:rsidRPr="009A2FF7">
        <w:t xml:space="preserve"> с использованием </w:t>
      </w:r>
      <w:proofErr w:type="spellStart"/>
      <w:r w:rsidRPr="009A2FF7">
        <w:t>Jetpack</w:t>
      </w:r>
      <w:proofErr w:type="spellEnd"/>
      <w:r w:rsidRPr="009A2FF7">
        <w:t xml:space="preserve"> </w:t>
      </w:r>
      <w:proofErr w:type="spellStart"/>
      <w:r w:rsidRPr="009A2FF7">
        <w:t>Compose</w:t>
      </w:r>
      <w:proofErr w:type="spellEnd"/>
      <w:r w:rsidRPr="009A2FF7">
        <w:t xml:space="preserve"> и предоставляет регистрацию, авторизацию, локальный каталог упражнений и программ, создание пользовательских программ, запуск тренировки с таймерами и сохранение прогресса.</w:t>
      </w:r>
    </w:p>
    <w:p w14:paraId="4652E8AA" w14:textId="77777777" w:rsidR="00ED77B7" w:rsidRPr="009A2FF7" w:rsidRDefault="00ED77B7" w:rsidP="003D443C">
      <w:pPr>
        <w:pStyle w:val="aff1"/>
        <w:ind w:left="0" w:right="0"/>
      </w:pPr>
      <w:r w:rsidRPr="00ED77B7">
        <w:t xml:space="preserve">Целью дипломного проекта является разработка мобильного приложения </w:t>
      </w:r>
      <w:proofErr w:type="spellStart"/>
      <w:r w:rsidRPr="00ED77B7">
        <w:t>ErmoFit</w:t>
      </w:r>
      <w:proofErr w:type="spellEnd"/>
      <w:r w:rsidRPr="00ED77B7">
        <w:t xml:space="preserve"> для домашних тренировок, обеспечивающего подбор тренировочных программ, просмотр каталога упражнений, создание персональных планов, прохождение тренировки и сохранение пользовательского прогресса.</w:t>
      </w:r>
    </w:p>
    <w:p w14:paraId="75B49F91" w14:textId="77777777" w:rsidR="009A2FF7" w:rsidRPr="009A2FF7" w:rsidRDefault="009A2FF7" w:rsidP="003D443C">
      <w:pPr>
        <w:pStyle w:val="aff1"/>
        <w:ind w:left="0" w:right="0"/>
      </w:pPr>
      <w:r w:rsidRPr="009A2FF7">
        <w:t>Целевая аудитория приложения включает пользователей, которые занимаются дома, начинающих спортсменов, людей с ограниченным временем на посещение зала, а также пользователей, которым нужен простой инструмент для планирования и контроля тренировок.</w:t>
      </w:r>
    </w:p>
    <w:p w14:paraId="2D5A6767" w14:textId="77777777" w:rsidR="009A2FF7" w:rsidRPr="009A2FF7" w:rsidRDefault="009A2FF7" w:rsidP="003D443C">
      <w:pPr>
        <w:pStyle w:val="aff1"/>
        <w:ind w:left="0" w:right="0"/>
      </w:pPr>
      <w:r w:rsidRPr="009A2FF7">
        <w:lastRenderedPageBreak/>
        <w:t>Для достижения цели проекта необходимо изучить предметную область домашних тренировок; определить ключевые объекты и сценарии; сформировать требования; спроектировать структуру хранения данных и архитектуру; разработать интерфейс; реализовать локальные и облачные функции; провести тестирование; подготовить документацию.</w:t>
      </w:r>
    </w:p>
    <w:p w14:paraId="003D9949" w14:textId="77777777" w:rsidR="00C37FBF" w:rsidRDefault="00436E3C">
      <w:pPr>
        <w:pStyle w:val="aff1"/>
        <w:rPr>
          <w:b/>
          <w:sz w:val="32"/>
          <w:szCs w:val="32"/>
        </w:rPr>
      </w:pPr>
      <w:r>
        <w:rPr>
          <w:b/>
          <w:bCs/>
          <w:sz w:val="32"/>
          <w:szCs w:val="32"/>
        </w:rPr>
        <w:br w:type="page" w:clear="all"/>
      </w:r>
    </w:p>
    <w:p w14:paraId="562E4834" w14:textId="77777777" w:rsidR="00C37FBF" w:rsidRDefault="00436E3C" w:rsidP="001C1FAE">
      <w:pPr>
        <w:pStyle w:val="aff2"/>
        <w:numPr>
          <w:ilvl w:val="0"/>
          <w:numId w:val="9"/>
        </w:numPr>
        <w:spacing w:before="240" w:after="240" w:line="360" w:lineRule="auto"/>
        <w:ind w:left="0" w:right="0" w:firstLine="709"/>
        <w:rPr>
          <w:bCs w:val="0"/>
        </w:rPr>
      </w:pPr>
      <w:r>
        <w:t>Общий раздел</w:t>
      </w:r>
    </w:p>
    <w:p w14:paraId="4894E60F" w14:textId="77777777" w:rsidR="00C37FBF" w:rsidRDefault="00436E3C" w:rsidP="001C1FAE">
      <w:pPr>
        <w:pStyle w:val="aff2"/>
        <w:numPr>
          <w:ilvl w:val="1"/>
          <w:numId w:val="4"/>
        </w:numPr>
        <w:spacing w:before="240" w:after="240" w:line="360" w:lineRule="auto"/>
        <w:ind w:left="0" w:right="0" w:firstLine="709"/>
      </w:pPr>
      <w:r>
        <w:t>Анализ предметной области</w:t>
      </w:r>
    </w:p>
    <w:p w14:paraId="134A9648" w14:textId="77777777" w:rsidR="008C077E" w:rsidRPr="008C077E" w:rsidRDefault="008C077E" w:rsidP="003D443C">
      <w:r w:rsidRPr="008C077E">
        <w:t>Перед разработкой мобильного приложения для</w:t>
      </w:r>
      <w:r w:rsidR="00E848D0" w:rsidRPr="00E848D0">
        <w:t xml:space="preserve"> </w:t>
      </w:r>
      <w:r w:rsidRPr="008C077E">
        <w:t>тренировок необходимо определить состав данных, пользовательские роли и основные процессы, которые должна поддерживать система. Важно понять, какие сущности описывают тренировочный процесс и какие данные должны сохраняться локально или в облаке.</w:t>
      </w:r>
    </w:p>
    <w:p w14:paraId="2F7410EA" w14:textId="77777777" w:rsidR="008C077E" w:rsidRPr="008C077E" w:rsidRDefault="008C077E" w:rsidP="003D443C">
      <w:r w:rsidRPr="008C077E">
        <w:t>Основная задача приложения заключается в предоставлении удобного инструмента для подбора и прохождения тренировок. Пользователь должен иметь возможность зарегистрироваться, просматривать готовые программы, открывать каталог упражнений, фильтровать материалы, добавлять элементы в избранное, создавать собственную программу и отслеживать результаты.</w:t>
      </w:r>
    </w:p>
    <w:p w14:paraId="12B9A2CC" w14:textId="77777777" w:rsidR="008C077E" w:rsidRDefault="008C077E" w:rsidP="003D443C">
      <w:r w:rsidRPr="008C077E">
        <w:t>Например, пользователь выбирает программу «Домашняя тренировка», просматривает упражнения, открывает описание техники, запускает тренировочный плеер и выполняет упражнения по таймеру или количеству повторений. После завершения приложение сохраняет длительность и дату тренировки.</w:t>
      </w:r>
    </w:p>
    <w:p w14:paraId="76A73204" w14:textId="77777777" w:rsidR="00ED77B7" w:rsidRDefault="00ED77B7" w:rsidP="00ED77B7">
      <w:r>
        <w:t>Основными участниками системы являются гость и зарегистрированный пользователь. Гость может открыть стартовый экран и перейти к регистрации или авторизации. Зарегистрированный пользователь получает доступ к каталогу, профилю, избранному, созданию программ, запуску тренировок и просмотру прогресса.</w:t>
      </w:r>
    </w:p>
    <w:p w14:paraId="0736AF5B" w14:textId="77777777" w:rsidR="00ED77B7" w:rsidRPr="008C077E" w:rsidRDefault="00ED77B7" w:rsidP="00ED77B7">
      <w:r>
        <w:t>К основным бизнес-процессам приложения относятся: регистрация, авторизация, просмотр рекомендованных программ, поиск программ и упражнений, просмотр карточки упражнения, создание пользовательской программы, редактирование и удаление программы, добавление в избранное, запуск тренировки и просмотр статистики.</w:t>
      </w:r>
    </w:p>
    <w:p w14:paraId="57F1D8C0" w14:textId="77777777" w:rsidR="008C077E" w:rsidRPr="004E62C3" w:rsidRDefault="008C077E" w:rsidP="003D443C">
      <w:r w:rsidRPr="008C077E">
        <w:t xml:space="preserve">Внутри предметной области выделены ключевые объекты: пользователь, профиль, категория, упражнение, программа тренировки, связь программы с </w:t>
      </w:r>
      <w:r w:rsidRPr="008C077E">
        <w:lastRenderedPageBreak/>
        <w:t>упражнениями, пользовательская программа, избранное, сессия тренировки и настройки приложения.</w:t>
      </w:r>
    </w:p>
    <w:p w14:paraId="74151B68" w14:textId="77777777" w:rsidR="008C077E" w:rsidRPr="008C077E" w:rsidRDefault="004E62C3" w:rsidP="003D443C">
      <w:r>
        <w:t>Характеристики для объекта пользователь:</w:t>
      </w:r>
    </w:p>
    <w:p w14:paraId="68C966EE" w14:textId="77777777" w:rsidR="008C077E" w:rsidRPr="008C077E" w:rsidRDefault="008C077E" w:rsidP="001C1FAE">
      <w:pPr>
        <w:numPr>
          <w:ilvl w:val="0"/>
          <w:numId w:val="4"/>
        </w:numPr>
        <w:ind w:left="0" w:firstLine="709"/>
      </w:pPr>
      <w:r w:rsidRPr="008C077E">
        <w:t>Идентификационный номер пользователя (UID)</w:t>
      </w:r>
    </w:p>
    <w:p w14:paraId="117EA5EF" w14:textId="77777777" w:rsidR="008C077E" w:rsidRPr="008C077E" w:rsidRDefault="008C077E" w:rsidP="001C1FAE">
      <w:pPr>
        <w:numPr>
          <w:ilvl w:val="0"/>
          <w:numId w:val="4"/>
        </w:numPr>
        <w:ind w:left="0" w:firstLine="709"/>
      </w:pPr>
      <w:r w:rsidRPr="008C077E">
        <w:t>Адрес электронной почты</w:t>
      </w:r>
    </w:p>
    <w:p w14:paraId="42B083C3" w14:textId="77777777" w:rsidR="008C077E" w:rsidRPr="008C077E" w:rsidRDefault="008C077E" w:rsidP="001C1FAE">
      <w:pPr>
        <w:numPr>
          <w:ilvl w:val="0"/>
          <w:numId w:val="4"/>
        </w:numPr>
        <w:ind w:left="0" w:firstLine="709"/>
      </w:pPr>
      <w:r w:rsidRPr="008C077E">
        <w:t>Отображаемое имя</w:t>
      </w:r>
    </w:p>
    <w:p w14:paraId="08BBA3B0" w14:textId="77777777" w:rsidR="008C077E" w:rsidRPr="008C077E" w:rsidRDefault="008C077E" w:rsidP="001C1FAE">
      <w:pPr>
        <w:numPr>
          <w:ilvl w:val="0"/>
          <w:numId w:val="4"/>
        </w:numPr>
        <w:ind w:left="0" w:firstLine="709"/>
      </w:pPr>
      <w:r w:rsidRPr="008C077E">
        <w:t>Описание профиля</w:t>
      </w:r>
    </w:p>
    <w:p w14:paraId="2183543B" w14:textId="77777777" w:rsidR="008C077E" w:rsidRPr="008C077E" w:rsidRDefault="008C077E" w:rsidP="001C1FAE">
      <w:pPr>
        <w:numPr>
          <w:ilvl w:val="0"/>
          <w:numId w:val="4"/>
        </w:numPr>
        <w:ind w:left="0" w:firstLine="709"/>
      </w:pPr>
      <w:r>
        <w:t>Статус авторизации</w:t>
      </w:r>
    </w:p>
    <w:p w14:paraId="4643253D" w14:textId="77777777" w:rsidR="008C077E" w:rsidRPr="008C077E" w:rsidRDefault="008C077E" w:rsidP="003D443C">
      <w:r w:rsidRPr="008C077E">
        <w:t>Характеристики для объекта программа тренировки:</w:t>
      </w:r>
    </w:p>
    <w:p w14:paraId="18F86BC8" w14:textId="77777777" w:rsidR="008C077E" w:rsidRPr="008C077E" w:rsidRDefault="008C077E" w:rsidP="001C1FAE">
      <w:pPr>
        <w:numPr>
          <w:ilvl w:val="0"/>
          <w:numId w:val="6"/>
        </w:numPr>
        <w:ind w:left="0" w:firstLine="709"/>
      </w:pPr>
      <w:r w:rsidRPr="008C077E">
        <w:t>Идентификационный номер программы</w:t>
      </w:r>
    </w:p>
    <w:p w14:paraId="0D4B8A3C" w14:textId="77777777" w:rsidR="008C077E" w:rsidRPr="008C077E" w:rsidRDefault="008C077E" w:rsidP="001C1FAE">
      <w:pPr>
        <w:numPr>
          <w:ilvl w:val="0"/>
          <w:numId w:val="6"/>
        </w:numPr>
        <w:ind w:left="0" w:firstLine="709"/>
      </w:pPr>
      <w:r w:rsidRPr="008C077E">
        <w:t>Название</w:t>
      </w:r>
    </w:p>
    <w:p w14:paraId="2602EA94" w14:textId="77777777" w:rsidR="008C077E" w:rsidRPr="008C077E" w:rsidRDefault="008C077E" w:rsidP="001C1FAE">
      <w:pPr>
        <w:numPr>
          <w:ilvl w:val="0"/>
          <w:numId w:val="6"/>
        </w:numPr>
        <w:ind w:left="0" w:firstLine="709"/>
      </w:pPr>
      <w:r w:rsidRPr="008C077E">
        <w:t>Описание</w:t>
      </w:r>
    </w:p>
    <w:p w14:paraId="58EDEDE1" w14:textId="77777777" w:rsidR="008C077E" w:rsidRPr="008C077E" w:rsidRDefault="008C077E" w:rsidP="001C1FAE">
      <w:pPr>
        <w:numPr>
          <w:ilvl w:val="0"/>
          <w:numId w:val="6"/>
        </w:numPr>
        <w:ind w:left="0" w:firstLine="709"/>
      </w:pPr>
      <w:r w:rsidRPr="008C077E">
        <w:t>Уровень сложности</w:t>
      </w:r>
    </w:p>
    <w:p w14:paraId="3ACBC0D5" w14:textId="77777777" w:rsidR="008C077E" w:rsidRPr="008C077E" w:rsidRDefault="008C077E" w:rsidP="001C1FAE">
      <w:pPr>
        <w:numPr>
          <w:ilvl w:val="0"/>
          <w:numId w:val="6"/>
        </w:numPr>
        <w:ind w:left="0" w:firstLine="709"/>
      </w:pPr>
      <w:r w:rsidRPr="008C077E">
        <w:t>Продолжительность в минутах</w:t>
      </w:r>
    </w:p>
    <w:p w14:paraId="35B17B07" w14:textId="77777777" w:rsidR="008C077E" w:rsidRPr="008C077E" w:rsidRDefault="008C077E" w:rsidP="001C1FAE">
      <w:pPr>
        <w:numPr>
          <w:ilvl w:val="0"/>
          <w:numId w:val="6"/>
        </w:numPr>
        <w:ind w:left="0" w:firstLine="709"/>
      </w:pPr>
      <w:r w:rsidRPr="008C077E">
        <w:t>Идентификационный номер категории</w:t>
      </w:r>
    </w:p>
    <w:p w14:paraId="74C9989A" w14:textId="77777777" w:rsidR="008C077E" w:rsidRPr="008C077E" w:rsidRDefault="008C077E" w:rsidP="003D443C">
      <w:r w:rsidRPr="008C077E">
        <w:t>Характеристики для объекта упражнение:</w:t>
      </w:r>
    </w:p>
    <w:p w14:paraId="74F03CB6" w14:textId="77777777" w:rsidR="008C077E" w:rsidRPr="008C077E" w:rsidRDefault="008C077E" w:rsidP="001C1FAE">
      <w:pPr>
        <w:numPr>
          <w:ilvl w:val="0"/>
          <w:numId w:val="7"/>
        </w:numPr>
        <w:ind w:left="0" w:firstLine="709"/>
      </w:pPr>
      <w:r w:rsidRPr="008C077E">
        <w:t>Идентификационный номер упражнения</w:t>
      </w:r>
    </w:p>
    <w:p w14:paraId="3F55FA31" w14:textId="77777777" w:rsidR="008C077E" w:rsidRPr="008C077E" w:rsidRDefault="008C077E" w:rsidP="001C1FAE">
      <w:pPr>
        <w:numPr>
          <w:ilvl w:val="0"/>
          <w:numId w:val="7"/>
        </w:numPr>
        <w:ind w:left="0" w:firstLine="709"/>
      </w:pPr>
      <w:r w:rsidRPr="008C077E">
        <w:t>Название и описание</w:t>
      </w:r>
    </w:p>
    <w:p w14:paraId="606C0F2D" w14:textId="77777777" w:rsidR="008C077E" w:rsidRPr="008C077E" w:rsidRDefault="008C077E" w:rsidP="001C1FAE">
      <w:pPr>
        <w:numPr>
          <w:ilvl w:val="0"/>
          <w:numId w:val="7"/>
        </w:numPr>
        <w:ind w:left="0" w:firstLine="709"/>
      </w:pPr>
      <w:r w:rsidRPr="008C077E">
        <w:t>Группа мышц</w:t>
      </w:r>
    </w:p>
    <w:p w14:paraId="2C8F2856" w14:textId="77777777" w:rsidR="008C077E" w:rsidRPr="004E62C3" w:rsidRDefault="008C077E" w:rsidP="001C1FAE">
      <w:pPr>
        <w:numPr>
          <w:ilvl w:val="0"/>
          <w:numId w:val="7"/>
        </w:numPr>
        <w:ind w:left="0" w:firstLine="709"/>
      </w:pPr>
      <w:r w:rsidRPr="008C077E">
        <w:t>Оборудование и теги</w:t>
      </w:r>
    </w:p>
    <w:p w14:paraId="0B0B2FCE" w14:textId="77777777" w:rsidR="008C077E" w:rsidRPr="008C077E" w:rsidRDefault="008C077E" w:rsidP="003D443C">
      <w:r w:rsidRPr="008C077E">
        <w:t>Характеристики для объекта избранное:</w:t>
      </w:r>
    </w:p>
    <w:p w14:paraId="4735AD07" w14:textId="77777777" w:rsidR="008C077E" w:rsidRPr="008C077E" w:rsidRDefault="008C077E" w:rsidP="001C1FAE">
      <w:pPr>
        <w:numPr>
          <w:ilvl w:val="0"/>
          <w:numId w:val="8"/>
        </w:numPr>
        <w:ind w:left="0" w:firstLine="709"/>
      </w:pPr>
      <w:r w:rsidRPr="008C077E">
        <w:t>Идентификационный номер элемента</w:t>
      </w:r>
    </w:p>
    <w:p w14:paraId="713BD269" w14:textId="77777777" w:rsidR="008C077E" w:rsidRPr="008C077E" w:rsidRDefault="008C077E" w:rsidP="001C1FAE">
      <w:pPr>
        <w:numPr>
          <w:ilvl w:val="0"/>
          <w:numId w:val="8"/>
        </w:numPr>
        <w:ind w:left="0" w:firstLine="709"/>
      </w:pPr>
      <w:r w:rsidRPr="008C077E">
        <w:t>Тип элемента: программа или упражнение</w:t>
      </w:r>
    </w:p>
    <w:p w14:paraId="1F04036D" w14:textId="77777777" w:rsidR="008C077E" w:rsidRPr="008C077E" w:rsidRDefault="008C077E" w:rsidP="001C1FAE">
      <w:pPr>
        <w:numPr>
          <w:ilvl w:val="0"/>
          <w:numId w:val="8"/>
        </w:numPr>
        <w:ind w:left="0" w:firstLine="709"/>
      </w:pPr>
      <w:r w:rsidRPr="008C077E">
        <w:t>Дата обновления записи</w:t>
      </w:r>
    </w:p>
    <w:p w14:paraId="78043B0B" w14:textId="77777777" w:rsidR="008C077E" w:rsidRPr="008C077E" w:rsidRDefault="008C077E" w:rsidP="001C1FAE">
      <w:pPr>
        <w:numPr>
          <w:ilvl w:val="0"/>
          <w:numId w:val="8"/>
        </w:numPr>
        <w:ind w:left="0" w:firstLine="709"/>
      </w:pPr>
      <w:r w:rsidRPr="008C077E">
        <w:t>Источник хранения: локальная база или облако</w:t>
      </w:r>
    </w:p>
    <w:p w14:paraId="555A1C04" w14:textId="77777777" w:rsidR="008C077E" w:rsidRPr="004E62C3" w:rsidRDefault="008C077E" w:rsidP="001C1FAE">
      <w:pPr>
        <w:numPr>
          <w:ilvl w:val="0"/>
          <w:numId w:val="8"/>
        </w:numPr>
        <w:ind w:left="0" w:firstLine="709"/>
      </w:pPr>
      <w:r w:rsidRPr="008C077E">
        <w:t>Идентификационный номер пользователя</w:t>
      </w:r>
    </w:p>
    <w:p w14:paraId="7CF1AB94" w14:textId="77777777" w:rsidR="008C077E" w:rsidRPr="008C077E" w:rsidRDefault="008C077E" w:rsidP="003D443C">
      <w:r w:rsidRPr="008C077E">
        <w:t>Характеристики для объекта сессия тренировки:</w:t>
      </w:r>
    </w:p>
    <w:p w14:paraId="5E503CB5" w14:textId="77777777" w:rsidR="008C077E" w:rsidRPr="008C077E" w:rsidRDefault="008C077E" w:rsidP="001C1FAE">
      <w:pPr>
        <w:numPr>
          <w:ilvl w:val="0"/>
          <w:numId w:val="9"/>
        </w:numPr>
        <w:ind w:left="0" w:firstLine="709"/>
      </w:pPr>
      <w:r w:rsidRPr="008C077E">
        <w:t>Идентификационный номер сессии</w:t>
      </w:r>
    </w:p>
    <w:p w14:paraId="4735D3FB" w14:textId="77777777" w:rsidR="008C077E" w:rsidRPr="008C077E" w:rsidRDefault="008C077E" w:rsidP="001C1FAE">
      <w:pPr>
        <w:numPr>
          <w:ilvl w:val="0"/>
          <w:numId w:val="9"/>
        </w:numPr>
        <w:ind w:left="0" w:firstLine="709"/>
      </w:pPr>
      <w:r w:rsidRPr="008C077E">
        <w:t>Идентификационный номер программы</w:t>
      </w:r>
    </w:p>
    <w:p w14:paraId="7712110F" w14:textId="77777777" w:rsidR="008C077E" w:rsidRPr="008C077E" w:rsidRDefault="008C077E" w:rsidP="001C1FAE">
      <w:pPr>
        <w:numPr>
          <w:ilvl w:val="0"/>
          <w:numId w:val="9"/>
        </w:numPr>
        <w:ind w:left="0" w:firstLine="709"/>
      </w:pPr>
      <w:r w:rsidRPr="008C077E">
        <w:t>Название программы</w:t>
      </w:r>
    </w:p>
    <w:p w14:paraId="0B25543A" w14:textId="77777777" w:rsidR="008C077E" w:rsidRPr="008C077E" w:rsidRDefault="008C077E" w:rsidP="001C1FAE">
      <w:pPr>
        <w:numPr>
          <w:ilvl w:val="0"/>
          <w:numId w:val="9"/>
        </w:numPr>
        <w:ind w:left="0" w:firstLine="709"/>
      </w:pPr>
      <w:r w:rsidRPr="008C077E">
        <w:lastRenderedPageBreak/>
        <w:t>Количество выполненных упражнений</w:t>
      </w:r>
    </w:p>
    <w:p w14:paraId="321CFE93" w14:textId="77777777" w:rsidR="008C077E" w:rsidRPr="008C077E" w:rsidRDefault="008C077E" w:rsidP="001C1FAE">
      <w:pPr>
        <w:numPr>
          <w:ilvl w:val="0"/>
          <w:numId w:val="9"/>
        </w:numPr>
        <w:ind w:left="0" w:firstLine="709"/>
      </w:pPr>
      <w:r w:rsidRPr="008C077E">
        <w:t>Общая длительность в секундах</w:t>
      </w:r>
    </w:p>
    <w:p w14:paraId="1D5F2E83" w14:textId="77777777" w:rsidR="008C077E" w:rsidRPr="008C077E" w:rsidRDefault="008C077E" w:rsidP="001C1FAE">
      <w:pPr>
        <w:numPr>
          <w:ilvl w:val="0"/>
          <w:numId w:val="9"/>
        </w:numPr>
        <w:ind w:left="0" w:firstLine="709"/>
      </w:pPr>
      <w:r w:rsidRPr="008C077E">
        <w:t>Дата завершения тренировки</w:t>
      </w:r>
    </w:p>
    <w:p w14:paraId="67881AA6" w14:textId="77777777" w:rsidR="008C077E" w:rsidRPr="008C077E" w:rsidRDefault="008C077E" w:rsidP="001C1FAE">
      <w:pPr>
        <w:numPr>
          <w:ilvl w:val="0"/>
          <w:numId w:val="9"/>
        </w:numPr>
        <w:ind w:left="0" w:firstLine="709"/>
      </w:pPr>
      <w:r w:rsidRPr="008C077E">
        <w:t>Источник программы: готовая или пользовательская</w:t>
      </w:r>
    </w:p>
    <w:p w14:paraId="6B7341F2" w14:textId="77777777" w:rsidR="00C37FBF" w:rsidRDefault="00436E3C" w:rsidP="001C1FAE">
      <w:pPr>
        <w:pStyle w:val="aff2"/>
        <w:numPr>
          <w:ilvl w:val="1"/>
          <w:numId w:val="4"/>
        </w:numPr>
        <w:spacing w:before="240" w:after="240" w:line="360" w:lineRule="auto"/>
        <w:ind w:left="0" w:right="0" w:firstLine="709"/>
      </w:pPr>
      <w:r>
        <w:t>Формирование требований к программному продукту</w:t>
      </w:r>
    </w:p>
    <w:p w14:paraId="3FB5D37B" w14:textId="77777777" w:rsidR="0037633E" w:rsidRPr="00D55FED" w:rsidRDefault="0037633E" w:rsidP="008D10E8">
      <w:pPr>
        <w:pStyle w:val="a"/>
        <w:numPr>
          <w:ilvl w:val="0"/>
          <w:numId w:val="0"/>
        </w:numPr>
        <w:ind w:right="0" w:firstLine="709"/>
      </w:pPr>
      <w:r w:rsidRPr="00D55FED">
        <w:t>При разработке программного обеспечения важно заранее определить функциональные и нефункциональные требования. Функциональные требования описывают возможности приложения, а нефункциональные — качество реализации, удобство, безопасность, производительность и совместимость.</w:t>
      </w:r>
    </w:p>
    <w:p w14:paraId="3D7EE52F" w14:textId="77777777" w:rsidR="0037633E" w:rsidRPr="00B92EEE" w:rsidRDefault="0037633E" w:rsidP="008D10E8">
      <w:pPr>
        <w:pStyle w:val="a"/>
        <w:numPr>
          <w:ilvl w:val="0"/>
          <w:numId w:val="0"/>
        </w:numPr>
        <w:ind w:right="0" w:firstLine="709"/>
      </w:pPr>
      <w:r w:rsidRPr="00026F96">
        <w:t>Для приложения «</w:t>
      </w:r>
      <w:proofErr w:type="spellStart"/>
      <w:r w:rsidRPr="00026F96">
        <w:t>ErmoFit</w:t>
      </w:r>
      <w:proofErr w:type="spellEnd"/>
      <w:r w:rsidRPr="00026F96">
        <w:t>» были выделены основные функциональные требования:</w:t>
      </w:r>
    </w:p>
    <w:p w14:paraId="482B0B33" w14:textId="77777777" w:rsidR="00EE0780" w:rsidRDefault="00EE0780" w:rsidP="001C1FAE">
      <w:pPr>
        <w:pStyle w:val="a"/>
        <w:numPr>
          <w:ilvl w:val="0"/>
          <w:numId w:val="12"/>
        </w:numPr>
        <w:ind w:left="0" w:right="0" w:firstLine="709"/>
      </w:pPr>
      <w:r w:rsidRPr="00EE0780">
        <w:t>регистрация. Пользователь должен иметь возможность создать учётную запись, указав имя, адрес электронной почты и пароль.</w:t>
      </w:r>
    </w:p>
    <w:p w14:paraId="3659762D" w14:textId="77777777" w:rsidR="00EE0780" w:rsidRDefault="00EE0780" w:rsidP="001C1FAE">
      <w:pPr>
        <w:pStyle w:val="a"/>
        <w:numPr>
          <w:ilvl w:val="0"/>
          <w:numId w:val="12"/>
        </w:numPr>
        <w:ind w:left="0" w:right="0" w:firstLine="709"/>
      </w:pPr>
      <w:r w:rsidRPr="00EE0780">
        <w:t>авторизация. Пользователь должен иметь возможность войти в систему по электронной почте и паролю.</w:t>
      </w:r>
    </w:p>
    <w:p w14:paraId="21175D3D" w14:textId="77777777" w:rsidR="00EE0780" w:rsidRDefault="00EE0780" w:rsidP="001C1FAE">
      <w:pPr>
        <w:pStyle w:val="a"/>
        <w:numPr>
          <w:ilvl w:val="0"/>
          <w:numId w:val="12"/>
        </w:numPr>
        <w:ind w:left="0" w:right="0" w:firstLine="709"/>
      </w:pPr>
      <w:r w:rsidRPr="00EE0780">
        <w:t>просмотр готовых программ. Пользователь должен иметь возможность просматривать рекомендованные тренировочные программы из локальной базы данных.</w:t>
      </w:r>
    </w:p>
    <w:p w14:paraId="1860AC2D" w14:textId="77777777" w:rsidR="00EE0780" w:rsidRDefault="00EE0780" w:rsidP="001C1FAE">
      <w:pPr>
        <w:pStyle w:val="a"/>
        <w:numPr>
          <w:ilvl w:val="0"/>
          <w:numId w:val="12"/>
        </w:numPr>
        <w:ind w:left="0" w:right="0" w:firstLine="709"/>
      </w:pPr>
      <w:r w:rsidRPr="00EE0780">
        <w:t>фильтрация и сортировка программ. Пользователь должен иметь возможность отбирать программы по категории, уровню сложности, группе мышц и длительности занятия.</w:t>
      </w:r>
    </w:p>
    <w:p w14:paraId="4FBA0AF8" w14:textId="77777777" w:rsidR="00EE0780" w:rsidRDefault="00EE0780" w:rsidP="001C1FAE">
      <w:pPr>
        <w:pStyle w:val="a"/>
        <w:numPr>
          <w:ilvl w:val="0"/>
          <w:numId w:val="12"/>
        </w:numPr>
        <w:ind w:left="0" w:right="0" w:firstLine="709"/>
      </w:pPr>
      <w:r w:rsidRPr="00EE0780">
        <w:t>просмотр каталога упражнений. Пользователь должен иметь возможность открывать список упражнений, видеть название, описание, группу мышц, оборудование и медиа.</w:t>
      </w:r>
    </w:p>
    <w:p w14:paraId="2F43B705" w14:textId="77777777" w:rsidR="00A35FE7" w:rsidRDefault="00A35FE7" w:rsidP="001C1FAE">
      <w:pPr>
        <w:pStyle w:val="a"/>
        <w:numPr>
          <w:ilvl w:val="0"/>
          <w:numId w:val="12"/>
        </w:numPr>
        <w:ind w:left="0" w:right="0" w:firstLine="709"/>
      </w:pPr>
      <w:r w:rsidRPr="00A35FE7">
        <w:t>поиск. Пользователь должен иметь возможность искать программы и упражнения по текстовому запросу.</w:t>
      </w:r>
    </w:p>
    <w:p w14:paraId="53D0F602" w14:textId="77777777" w:rsidR="00A35FE7" w:rsidRDefault="00A35FE7" w:rsidP="001C1FAE">
      <w:pPr>
        <w:pStyle w:val="a"/>
        <w:numPr>
          <w:ilvl w:val="0"/>
          <w:numId w:val="12"/>
        </w:numPr>
        <w:ind w:left="0" w:right="0" w:firstLine="709"/>
      </w:pPr>
      <w:r w:rsidRPr="00A35FE7">
        <w:t>управление избранным. Пользователь должен иметь возможность добавлять программы и упражнения в избранное и удалять их из избранного.</w:t>
      </w:r>
    </w:p>
    <w:p w14:paraId="127A979A" w14:textId="77777777" w:rsidR="00A35FE7" w:rsidRDefault="00A35FE7" w:rsidP="001C1FAE">
      <w:pPr>
        <w:pStyle w:val="a"/>
        <w:numPr>
          <w:ilvl w:val="0"/>
          <w:numId w:val="12"/>
        </w:numPr>
        <w:ind w:left="0" w:right="0" w:firstLine="709"/>
      </w:pPr>
      <w:r w:rsidRPr="00A35FE7">
        <w:lastRenderedPageBreak/>
        <w:t>создание пользовательской программы. Авторизованный пользователь должен иметь возможность создать собственный тренировочный план, указав название, описание, уровень, отдых между упражнениями и набор упражнений.</w:t>
      </w:r>
    </w:p>
    <w:p w14:paraId="04169F81" w14:textId="77777777" w:rsidR="00A35FE7" w:rsidRDefault="00A35FE7" w:rsidP="001C1FAE">
      <w:pPr>
        <w:pStyle w:val="a"/>
        <w:numPr>
          <w:ilvl w:val="0"/>
          <w:numId w:val="12"/>
        </w:numPr>
        <w:ind w:left="0" w:right="0" w:firstLine="709"/>
      </w:pPr>
      <w:r w:rsidRPr="00A35FE7">
        <w:t>редактирование пользовательской программы. Пользователь должен иметь возможность изменять ранее созданную программу, состав упражнений, количество подходов, повторений, длительность и заметки.</w:t>
      </w:r>
    </w:p>
    <w:p w14:paraId="72F1BFF2" w14:textId="77777777" w:rsidR="00A35FE7" w:rsidRDefault="00A35FE7" w:rsidP="001C1FAE">
      <w:pPr>
        <w:pStyle w:val="a"/>
        <w:numPr>
          <w:ilvl w:val="0"/>
          <w:numId w:val="12"/>
        </w:numPr>
        <w:ind w:left="0" w:right="0" w:firstLine="709"/>
      </w:pPr>
      <w:r w:rsidRPr="00A35FE7">
        <w:t>удаление пользовательской программы. Пользователь должен иметь возможность удалить созданную программу, если она больше не используется.</w:t>
      </w:r>
    </w:p>
    <w:p w14:paraId="3F5DADEF" w14:textId="77777777" w:rsidR="00A35FE7" w:rsidRDefault="00A35FE7" w:rsidP="001C1FAE">
      <w:pPr>
        <w:pStyle w:val="a"/>
        <w:numPr>
          <w:ilvl w:val="0"/>
          <w:numId w:val="12"/>
        </w:numPr>
        <w:ind w:left="0" w:right="0" w:firstLine="709"/>
      </w:pPr>
      <w:r w:rsidRPr="00A35FE7">
        <w:t>запуск тренировки. Пользователь должен иметь возможность начать занятие по готовой или пользовательской программе, выполнять упражнения по таймеру или количеству повторений и переходить между упражнениями.</w:t>
      </w:r>
    </w:p>
    <w:p w14:paraId="07E68FF5" w14:textId="77777777" w:rsidR="00A35FE7" w:rsidRDefault="00A35FE7" w:rsidP="001C1FAE">
      <w:pPr>
        <w:pStyle w:val="a"/>
        <w:numPr>
          <w:ilvl w:val="0"/>
          <w:numId w:val="12"/>
        </w:numPr>
        <w:ind w:left="0" w:right="0" w:firstLine="709"/>
      </w:pPr>
      <w:r w:rsidRPr="00A35FE7">
        <w:t>сохранение результата тренировки. После завершения занятия приложение должно сохранять количество выполненных упражнений, длительность и дату окончания тренировки.</w:t>
      </w:r>
    </w:p>
    <w:p w14:paraId="332D4D39" w14:textId="77777777" w:rsidR="00A35FE7" w:rsidRDefault="00A35FE7" w:rsidP="001C1FAE">
      <w:pPr>
        <w:pStyle w:val="a"/>
        <w:numPr>
          <w:ilvl w:val="0"/>
          <w:numId w:val="12"/>
        </w:numPr>
        <w:ind w:left="0" w:right="0" w:firstLine="709"/>
      </w:pPr>
      <w:r w:rsidRPr="00A35FE7">
        <w:t>просмотр прогресса. Пользователь должен иметь возможность видеть количество завершённых тренировок, занятия за неделю, общее время, текущую серию и последнюю тренировку.</w:t>
      </w:r>
    </w:p>
    <w:p w14:paraId="6BF8456B" w14:textId="77777777" w:rsidR="00A35FE7" w:rsidRDefault="00A35FE7" w:rsidP="001C1FAE">
      <w:pPr>
        <w:pStyle w:val="a"/>
        <w:numPr>
          <w:ilvl w:val="0"/>
          <w:numId w:val="12"/>
        </w:numPr>
        <w:ind w:left="0" w:right="0" w:firstLine="709"/>
      </w:pPr>
      <w:r w:rsidRPr="00A35FE7">
        <w:t>просмотр профиля. Пользователь должен иметь возможность просматривать и редактировать имя, электронную почту и описание профиля.</w:t>
      </w:r>
    </w:p>
    <w:p w14:paraId="2E8BFF2D" w14:textId="77777777" w:rsidR="00A35FE7" w:rsidRDefault="00A35FE7" w:rsidP="001C1FAE">
      <w:pPr>
        <w:pStyle w:val="a"/>
        <w:numPr>
          <w:ilvl w:val="0"/>
          <w:numId w:val="12"/>
        </w:numPr>
        <w:ind w:left="0" w:right="0" w:firstLine="709"/>
      </w:pPr>
      <w:r w:rsidRPr="00A35FE7">
        <w:t>настройка интерфейса. Пользователь должен иметь возможность выбирать язык контента и режим темы: системный, светлый или тёмный.</w:t>
      </w:r>
    </w:p>
    <w:p w14:paraId="4BC92B00" w14:textId="77777777" w:rsidR="00B92DD3" w:rsidRDefault="00B92DD3" w:rsidP="001C1FAE">
      <w:pPr>
        <w:pStyle w:val="a"/>
        <w:numPr>
          <w:ilvl w:val="0"/>
          <w:numId w:val="12"/>
        </w:numPr>
        <w:ind w:left="0" w:firstLine="709"/>
      </w:pPr>
      <w:r>
        <w:t>выход из аккаунта. Пользователь должен иметь возможность завершить сеанс и вернуться на стартовый экран приложения.</w:t>
      </w:r>
    </w:p>
    <w:p w14:paraId="7F838E0A" w14:textId="77777777" w:rsidR="005C3D2C" w:rsidRDefault="0037633E" w:rsidP="005C3D2C">
      <w:pPr>
        <w:pStyle w:val="a"/>
        <w:numPr>
          <w:ilvl w:val="0"/>
          <w:numId w:val="0"/>
        </w:numPr>
        <w:ind w:right="0" w:firstLine="709"/>
      </w:pPr>
      <w:r>
        <w:t>Для наглядного отображения функций, доступных пользователю системы, была разработана диаграмма вариантов использования (Рисунок 1).</w:t>
      </w:r>
    </w:p>
    <w:p w14:paraId="74ED1D2D" w14:textId="77777777" w:rsidR="0037633E" w:rsidRDefault="005C3D2C" w:rsidP="005C3D2C">
      <w:pPr>
        <w:pStyle w:val="a"/>
        <w:numPr>
          <w:ilvl w:val="0"/>
          <w:numId w:val="0"/>
        </w:numPr>
        <w:ind w:right="0" w:firstLine="709"/>
        <w:jc w:val="center"/>
      </w:pPr>
      <w:r>
        <w:rPr>
          <w:noProof/>
        </w:rPr>
        <w:lastRenderedPageBreak/>
        <w:drawing>
          <wp:inline distT="0" distB="0" distL="0" distR="0" wp14:anchorId="4D04E198" wp14:editId="4F4F6E04">
            <wp:extent cx="4085562" cy="8753475"/>
            <wp:effectExtent l="0" t="0" r="0" b="0"/>
            <wp:docPr id="97" name="Рисунок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3531" cy="8770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8537D1" w14:textId="77777777" w:rsidR="0037633E" w:rsidRPr="001E7141" w:rsidRDefault="00ED77B7" w:rsidP="00603B42">
      <w:pPr>
        <w:pStyle w:val="a"/>
        <w:numPr>
          <w:ilvl w:val="0"/>
          <w:numId w:val="0"/>
        </w:numPr>
        <w:ind w:left="992"/>
        <w:jc w:val="center"/>
      </w:pPr>
      <w:r>
        <w:t>Рисунок 1 – Диаграмма вариантов использования</w:t>
      </w:r>
    </w:p>
    <w:p w14:paraId="5CBB1920" w14:textId="77777777" w:rsidR="00603B42" w:rsidRDefault="0037633E" w:rsidP="006E2A5A">
      <w:pPr>
        <w:pStyle w:val="a"/>
        <w:ind w:left="0" w:right="0" w:firstLine="709"/>
      </w:pPr>
      <w:r w:rsidRPr="001E7141">
        <w:lastRenderedPageBreak/>
        <w:t xml:space="preserve">Нефункциональные требования включают стабильную работу на </w:t>
      </w:r>
      <w:proofErr w:type="spellStart"/>
      <w:r w:rsidRPr="001E7141">
        <w:t>Android</w:t>
      </w:r>
      <w:proofErr w:type="spellEnd"/>
      <w:r w:rsidRPr="001E7141">
        <w:t>-устройствах, быстрый отклик интерфейса, понятную навигацию, корректное сохранение состояния тренировки, защиту персональных данных, поддержку светлой и тёмной темы, русского и английского языков, а также работу каталога на основе локальной базы данных.</w:t>
      </w:r>
    </w:p>
    <w:p w14:paraId="10BFD66A" w14:textId="77777777" w:rsidR="00AC5499" w:rsidRDefault="00AC5499" w:rsidP="00AC5499">
      <w:pPr>
        <w:pStyle w:val="a"/>
        <w:numPr>
          <w:ilvl w:val="0"/>
          <w:numId w:val="0"/>
        </w:numPr>
        <w:ind w:right="0" w:firstLine="709"/>
      </w:pPr>
      <w:r>
        <w:t xml:space="preserve">Для реализации программного продукта выбран стек технологий: </w:t>
      </w:r>
      <w:proofErr w:type="spellStart"/>
      <w:r>
        <w:t>Kotlin</w:t>
      </w:r>
      <w:proofErr w:type="spellEnd"/>
      <w:r>
        <w:t xml:space="preserve">, </w:t>
      </w:r>
      <w:proofErr w:type="spellStart"/>
      <w:r>
        <w:t>Jetpack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, </w:t>
      </w:r>
      <w:proofErr w:type="spellStart"/>
      <w:r>
        <w:t>Material</w:t>
      </w:r>
      <w:proofErr w:type="spellEnd"/>
      <w:r>
        <w:t xml:space="preserve"> 3, </w:t>
      </w:r>
      <w:proofErr w:type="spellStart"/>
      <w:r>
        <w:t>Hilt</w:t>
      </w:r>
      <w:proofErr w:type="spellEnd"/>
      <w:r>
        <w:t xml:space="preserve">, </w:t>
      </w:r>
      <w:proofErr w:type="spellStart"/>
      <w:r>
        <w:t>Room</w:t>
      </w:r>
      <w:proofErr w:type="spellEnd"/>
      <w:r>
        <w:t xml:space="preserve">, </w:t>
      </w:r>
      <w:proofErr w:type="spellStart"/>
      <w:r>
        <w:t>DataStore</w:t>
      </w:r>
      <w:proofErr w:type="spellEnd"/>
      <w:r>
        <w:t xml:space="preserve">, </w:t>
      </w:r>
      <w:proofErr w:type="spellStart"/>
      <w:r>
        <w:t>Firebase</w:t>
      </w:r>
      <w:proofErr w:type="spellEnd"/>
      <w:r>
        <w:t xml:space="preserve"> </w:t>
      </w:r>
      <w:proofErr w:type="spellStart"/>
      <w:r>
        <w:t>Auth</w:t>
      </w:r>
      <w:proofErr w:type="spellEnd"/>
      <w:r>
        <w:t xml:space="preserve">, </w:t>
      </w:r>
      <w:proofErr w:type="spellStart"/>
      <w:r>
        <w:t>Firebase</w:t>
      </w:r>
      <w:proofErr w:type="spellEnd"/>
      <w:r>
        <w:t xml:space="preserve"> </w:t>
      </w:r>
      <w:proofErr w:type="spellStart"/>
      <w:r>
        <w:t>Firestore</w:t>
      </w:r>
      <w:proofErr w:type="spellEnd"/>
      <w:r>
        <w:t xml:space="preserve">, </w:t>
      </w:r>
      <w:proofErr w:type="spellStart"/>
      <w:r>
        <w:t>Coil</w:t>
      </w:r>
      <w:proofErr w:type="spellEnd"/>
      <w:r>
        <w:t xml:space="preserve"> и </w:t>
      </w:r>
      <w:proofErr w:type="spellStart"/>
      <w:r>
        <w:t>Gradle</w:t>
      </w:r>
      <w:proofErr w:type="spellEnd"/>
      <w:r>
        <w:t>.</w:t>
      </w:r>
    </w:p>
    <w:p w14:paraId="2A9168AA" w14:textId="77777777" w:rsidR="00AC5499" w:rsidRDefault="00AC5499" w:rsidP="00AC5499">
      <w:pPr>
        <w:pStyle w:val="a"/>
        <w:numPr>
          <w:ilvl w:val="0"/>
          <w:numId w:val="0"/>
        </w:numPr>
        <w:ind w:right="0" w:firstLine="709"/>
      </w:pPr>
      <w:r>
        <w:t>Так как приложение предназначено для просмотра каталога, запуска тренировок и сохранения результатов, выбранный стек обеспечивает быстрый интерфейс, локальное хранение данных и облачную синхронизацию пользовательской информации.</w:t>
      </w:r>
    </w:p>
    <w:p w14:paraId="27691887" w14:textId="77777777" w:rsidR="00603B42" w:rsidRDefault="00603B42" w:rsidP="001C1FAE">
      <w:pPr>
        <w:pStyle w:val="aff2"/>
        <w:numPr>
          <w:ilvl w:val="1"/>
          <w:numId w:val="4"/>
        </w:numPr>
        <w:spacing w:before="240" w:after="240" w:line="360" w:lineRule="auto"/>
        <w:ind w:left="0" w:right="0" w:firstLine="709"/>
      </w:pPr>
      <w:r>
        <w:t>Обоснование выбора программно-аппаратных средств</w:t>
      </w:r>
    </w:p>
    <w:p w14:paraId="05DEB38F" w14:textId="77777777" w:rsidR="00603B42" w:rsidRPr="00603B42" w:rsidRDefault="00603B42" w:rsidP="000D0AC4">
      <w:pPr>
        <w:contextualSpacing/>
        <w:rPr>
          <w:rFonts w:eastAsia="Calibri"/>
          <w:lang w:eastAsia="en-US"/>
        </w:rPr>
      </w:pPr>
      <w:r w:rsidRPr="00603B42">
        <w:rPr>
          <w:rFonts w:eastAsia="Calibri"/>
          <w:lang w:eastAsia="en-US"/>
        </w:rPr>
        <w:t xml:space="preserve">Выбор программно-аппаратных средств играет ключевую роль в разработке мобильного приложения. При выборе учитывались производительность, удобство сопровождения, совместимость с </w:t>
      </w:r>
      <w:proofErr w:type="spellStart"/>
      <w:r w:rsidRPr="00603B42">
        <w:rPr>
          <w:rFonts w:eastAsia="Calibri"/>
          <w:lang w:eastAsia="en-US"/>
        </w:rPr>
        <w:t>Android</w:t>
      </w:r>
      <w:proofErr w:type="spellEnd"/>
      <w:r w:rsidRPr="00603B42">
        <w:rPr>
          <w:rFonts w:eastAsia="Calibri"/>
          <w:lang w:eastAsia="en-US"/>
        </w:rPr>
        <w:t>, безопасность хранения пользовательских данных и возможность расширения приложения.</w:t>
      </w:r>
    </w:p>
    <w:p w14:paraId="4B9B377C" w14:textId="77777777" w:rsidR="00D519FB" w:rsidRPr="00D519FB" w:rsidRDefault="00D519FB" w:rsidP="000D0AC4">
      <w:pPr>
        <w:widowControl/>
        <w:contextualSpacing/>
        <w:rPr>
          <w:rFonts w:eastAsia="Calibri"/>
          <w:lang w:eastAsia="en-US"/>
        </w:rPr>
      </w:pPr>
      <w:r w:rsidRPr="00D519FB">
        <w:rPr>
          <w:rFonts w:eastAsia="Calibri"/>
          <w:lang w:eastAsia="en-US"/>
        </w:rPr>
        <w:t>Для разработки проекта использовался ноутбук со следующими характеристиками:</w:t>
      </w:r>
    </w:p>
    <w:p w14:paraId="1CAC7547" w14:textId="77777777" w:rsidR="00D519FB" w:rsidRPr="00D519FB" w:rsidRDefault="00D519FB" w:rsidP="001C1FAE">
      <w:pPr>
        <w:widowControl/>
        <w:numPr>
          <w:ilvl w:val="0"/>
          <w:numId w:val="3"/>
        </w:numPr>
        <w:ind w:left="0" w:firstLine="709"/>
        <w:contextualSpacing/>
        <w:rPr>
          <w:rFonts w:eastAsia="Calibri"/>
          <w:lang w:eastAsia="en-US"/>
        </w:rPr>
      </w:pPr>
      <w:r w:rsidRPr="00D519FB">
        <w:rPr>
          <w:rFonts w:eastAsia="Calibri"/>
          <w:lang w:eastAsia="en-US"/>
        </w:rPr>
        <w:t>процессор с поддержкой современных средств виртуализации;</w:t>
      </w:r>
    </w:p>
    <w:p w14:paraId="1F1BE77B" w14:textId="77777777" w:rsidR="00D519FB" w:rsidRPr="00D519FB" w:rsidRDefault="00D519FB" w:rsidP="001C1FAE">
      <w:pPr>
        <w:widowControl/>
        <w:numPr>
          <w:ilvl w:val="0"/>
          <w:numId w:val="3"/>
        </w:numPr>
        <w:ind w:left="0" w:firstLine="709"/>
        <w:contextualSpacing/>
        <w:rPr>
          <w:rFonts w:eastAsia="Calibri"/>
          <w:lang w:eastAsia="en-US"/>
        </w:rPr>
      </w:pPr>
      <w:r w:rsidRPr="00D519FB">
        <w:rPr>
          <w:rFonts w:eastAsia="Calibri"/>
          <w:lang w:eastAsia="en-US"/>
        </w:rPr>
        <w:t>тактовая частота процессора до 3.7 ГГц;</w:t>
      </w:r>
    </w:p>
    <w:p w14:paraId="0C8C267D" w14:textId="77777777" w:rsidR="00D519FB" w:rsidRPr="00D519FB" w:rsidRDefault="00D519FB" w:rsidP="001C1FAE">
      <w:pPr>
        <w:widowControl/>
        <w:numPr>
          <w:ilvl w:val="0"/>
          <w:numId w:val="3"/>
        </w:numPr>
        <w:ind w:left="0" w:firstLine="709"/>
        <w:contextualSpacing/>
        <w:rPr>
          <w:rFonts w:eastAsia="Calibri"/>
          <w:lang w:eastAsia="en-US"/>
        </w:rPr>
      </w:pPr>
      <w:r w:rsidRPr="00D519FB">
        <w:rPr>
          <w:rFonts w:eastAsia="Calibri"/>
          <w:lang w:eastAsia="en-US"/>
        </w:rPr>
        <w:t>оперативная память объёмом 8 Гб;</w:t>
      </w:r>
    </w:p>
    <w:p w14:paraId="77AD43DA" w14:textId="77777777" w:rsidR="00D519FB" w:rsidRPr="00D519FB" w:rsidRDefault="00D519FB" w:rsidP="001C1FAE">
      <w:pPr>
        <w:widowControl/>
        <w:numPr>
          <w:ilvl w:val="0"/>
          <w:numId w:val="3"/>
        </w:numPr>
        <w:ind w:left="0" w:firstLine="709"/>
        <w:contextualSpacing/>
        <w:rPr>
          <w:rFonts w:eastAsia="Calibri"/>
          <w:lang w:eastAsia="en-US"/>
        </w:rPr>
      </w:pPr>
      <w:r w:rsidRPr="00D519FB">
        <w:rPr>
          <w:rFonts w:eastAsia="Calibri"/>
          <w:lang w:eastAsia="en-US"/>
        </w:rPr>
        <w:t>накопитель объёмом 512 Гб;</w:t>
      </w:r>
    </w:p>
    <w:p w14:paraId="4D10F61C" w14:textId="77777777" w:rsidR="00603B42" w:rsidRPr="00603B42" w:rsidRDefault="00D519FB" w:rsidP="001C1FAE">
      <w:pPr>
        <w:widowControl/>
        <w:numPr>
          <w:ilvl w:val="0"/>
          <w:numId w:val="3"/>
        </w:numPr>
        <w:ind w:left="0" w:firstLine="709"/>
        <w:contextualSpacing/>
        <w:rPr>
          <w:rFonts w:eastAsia="Calibri"/>
          <w:lang w:eastAsia="en-US"/>
        </w:rPr>
      </w:pPr>
      <w:r w:rsidRPr="00D519FB">
        <w:rPr>
          <w:rFonts w:eastAsia="Calibri"/>
          <w:lang w:eastAsia="en-US"/>
        </w:rPr>
        <w:t>операционная система Windows 11.</w:t>
      </w:r>
    </w:p>
    <w:p w14:paraId="1EBE6A03" w14:textId="77777777" w:rsidR="0031311D" w:rsidRDefault="0022445F" w:rsidP="004C7B8E">
      <w:pPr>
        <w:ind w:firstLine="0"/>
        <w:jc w:val="center"/>
      </w:pPr>
      <w:r>
        <w:t>Мобильное приложение разрабатывалось, запускалось и тестировалось в Android Studio с использованием Android SDK, Gradle, эмулятора и физического Android-устройства.</w:t>
      </w:r>
    </w:p>
    <w:p w14:paraId="09F5C6C4" w14:textId="77777777" w:rsidR="0022445F" w:rsidRPr="0022445F" w:rsidRDefault="0031311D" w:rsidP="004C7B8E">
      <w:pPr>
        <w:widowControl/>
        <w:rPr>
          <w:rFonts w:eastAsia="Calibri"/>
          <w:lang w:eastAsia="en-US"/>
        </w:rPr>
      </w:pPr>
      <w:r>
        <w:lastRenderedPageBreak/>
        <w:t xml:space="preserve">Для разработки пользовательского интерфейса и бизнес-логики использовался язык </w:t>
      </w:r>
      <w:proofErr w:type="spellStart"/>
      <w:r>
        <w:t>Kotlin</w:t>
      </w:r>
      <w:proofErr w:type="spellEnd"/>
      <w:r>
        <w:t xml:space="preserve">. Он является основным языком современной </w:t>
      </w:r>
      <w:proofErr w:type="spellStart"/>
      <w:r>
        <w:t>Android</w:t>
      </w:r>
      <w:proofErr w:type="spellEnd"/>
      <w:r>
        <w:t xml:space="preserve">-разработки и хорошо интегрируется с библиотеками </w:t>
      </w:r>
      <w:proofErr w:type="spellStart"/>
      <w:r>
        <w:t>Jetpack</w:t>
      </w:r>
      <w:proofErr w:type="spellEnd"/>
      <w:r>
        <w:t>.</w:t>
      </w:r>
    </w:p>
    <w:p w14:paraId="34D7003B" w14:textId="77777777" w:rsidR="0022445F" w:rsidRPr="0022445F" w:rsidRDefault="0031311D" w:rsidP="004C7B8E">
      <w:pPr>
        <w:widowControl/>
        <w:rPr>
          <w:rFonts w:eastAsia="Calibri"/>
          <w:lang w:eastAsia="en-US"/>
        </w:rPr>
      </w:pPr>
      <w:r>
        <w:t xml:space="preserve">В качестве интегрированной среды разработки выбрана </w:t>
      </w:r>
      <w:proofErr w:type="spellStart"/>
      <w:r>
        <w:t>Android</w:t>
      </w:r>
      <w:proofErr w:type="spellEnd"/>
      <w:r>
        <w:t xml:space="preserve"> Studio. Она предоставляет инструменты для написания </w:t>
      </w:r>
      <w:proofErr w:type="spellStart"/>
      <w:r>
        <w:t>Kotlin</w:t>
      </w:r>
      <w:proofErr w:type="spellEnd"/>
      <w:r>
        <w:t xml:space="preserve">-кода, сборки </w:t>
      </w:r>
      <w:proofErr w:type="spellStart"/>
      <w:r>
        <w:t>Gradle</w:t>
      </w:r>
      <w:proofErr w:type="spellEnd"/>
      <w:r>
        <w:t>-проекта, запуска приложения, просмотра логов и профилирования производительности.</w:t>
      </w:r>
    </w:p>
    <w:p w14:paraId="3730A5A9" w14:textId="77777777" w:rsidR="0022445F" w:rsidRPr="0022445F" w:rsidRDefault="0022445F" w:rsidP="004C7B8E">
      <w:pPr>
        <w:widowControl/>
        <w:rPr>
          <w:rFonts w:eastAsia="Calibri"/>
          <w:lang w:eastAsia="en-US"/>
        </w:rPr>
      </w:pPr>
      <w:r w:rsidRPr="0022445F">
        <w:rPr>
          <w:rFonts w:eastAsia="Calibri"/>
          <w:lang w:eastAsia="en-US"/>
        </w:rPr>
        <w:t xml:space="preserve">Дизайн интерфейса приложения разрабатывался с учётом принципов </w:t>
      </w:r>
      <w:proofErr w:type="spellStart"/>
      <w:r w:rsidRPr="0022445F">
        <w:rPr>
          <w:rFonts w:eastAsia="Calibri"/>
          <w:lang w:eastAsia="en-US"/>
        </w:rPr>
        <w:t>Material</w:t>
      </w:r>
      <w:proofErr w:type="spellEnd"/>
      <w:r w:rsidRPr="0022445F">
        <w:rPr>
          <w:rFonts w:eastAsia="Calibri"/>
          <w:lang w:eastAsia="en-US"/>
        </w:rPr>
        <w:t xml:space="preserve"> Design. Визуальная часть реализована средствами </w:t>
      </w:r>
      <w:proofErr w:type="spellStart"/>
      <w:r w:rsidRPr="0022445F">
        <w:rPr>
          <w:rFonts w:eastAsia="Calibri"/>
          <w:lang w:eastAsia="en-US"/>
        </w:rPr>
        <w:t>Jetpack</w:t>
      </w:r>
      <w:proofErr w:type="spellEnd"/>
      <w:r w:rsidRPr="0022445F">
        <w:rPr>
          <w:rFonts w:eastAsia="Calibri"/>
          <w:lang w:eastAsia="en-US"/>
        </w:rPr>
        <w:t xml:space="preserve"> </w:t>
      </w:r>
      <w:proofErr w:type="spellStart"/>
      <w:r w:rsidRPr="0022445F">
        <w:rPr>
          <w:rFonts w:eastAsia="Calibri"/>
          <w:lang w:eastAsia="en-US"/>
        </w:rPr>
        <w:t>Compose</w:t>
      </w:r>
      <w:proofErr w:type="spellEnd"/>
      <w:r w:rsidRPr="0022445F">
        <w:rPr>
          <w:rFonts w:eastAsia="Calibri"/>
          <w:lang w:eastAsia="en-US"/>
        </w:rPr>
        <w:t xml:space="preserve"> и </w:t>
      </w:r>
      <w:proofErr w:type="spellStart"/>
      <w:r w:rsidRPr="0022445F">
        <w:rPr>
          <w:rFonts w:eastAsia="Calibri"/>
          <w:lang w:eastAsia="en-US"/>
        </w:rPr>
        <w:t>Material</w:t>
      </w:r>
      <w:proofErr w:type="spellEnd"/>
      <w:r w:rsidRPr="0022445F">
        <w:rPr>
          <w:rFonts w:eastAsia="Calibri"/>
          <w:lang w:eastAsia="en-US"/>
        </w:rPr>
        <w:t xml:space="preserve"> 3.</w:t>
      </w:r>
    </w:p>
    <w:p w14:paraId="60501025" w14:textId="77777777" w:rsidR="0031311D" w:rsidRDefault="0031311D" w:rsidP="004C7B8E">
      <w:pPr>
        <w:widowControl/>
      </w:pPr>
      <w:r>
        <w:t xml:space="preserve">Пользовательский интерфейс приложения реализован на </w:t>
      </w:r>
      <w:proofErr w:type="spellStart"/>
      <w:r>
        <w:t>Jetpack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. Основные экраны построены как </w:t>
      </w:r>
      <w:proofErr w:type="spellStart"/>
      <w:r>
        <w:t>composable</w:t>
      </w:r>
      <w:proofErr w:type="spellEnd"/>
      <w:r>
        <w:t xml:space="preserve">-функции, а состояние интерфейса передаётся из </w:t>
      </w:r>
      <w:proofErr w:type="spellStart"/>
      <w:r>
        <w:t>ViewModel</w:t>
      </w:r>
      <w:proofErr w:type="spellEnd"/>
      <w:r>
        <w:t xml:space="preserve"> через </w:t>
      </w:r>
      <w:proofErr w:type="spellStart"/>
      <w:r>
        <w:t>Kotlin</w:t>
      </w:r>
      <w:proofErr w:type="spellEnd"/>
      <w:r>
        <w:t xml:space="preserve"> </w:t>
      </w:r>
      <w:proofErr w:type="spellStart"/>
      <w:r>
        <w:t>Flow</w:t>
      </w:r>
      <w:proofErr w:type="spellEnd"/>
      <w:r>
        <w:t>.</w:t>
      </w:r>
    </w:p>
    <w:p w14:paraId="7A884DC7" w14:textId="77777777" w:rsidR="0031311D" w:rsidRDefault="0031311D" w:rsidP="004C7B8E">
      <w:pPr>
        <w:widowControl/>
      </w:pPr>
      <w:r w:rsidRPr="0031311D">
        <w:t xml:space="preserve">Для организации архитектуры применяется MVVM: экран отображает данные, </w:t>
      </w:r>
      <w:proofErr w:type="spellStart"/>
      <w:r w:rsidRPr="0031311D">
        <w:t>ViewModel</w:t>
      </w:r>
      <w:proofErr w:type="spellEnd"/>
      <w:r w:rsidRPr="0031311D">
        <w:t xml:space="preserve"> хранит состояние, а репозитории инкапсулируют доступ к </w:t>
      </w:r>
      <w:proofErr w:type="spellStart"/>
      <w:r w:rsidRPr="0031311D">
        <w:t>Room</w:t>
      </w:r>
      <w:proofErr w:type="spellEnd"/>
      <w:r w:rsidRPr="0031311D">
        <w:t xml:space="preserve">, </w:t>
      </w:r>
      <w:proofErr w:type="spellStart"/>
      <w:r w:rsidRPr="0031311D">
        <w:t>DataStore</w:t>
      </w:r>
      <w:proofErr w:type="spellEnd"/>
      <w:r w:rsidRPr="0031311D">
        <w:t xml:space="preserve"> и </w:t>
      </w:r>
      <w:proofErr w:type="spellStart"/>
      <w:r w:rsidRPr="0031311D">
        <w:t>Firebase</w:t>
      </w:r>
      <w:proofErr w:type="spellEnd"/>
      <w:r w:rsidRPr="0031311D">
        <w:t>.</w:t>
      </w:r>
    </w:p>
    <w:p w14:paraId="5A1CD28A" w14:textId="77777777" w:rsidR="0022445F" w:rsidRDefault="0031311D" w:rsidP="004C7B8E">
      <w:pPr>
        <w:widowControl/>
      </w:pPr>
      <w:r>
        <w:t xml:space="preserve">Для работы с локальными данными используется </w:t>
      </w:r>
      <w:proofErr w:type="spellStart"/>
      <w:r>
        <w:t>Room</w:t>
      </w:r>
      <w:proofErr w:type="spellEnd"/>
      <w:r>
        <w:t xml:space="preserve">. В проекте она представлена классом </w:t>
      </w:r>
      <w:proofErr w:type="spellStart"/>
      <w:r>
        <w:t>AppDatabase</w:t>
      </w:r>
      <w:proofErr w:type="spellEnd"/>
      <w:r>
        <w:t xml:space="preserve">, DAO-интерфейсами </w:t>
      </w:r>
      <w:proofErr w:type="spellStart"/>
      <w:r>
        <w:t>FitnessDao</w:t>
      </w:r>
      <w:proofErr w:type="spellEnd"/>
      <w:r>
        <w:t xml:space="preserve"> и </w:t>
      </w:r>
      <w:proofErr w:type="spellStart"/>
      <w:r>
        <w:t>NewPlanDao</w:t>
      </w:r>
      <w:proofErr w:type="spellEnd"/>
      <w:r>
        <w:t xml:space="preserve">, а также сущностями </w:t>
      </w:r>
      <w:proofErr w:type="spellStart"/>
      <w:r>
        <w:t>CategoryEntity</w:t>
      </w:r>
      <w:proofErr w:type="spellEnd"/>
      <w:r>
        <w:t xml:space="preserve">, </w:t>
      </w:r>
      <w:proofErr w:type="spellStart"/>
      <w:r>
        <w:t>ExerciseEntity</w:t>
      </w:r>
      <w:proofErr w:type="spellEnd"/>
      <w:r>
        <w:t xml:space="preserve">, </w:t>
      </w:r>
      <w:proofErr w:type="spellStart"/>
      <w:r>
        <w:t>ProgramEntity</w:t>
      </w:r>
      <w:proofErr w:type="spellEnd"/>
      <w:r>
        <w:t xml:space="preserve">, </w:t>
      </w:r>
      <w:proofErr w:type="spellStart"/>
      <w:r>
        <w:t>ProgramTextEntity</w:t>
      </w:r>
      <w:proofErr w:type="spellEnd"/>
      <w:r>
        <w:t xml:space="preserve">, </w:t>
      </w:r>
      <w:proofErr w:type="spellStart"/>
      <w:r>
        <w:t>ExerciseTextEntity</w:t>
      </w:r>
      <w:proofErr w:type="spellEnd"/>
      <w:r>
        <w:t xml:space="preserve"> и </w:t>
      </w:r>
      <w:proofErr w:type="spellStart"/>
      <w:r>
        <w:t>ProgramExerciseEntity</w:t>
      </w:r>
      <w:proofErr w:type="spellEnd"/>
      <w:r>
        <w:t>.</w:t>
      </w:r>
    </w:p>
    <w:p w14:paraId="1EC5CCBB" w14:textId="77777777" w:rsidR="0031311D" w:rsidRPr="00E848D0" w:rsidRDefault="0031311D" w:rsidP="004C7B8E">
      <w:pPr>
        <w:widowControl/>
        <w:rPr>
          <w:rFonts w:eastAsia="Calibri"/>
          <w:lang w:val="en-US" w:eastAsia="en-US"/>
        </w:rPr>
      </w:pPr>
      <w:r w:rsidRPr="0031311D">
        <w:t>Для</w:t>
      </w:r>
      <w:r w:rsidRPr="00E848D0">
        <w:rPr>
          <w:lang w:val="en-US"/>
        </w:rPr>
        <w:t xml:space="preserve"> </w:t>
      </w:r>
      <w:r w:rsidRPr="0031311D">
        <w:t>разделения</w:t>
      </w:r>
      <w:r w:rsidRPr="00E848D0">
        <w:rPr>
          <w:lang w:val="en-US"/>
        </w:rPr>
        <w:t xml:space="preserve"> </w:t>
      </w:r>
      <w:r w:rsidRPr="0031311D">
        <w:t>логики</w:t>
      </w:r>
      <w:r w:rsidRPr="00E848D0">
        <w:rPr>
          <w:lang w:val="en-US"/>
        </w:rPr>
        <w:t xml:space="preserve"> </w:t>
      </w:r>
      <w:r w:rsidRPr="0031311D">
        <w:t>используются</w:t>
      </w:r>
      <w:r w:rsidRPr="00E848D0">
        <w:rPr>
          <w:lang w:val="en-US"/>
        </w:rPr>
        <w:t xml:space="preserve"> </w:t>
      </w:r>
      <w:r w:rsidRPr="0031311D">
        <w:t>репозитории</w:t>
      </w:r>
      <w:r w:rsidRPr="00E848D0">
        <w:rPr>
          <w:lang w:val="en-US"/>
        </w:rPr>
        <w:t xml:space="preserve">: </w:t>
      </w:r>
      <w:proofErr w:type="spellStart"/>
      <w:r w:rsidRPr="00E848D0">
        <w:rPr>
          <w:lang w:val="en-US"/>
        </w:rPr>
        <w:t>AuthRepository</w:t>
      </w:r>
      <w:proofErr w:type="spellEnd"/>
      <w:r w:rsidRPr="00E848D0">
        <w:rPr>
          <w:lang w:val="en-US"/>
        </w:rPr>
        <w:t xml:space="preserve">, </w:t>
      </w:r>
      <w:proofErr w:type="spellStart"/>
      <w:r w:rsidRPr="00E848D0">
        <w:rPr>
          <w:lang w:val="en-US"/>
        </w:rPr>
        <w:t>LocalDataRepository</w:t>
      </w:r>
      <w:proofErr w:type="spellEnd"/>
      <w:r w:rsidRPr="00E848D0">
        <w:rPr>
          <w:lang w:val="en-US"/>
        </w:rPr>
        <w:t xml:space="preserve">, </w:t>
      </w:r>
      <w:proofErr w:type="spellStart"/>
      <w:r w:rsidRPr="00E848D0">
        <w:rPr>
          <w:lang w:val="en-US"/>
        </w:rPr>
        <w:t>FavoritesRepository</w:t>
      </w:r>
      <w:proofErr w:type="spellEnd"/>
      <w:r w:rsidRPr="00E848D0">
        <w:rPr>
          <w:lang w:val="en-US"/>
        </w:rPr>
        <w:t xml:space="preserve">, </w:t>
      </w:r>
      <w:proofErr w:type="spellStart"/>
      <w:r w:rsidRPr="00E848D0">
        <w:rPr>
          <w:lang w:val="en-US"/>
        </w:rPr>
        <w:t>CustomProgramsRepository</w:t>
      </w:r>
      <w:proofErr w:type="spellEnd"/>
      <w:r w:rsidRPr="00E848D0">
        <w:rPr>
          <w:lang w:val="en-US"/>
        </w:rPr>
        <w:t xml:space="preserve">, </w:t>
      </w:r>
      <w:proofErr w:type="spellStart"/>
      <w:r w:rsidRPr="00E848D0">
        <w:rPr>
          <w:lang w:val="en-US"/>
        </w:rPr>
        <w:t>WorkoutProgressRepository</w:t>
      </w:r>
      <w:proofErr w:type="spellEnd"/>
      <w:r w:rsidRPr="00E848D0">
        <w:rPr>
          <w:lang w:val="en-US"/>
        </w:rPr>
        <w:t xml:space="preserve"> </w:t>
      </w:r>
      <w:r w:rsidRPr="0031311D">
        <w:t>и</w:t>
      </w:r>
      <w:r w:rsidRPr="00E848D0">
        <w:rPr>
          <w:lang w:val="en-US"/>
        </w:rPr>
        <w:t xml:space="preserve"> </w:t>
      </w:r>
      <w:proofErr w:type="spellStart"/>
      <w:r w:rsidRPr="00E848D0">
        <w:rPr>
          <w:lang w:val="en-US"/>
        </w:rPr>
        <w:t>UserPreferencesManager</w:t>
      </w:r>
      <w:proofErr w:type="spellEnd"/>
      <w:r w:rsidRPr="00E848D0">
        <w:rPr>
          <w:lang w:val="en-US"/>
        </w:rPr>
        <w:t>.</w:t>
      </w:r>
    </w:p>
    <w:p w14:paraId="254BD82F" w14:textId="77777777" w:rsidR="0022445F" w:rsidRPr="0022445F" w:rsidRDefault="0022445F" w:rsidP="004C7B8E">
      <w:pPr>
        <w:widowControl/>
        <w:rPr>
          <w:rFonts w:eastAsia="Calibri"/>
          <w:lang w:eastAsia="en-US"/>
        </w:rPr>
      </w:pPr>
      <w:r w:rsidRPr="0022445F">
        <w:rPr>
          <w:rFonts w:eastAsia="Calibri"/>
          <w:lang w:eastAsia="en-US"/>
        </w:rPr>
        <w:t xml:space="preserve">Приложение ориентировано на </w:t>
      </w:r>
      <w:proofErr w:type="spellStart"/>
      <w:r w:rsidRPr="0022445F">
        <w:rPr>
          <w:rFonts w:eastAsia="Calibri"/>
          <w:lang w:eastAsia="en-US"/>
        </w:rPr>
        <w:t>Android</w:t>
      </w:r>
      <w:proofErr w:type="spellEnd"/>
      <w:r w:rsidRPr="0022445F">
        <w:rPr>
          <w:rFonts w:eastAsia="Calibri"/>
          <w:lang w:eastAsia="en-US"/>
        </w:rPr>
        <w:t xml:space="preserve">-устройства с версией </w:t>
      </w:r>
      <w:proofErr w:type="spellStart"/>
      <w:r w:rsidRPr="0022445F">
        <w:rPr>
          <w:rFonts w:eastAsia="Calibri"/>
          <w:lang w:eastAsia="en-US"/>
        </w:rPr>
        <w:t>Android</w:t>
      </w:r>
      <w:proofErr w:type="spellEnd"/>
      <w:r w:rsidRPr="0022445F">
        <w:rPr>
          <w:rFonts w:eastAsia="Calibri"/>
          <w:lang w:eastAsia="en-US"/>
        </w:rPr>
        <w:t xml:space="preserve"> не ниже </w:t>
      </w:r>
      <w:proofErr w:type="spellStart"/>
      <w:r w:rsidRPr="0022445F">
        <w:rPr>
          <w:rFonts w:eastAsia="Calibri"/>
          <w:lang w:eastAsia="en-US"/>
        </w:rPr>
        <w:t>minSdk</w:t>
      </w:r>
      <w:proofErr w:type="spellEnd"/>
      <w:r w:rsidRPr="0022445F">
        <w:rPr>
          <w:rFonts w:eastAsia="Calibri"/>
          <w:lang w:eastAsia="en-US"/>
        </w:rPr>
        <w:t xml:space="preserve"> 26. Для персональных облачных функций необходимо подключение к интернету, локальный каталог доступен после загрузки </w:t>
      </w:r>
      <w:proofErr w:type="spellStart"/>
      <w:r w:rsidRPr="0022445F">
        <w:rPr>
          <w:rFonts w:eastAsia="Calibri"/>
          <w:lang w:eastAsia="en-US"/>
        </w:rPr>
        <w:t>seed</w:t>
      </w:r>
      <w:proofErr w:type="spellEnd"/>
      <w:r w:rsidRPr="0022445F">
        <w:rPr>
          <w:rFonts w:eastAsia="Calibri"/>
          <w:lang w:eastAsia="en-US"/>
        </w:rPr>
        <w:t>-данных.</w:t>
      </w:r>
    </w:p>
    <w:p w14:paraId="69B14A07" w14:textId="77777777" w:rsidR="00603B42" w:rsidRPr="00603B42" w:rsidRDefault="0022445F" w:rsidP="004C7B8E">
      <w:pPr>
        <w:widowControl/>
        <w:rPr>
          <w:rFonts w:eastAsia="Calibri"/>
          <w:lang w:eastAsia="en-US"/>
        </w:rPr>
      </w:pPr>
      <w:r w:rsidRPr="0022445F">
        <w:rPr>
          <w:rFonts w:eastAsia="Calibri"/>
          <w:lang w:eastAsia="en-US"/>
        </w:rPr>
        <w:t>Такой выбор программно-аппаратных средств обусловлен необходимостью создать удобное, производительное и расширяемое мобильное приложение для домашних тренировок.</w:t>
      </w:r>
    </w:p>
    <w:p w14:paraId="5171EF45" w14:textId="77777777" w:rsidR="00603B42" w:rsidRPr="00603B42" w:rsidRDefault="00603B42" w:rsidP="004C7B8E">
      <w:pPr>
        <w:pStyle w:val="af5"/>
        <w:numPr>
          <w:ilvl w:val="0"/>
          <w:numId w:val="8"/>
        </w:numPr>
        <w:spacing w:before="240" w:after="240" w:line="360" w:lineRule="auto"/>
        <w:ind w:left="0" w:firstLine="709"/>
        <w:contextualSpacing w:val="0"/>
        <w:jc w:val="both"/>
        <w:rPr>
          <w:b/>
          <w:bCs/>
          <w:sz w:val="32"/>
          <w:szCs w:val="32"/>
        </w:rPr>
      </w:pPr>
      <w:r>
        <w:rPr>
          <w:b/>
          <w:sz w:val="32"/>
        </w:rPr>
        <w:t>Специальный раздел</w:t>
      </w:r>
    </w:p>
    <w:p w14:paraId="1AF50628" w14:textId="77777777" w:rsidR="00ED77B7" w:rsidRDefault="00603B42" w:rsidP="004C7B8E">
      <w:pPr>
        <w:pStyle w:val="af5"/>
        <w:numPr>
          <w:ilvl w:val="1"/>
          <w:numId w:val="8"/>
        </w:numPr>
        <w:spacing w:before="240" w:after="120" w:line="360" w:lineRule="auto"/>
        <w:ind w:left="0" w:firstLine="709"/>
        <w:contextualSpacing w:val="0"/>
        <w:jc w:val="both"/>
        <w:rPr>
          <w:b/>
          <w:bCs/>
          <w:sz w:val="40"/>
          <w:szCs w:val="32"/>
        </w:rPr>
      </w:pPr>
      <w:r>
        <w:rPr>
          <w:b/>
          <w:sz w:val="32"/>
        </w:rPr>
        <w:t>Проектирование структур хранения данных на основе анализа процессов их обработки</w:t>
      </w:r>
    </w:p>
    <w:p w14:paraId="44F9E913" w14:textId="77777777" w:rsidR="00ED77B7" w:rsidRDefault="00ED77B7" w:rsidP="004C7B8E">
      <w:r>
        <w:t>В процессе работы приложения обрабатываются учётные данные пользователей, локальный каталог категорий, упражнений и программ, локализованные тексты, состав программ, избранное, пользовательские программы, история тренировок, настройки темы и языка.</w:t>
      </w:r>
    </w:p>
    <w:p w14:paraId="426F4EC0" w14:textId="77777777" w:rsidR="00ED77B7" w:rsidRDefault="00ED77B7" w:rsidP="004C7B8E">
      <w:r>
        <w:t>Учётные данные используются для идентификации пользователя. Данные упражнений и программ формируют тренировочный каталог. Избранное, пользовательские программы и сессии тренировок применяются для персонализации приложения и отображения прогресса.</w:t>
      </w:r>
    </w:p>
    <w:p w14:paraId="432CF537" w14:textId="77777777" w:rsidR="00ED77B7" w:rsidRDefault="00C02D66" w:rsidP="004C7B8E">
      <w:r w:rsidRPr="00C02D66">
        <w:t>С учётом выделенных объектов была построена концептуальная модель предметной области (Рисунок 2). Она показывает самостоятельные сущности приложения и связи между каталогом, пользовательскими программами и прогрессом.</w:t>
      </w:r>
    </w:p>
    <w:p w14:paraId="2EC8142D" w14:textId="77777777" w:rsidR="00ED77B7" w:rsidRDefault="00ED77B7" w:rsidP="004C7B8E">
      <w:pPr>
        <w:pStyle w:val="af4"/>
        <w:spacing w:before="0" w:beforeAutospacing="0" w:after="0" w:afterAutospacing="0" w:line="360" w:lineRule="auto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69149F">
        <w:rPr>
          <w:rFonts w:eastAsiaTheme="minorHAnsi"/>
          <w:sz w:val="28"/>
          <w:szCs w:val="28"/>
          <w:lang w:eastAsia="en-US"/>
        </w:rPr>
        <w:t>Инфологическая модель представляет собой абстрактное описание данных и отображает структуру информации и взаимосвязи между элементами предметной области.</w:t>
      </w:r>
    </w:p>
    <w:p w14:paraId="4CBAC9FB" w14:textId="77777777" w:rsidR="00ED77B7" w:rsidRDefault="00ED77B7" w:rsidP="00ED77B7">
      <w:pPr>
        <w:pStyle w:val="af4"/>
        <w:spacing w:before="0" w:beforeAutospacing="0" w:after="0" w:afterAutospacing="0" w:line="360" w:lineRule="auto"/>
        <w:ind w:firstLine="851"/>
        <w:jc w:val="both"/>
        <w:rPr>
          <w:color w:val="000000"/>
          <w:sz w:val="28"/>
          <w:szCs w:val="28"/>
        </w:rPr>
      </w:pPr>
    </w:p>
    <w:p w14:paraId="34E36E89" w14:textId="77777777" w:rsidR="00ED77B7" w:rsidRDefault="00ED77B7" w:rsidP="00ED77B7">
      <w:pPr>
        <w:pStyle w:val="af4"/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</w:p>
    <w:p w14:paraId="14145B22" w14:textId="77777777" w:rsidR="00ED77B7" w:rsidRPr="00603B42" w:rsidRDefault="00B25526" w:rsidP="00ED77B7">
      <w:pPr>
        <w:ind w:firstLine="0"/>
        <w:jc w:val="center"/>
      </w:pPr>
      <w:r>
        <w:rPr>
          <w:noProof/>
          <w:color w:val="000000"/>
        </w:rPr>
        <w:lastRenderedPageBreak/>
        <w:drawing>
          <wp:inline distT="0" distB="0" distL="0" distR="0" wp14:anchorId="353C7B93" wp14:editId="6C5D945C">
            <wp:extent cx="6296025" cy="5924550"/>
            <wp:effectExtent l="0" t="0" r="9525" b="0"/>
            <wp:docPr id="96" name="Рисунок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592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D77B7">
        <w:rPr>
          <w:color w:val="000000"/>
        </w:rPr>
        <w:br/>
      </w:r>
      <w:r w:rsidR="00ED77B7">
        <w:t>Рисунок 2 – Концептуальная модель предметной области</w:t>
      </w:r>
    </w:p>
    <w:p w14:paraId="6BF8E743" w14:textId="77777777" w:rsidR="00603B42" w:rsidRPr="0050676F" w:rsidRDefault="00603B42" w:rsidP="004C7B8E">
      <w:pPr>
        <w:pStyle w:val="aff2"/>
        <w:tabs>
          <w:tab w:val="left" w:pos="3036"/>
        </w:tabs>
        <w:spacing w:before="0" w:after="0" w:line="360" w:lineRule="auto"/>
        <w:ind w:left="0" w:right="0"/>
        <w:rPr>
          <w:b w:val="0"/>
          <w:bCs w:val="0"/>
          <w:sz w:val="28"/>
        </w:rPr>
      </w:pPr>
      <w:r w:rsidRPr="0050676F">
        <w:rPr>
          <w:b w:val="0"/>
          <w:bCs w:val="0"/>
          <w:sz w:val="28"/>
          <w:szCs w:val="28"/>
        </w:rPr>
        <w:lastRenderedPageBreak/>
        <w:t>На основе этих данных была построена ER-диаграмма, представленная на рисунке 3. Она показывает логические сущности приложения и связи между пользователем, программами тренировок, упражнениями, избранным и сессиями тренировок.</w:t>
      </w:r>
    </w:p>
    <w:p w14:paraId="46CCF338" w14:textId="77777777" w:rsidR="0037633E" w:rsidRDefault="004E7825" w:rsidP="0037633E">
      <w:pPr>
        <w:pStyle w:val="af5"/>
        <w:spacing w:line="360" w:lineRule="auto"/>
        <w:ind w:left="0"/>
        <w:jc w:val="center"/>
        <w:rPr>
          <w:sz w:val="28"/>
          <w:szCs w:val="28"/>
        </w:rPr>
      </w:pPr>
      <w:r w:rsidRPr="004E7825">
        <w:rPr>
          <w:noProof/>
          <w:sz w:val="28"/>
          <w:szCs w:val="28"/>
        </w:rPr>
        <w:drawing>
          <wp:inline distT="0" distB="0" distL="0" distR="0" wp14:anchorId="5D118515" wp14:editId="042B539E">
            <wp:extent cx="6300000" cy="4417647"/>
            <wp:effectExtent l="19050" t="19050" r="19050" b="13970"/>
            <wp:docPr id="135" name="Рисунок 135" descr="G:\Lessons2\Диплом\Project\Диаграммы\ER-диаграмма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-диаграмма.drawio.png" descr="G:\Lessons2\Диплом\Project\Диаграммы\ER-диаграмма.drawio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/>
                  </pic:blipFill>
                  <pic:spPr bwMode="auto">
                    <a:xfrm>
                      <a:off x="0" y="0"/>
                      <a:ext cx="6300000" cy="441764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9B8B2D" w14:textId="77777777" w:rsidR="00603B42" w:rsidRPr="004E3FEA" w:rsidRDefault="00603B42" w:rsidP="00603B42">
      <w:pPr>
        <w:jc w:val="center"/>
      </w:pPr>
      <w:r w:rsidRPr="004E3FEA">
        <w:t>Рисунок 3 – ER–диаграмма</w:t>
      </w:r>
    </w:p>
    <w:p w14:paraId="4D372366" w14:textId="77777777" w:rsidR="00603B42" w:rsidRPr="00B264F0" w:rsidRDefault="007B2139" w:rsidP="004C7B8E">
      <w:r>
        <w:t>ER-диаграмма отражает пять основных сущностей предметной области: «Пользователь», «Программы тренировок», «Упражнения», «Избранное» и «Сессия тренировки».</w:t>
      </w:r>
    </w:p>
    <w:p w14:paraId="5755E907" w14:textId="77777777" w:rsidR="00603B42" w:rsidRPr="00B264F0" w:rsidRDefault="007B2139" w:rsidP="004C7B8E">
      <w:r>
        <w:t>Пользователь является центральной сущностью. Один пользователь может создавать несколько программ тренировок, сохранять несколько элементов в избранное и иметь несколько завершённых сессий тренировки, поэтому связи с этими сущностями имеют тип «один ко многим».</w:t>
      </w:r>
    </w:p>
    <w:p w14:paraId="15D99DBE" w14:textId="77777777" w:rsidR="00603B42" w:rsidRPr="00B264F0" w:rsidRDefault="007B2139" w:rsidP="004C7B8E">
      <w:r>
        <w:t xml:space="preserve">Программы тренировок связаны с пользователем и могут использоваться в сессиях тренировки. Каждая сессия относится к одному пользователю и одной программе, а в записи дополнительно сохраняются название программы, источник, </w:t>
      </w:r>
      <w:r>
        <w:lastRenderedPageBreak/>
        <w:t>количество выполненных упражнений, длительность и дата завершения.</w:t>
      </w:r>
    </w:p>
    <w:p w14:paraId="58854096" w14:textId="77777777" w:rsidR="00603B42" w:rsidRPr="00B264F0" w:rsidRDefault="007B2139" w:rsidP="004C7B8E">
      <w:r>
        <w:t>Упражнения используются как справочная сущность каталога. Сущность «Избранное» связывает пользователя с выбранным элементом, а поле типа элемента определяет, относится запись к программе тренировок или к упражнению.</w:t>
      </w:r>
    </w:p>
    <w:p w14:paraId="0B0BAE09" w14:textId="77777777" w:rsidR="00603B42" w:rsidRPr="00B264F0" w:rsidRDefault="007B2139" w:rsidP="004C7B8E">
      <w:r>
        <w:t>После создания ER-диаграммы необходимо сделать физическую структуру базы данных. Для этого сущности и атрибуты приводятся к названиям таблиц и полей, а также указываются типы данных, первичные и внешние ключи.</w:t>
      </w:r>
    </w:p>
    <w:p w14:paraId="5A204631" w14:textId="77777777" w:rsidR="0001215D" w:rsidRPr="00C71DBF" w:rsidRDefault="0001215D" w:rsidP="00C71DBF">
      <w:pPr>
        <w:pStyle w:val="af5"/>
        <w:spacing w:line="360" w:lineRule="auto"/>
        <w:ind w:left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Сущность Пользователь стала таблицей </w:t>
      </w:r>
      <w:proofErr w:type="spellStart"/>
      <w:r>
        <w:rPr>
          <w:sz w:val="28"/>
          <w:szCs w:val="28"/>
        </w:rPr>
        <w:t>users</w:t>
      </w:r>
      <w:proofErr w:type="spellEnd"/>
      <w:r>
        <w:rPr>
          <w:sz w:val="28"/>
          <w:szCs w:val="28"/>
        </w:rPr>
        <w:t xml:space="preserve"> с атрибутами:</w:t>
      </w:r>
    </w:p>
    <w:p w14:paraId="2331A51D" w14:textId="77777777" w:rsidR="0001215D" w:rsidRPr="001A46A5" w:rsidRDefault="0001215D" w:rsidP="001C1FAE">
      <w:pPr>
        <w:pStyle w:val="af5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proofErr w:type="spellStart"/>
      <w:r w:rsidRPr="001A46A5">
        <w:rPr>
          <w:sz w:val="28"/>
          <w:szCs w:val="28"/>
          <w:lang w:val="en-US"/>
        </w:rPr>
        <w:t>user_id</w:t>
      </w:r>
      <w:proofErr w:type="spellEnd"/>
      <w:r w:rsidRPr="001A46A5">
        <w:rPr>
          <w:sz w:val="28"/>
          <w:szCs w:val="28"/>
          <w:lang w:val="en-US"/>
        </w:rPr>
        <w:t xml:space="preserve"> </w:t>
      </w:r>
      <w:r w:rsidRPr="00C71DBF">
        <w:rPr>
          <w:sz w:val="28"/>
          <w:szCs w:val="28"/>
        </w:rPr>
        <w:t>типа</w:t>
      </w:r>
      <w:r w:rsidRPr="001A46A5">
        <w:rPr>
          <w:sz w:val="28"/>
          <w:szCs w:val="28"/>
          <w:lang w:val="en-US"/>
        </w:rPr>
        <w:t xml:space="preserve"> TEXT (Primary Key);</w:t>
      </w:r>
    </w:p>
    <w:p w14:paraId="4297FECF" w14:textId="77777777" w:rsidR="0001215D" w:rsidRPr="00C71DBF" w:rsidRDefault="0001215D" w:rsidP="001C1FAE">
      <w:pPr>
        <w:pStyle w:val="af5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C71DBF">
        <w:rPr>
          <w:sz w:val="28"/>
          <w:szCs w:val="28"/>
        </w:rPr>
        <w:t>display_name</w:t>
      </w:r>
      <w:proofErr w:type="spellEnd"/>
      <w:r w:rsidRPr="00C71DBF">
        <w:rPr>
          <w:sz w:val="28"/>
          <w:szCs w:val="28"/>
        </w:rPr>
        <w:t xml:space="preserve"> типа TEXT;</w:t>
      </w:r>
    </w:p>
    <w:p w14:paraId="5C172AA8" w14:textId="77777777" w:rsidR="0001215D" w:rsidRPr="00C71DBF" w:rsidRDefault="0001215D" w:rsidP="001C1FAE">
      <w:pPr>
        <w:pStyle w:val="af5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C71DBF">
        <w:rPr>
          <w:sz w:val="28"/>
          <w:szCs w:val="28"/>
        </w:rPr>
        <w:t>email типа TEXT;</w:t>
      </w:r>
    </w:p>
    <w:p w14:paraId="7FCC589A" w14:textId="77777777" w:rsidR="0001215D" w:rsidRPr="00C71DBF" w:rsidRDefault="0001215D" w:rsidP="001C1FAE">
      <w:pPr>
        <w:pStyle w:val="af5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C71DBF">
        <w:rPr>
          <w:sz w:val="28"/>
          <w:szCs w:val="28"/>
        </w:rPr>
        <w:t>auth_status</w:t>
      </w:r>
      <w:proofErr w:type="spellEnd"/>
      <w:r w:rsidRPr="00C71DBF">
        <w:rPr>
          <w:sz w:val="28"/>
          <w:szCs w:val="28"/>
        </w:rPr>
        <w:t xml:space="preserve"> типа BOOLEAN.</w:t>
      </w:r>
    </w:p>
    <w:p w14:paraId="5D700986" w14:textId="77777777" w:rsidR="0001215D" w:rsidRPr="00C71DBF" w:rsidRDefault="0001215D" w:rsidP="004C7B8E">
      <w:pPr>
        <w:pStyle w:val="af5"/>
        <w:spacing w:line="360" w:lineRule="auto"/>
        <w:ind w:left="0" w:firstLine="709"/>
        <w:jc w:val="both"/>
        <w:rPr>
          <w:bCs/>
          <w:sz w:val="28"/>
          <w:szCs w:val="28"/>
        </w:rPr>
      </w:pPr>
      <w:r>
        <w:rPr>
          <w:sz w:val="28"/>
          <w:szCs w:val="28"/>
        </w:rPr>
        <w:t>Сущность</w:t>
      </w:r>
      <w:r w:rsidRPr="00C71DBF">
        <w:rPr>
          <w:sz w:val="28"/>
          <w:szCs w:val="28"/>
        </w:rPr>
        <w:t xml:space="preserve"> </w:t>
      </w:r>
      <w:r>
        <w:rPr>
          <w:sz w:val="28"/>
          <w:szCs w:val="28"/>
        </w:rPr>
        <w:t>Программы</w:t>
      </w:r>
      <w:r w:rsidRPr="00C71DBF">
        <w:rPr>
          <w:sz w:val="28"/>
          <w:szCs w:val="28"/>
        </w:rPr>
        <w:t xml:space="preserve"> </w:t>
      </w:r>
      <w:r>
        <w:rPr>
          <w:sz w:val="28"/>
          <w:szCs w:val="28"/>
        </w:rPr>
        <w:t>тренировок</w:t>
      </w:r>
      <w:r w:rsidRPr="00C71DBF">
        <w:rPr>
          <w:sz w:val="28"/>
          <w:szCs w:val="28"/>
        </w:rPr>
        <w:t xml:space="preserve"> </w:t>
      </w:r>
      <w:r>
        <w:rPr>
          <w:sz w:val="28"/>
          <w:szCs w:val="28"/>
        </w:rPr>
        <w:t>стала</w:t>
      </w:r>
      <w:r w:rsidRPr="00C71DBF">
        <w:rPr>
          <w:sz w:val="28"/>
          <w:szCs w:val="28"/>
        </w:rPr>
        <w:t xml:space="preserve"> </w:t>
      </w:r>
      <w:r>
        <w:rPr>
          <w:sz w:val="28"/>
          <w:szCs w:val="28"/>
        </w:rPr>
        <w:t>таблицей</w:t>
      </w:r>
      <w:r w:rsidRPr="00C71DBF">
        <w:rPr>
          <w:sz w:val="28"/>
          <w:szCs w:val="28"/>
        </w:rPr>
        <w:t xml:space="preserve"> </w:t>
      </w:r>
      <w:r w:rsidRPr="00C71DBF">
        <w:rPr>
          <w:sz w:val="28"/>
          <w:szCs w:val="28"/>
          <w:lang w:val="en-US"/>
        </w:rPr>
        <w:t>training</w:t>
      </w:r>
      <w:r w:rsidRPr="00C71DBF">
        <w:rPr>
          <w:sz w:val="28"/>
          <w:szCs w:val="28"/>
        </w:rPr>
        <w:t>_</w:t>
      </w:r>
      <w:r w:rsidRPr="00C71DBF">
        <w:rPr>
          <w:sz w:val="28"/>
          <w:szCs w:val="28"/>
          <w:lang w:val="en-US"/>
        </w:rPr>
        <w:t>programs</w:t>
      </w:r>
      <w:r w:rsidRPr="00C71DBF">
        <w:rPr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 w:rsidRPr="00C71DBF">
        <w:rPr>
          <w:sz w:val="28"/>
          <w:szCs w:val="28"/>
        </w:rPr>
        <w:t xml:space="preserve"> </w:t>
      </w:r>
      <w:r>
        <w:rPr>
          <w:sz w:val="28"/>
          <w:szCs w:val="28"/>
        </w:rPr>
        <w:t>атрибутами</w:t>
      </w:r>
      <w:r w:rsidRPr="00C71DBF">
        <w:rPr>
          <w:sz w:val="28"/>
          <w:szCs w:val="28"/>
        </w:rPr>
        <w:t>:</w:t>
      </w:r>
    </w:p>
    <w:p w14:paraId="2E2A4401" w14:textId="77777777" w:rsidR="0001215D" w:rsidRPr="001A46A5" w:rsidRDefault="0001215D" w:rsidP="001C1FAE">
      <w:pPr>
        <w:pStyle w:val="af5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proofErr w:type="spellStart"/>
      <w:r w:rsidRPr="001A46A5">
        <w:rPr>
          <w:sz w:val="28"/>
          <w:szCs w:val="28"/>
          <w:lang w:val="en-US"/>
        </w:rPr>
        <w:t>program_id</w:t>
      </w:r>
      <w:proofErr w:type="spellEnd"/>
      <w:r w:rsidRPr="001A46A5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типа</w:t>
      </w:r>
      <w:r w:rsidRPr="001A46A5">
        <w:rPr>
          <w:sz w:val="28"/>
          <w:szCs w:val="28"/>
          <w:lang w:val="en-US"/>
        </w:rPr>
        <w:t xml:space="preserve"> TEXT (Primary Key);</w:t>
      </w:r>
    </w:p>
    <w:p w14:paraId="267FAA8A" w14:textId="77777777" w:rsidR="0001215D" w:rsidRPr="001A46A5" w:rsidRDefault="0001215D" w:rsidP="001C1FAE">
      <w:pPr>
        <w:pStyle w:val="af5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proofErr w:type="spellStart"/>
      <w:r w:rsidRPr="001A46A5">
        <w:rPr>
          <w:sz w:val="28"/>
          <w:szCs w:val="28"/>
          <w:lang w:val="en-US"/>
        </w:rPr>
        <w:t>user_id</w:t>
      </w:r>
      <w:proofErr w:type="spellEnd"/>
      <w:r w:rsidRPr="001A46A5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типа</w:t>
      </w:r>
      <w:r w:rsidRPr="001A46A5">
        <w:rPr>
          <w:sz w:val="28"/>
          <w:szCs w:val="28"/>
          <w:lang w:val="en-US"/>
        </w:rPr>
        <w:t xml:space="preserve"> TEXT (Foreign Key to </w:t>
      </w:r>
      <w:proofErr w:type="spellStart"/>
      <w:r w:rsidRPr="001A46A5">
        <w:rPr>
          <w:sz w:val="28"/>
          <w:szCs w:val="28"/>
          <w:lang w:val="en-US"/>
        </w:rPr>
        <w:t>users.user_id</w:t>
      </w:r>
      <w:proofErr w:type="spellEnd"/>
      <w:r w:rsidRPr="001A46A5">
        <w:rPr>
          <w:sz w:val="28"/>
          <w:szCs w:val="28"/>
          <w:lang w:val="en-US"/>
        </w:rPr>
        <w:t>);</w:t>
      </w:r>
    </w:p>
    <w:p w14:paraId="0ABE3140" w14:textId="77777777" w:rsidR="0001215D" w:rsidRPr="00C71DBF" w:rsidRDefault="0001215D" w:rsidP="001C1FAE">
      <w:pPr>
        <w:pStyle w:val="af5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C71DBF">
        <w:rPr>
          <w:sz w:val="28"/>
          <w:szCs w:val="28"/>
        </w:rPr>
        <w:t>title</w:t>
      </w:r>
      <w:proofErr w:type="spellEnd"/>
      <w:r w:rsidRPr="00C71DBF">
        <w:rPr>
          <w:sz w:val="28"/>
          <w:szCs w:val="28"/>
        </w:rPr>
        <w:t xml:space="preserve"> </w:t>
      </w:r>
      <w:r>
        <w:rPr>
          <w:sz w:val="28"/>
          <w:szCs w:val="28"/>
        </w:rPr>
        <w:t>типа</w:t>
      </w:r>
      <w:r w:rsidRPr="00C71DBF">
        <w:rPr>
          <w:sz w:val="28"/>
          <w:szCs w:val="28"/>
        </w:rPr>
        <w:t xml:space="preserve"> TEXT;</w:t>
      </w:r>
    </w:p>
    <w:p w14:paraId="3D7411CF" w14:textId="77777777" w:rsidR="0001215D" w:rsidRPr="00C71DBF" w:rsidRDefault="0001215D" w:rsidP="001C1FAE">
      <w:pPr>
        <w:pStyle w:val="af5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C71DBF">
        <w:rPr>
          <w:sz w:val="28"/>
          <w:szCs w:val="28"/>
        </w:rPr>
        <w:t xml:space="preserve">description </w:t>
      </w:r>
      <w:r>
        <w:rPr>
          <w:sz w:val="28"/>
          <w:szCs w:val="28"/>
        </w:rPr>
        <w:t>типа</w:t>
      </w:r>
      <w:r w:rsidRPr="00C71DBF">
        <w:rPr>
          <w:sz w:val="28"/>
          <w:szCs w:val="28"/>
        </w:rPr>
        <w:t xml:space="preserve"> TEXT;</w:t>
      </w:r>
    </w:p>
    <w:p w14:paraId="28DBF676" w14:textId="77777777" w:rsidR="0001215D" w:rsidRPr="00C71DBF" w:rsidRDefault="0001215D" w:rsidP="001C1FAE">
      <w:pPr>
        <w:pStyle w:val="af5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C71DBF">
        <w:rPr>
          <w:sz w:val="28"/>
          <w:szCs w:val="28"/>
        </w:rPr>
        <w:t xml:space="preserve">level </w:t>
      </w:r>
      <w:r>
        <w:rPr>
          <w:sz w:val="28"/>
          <w:szCs w:val="28"/>
        </w:rPr>
        <w:t>типа</w:t>
      </w:r>
      <w:r w:rsidRPr="00C71DBF">
        <w:rPr>
          <w:sz w:val="28"/>
          <w:szCs w:val="28"/>
        </w:rPr>
        <w:t xml:space="preserve"> TEXT;</w:t>
      </w:r>
    </w:p>
    <w:p w14:paraId="198AD28E" w14:textId="77777777" w:rsidR="0001215D" w:rsidRPr="00C71DBF" w:rsidRDefault="0001215D" w:rsidP="001C1FAE">
      <w:pPr>
        <w:pStyle w:val="af5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C71DBF">
        <w:rPr>
          <w:sz w:val="28"/>
          <w:szCs w:val="28"/>
        </w:rPr>
        <w:t>duration_minutes</w:t>
      </w:r>
      <w:proofErr w:type="spellEnd"/>
      <w:r w:rsidRPr="00C71DBF">
        <w:rPr>
          <w:sz w:val="28"/>
          <w:szCs w:val="28"/>
        </w:rPr>
        <w:t xml:space="preserve"> </w:t>
      </w:r>
      <w:r>
        <w:rPr>
          <w:sz w:val="28"/>
          <w:szCs w:val="28"/>
        </w:rPr>
        <w:t>типа</w:t>
      </w:r>
      <w:r w:rsidRPr="00C71DBF">
        <w:rPr>
          <w:sz w:val="28"/>
          <w:szCs w:val="28"/>
        </w:rPr>
        <w:t xml:space="preserve"> INTEGER;</w:t>
      </w:r>
    </w:p>
    <w:p w14:paraId="7DBC4236" w14:textId="77777777" w:rsidR="0001215D" w:rsidRPr="001A46A5" w:rsidRDefault="0001215D" w:rsidP="001C1FAE">
      <w:pPr>
        <w:pStyle w:val="af5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proofErr w:type="spellStart"/>
      <w:r w:rsidRPr="001A46A5">
        <w:rPr>
          <w:sz w:val="28"/>
          <w:szCs w:val="28"/>
          <w:lang w:val="en-US"/>
        </w:rPr>
        <w:t>cover_image_url</w:t>
      </w:r>
      <w:proofErr w:type="spellEnd"/>
      <w:r w:rsidRPr="001A46A5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типа</w:t>
      </w:r>
      <w:r w:rsidRPr="001A46A5">
        <w:rPr>
          <w:sz w:val="28"/>
          <w:szCs w:val="28"/>
          <w:lang w:val="en-US"/>
        </w:rPr>
        <w:t xml:space="preserve"> TEXT;</w:t>
      </w:r>
    </w:p>
    <w:p w14:paraId="3A450D66" w14:textId="77777777" w:rsidR="0001215D" w:rsidRPr="00C71DBF" w:rsidRDefault="0001215D" w:rsidP="001C1FAE">
      <w:pPr>
        <w:pStyle w:val="af5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C71DBF">
        <w:rPr>
          <w:sz w:val="28"/>
          <w:szCs w:val="28"/>
        </w:rPr>
        <w:t>created_at</w:t>
      </w:r>
      <w:proofErr w:type="spellEnd"/>
      <w:r w:rsidRPr="00C71DBF">
        <w:rPr>
          <w:sz w:val="28"/>
          <w:szCs w:val="28"/>
        </w:rPr>
        <w:t xml:space="preserve"> </w:t>
      </w:r>
      <w:r>
        <w:rPr>
          <w:sz w:val="28"/>
          <w:szCs w:val="28"/>
        </w:rPr>
        <w:t>типа</w:t>
      </w:r>
      <w:r w:rsidRPr="00C71DBF">
        <w:rPr>
          <w:sz w:val="28"/>
          <w:szCs w:val="28"/>
        </w:rPr>
        <w:t xml:space="preserve"> INTEGER;</w:t>
      </w:r>
    </w:p>
    <w:p w14:paraId="061FDE98" w14:textId="77777777" w:rsidR="0001215D" w:rsidRPr="00C71DBF" w:rsidRDefault="0001215D" w:rsidP="001C1FAE">
      <w:pPr>
        <w:pStyle w:val="af5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C71DBF">
        <w:rPr>
          <w:sz w:val="28"/>
          <w:szCs w:val="28"/>
        </w:rPr>
        <w:t>updated_at</w:t>
      </w:r>
      <w:proofErr w:type="spellEnd"/>
      <w:r w:rsidRPr="00C71DBF">
        <w:rPr>
          <w:sz w:val="28"/>
          <w:szCs w:val="28"/>
        </w:rPr>
        <w:t xml:space="preserve"> </w:t>
      </w:r>
      <w:r>
        <w:rPr>
          <w:sz w:val="28"/>
          <w:szCs w:val="28"/>
        </w:rPr>
        <w:t>типа</w:t>
      </w:r>
      <w:r w:rsidRPr="00C71DBF">
        <w:rPr>
          <w:sz w:val="28"/>
          <w:szCs w:val="28"/>
        </w:rPr>
        <w:t xml:space="preserve"> INTEGER.</w:t>
      </w:r>
    </w:p>
    <w:p w14:paraId="0FAB2D36" w14:textId="77777777" w:rsidR="0001215D" w:rsidRPr="0001215D" w:rsidRDefault="0001215D" w:rsidP="004C7B8E">
      <w:pPr>
        <w:pStyle w:val="af5"/>
        <w:spacing w:line="360" w:lineRule="auto"/>
        <w:ind w:left="0" w:firstLine="709"/>
        <w:jc w:val="both"/>
        <w:rPr>
          <w:bCs/>
          <w:sz w:val="28"/>
          <w:szCs w:val="28"/>
        </w:rPr>
      </w:pPr>
      <w:r>
        <w:rPr>
          <w:sz w:val="28"/>
          <w:szCs w:val="28"/>
        </w:rPr>
        <w:t xml:space="preserve">Сущность Упражнения стала таблицей </w:t>
      </w:r>
      <w:proofErr w:type="spellStart"/>
      <w:r>
        <w:rPr>
          <w:sz w:val="28"/>
          <w:szCs w:val="28"/>
        </w:rPr>
        <w:t>exercises</w:t>
      </w:r>
      <w:proofErr w:type="spellEnd"/>
      <w:r>
        <w:rPr>
          <w:sz w:val="28"/>
          <w:szCs w:val="28"/>
        </w:rPr>
        <w:t xml:space="preserve"> с атрибутами:</w:t>
      </w:r>
    </w:p>
    <w:p w14:paraId="34F228BD" w14:textId="77777777" w:rsidR="0001215D" w:rsidRPr="001A46A5" w:rsidRDefault="0001215D" w:rsidP="001C1FAE">
      <w:pPr>
        <w:pStyle w:val="af5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proofErr w:type="spellStart"/>
      <w:r w:rsidRPr="001A46A5">
        <w:rPr>
          <w:sz w:val="28"/>
          <w:szCs w:val="28"/>
          <w:lang w:val="en-US"/>
        </w:rPr>
        <w:t>exercise_id</w:t>
      </w:r>
      <w:proofErr w:type="spellEnd"/>
      <w:r w:rsidRPr="001A46A5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типа</w:t>
      </w:r>
      <w:r w:rsidRPr="001A46A5">
        <w:rPr>
          <w:sz w:val="28"/>
          <w:szCs w:val="28"/>
          <w:lang w:val="en-US"/>
        </w:rPr>
        <w:t xml:space="preserve"> TEXT (Primary Key);</w:t>
      </w:r>
    </w:p>
    <w:p w14:paraId="4911B65F" w14:textId="77777777" w:rsidR="0001215D" w:rsidRPr="00C71DBF" w:rsidRDefault="0001215D" w:rsidP="001C1FAE">
      <w:pPr>
        <w:pStyle w:val="af5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C71DBF">
        <w:rPr>
          <w:sz w:val="28"/>
          <w:szCs w:val="28"/>
        </w:rPr>
        <w:t>title</w:t>
      </w:r>
      <w:proofErr w:type="spellEnd"/>
      <w:r w:rsidRPr="00C71DBF">
        <w:rPr>
          <w:sz w:val="28"/>
          <w:szCs w:val="28"/>
        </w:rPr>
        <w:t xml:space="preserve"> </w:t>
      </w:r>
      <w:r>
        <w:rPr>
          <w:sz w:val="28"/>
          <w:szCs w:val="28"/>
        </w:rPr>
        <w:t>типа</w:t>
      </w:r>
      <w:r w:rsidRPr="00C71DBF">
        <w:rPr>
          <w:sz w:val="28"/>
          <w:szCs w:val="28"/>
        </w:rPr>
        <w:t xml:space="preserve"> TEXT;</w:t>
      </w:r>
    </w:p>
    <w:p w14:paraId="478E40F0" w14:textId="77777777" w:rsidR="0001215D" w:rsidRPr="00C71DBF" w:rsidRDefault="0001215D" w:rsidP="001C1FAE">
      <w:pPr>
        <w:pStyle w:val="af5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C71DBF">
        <w:rPr>
          <w:sz w:val="28"/>
          <w:szCs w:val="28"/>
        </w:rPr>
        <w:t xml:space="preserve">description </w:t>
      </w:r>
      <w:r>
        <w:rPr>
          <w:sz w:val="28"/>
          <w:szCs w:val="28"/>
        </w:rPr>
        <w:t>типа</w:t>
      </w:r>
      <w:r w:rsidRPr="00C71DBF">
        <w:rPr>
          <w:sz w:val="28"/>
          <w:szCs w:val="28"/>
        </w:rPr>
        <w:t xml:space="preserve"> TEXT;</w:t>
      </w:r>
    </w:p>
    <w:p w14:paraId="375E1CA4" w14:textId="77777777" w:rsidR="0001215D" w:rsidRPr="00C71DBF" w:rsidRDefault="0001215D" w:rsidP="001C1FAE">
      <w:pPr>
        <w:pStyle w:val="af5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C71DBF">
        <w:rPr>
          <w:sz w:val="28"/>
          <w:szCs w:val="28"/>
        </w:rPr>
        <w:t>muscle_group</w:t>
      </w:r>
      <w:proofErr w:type="spellEnd"/>
      <w:r w:rsidRPr="00C71DBF">
        <w:rPr>
          <w:sz w:val="28"/>
          <w:szCs w:val="28"/>
        </w:rPr>
        <w:t xml:space="preserve"> </w:t>
      </w:r>
      <w:r>
        <w:rPr>
          <w:sz w:val="28"/>
          <w:szCs w:val="28"/>
        </w:rPr>
        <w:t>типа</w:t>
      </w:r>
      <w:r w:rsidRPr="00C71DBF">
        <w:rPr>
          <w:sz w:val="28"/>
          <w:szCs w:val="28"/>
        </w:rPr>
        <w:t xml:space="preserve"> TEXT;</w:t>
      </w:r>
    </w:p>
    <w:p w14:paraId="307D972C" w14:textId="77777777" w:rsidR="0001215D" w:rsidRPr="00C71DBF" w:rsidRDefault="0001215D" w:rsidP="001C1FAE">
      <w:pPr>
        <w:pStyle w:val="af5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C71DBF">
        <w:rPr>
          <w:sz w:val="28"/>
          <w:szCs w:val="28"/>
        </w:rPr>
        <w:lastRenderedPageBreak/>
        <w:t xml:space="preserve">equipment </w:t>
      </w:r>
      <w:r>
        <w:rPr>
          <w:sz w:val="28"/>
          <w:szCs w:val="28"/>
        </w:rPr>
        <w:t>типа</w:t>
      </w:r>
      <w:r w:rsidRPr="00C71DBF">
        <w:rPr>
          <w:sz w:val="28"/>
          <w:szCs w:val="28"/>
        </w:rPr>
        <w:t xml:space="preserve"> TEXT;</w:t>
      </w:r>
    </w:p>
    <w:p w14:paraId="5D1D336C" w14:textId="77777777" w:rsidR="0001215D" w:rsidRPr="00C71DBF" w:rsidRDefault="0001215D" w:rsidP="001C1FAE">
      <w:pPr>
        <w:pStyle w:val="af5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C71DBF">
        <w:rPr>
          <w:sz w:val="28"/>
          <w:szCs w:val="28"/>
        </w:rPr>
        <w:t xml:space="preserve">tags </w:t>
      </w:r>
      <w:r>
        <w:rPr>
          <w:sz w:val="28"/>
          <w:szCs w:val="28"/>
        </w:rPr>
        <w:t>типа</w:t>
      </w:r>
      <w:r w:rsidRPr="00C71DBF">
        <w:rPr>
          <w:sz w:val="28"/>
          <w:szCs w:val="28"/>
        </w:rPr>
        <w:t xml:space="preserve"> TEXT;</w:t>
      </w:r>
    </w:p>
    <w:p w14:paraId="444A982A" w14:textId="77777777" w:rsidR="0001215D" w:rsidRPr="00C71DBF" w:rsidRDefault="0001215D" w:rsidP="001C1FAE">
      <w:pPr>
        <w:pStyle w:val="af5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C71DBF">
        <w:rPr>
          <w:sz w:val="28"/>
          <w:szCs w:val="28"/>
        </w:rPr>
        <w:t>media_type</w:t>
      </w:r>
      <w:proofErr w:type="spellEnd"/>
      <w:r w:rsidRPr="00C71DBF">
        <w:rPr>
          <w:sz w:val="28"/>
          <w:szCs w:val="28"/>
        </w:rPr>
        <w:t xml:space="preserve"> </w:t>
      </w:r>
      <w:r>
        <w:rPr>
          <w:sz w:val="28"/>
          <w:szCs w:val="28"/>
        </w:rPr>
        <w:t>типа</w:t>
      </w:r>
      <w:r w:rsidRPr="00C71DBF">
        <w:rPr>
          <w:sz w:val="28"/>
          <w:szCs w:val="28"/>
        </w:rPr>
        <w:t xml:space="preserve"> TEXT;</w:t>
      </w:r>
    </w:p>
    <w:p w14:paraId="7CBC6C9B" w14:textId="77777777" w:rsidR="0001215D" w:rsidRPr="00C71DBF" w:rsidRDefault="0001215D" w:rsidP="001C1FAE">
      <w:pPr>
        <w:pStyle w:val="af5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C71DBF">
        <w:rPr>
          <w:sz w:val="28"/>
          <w:szCs w:val="28"/>
        </w:rPr>
        <w:t>media_url</w:t>
      </w:r>
      <w:proofErr w:type="spellEnd"/>
      <w:r w:rsidRPr="00C71DBF">
        <w:rPr>
          <w:sz w:val="28"/>
          <w:szCs w:val="28"/>
        </w:rPr>
        <w:t xml:space="preserve"> </w:t>
      </w:r>
      <w:r>
        <w:rPr>
          <w:sz w:val="28"/>
          <w:szCs w:val="28"/>
        </w:rPr>
        <w:t>типа</w:t>
      </w:r>
      <w:r w:rsidRPr="00C71DBF">
        <w:rPr>
          <w:sz w:val="28"/>
          <w:szCs w:val="28"/>
        </w:rPr>
        <w:t xml:space="preserve"> TEXT;</w:t>
      </w:r>
    </w:p>
    <w:p w14:paraId="639F5EFB" w14:textId="77777777" w:rsidR="0001215D" w:rsidRPr="00C71DBF" w:rsidRDefault="0001215D" w:rsidP="001C1FAE">
      <w:pPr>
        <w:pStyle w:val="af5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C71DBF">
        <w:rPr>
          <w:sz w:val="28"/>
          <w:szCs w:val="28"/>
        </w:rPr>
        <w:t>updated_at</w:t>
      </w:r>
      <w:proofErr w:type="spellEnd"/>
      <w:r w:rsidRPr="00C71DBF">
        <w:rPr>
          <w:sz w:val="28"/>
          <w:szCs w:val="28"/>
        </w:rPr>
        <w:t xml:space="preserve"> </w:t>
      </w:r>
      <w:r>
        <w:rPr>
          <w:sz w:val="28"/>
          <w:szCs w:val="28"/>
        </w:rPr>
        <w:t>типа</w:t>
      </w:r>
      <w:r w:rsidRPr="00C71DBF">
        <w:rPr>
          <w:sz w:val="28"/>
          <w:szCs w:val="28"/>
        </w:rPr>
        <w:t xml:space="preserve"> INTEGER.</w:t>
      </w:r>
    </w:p>
    <w:p w14:paraId="740BB9F1" w14:textId="77777777" w:rsidR="0001215D" w:rsidRPr="00C71DBF" w:rsidRDefault="0001215D" w:rsidP="001C1FAE">
      <w:pPr>
        <w:pStyle w:val="af5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Сущность Избранное стала таблицей </w:t>
      </w:r>
      <w:proofErr w:type="spellStart"/>
      <w:r>
        <w:rPr>
          <w:sz w:val="28"/>
          <w:szCs w:val="28"/>
        </w:rPr>
        <w:t>favorites</w:t>
      </w:r>
      <w:proofErr w:type="spellEnd"/>
      <w:r>
        <w:rPr>
          <w:sz w:val="28"/>
          <w:szCs w:val="28"/>
        </w:rPr>
        <w:t xml:space="preserve"> с атрибутами:</w:t>
      </w:r>
    </w:p>
    <w:p w14:paraId="00E94EF0" w14:textId="77777777" w:rsidR="0001215D" w:rsidRPr="001A46A5" w:rsidRDefault="0001215D" w:rsidP="001C1FAE">
      <w:pPr>
        <w:pStyle w:val="af5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proofErr w:type="spellStart"/>
      <w:r w:rsidRPr="001A46A5">
        <w:rPr>
          <w:sz w:val="28"/>
          <w:szCs w:val="28"/>
          <w:lang w:val="en-US"/>
        </w:rPr>
        <w:t>favorite_id</w:t>
      </w:r>
      <w:proofErr w:type="spellEnd"/>
      <w:r w:rsidRPr="001A46A5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типа</w:t>
      </w:r>
      <w:r w:rsidRPr="001A46A5">
        <w:rPr>
          <w:sz w:val="28"/>
          <w:szCs w:val="28"/>
          <w:lang w:val="en-US"/>
        </w:rPr>
        <w:t xml:space="preserve"> TEXT (Primary Key);</w:t>
      </w:r>
    </w:p>
    <w:p w14:paraId="1185EE62" w14:textId="77777777" w:rsidR="0001215D" w:rsidRPr="001A46A5" w:rsidRDefault="0001215D" w:rsidP="001C1FAE">
      <w:pPr>
        <w:pStyle w:val="af5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proofErr w:type="spellStart"/>
      <w:r w:rsidRPr="001A46A5">
        <w:rPr>
          <w:sz w:val="28"/>
          <w:szCs w:val="28"/>
          <w:lang w:val="en-US"/>
        </w:rPr>
        <w:t>user_id</w:t>
      </w:r>
      <w:proofErr w:type="spellEnd"/>
      <w:r w:rsidRPr="001A46A5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типа</w:t>
      </w:r>
      <w:r w:rsidRPr="001A46A5">
        <w:rPr>
          <w:sz w:val="28"/>
          <w:szCs w:val="28"/>
          <w:lang w:val="en-US"/>
        </w:rPr>
        <w:t xml:space="preserve"> TEXT (Foreign Key to </w:t>
      </w:r>
      <w:proofErr w:type="spellStart"/>
      <w:r w:rsidRPr="001A46A5">
        <w:rPr>
          <w:sz w:val="28"/>
          <w:szCs w:val="28"/>
          <w:lang w:val="en-US"/>
        </w:rPr>
        <w:t>users.user_id</w:t>
      </w:r>
      <w:proofErr w:type="spellEnd"/>
      <w:r w:rsidRPr="001A46A5">
        <w:rPr>
          <w:sz w:val="28"/>
          <w:szCs w:val="28"/>
          <w:lang w:val="en-US"/>
        </w:rPr>
        <w:t>);</w:t>
      </w:r>
    </w:p>
    <w:p w14:paraId="5A16EAFC" w14:textId="77777777" w:rsidR="0001215D" w:rsidRPr="00C71DBF" w:rsidRDefault="0001215D" w:rsidP="001C1FAE">
      <w:pPr>
        <w:pStyle w:val="af5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C71DBF">
        <w:rPr>
          <w:sz w:val="28"/>
          <w:szCs w:val="28"/>
        </w:rPr>
        <w:t>item_id</w:t>
      </w:r>
      <w:proofErr w:type="spellEnd"/>
      <w:r w:rsidRPr="00C71DBF">
        <w:rPr>
          <w:sz w:val="28"/>
          <w:szCs w:val="28"/>
        </w:rPr>
        <w:t xml:space="preserve"> </w:t>
      </w:r>
      <w:r>
        <w:rPr>
          <w:sz w:val="28"/>
          <w:szCs w:val="28"/>
        </w:rPr>
        <w:t>типа</w:t>
      </w:r>
      <w:r w:rsidRPr="00C71DBF">
        <w:rPr>
          <w:sz w:val="28"/>
          <w:szCs w:val="28"/>
        </w:rPr>
        <w:t xml:space="preserve"> TEXT;</w:t>
      </w:r>
    </w:p>
    <w:p w14:paraId="3C41B288" w14:textId="77777777" w:rsidR="0001215D" w:rsidRPr="00C71DBF" w:rsidRDefault="0001215D" w:rsidP="001C1FAE">
      <w:pPr>
        <w:pStyle w:val="af5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C71DBF">
        <w:rPr>
          <w:sz w:val="28"/>
          <w:szCs w:val="28"/>
        </w:rPr>
        <w:t>item_type</w:t>
      </w:r>
      <w:proofErr w:type="spellEnd"/>
      <w:r w:rsidRPr="00C71DBF">
        <w:rPr>
          <w:sz w:val="28"/>
          <w:szCs w:val="28"/>
        </w:rPr>
        <w:t xml:space="preserve"> </w:t>
      </w:r>
      <w:r>
        <w:rPr>
          <w:sz w:val="28"/>
          <w:szCs w:val="28"/>
        </w:rPr>
        <w:t>типа</w:t>
      </w:r>
      <w:r w:rsidRPr="00C71DBF">
        <w:rPr>
          <w:sz w:val="28"/>
          <w:szCs w:val="28"/>
        </w:rPr>
        <w:t xml:space="preserve"> TEXT;</w:t>
      </w:r>
    </w:p>
    <w:p w14:paraId="3F6AD9A2" w14:textId="77777777" w:rsidR="0001215D" w:rsidRPr="00C71DBF" w:rsidRDefault="0001215D" w:rsidP="001C1FAE">
      <w:pPr>
        <w:pStyle w:val="af5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C71DBF">
        <w:rPr>
          <w:sz w:val="28"/>
          <w:szCs w:val="28"/>
        </w:rPr>
        <w:t>updated_at</w:t>
      </w:r>
      <w:proofErr w:type="spellEnd"/>
      <w:r w:rsidRPr="00C71DBF">
        <w:rPr>
          <w:sz w:val="28"/>
          <w:szCs w:val="28"/>
        </w:rPr>
        <w:t xml:space="preserve"> </w:t>
      </w:r>
      <w:r>
        <w:rPr>
          <w:sz w:val="28"/>
          <w:szCs w:val="28"/>
        </w:rPr>
        <w:t>типа</w:t>
      </w:r>
      <w:r w:rsidRPr="00C71DBF">
        <w:rPr>
          <w:sz w:val="28"/>
          <w:szCs w:val="28"/>
        </w:rPr>
        <w:t xml:space="preserve"> INTEGER.</w:t>
      </w:r>
    </w:p>
    <w:p w14:paraId="012BE79C" w14:textId="77777777" w:rsidR="0001215D" w:rsidRPr="001A46A5" w:rsidRDefault="0001215D" w:rsidP="004C7B8E">
      <w:pPr>
        <w:pStyle w:val="af5"/>
        <w:spacing w:line="360" w:lineRule="auto"/>
        <w:ind w:left="0" w:firstLine="709"/>
        <w:jc w:val="both"/>
        <w:rPr>
          <w:bCs/>
          <w:sz w:val="28"/>
          <w:szCs w:val="28"/>
        </w:rPr>
      </w:pPr>
      <w:r>
        <w:rPr>
          <w:sz w:val="28"/>
          <w:szCs w:val="28"/>
        </w:rPr>
        <w:t>Сущность</w:t>
      </w:r>
      <w:r w:rsidRPr="001A46A5">
        <w:rPr>
          <w:sz w:val="28"/>
          <w:szCs w:val="28"/>
        </w:rPr>
        <w:t xml:space="preserve"> </w:t>
      </w:r>
      <w:r>
        <w:rPr>
          <w:sz w:val="28"/>
          <w:szCs w:val="28"/>
        </w:rPr>
        <w:t>Сессия</w:t>
      </w:r>
      <w:r w:rsidRPr="001A46A5">
        <w:rPr>
          <w:sz w:val="28"/>
          <w:szCs w:val="28"/>
        </w:rPr>
        <w:t xml:space="preserve"> </w:t>
      </w:r>
      <w:r>
        <w:rPr>
          <w:sz w:val="28"/>
          <w:szCs w:val="28"/>
        </w:rPr>
        <w:t>тренировки</w:t>
      </w:r>
      <w:r w:rsidRPr="001A46A5">
        <w:rPr>
          <w:sz w:val="28"/>
          <w:szCs w:val="28"/>
        </w:rPr>
        <w:t xml:space="preserve"> </w:t>
      </w:r>
      <w:r>
        <w:rPr>
          <w:sz w:val="28"/>
          <w:szCs w:val="28"/>
        </w:rPr>
        <w:t>стала</w:t>
      </w:r>
      <w:r w:rsidRPr="001A46A5">
        <w:rPr>
          <w:sz w:val="28"/>
          <w:szCs w:val="28"/>
        </w:rPr>
        <w:t xml:space="preserve"> </w:t>
      </w:r>
      <w:r>
        <w:rPr>
          <w:sz w:val="28"/>
          <w:szCs w:val="28"/>
        </w:rPr>
        <w:t>таблицей</w:t>
      </w:r>
      <w:r w:rsidRPr="001A46A5">
        <w:rPr>
          <w:sz w:val="28"/>
          <w:szCs w:val="28"/>
        </w:rPr>
        <w:t xml:space="preserve"> </w:t>
      </w:r>
      <w:r w:rsidRPr="00C71DBF">
        <w:rPr>
          <w:sz w:val="28"/>
          <w:szCs w:val="28"/>
          <w:lang w:val="en-US"/>
        </w:rPr>
        <w:t>workout</w:t>
      </w:r>
      <w:r w:rsidRPr="001A46A5">
        <w:rPr>
          <w:sz w:val="28"/>
          <w:szCs w:val="28"/>
        </w:rPr>
        <w:t>_</w:t>
      </w:r>
      <w:r w:rsidRPr="00C71DBF">
        <w:rPr>
          <w:sz w:val="28"/>
          <w:szCs w:val="28"/>
          <w:lang w:val="en-US"/>
        </w:rPr>
        <w:t>sessions</w:t>
      </w:r>
      <w:r w:rsidRPr="001A46A5">
        <w:rPr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 w:rsidRPr="001A46A5">
        <w:rPr>
          <w:sz w:val="28"/>
          <w:szCs w:val="28"/>
        </w:rPr>
        <w:t xml:space="preserve"> </w:t>
      </w:r>
      <w:r>
        <w:rPr>
          <w:sz w:val="28"/>
          <w:szCs w:val="28"/>
        </w:rPr>
        <w:t>атрибутами</w:t>
      </w:r>
      <w:r w:rsidRPr="001A46A5">
        <w:rPr>
          <w:sz w:val="28"/>
          <w:szCs w:val="28"/>
        </w:rPr>
        <w:t>:</w:t>
      </w:r>
    </w:p>
    <w:p w14:paraId="0C60F14A" w14:textId="77777777" w:rsidR="0001215D" w:rsidRPr="001A46A5" w:rsidRDefault="0001215D" w:rsidP="001C1FAE">
      <w:pPr>
        <w:pStyle w:val="af5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proofErr w:type="spellStart"/>
      <w:r w:rsidRPr="001A46A5">
        <w:rPr>
          <w:sz w:val="28"/>
          <w:szCs w:val="28"/>
          <w:lang w:val="en-US"/>
        </w:rPr>
        <w:t>session_id</w:t>
      </w:r>
      <w:proofErr w:type="spellEnd"/>
      <w:r w:rsidRPr="001A46A5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типа</w:t>
      </w:r>
      <w:r w:rsidRPr="001A46A5">
        <w:rPr>
          <w:sz w:val="28"/>
          <w:szCs w:val="28"/>
          <w:lang w:val="en-US"/>
        </w:rPr>
        <w:t xml:space="preserve"> TEXT (Primary Key);</w:t>
      </w:r>
    </w:p>
    <w:p w14:paraId="7E155E66" w14:textId="77777777" w:rsidR="0001215D" w:rsidRPr="001A46A5" w:rsidRDefault="0001215D" w:rsidP="001C1FAE">
      <w:pPr>
        <w:pStyle w:val="af5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proofErr w:type="spellStart"/>
      <w:r w:rsidRPr="001A46A5">
        <w:rPr>
          <w:sz w:val="28"/>
          <w:szCs w:val="28"/>
          <w:lang w:val="en-US"/>
        </w:rPr>
        <w:t>user_id</w:t>
      </w:r>
      <w:proofErr w:type="spellEnd"/>
      <w:r w:rsidRPr="001A46A5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типа</w:t>
      </w:r>
      <w:r w:rsidRPr="001A46A5">
        <w:rPr>
          <w:sz w:val="28"/>
          <w:szCs w:val="28"/>
          <w:lang w:val="en-US"/>
        </w:rPr>
        <w:t xml:space="preserve"> TEXT (Foreign Key to </w:t>
      </w:r>
      <w:proofErr w:type="spellStart"/>
      <w:r w:rsidRPr="001A46A5">
        <w:rPr>
          <w:sz w:val="28"/>
          <w:szCs w:val="28"/>
          <w:lang w:val="en-US"/>
        </w:rPr>
        <w:t>users.user_id</w:t>
      </w:r>
      <w:proofErr w:type="spellEnd"/>
      <w:r w:rsidRPr="001A46A5">
        <w:rPr>
          <w:sz w:val="28"/>
          <w:szCs w:val="28"/>
          <w:lang w:val="en-US"/>
        </w:rPr>
        <w:t>);</w:t>
      </w:r>
    </w:p>
    <w:p w14:paraId="14D37571" w14:textId="77777777" w:rsidR="0001215D" w:rsidRPr="001A46A5" w:rsidRDefault="0001215D" w:rsidP="001C1FAE">
      <w:pPr>
        <w:pStyle w:val="af5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proofErr w:type="spellStart"/>
      <w:r w:rsidRPr="001A46A5">
        <w:rPr>
          <w:sz w:val="28"/>
          <w:szCs w:val="28"/>
          <w:lang w:val="en-US"/>
        </w:rPr>
        <w:t>program_id</w:t>
      </w:r>
      <w:proofErr w:type="spellEnd"/>
      <w:r w:rsidRPr="001A46A5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типа</w:t>
      </w:r>
      <w:r w:rsidRPr="001A46A5">
        <w:rPr>
          <w:sz w:val="28"/>
          <w:szCs w:val="28"/>
          <w:lang w:val="en-US"/>
        </w:rPr>
        <w:t xml:space="preserve"> TEXT (Foreign Key to </w:t>
      </w:r>
      <w:proofErr w:type="spellStart"/>
      <w:r w:rsidRPr="001A46A5">
        <w:rPr>
          <w:sz w:val="28"/>
          <w:szCs w:val="28"/>
          <w:lang w:val="en-US"/>
        </w:rPr>
        <w:t>training_programs.program_id</w:t>
      </w:r>
      <w:proofErr w:type="spellEnd"/>
      <w:r w:rsidRPr="001A46A5">
        <w:rPr>
          <w:sz w:val="28"/>
          <w:szCs w:val="28"/>
          <w:lang w:val="en-US"/>
        </w:rPr>
        <w:t>);</w:t>
      </w:r>
    </w:p>
    <w:p w14:paraId="0F4D2E05" w14:textId="77777777" w:rsidR="0001215D" w:rsidRPr="00C71DBF" w:rsidRDefault="0001215D" w:rsidP="001C1FAE">
      <w:pPr>
        <w:pStyle w:val="af5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C71DBF">
        <w:rPr>
          <w:sz w:val="28"/>
          <w:szCs w:val="28"/>
        </w:rPr>
        <w:t>program_title</w:t>
      </w:r>
      <w:proofErr w:type="spellEnd"/>
      <w:r w:rsidRPr="00C71DBF">
        <w:rPr>
          <w:sz w:val="28"/>
          <w:szCs w:val="28"/>
        </w:rPr>
        <w:t xml:space="preserve"> </w:t>
      </w:r>
      <w:r>
        <w:rPr>
          <w:sz w:val="28"/>
          <w:szCs w:val="28"/>
        </w:rPr>
        <w:t>типа</w:t>
      </w:r>
      <w:r w:rsidRPr="00C71DBF">
        <w:rPr>
          <w:sz w:val="28"/>
          <w:szCs w:val="28"/>
        </w:rPr>
        <w:t xml:space="preserve"> TEXT;</w:t>
      </w:r>
    </w:p>
    <w:p w14:paraId="1EEB319D" w14:textId="77777777" w:rsidR="0001215D" w:rsidRPr="00C71DBF" w:rsidRDefault="0001215D" w:rsidP="001C1FAE">
      <w:pPr>
        <w:pStyle w:val="af5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C71DBF">
        <w:rPr>
          <w:sz w:val="28"/>
          <w:szCs w:val="28"/>
        </w:rPr>
        <w:t xml:space="preserve">source </w:t>
      </w:r>
      <w:r>
        <w:rPr>
          <w:sz w:val="28"/>
          <w:szCs w:val="28"/>
        </w:rPr>
        <w:t>типа</w:t>
      </w:r>
      <w:r w:rsidRPr="00C71DBF">
        <w:rPr>
          <w:sz w:val="28"/>
          <w:szCs w:val="28"/>
        </w:rPr>
        <w:t xml:space="preserve"> TEXT;</w:t>
      </w:r>
    </w:p>
    <w:p w14:paraId="3FDB0590" w14:textId="77777777" w:rsidR="0001215D" w:rsidRPr="00C71DBF" w:rsidRDefault="0001215D" w:rsidP="001C1FAE">
      <w:pPr>
        <w:pStyle w:val="af5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C71DBF">
        <w:rPr>
          <w:sz w:val="28"/>
          <w:szCs w:val="28"/>
        </w:rPr>
        <w:t>completed_exercises</w:t>
      </w:r>
      <w:proofErr w:type="spellEnd"/>
      <w:r w:rsidRPr="00C71DBF">
        <w:rPr>
          <w:sz w:val="28"/>
          <w:szCs w:val="28"/>
        </w:rPr>
        <w:t xml:space="preserve"> </w:t>
      </w:r>
      <w:r>
        <w:rPr>
          <w:sz w:val="28"/>
          <w:szCs w:val="28"/>
        </w:rPr>
        <w:t>типа</w:t>
      </w:r>
      <w:r w:rsidRPr="00C71DBF">
        <w:rPr>
          <w:sz w:val="28"/>
          <w:szCs w:val="28"/>
        </w:rPr>
        <w:t xml:space="preserve"> INTEGER;</w:t>
      </w:r>
    </w:p>
    <w:p w14:paraId="507141A0" w14:textId="77777777" w:rsidR="0001215D" w:rsidRPr="00C71DBF" w:rsidRDefault="0001215D" w:rsidP="001C1FAE">
      <w:pPr>
        <w:pStyle w:val="af5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C71DBF">
        <w:rPr>
          <w:sz w:val="28"/>
          <w:szCs w:val="28"/>
        </w:rPr>
        <w:t>total_seconds</w:t>
      </w:r>
      <w:proofErr w:type="spellEnd"/>
      <w:r w:rsidRPr="00C71DBF">
        <w:rPr>
          <w:sz w:val="28"/>
          <w:szCs w:val="28"/>
        </w:rPr>
        <w:t xml:space="preserve"> </w:t>
      </w:r>
      <w:r>
        <w:rPr>
          <w:sz w:val="28"/>
          <w:szCs w:val="28"/>
        </w:rPr>
        <w:t>типа</w:t>
      </w:r>
      <w:r w:rsidRPr="00C71DBF">
        <w:rPr>
          <w:sz w:val="28"/>
          <w:szCs w:val="28"/>
        </w:rPr>
        <w:t xml:space="preserve"> INTEGER;</w:t>
      </w:r>
    </w:p>
    <w:p w14:paraId="23EF6893" w14:textId="77777777" w:rsidR="0001215D" w:rsidRPr="00C71DBF" w:rsidRDefault="0001215D" w:rsidP="001C1FAE">
      <w:pPr>
        <w:pStyle w:val="af5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finished_at</w:t>
      </w:r>
      <w:proofErr w:type="spellEnd"/>
      <w:r>
        <w:rPr>
          <w:sz w:val="28"/>
          <w:szCs w:val="28"/>
        </w:rPr>
        <w:t xml:space="preserve"> типа INTEGER.</w:t>
      </w:r>
    </w:p>
    <w:p w14:paraId="328B93E3" w14:textId="77777777" w:rsidR="0001215D" w:rsidRPr="0001215D" w:rsidRDefault="0001215D" w:rsidP="004C7B8E">
      <w:pPr>
        <w:pStyle w:val="af5"/>
        <w:spacing w:line="360" w:lineRule="auto"/>
        <w:ind w:left="0" w:firstLine="709"/>
        <w:jc w:val="both"/>
        <w:rPr>
          <w:bCs/>
          <w:sz w:val="28"/>
          <w:szCs w:val="28"/>
        </w:rPr>
      </w:pPr>
      <w:r>
        <w:rPr>
          <w:sz w:val="28"/>
          <w:szCs w:val="28"/>
        </w:rPr>
        <w:t xml:space="preserve">В проекте используется библиотека </w:t>
      </w:r>
      <w:proofErr w:type="spellStart"/>
      <w:r>
        <w:rPr>
          <w:sz w:val="28"/>
          <w:szCs w:val="28"/>
        </w:rPr>
        <w:t>Room</w:t>
      </w:r>
      <w:proofErr w:type="spellEnd"/>
      <w:r>
        <w:rPr>
          <w:sz w:val="28"/>
          <w:szCs w:val="28"/>
        </w:rPr>
        <w:t xml:space="preserve">, которая позволяет описывать структуру локальных таблиц с помощью классов сущностей на языке </w:t>
      </w:r>
      <w:proofErr w:type="spellStart"/>
      <w:r>
        <w:rPr>
          <w:sz w:val="28"/>
          <w:szCs w:val="28"/>
        </w:rPr>
        <w:t>Kotlin</w:t>
      </w:r>
      <w:proofErr w:type="spellEnd"/>
      <w:r>
        <w:rPr>
          <w:sz w:val="28"/>
          <w:szCs w:val="28"/>
        </w:rPr>
        <w:t xml:space="preserve">. Для пользовательских данных также используется </w:t>
      </w:r>
      <w:proofErr w:type="spellStart"/>
      <w:r>
        <w:rPr>
          <w:sz w:val="28"/>
          <w:szCs w:val="28"/>
        </w:rPr>
        <w:t>Firebase</w:t>
      </w:r>
      <w:proofErr w:type="spellEnd"/>
      <w:r>
        <w:rPr>
          <w:sz w:val="28"/>
          <w:szCs w:val="28"/>
        </w:rPr>
        <w:t>, поэтому часть информации синхронизируется с облачным хранилищем.</w:t>
      </w:r>
    </w:p>
    <w:p w14:paraId="2FB5460E" w14:textId="77777777" w:rsidR="0001215D" w:rsidRPr="0001215D" w:rsidRDefault="0001215D" w:rsidP="004C7B8E">
      <w:pPr>
        <w:pStyle w:val="af5"/>
        <w:spacing w:line="360" w:lineRule="auto"/>
        <w:ind w:left="0" w:firstLine="709"/>
        <w:jc w:val="both"/>
        <w:rPr>
          <w:bCs/>
          <w:sz w:val="28"/>
          <w:szCs w:val="28"/>
        </w:rPr>
      </w:pPr>
      <w:r>
        <w:rPr>
          <w:sz w:val="28"/>
          <w:szCs w:val="28"/>
        </w:rPr>
        <w:t>На основе представленных данных были созданы основные таблицы и документы хранения, используемые в приложении (Рисунки 4–8), а также физическая модель данных (Рисунок 9).</w:t>
      </w:r>
    </w:p>
    <w:p w14:paraId="584D51B7" w14:textId="77777777" w:rsidR="00603B42" w:rsidRDefault="00603B42" w:rsidP="00603B42">
      <w:pPr>
        <w:pStyle w:val="af5"/>
        <w:spacing w:line="360" w:lineRule="auto"/>
        <w:ind w:left="0"/>
        <w:jc w:val="center"/>
        <w:rPr>
          <w:sz w:val="28"/>
          <w:szCs w:val="28"/>
        </w:rPr>
      </w:pPr>
    </w:p>
    <w:p w14:paraId="2944B006" w14:textId="77777777" w:rsidR="0037633E" w:rsidRDefault="004E7825" w:rsidP="0037633E">
      <w:pPr>
        <w:pStyle w:val="af5"/>
        <w:spacing w:line="360" w:lineRule="auto"/>
        <w:ind w:left="0"/>
        <w:jc w:val="center"/>
        <w:rPr>
          <w:sz w:val="28"/>
          <w:szCs w:val="28"/>
        </w:rPr>
      </w:pPr>
      <w:r w:rsidRPr="004E7825">
        <w:rPr>
          <w:noProof/>
          <w:sz w:val="28"/>
          <w:szCs w:val="28"/>
        </w:rPr>
        <w:lastRenderedPageBreak/>
        <w:drawing>
          <wp:inline distT="0" distB="0" distL="0" distR="0" wp14:anchorId="0D3397D6" wp14:editId="0F54B281">
            <wp:extent cx="4320000" cy="4947603"/>
            <wp:effectExtent l="19050" t="19050" r="19050" b="13970"/>
            <wp:docPr id="136" name="Рисунок 136" descr="G:\Lessons2\Диплом\Project\Таблицы\Снимок экрана 2026-05-18 2201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6-05-18 220147.png" descr="G:\Lessons2\Диплом\Project\Таблицы\Снимок экрана 2026-05-18 220147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/>
                  </pic:blipFill>
                  <pic:spPr bwMode="auto">
                    <a:xfrm>
                      <a:off x="0" y="0"/>
                      <a:ext cx="4320000" cy="494760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21A827" w14:textId="77777777" w:rsidR="00603B42" w:rsidRPr="00485393" w:rsidRDefault="00603B42" w:rsidP="00485393">
      <w:pPr>
        <w:ind w:firstLine="0"/>
        <w:jc w:val="center"/>
        <w:rPr>
          <w:lang w:val="en-US"/>
        </w:rPr>
      </w:pPr>
      <w:r w:rsidRPr="004E3FEA">
        <w:t xml:space="preserve">Рисунок 4 – Таблица </w:t>
      </w:r>
      <w:proofErr w:type="spellStart"/>
      <w:r w:rsidRPr="004E3FEA">
        <w:t>programs</w:t>
      </w:r>
      <w:proofErr w:type="spellEnd"/>
    </w:p>
    <w:p w14:paraId="653CAF11" w14:textId="77777777" w:rsidR="00603B42" w:rsidRDefault="00603B42" w:rsidP="00485393">
      <w:pPr>
        <w:pStyle w:val="af5"/>
        <w:spacing w:line="360" w:lineRule="auto"/>
        <w:ind w:left="0"/>
        <w:rPr>
          <w:sz w:val="28"/>
          <w:szCs w:val="28"/>
        </w:rPr>
      </w:pPr>
    </w:p>
    <w:p w14:paraId="64150347" w14:textId="77777777" w:rsidR="0037633E" w:rsidRDefault="004E7825" w:rsidP="0037633E">
      <w:pPr>
        <w:pStyle w:val="af5"/>
        <w:spacing w:line="360" w:lineRule="auto"/>
        <w:ind w:left="0"/>
        <w:jc w:val="center"/>
        <w:rPr>
          <w:sz w:val="28"/>
          <w:szCs w:val="28"/>
        </w:rPr>
      </w:pPr>
      <w:r w:rsidRPr="004E7825">
        <w:rPr>
          <w:noProof/>
          <w:sz w:val="28"/>
          <w:szCs w:val="28"/>
        </w:rPr>
        <w:drawing>
          <wp:inline distT="0" distB="0" distL="0" distR="0" wp14:anchorId="3F50B676" wp14:editId="16749E2B">
            <wp:extent cx="3780000" cy="2023937"/>
            <wp:effectExtent l="19050" t="19050" r="19050" b="13970"/>
            <wp:docPr id="137" name="Рисунок 137" descr="G:\Lessons2\Диплом\Project\Таблицы\Снимок экрана 2026-05-18 2202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6-05-18 220211.png" descr="G:\Lessons2\Диплом\Project\Таблицы\Снимок экрана 2026-05-18 22021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/>
                  </pic:blipFill>
                  <pic:spPr bwMode="auto">
                    <a:xfrm>
                      <a:off x="0" y="0"/>
                      <a:ext cx="3780000" cy="202393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2BAE69" w14:textId="77777777" w:rsidR="00603B42" w:rsidRPr="00640F90" w:rsidRDefault="00603B42" w:rsidP="00603B42">
      <w:pPr>
        <w:pStyle w:val="af5"/>
        <w:spacing w:line="360" w:lineRule="auto"/>
        <w:ind w:left="0"/>
        <w:jc w:val="center"/>
        <w:rPr>
          <w:sz w:val="28"/>
          <w:szCs w:val="28"/>
          <w:lang w:val="en-US"/>
        </w:rPr>
      </w:pPr>
      <w:r w:rsidRPr="004E3FEA">
        <w:rPr>
          <w:sz w:val="28"/>
          <w:szCs w:val="28"/>
        </w:rPr>
        <w:t>Рисунок 5 – Данные пользователя</w:t>
      </w:r>
    </w:p>
    <w:p w14:paraId="47CEB009" w14:textId="77777777" w:rsidR="0037633E" w:rsidRDefault="004E7825" w:rsidP="0037633E">
      <w:pPr>
        <w:pStyle w:val="af5"/>
        <w:spacing w:line="360" w:lineRule="auto"/>
        <w:ind w:left="0"/>
        <w:jc w:val="center"/>
        <w:rPr>
          <w:sz w:val="28"/>
          <w:szCs w:val="28"/>
        </w:rPr>
      </w:pPr>
      <w:r w:rsidRPr="004E7825">
        <w:rPr>
          <w:noProof/>
          <w:sz w:val="28"/>
          <w:szCs w:val="28"/>
        </w:rPr>
        <w:lastRenderedPageBreak/>
        <w:drawing>
          <wp:inline distT="0" distB="0" distL="0" distR="0" wp14:anchorId="12E48E2C" wp14:editId="652EEA73">
            <wp:extent cx="4320000" cy="4657249"/>
            <wp:effectExtent l="19050" t="19050" r="19050" b="13970"/>
            <wp:docPr id="138" name="Рисунок 138" descr="G:\Lessons2\Диплом\Project\Таблицы\Снимок экрана 2026-05-18 2200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6-05-18 220050.png" descr="G:\Lessons2\Диплом\Project\Таблицы\Снимок экрана 2026-05-18 220050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/>
                  </pic:blipFill>
                  <pic:spPr bwMode="auto">
                    <a:xfrm>
                      <a:off x="0" y="0"/>
                      <a:ext cx="4320000" cy="465724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442475" w14:textId="77777777" w:rsidR="00603B42" w:rsidRPr="00640F90" w:rsidRDefault="00603B42" w:rsidP="00603B42">
      <w:pPr>
        <w:pStyle w:val="af5"/>
        <w:spacing w:line="360" w:lineRule="auto"/>
        <w:ind w:left="0"/>
        <w:jc w:val="center"/>
        <w:rPr>
          <w:sz w:val="28"/>
          <w:szCs w:val="28"/>
          <w:lang w:val="en-US"/>
        </w:rPr>
      </w:pPr>
      <w:r w:rsidRPr="004E3FEA">
        <w:rPr>
          <w:sz w:val="28"/>
          <w:szCs w:val="28"/>
        </w:rPr>
        <w:t xml:space="preserve">Рисунок 6 – Таблица </w:t>
      </w:r>
      <w:proofErr w:type="spellStart"/>
      <w:r w:rsidRPr="004E3FEA">
        <w:rPr>
          <w:sz w:val="28"/>
          <w:szCs w:val="28"/>
        </w:rPr>
        <w:t>exercises</w:t>
      </w:r>
      <w:proofErr w:type="spellEnd"/>
    </w:p>
    <w:p w14:paraId="54377884" w14:textId="77777777" w:rsidR="0037633E" w:rsidRDefault="004E7825" w:rsidP="0037633E">
      <w:pPr>
        <w:pStyle w:val="af5"/>
        <w:spacing w:line="360" w:lineRule="auto"/>
        <w:ind w:left="0"/>
        <w:jc w:val="center"/>
        <w:rPr>
          <w:sz w:val="28"/>
          <w:szCs w:val="28"/>
        </w:rPr>
      </w:pPr>
      <w:r w:rsidRPr="004E7825">
        <w:rPr>
          <w:noProof/>
          <w:sz w:val="28"/>
          <w:szCs w:val="28"/>
        </w:rPr>
        <w:drawing>
          <wp:inline distT="0" distB="0" distL="0" distR="0" wp14:anchorId="53E52E05" wp14:editId="1A235368">
            <wp:extent cx="3780000" cy="2351438"/>
            <wp:effectExtent l="19050" t="19050" r="19050" b="13970"/>
            <wp:docPr id="139" name="Рисунок 139" descr="G:\Lessons2\Диплом\Project\Таблицы\Снимок экрана 2026-05-18 2201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6-05-18 220129.png" descr="G:\Lessons2\Диплом\Project\Таблицы\Снимок экрана 2026-05-18 220129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/>
                  </pic:blipFill>
                  <pic:spPr bwMode="auto">
                    <a:xfrm>
                      <a:off x="0" y="0"/>
                      <a:ext cx="3780000" cy="235143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173BE3" w14:textId="77777777" w:rsidR="00603B42" w:rsidRPr="00640F90" w:rsidRDefault="00603B42" w:rsidP="00603B42">
      <w:pPr>
        <w:pStyle w:val="af5"/>
        <w:spacing w:line="360" w:lineRule="auto"/>
        <w:ind w:left="0"/>
        <w:jc w:val="center"/>
        <w:rPr>
          <w:sz w:val="28"/>
          <w:szCs w:val="28"/>
          <w:lang w:val="en-US"/>
        </w:rPr>
      </w:pPr>
      <w:r w:rsidRPr="004E3FEA">
        <w:rPr>
          <w:sz w:val="28"/>
          <w:szCs w:val="28"/>
        </w:rPr>
        <w:t xml:space="preserve">Рисунок 7 – Таблица </w:t>
      </w:r>
      <w:proofErr w:type="spellStart"/>
      <w:r w:rsidRPr="004E3FEA">
        <w:rPr>
          <w:sz w:val="28"/>
          <w:szCs w:val="28"/>
        </w:rPr>
        <w:t>favorites</w:t>
      </w:r>
      <w:proofErr w:type="spellEnd"/>
    </w:p>
    <w:p w14:paraId="69616ECB" w14:textId="77777777" w:rsidR="0037633E" w:rsidRDefault="004E7825" w:rsidP="0037633E">
      <w:pPr>
        <w:pStyle w:val="af5"/>
        <w:spacing w:line="360" w:lineRule="auto"/>
        <w:ind w:left="0"/>
        <w:jc w:val="center"/>
        <w:rPr>
          <w:sz w:val="28"/>
          <w:szCs w:val="28"/>
        </w:rPr>
      </w:pPr>
      <w:r w:rsidRPr="004E7825">
        <w:rPr>
          <w:noProof/>
          <w:sz w:val="28"/>
          <w:szCs w:val="28"/>
        </w:rPr>
        <w:lastRenderedPageBreak/>
        <w:drawing>
          <wp:inline distT="0" distB="0" distL="0" distR="0" wp14:anchorId="58436B3C" wp14:editId="2D75CE51">
            <wp:extent cx="3780000" cy="2252616"/>
            <wp:effectExtent l="19050" t="19050" r="19050" b="13970"/>
            <wp:docPr id="140" name="Рисунок 140" descr="G:\Lessons2\Диплом\Project\Таблицы\Снимок экрана 2026-05-18 2202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6-05-18 220226.png" descr="G:\Lessons2\Диплом\Project\Таблицы\Снимок экрана 2026-05-18 220226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/>
                  </pic:blipFill>
                  <pic:spPr bwMode="auto">
                    <a:xfrm>
                      <a:off x="0" y="0"/>
                      <a:ext cx="3780000" cy="225261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E46159" w14:textId="77777777" w:rsidR="00603B42" w:rsidRPr="00640F90" w:rsidRDefault="00603B42" w:rsidP="00603B42">
      <w:pPr>
        <w:pStyle w:val="af5"/>
        <w:spacing w:line="360" w:lineRule="auto"/>
        <w:ind w:left="0"/>
        <w:jc w:val="center"/>
        <w:rPr>
          <w:sz w:val="28"/>
          <w:szCs w:val="28"/>
          <w:lang w:val="en-US"/>
        </w:rPr>
      </w:pPr>
      <w:r w:rsidRPr="004E3FEA">
        <w:rPr>
          <w:sz w:val="28"/>
          <w:szCs w:val="28"/>
        </w:rPr>
        <w:t xml:space="preserve">Рисунок 8 – </w:t>
      </w:r>
      <w:r w:rsidR="00F20E02">
        <w:rPr>
          <w:sz w:val="28"/>
          <w:szCs w:val="28"/>
        </w:rPr>
        <w:t>Таблица</w:t>
      </w:r>
      <w:r w:rsidRPr="004E3FEA">
        <w:rPr>
          <w:sz w:val="28"/>
          <w:szCs w:val="28"/>
        </w:rPr>
        <w:t xml:space="preserve"> </w:t>
      </w:r>
      <w:proofErr w:type="spellStart"/>
      <w:r w:rsidRPr="004E3FEA">
        <w:rPr>
          <w:sz w:val="28"/>
          <w:szCs w:val="28"/>
        </w:rPr>
        <w:t>workoutSessions</w:t>
      </w:r>
      <w:proofErr w:type="spellEnd"/>
    </w:p>
    <w:p w14:paraId="297779FC" w14:textId="77777777" w:rsidR="00603B42" w:rsidRDefault="00603B42" w:rsidP="00485393">
      <w:pPr>
        <w:pStyle w:val="af5"/>
        <w:spacing w:line="360" w:lineRule="auto"/>
        <w:ind w:left="0"/>
        <w:rPr>
          <w:sz w:val="28"/>
          <w:szCs w:val="28"/>
        </w:rPr>
      </w:pPr>
    </w:p>
    <w:p w14:paraId="678F8C8A" w14:textId="77777777" w:rsidR="0037633E" w:rsidRDefault="004E7825" w:rsidP="0037633E">
      <w:pPr>
        <w:pStyle w:val="af5"/>
        <w:spacing w:line="360" w:lineRule="auto"/>
        <w:ind w:left="0"/>
        <w:jc w:val="center"/>
        <w:rPr>
          <w:sz w:val="28"/>
          <w:szCs w:val="28"/>
        </w:rPr>
      </w:pPr>
      <w:r w:rsidRPr="004E7825">
        <w:rPr>
          <w:noProof/>
          <w:sz w:val="28"/>
          <w:szCs w:val="28"/>
        </w:rPr>
        <w:drawing>
          <wp:inline distT="0" distB="0" distL="0" distR="0" wp14:anchorId="1B78B406" wp14:editId="009EFF4F">
            <wp:extent cx="6300000" cy="4417647"/>
            <wp:effectExtent l="19050" t="19050" r="19050" b="13970"/>
            <wp:docPr id="141" name="Рисунок 141" descr="G:\Lessons2\Диплом\Project\Диаграммы\Физиологическая модель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Физиологическая модель.drawio.png" descr="G:\Lessons2\Диплом\Project\Диаграммы\Физиологическая модель.drawio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/>
                  </pic:blipFill>
                  <pic:spPr bwMode="auto">
                    <a:xfrm>
                      <a:off x="0" y="0"/>
                      <a:ext cx="6300000" cy="441764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0F7BBA" w14:textId="77777777" w:rsidR="00603B42" w:rsidRPr="004E3FEA" w:rsidRDefault="00603B42" w:rsidP="0072716E">
      <w:pPr>
        <w:jc w:val="center"/>
      </w:pPr>
      <w:r w:rsidRPr="004E3FEA">
        <w:t>Рисунок 9 – Физическая модель данных</w:t>
      </w:r>
    </w:p>
    <w:p w14:paraId="320A5022" w14:textId="77777777" w:rsidR="00603B42" w:rsidRDefault="0072716E" w:rsidP="004C7B8E">
      <w:pPr>
        <w:pStyle w:val="af5"/>
        <w:spacing w:line="360" w:lineRule="auto"/>
        <w:ind w:left="0" w:firstLine="709"/>
        <w:jc w:val="both"/>
        <w:rPr>
          <w:sz w:val="28"/>
          <w:szCs w:val="28"/>
        </w:rPr>
      </w:pPr>
      <w:r w:rsidRPr="0072716E">
        <w:rPr>
          <w:sz w:val="28"/>
          <w:szCs w:val="28"/>
        </w:rPr>
        <w:t xml:space="preserve">Для каждой таблицы создаются DAO-методы добавления, обновления, удаления и чтения данных. </w:t>
      </w:r>
      <w:proofErr w:type="spellStart"/>
      <w:r w:rsidRPr="0072716E">
        <w:rPr>
          <w:sz w:val="28"/>
          <w:szCs w:val="28"/>
        </w:rPr>
        <w:t>AppDatabase</w:t>
      </w:r>
      <w:proofErr w:type="spellEnd"/>
      <w:r w:rsidRPr="0072716E">
        <w:rPr>
          <w:sz w:val="28"/>
          <w:szCs w:val="28"/>
        </w:rPr>
        <w:t xml:space="preserve"> объединяет сущности </w:t>
      </w:r>
      <w:proofErr w:type="spellStart"/>
      <w:r w:rsidRPr="0072716E">
        <w:rPr>
          <w:sz w:val="28"/>
          <w:szCs w:val="28"/>
        </w:rPr>
        <w:t>Room</w:t>
      </w:r>
      <w:proofErr w:type="spellEnd"/>
      <w:r w:rsidRPr="0072716E">
        <w:rPr>
          <w:sz w:val="28"/>
          <w:szCs w:val="28"/>
        </w:rPr>
        <w:t xml:space="preserve"> и предоставляет доступ к </w:t>
      </w:r>
      <w:proofErr w:type="spellStart"/>
      <w:r w:rsidRPr="0072716E">
        <w:rPr>
          <w:sz w:val="28"/>
          <w:szCs w:val="28"/>
        </w:rPr>
        <w:t>FitnessDao</w:t>
      </w:r>
      <w:proofErr w:type="spellEnd"/>
      <w:r w:rsidRPr="0072716E">
        <w:rPr>
          <w:sz w:val="28"/>
          <w:szCs w:val="28"/>
        </w:rPr>
        <w:t xml:space="preserve"> и </w:t>
      </w:r>
      <w:proofErr w:type="spellStart"/>
      <w:r w:rsidRPr="0072716E">
        <w:rPr>
          <w:sz w:val="28"/>
          <w:szCs w:val="28"/>
        </w:rPr>
        <w:t>NewPlanDao</w:t>
      </w:r>
      <w:proofErr w:type="spellEnd"/>
      <w:r w:rsidRPr="0072716E">
        <w:rPr>
          <w:sz w:val="28"/>
          <w:szCs w:val="28"/>
        </w:rPr>
        <w:t>.</w:t>
      </w:r>
    </w:p>
    <w:p w14:paraId="50B0FFB8" w14:textId="77777777" w:rsidR="00603B42" w:rsidRDefault="0050676F" w:rsidP="00603B42">
      <w:pPr>
        <w:pStyle w:val="af5"/>
        <w:spacing w:line="360" w:lineRule="auto"/>
        <w:ind w:left="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6EB524DB" wp14:editId="3653D760">
            <wp:extent cx="3952875" cy="4191000"/>
            <wp:effectExtent l="0" t="0" r="9525" b="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2875" cy="419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4F07BE" w14:textId="77777777" w:rsidR="00603B42" w:rsidRPr="0072716E" w:rsidRDefault="00603B42" w:rsidP="00603B42">
      <w:pPr>
        <w:jc w:val="center"/>
      </w:pPr>
      <w:r w:rsidRPr="004E3FEA">
        <w:t xml:space="preserve">Рисунок 10 – Класс базы данных </w:t>
      </w:r>
      <w:proofErr w:type="spellStart"/>
      <w:r w:rsidRPr="004E3FEA">
        <w:t>AppDatabase</w:t>
      </w:r>
      <w:proofErr w:type="spellEnd"/>
    </w:p>
    <w:p w14:paraId="3FE8CBF4" w14:textId="77777777" w:rsidR="00C37FBF" w:rsidRDefault="00436E3C">
      <w:pPr>
        <w:pStyle w:val="aff2"/>
        <w:numPr>
          <w:ilvl w:val="1"/>
          <w:numId w:val="6"/>
        </w:numPr>
        <w:spacing w:before="240" w:after="240" w:line="360" w:lineRule="auto"/>
        <w:ind w:left="0" w:right="0" w:firstLine="709"/>
        <w:rPr>
          <w:bCs w:val="0"/>
        </w:rPr>
      </w:pPr>
      <w:r>
        <w:t>Разработка структуры программного продукта</w:t>
      </w:r>
    </w:p>
    <w:p w14:paraId="60E537DD" w14:textId="77777777" w:rsidR="0037633E" w:rsidRPr="004E3FEA" w:rsidRDefault="0037633E" w:rsidP="004C7B8E">
      <w:r>
        <w:t>Раздел «Разработка структуры программного продукта» описывает возможности модулей разрабатываемого приложения.</w:t>
      </w:r>
    </w:p>
    <w:p w14:paraId="549D0C86" w14:textId="77777777" w:rsidR="0037633E" w:rsidRPr="004E3FEA" w:rsidRDefault="0037633E" w:rsidP="004C7B8E">
      <w:r>
        <w:t>Все основные сущности, с которыми взаимодействует пользователь, представлены классами. Структура приложения состоит из трёх классов: «Система», «Пользователь» и «Гость».</w:t>
      </w:r>
    </w:p>
    <w:p w14:paraId="27F65875" w14:textId="77777777" w:rsidR="0037633E" w:rsidRPr="004E3FEA" w:rsidRDefault="0037633E" w:rsidP="004C7B8E">
      <w:r>
        <w:t>Класс «Система» имеет общие атрибуты:</w:t>
      </w:r>
    </w:p>
    <w:p w14:paraId="30AC49EF" w14:textId="77777777" w:rsidR="00916896" w:rsidRPr="00916896" w:rsidRDefault="00916896" w:rsidP="001C1FAE">
      <w:pPr>
        <w:pStyle w:val="af5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Информация о тренировках;</w:t>
      </w:r>
    </w:p>
    <w:p w14:paraId="5C9D2FF6" w14:textId="77777777" w:rsidR="00916896" w:rsidRPr="00916896" w:rsidRDefault="00916896" w:rsidP="001C1FAE">
      <w:pPr>
        <w:pStyle w:val="af5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Информация об упражнениях;</w:t>
      </w:r>
    </w:p>
    <w:p w14:paraId="1545DDEA" w14:textId="77777777" w:rsidR="00916896" w:rsidRPr="00916896" w:rsidRDefault="00916896" w:rsidP="001C1FAE">
      <w:pPr>
        <w:pStyle w:val="af5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Статистика.</w:t>
      </w:r>
    </w:p>
    <w:p w14:paraId="345F22EA" w14:textId="77777777" w:rsidR="0037633E" w:rsidRPr="004E3FEA" w:rsidRDefault="0037633E" w:rsidP="004C7B8E">
      <w:r>
        <w:t>Частные атрибуты класса «Система»:</w:t>
      </w:r>
    </w:p>
    <w:p w14:paraId="40CB3ABB" w14:textId="77777777" w:rsidR="00916896" w:rsidRPr="00916896" w:rsidRDefault="00916896" w:rsidP="001C1FAE">
      <w:pPr>
        <w:pStyle w:val="af5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Информация о пользователях.</w:t>
      </w:r>
    </w:p>
    <w:p w14:paraId="4F98FBF6" w14:textId="77777777" w:rsidR="0037633E" w:rsidRPr="004E3FEA" w:rsidRDefault="0037633E" w:rsidP="004C7B8E">
      <w:r>
        <w:t>Общие методы класса «Система»:</w:t>
      </w:r>
    </w:p>
    <w:p w14:paraId="3B06F904" w14:textId="77777777" w:rsidR="00916896" w:rsidRPr="00916896" w:rsidRDefault="00916896" w:rsidP="001C1FAE">
      <w:pPr>
        <w:pStyle w:val="af5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Обработка пользователей ();</w:t>
      </w:r>
    </w:p>
    <w:p w14:paraId="158BD078" w14:textId="77777777" w:rsidR="00916896" w:rsidRPr="00916896" w:rsidRDefault="00916896" w:rsidP="001C1FAE">
      <w:pPr>
        <w:pStyle w:val="af5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Запись данных в БД();</w:t>
      </w:r>
    </w:p>
    <w:p w14:paraId="2FC9400B" w14:textId="77777777" w:rsidR="00916896" w:rsidRPr="00916896" w:rsidRDefault="00916896" w:rsidP="001C1FAE">
      <w:pPr>
        <w:pStyle w:val="af5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Получение данных из БД().</w:t>
      </w:r>
    </w:p>
    <w:p w14:paraId="56AAC587" w14:textId="77777777" w:rsidR="0037633E" w:rsidRPr="004E3FEA" w:rsidRDefault="0037633E" w:rsidP="004C7B8E">
      <w:r>
        <w:t>Класс «Пользователь» имеет частный атрибут:</w:t>
      </w:r>
    </w:p>
    <w:p w14:paraId="7068BC95" w14:textId="77777777" w:rsidR="00916896" w:rsidRPr="00916896" w:rsidRDefault="00916896" w:rsidP="001C1FAE">
      <w:pPr>
        <w:pStyle w:val="af5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Информация о пользователе.</w:t>
      </w:r>
    </w:p>
    <w:p w14:paraId="7D179996" w14:textId="77777777" w:rsidR="0037633E" w:rsidRPr="004E3FEA" w:rsidRDefault="0037633E" w:rsidP="004C7B8E">
      <w:r>
        <w:t>Общие методы класса «Пользователь»:</w:t>
      </w:r>
    </w:p>
    <w:p w14:paraId="0D6BFA45" w14:textId="77777777" w:rsidR="00916896" w:rsidRPr="00916896" w:rsidRDefault="00916896" w:rsidP="001C1FAE">
      <w:pPr>
        <w:pStyle w:val="af5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Авторизация ();</w:t>
      </w:r>
    </w:p>
    <w:p w14:paraId="026CD667" w14:textId="77777777" w:rsidR="00916896" w:rsidRPr="00916896" w:rsidRDefault="00916896" w:rsidP="001C1FAE">
      <w:pPr>
        <w:pStyle w:val="af5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Просмотр каталога упражнений ();</w:t>
      </w:r>
    </w:p>
    <w:p w14:paraId="2469DCC6" w14:textId="77777777" w:rsidR="00916896" w:rsidRPr="00916896" w:rsidRDefault="00916896" w:rsidP="001C1FAE">
      <w:pPr>
        <w:pStyle w:val="af5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Просмотр готовых программ ();</w:t>
      </w:r>
    </w:p>
    <w:p w14:paraId="0C4769FB" w14:textId="77777777" w:rsidR="00916896" w:rsidRPr="00916896" w:rsidRDefault="00916896" w:rsidP="001C1FAE">
      <w:pPr>
        <w:pStyle w:val="af5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Сортировка упражнений и тренировочных программ ();</w:t>
      </w:r>
    </w:p>
    <w:p w14:paraId="2AB988B1" w14:textId="77777777" w:rsidR="00916896" w:rsidRPr="00916896" w:rsidRDefault="00916896" w:rsidP="001C1FAE">
      <w:pPr>
        <w:pStyle w:val="af5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Поиск ();</w:t>
      </w:r>
    </w:p>
    <w:p w14:paraId="2ABDC538" w14:textId="77777777" w:rsidR="00916896" w:rsidRPr="00916896" w:rsidRDefault="00916896" w:rsidP="001C1FAE">
      <w:pPr>
        <w:pStyle w:val="af5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Управление избранным ();</w:t>
      </w:r>
    </w:p>
    <w:p w14:paraId="4D43C3CB" w14:textId="77777777" w:rsidR="00916896" w:rsidRPr="00916896" w:rsidRDefault="00916896" w:rsidP="001C1FAE">
      <w:pPr>
        <w:pStyle w:val="af5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Создание пользовательской программы ();</w:t>
      </w:r>
    </w:p>
    <w:p w14:paraId="3BBB2367" w14:textId="77777777" w:rsidR="00916896" w:rsidRPr="00916896" w:rsidRDefault="00916896" w:rsidP="001C1FAE">
      <w:pPr>
        <w:pStyle w:val="af5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Редактирование пользовательской программы ();</w:t>
      </w:r>
    </w:p>
    <w:p w14:paraId="154A0C66" w14:textId="77777777" w:rsidR="00916896" w:rsidRPr="00916896" w:rsidRDefault="00916896" w:rsidP="001C1FAE">
      <w:pPr>
        <w:pStyle w:val="af5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Удаление пользовательской программы ();</w:t>
      </w:r>
    </w:p>
    <w:p w14:paraId="54CA60B2" w14:textId="77777777" w:rsidR="00916896" w:rsidRPr="00916896" w:rsidRDefault="00916896" w:rsidP="001C1FAE">
      <w:pPr>
        <w:pStyle w:val="af5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Запуск тренировки ();</w:t>
      </w:r>
    </w:p>
    <w:p w14:paraId="72EC7CFB" w14:textId="77777777" w:rsidR="00916896" w:rsidRPr="00916896" w:rsidRDefault="00916896" w:rsidP="001C1FAE">
      <w:pPr>
        <w:pStyle w:val="af5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Сохранение результата тренировки ();</w:t>
      </w:r>
    </w:p>
    <w:p w14:paraId="75838DBC" w14:textId="77777777" w:rsidR="00916896" w:rsidRPr="00916896" w:rsidRDefault="00916896" w:rsidP="001C1FAE">
      <w:pPr>
        <w:pStyle w:val="af5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Просмотр прогресса ();</w:t>
      </w:r>
    </w:p>
    <w:p w14:paraId="52E15C82" w14:textId="77777777" w:rsidR="00916896" w:rsidRPr="00916896" w:rsidRDefault="00916896" w:rsidP="001C1FAE">
      <w:pPr>
        <w:pStyle w:val="af5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Просмотр профиля ();</w:t>
      </w:r>
    </w:p>
    <w:p w14:paraId="2AA6C0C4" w14:textId="77777777" w:rsidR="00916896" w:rsidRPr="00916896" w:rsidRDefault="00916896" w:rsidP="001C1FAE">
      <w:pPr>
        <w:pStyle w:val="af5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Настройка интерфейса ();</w:t>
      </w:r>
    </w:p>
    <w:p w14:paraId="5A3DFB5D" w14:textId="77777777" w:rsidR="00916896" w:rsidRPr="00916896" w:rsidRDefault="00916896" w:rsidP="001C1FAE">
      <w:pPr>
        <w:pStyle w:val="af5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Выход из аккаунта ().</w:t>
      </w:r>
    </w:p>
    <w:p w14:paraId="16E108A9" w14:textId="77777777" w:rsidR="0037633E" w:rsidRPr="004E3FEA" w:rsidRDefault="0037633E" w:rsidP="004C7B8E">
      <w:r>
        <w:t>Класс «Гость» не имеет атрибутов.</w:t>
      </w:r>
    </w:p>
    <w:p w14:paraId="5216081F" w14:textId="77777777" w:rsidR="0037633E" w:rsidRPr="004E3FEA" w:rsidRDefault="0037633E" w:rsidP="004C7B8E">
      <w:r>
        <w:t>Общий метод класса «Гость»:</w:t>
      </w:r>
    </w:p>
    <w:p w14:paraId="3242671A" w14:textId="77777777" w:rsidR="00916896" w:rsidRPr="00916896" w:rsidRDefault="00916896" w:rsidP="001C1FAE">
      <w:pPr>
        <w:pStyle w:val="af5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Регистрация ().</w:t>
      </w:r>
    </w:p>
    <w:p w14:paraId="387A221E" w14:textId="77777777" w:rsidR="00916896" w:rsidRPr="00916896" w:rsidRDefault="00916896" w:rsidP="001C1FAE">
      <w:pPr>
        <w:pStyle w:val="af5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Для отображения структуры была построена диаграмма классов (Рисунок 11). Диаграмма классов отображает классы, их атрибуты, методы и отношения между ними.</w:t>
      </w:r>
    </w:p>
    <w:p w14:paraId="407BB24A" w14:textId="77777777" w:rsidR="0037633E" w:rsidRDefault="0050676F" w:rsidP="0037633E">
      <w:pPr>
        <w:pStyle w:val="af5"/>
        <w:spacing w:line="360" w:lineRule="auto"/>
        <w:ind w:left="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497A5FF5" wp14:editId="76C00AEC">
            <wp:extent cx="6296025" cy="5629275"/>
            <wp:effectExtent l="0" t="0" r="9525" b="9525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562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738F1B" w14:textId="77777777" w:rsidR="0037633E" w:rsidRPr="00884CCB" w:rsidRDefault="0037633E" w:rsidP="00B43D47">
      <w:pPr>
        <w:jc w:val="center"/>
      </w:pPr>
      <w:r w:rsidRPr="004E3FEA">
        <w:t>Рисунок 11 – Диаграмма классов</w:t>
      </w:r>
    </w:p>
    <w:p w14:paraId="4045F0ED" w14:textId="77777777" w:rsidR="00C37FBF" w:rsidRPr="00603B42" w:rsidRDefault="00F66FA5" w:rsidP="004C7B8E">
      <w:pPr>
        <w:pStyle w:val="af5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Класс «Пользователь» связан с классом «Система» отношением агрегации, так как пользователь взаимодействует с системой через интерфейс и использует её функции для просмотра программ, работы с упражнениями, управления избранным, запуска тренировок и сохранения результата. Класс «Гость» связан с классом «Система» отношением агрегации, так как гость может выполнить регистрацию, после чего переходит в роль пользователя. Класс «Система» выступает центральным элементом структуры: он хранит информацию о тренировках, упражнениях, статистике и пользователях, а также выполняет обработку пользователей, запись данных в БД и получение данных из БД.</w:t>
      </w:r>
    </w:p>
    <w:p w14:paraId="56388013" w14:textId="77777777" w:rsidR="00C37FBF" w:rsidRDefault="00436E3C">
      <w:pPr>
        <w:pStyle w:val="aff2"/>
        <w:numPr>
          <w:ilvl w:val="1"/>
          <w:numId w:val="6"/>
        </w:numPr>
        <w:spacing w:before="240" w:after="240" w:line="360" w:lineRule="auto"/>
        <w:ind w:left="0" w:right="0" w:firstLine="709"/>
        <w:rPr>
          <w:bCs w:val="0"/>
        </w:rPr>
      </w:pPr>
      <w:r>
        <w:t>Проектирование интерфейса</w:t>
      </w:r>
    </w:p>
    <w:p w14:paraId="509639C9" w14:textId="77777777" w:rsidR="0037633E" w:rsidRDefault="00A76B08" w:rsidP="004C7B8E">
      <w:pPr>
        <w:pStyle w:val="af5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Графический интерфейс пользователя позволяет взаимодействовать с приложением с помощью экранов, карточек, кнопок, панелей навигации, полей ввода и диалогов. Для интерфейса </w:t>
      </w:r>
      <w:proofErr w:type="spellStart"/>
      <w:r>
        <w:rPr>
          <w:sz w:val="28"/>
          <w:szCs w:val="28"/>
        </w:rPr>
        <w:t>ErmoFit</w:t>
      </w:r>
      <w:proofErr w:type="spellEnd"/>
      <w:r>
        <w:rPr>
          <w:sz w:val="28"/>
          <w:szCs w:val="28"/>
        </w:rPr>
        <w:t xml:space="preserve"> использована палитра </w:t>
      </w:r>
      <w:proofErr w:type="spellStart"/>
      <w:r>
        <w:rPr>
          <w:sz w:val="28"/>
          <w:szCs w:val="28"/>
        </w:rPr>
        <w:t>Material</w:t>
      </w:r>
      <w:proofErr w:type="spellEnd"/>
      <w:r>
        <w:rPr>
          <w:sz w:val="28"/>
          <w:szCs w:val="28"/>
        </w:rPr>
        <w:t xml:space="preserve"> 3, описанная в файле </w:t>
      </w:r>
      <w:proofErr w:type="spellStart"/>
      <w:r>
        <w:rPr>
          <w:sz w:val="28"/>
          <w:szCs w:val="28"/>
        </w:rPr>
        <w:t>Color.kt</w:t>
      </w:r>
      <w:proofErr w:type="spellEnd"/>
      <w:r>
        <w:rPr>
          <w:sz w:val="28"/>
          <w:szCs w:val="28"/>
        </w:rPr>
        <w:t xml:space="preserve"> и представленная на рисунке 12; она задаёт основные, фоновые, поверхностные, акцентные и ошибочные цвета для светлой и тёмной темы.</w:t>
      </w:r>
    </w:p>
    <w:p w14:paraId="2E33A88A" w14:textId="77777777" w:rsidR="0037633E" w:rsidRDefault="004E7825" w:rsidP="0037633E">
      <w:pPr>
        <w:pStyle w:val="af5"/>
        <w:spacing w:line="360" w:lineRule="auto"/>
        <w:ind w:left="0"/>
        <w:jc w:val="center"/>
        <w:rPr>
          <w:sz w:val="28"/>
          <w:szCs w:val="28"/>
        </w:rPr>
      </w:pPr>
      <w:r w:rsidRPr="004E7825">
        <w:rPr>
          <w:noProof/>
          <w:sz w:val="28"/>
          <w:szCs w:val="28"/>
        </w:rPr>
        <w:drawing>
          <wp:inline distT="0" distB="0" distL="0" distR="0" wp14:anchorId="40700688" wp14:editId="24B7608E">
            <wp:extent cx="4500000" cy="6292889"/>
            <wp:effectExtent l="19050" t="19050" r="19050" b="13970"/>
            <wp:docPr id="142" name="Рисунок 142" descr="G:\Lessons2\Диплом\Project\Таблицы\цвет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цвета.png" descr="G:\Lessons2\Диплом\Project\Таблицы\цвет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/>
                  </pic:blipFill>
                  <pic:spPr bwMode="auto">
                    <a:xfrm>
                      <a:off x="0" y="0"/>
                      <a:ext cx="4500000" cy="629288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D58BC7" w14:textId="77777777" w:rsidR="0037633E" w:rsidRPr="004E3FEA" w:rsidRDefault="009F041D" w:rsidP="0037633E">
      <w:pPr>
        <w:jc w:val="center"/>
      </w:pPr>
      <w:r>
        <w:t>Рисунок 12 – Палитра цветов</w:t>
      </w:r>
    </w:p>
    <w:p w14:paraId="31601C5F" w14:textId="77777777" w:rsidR="0037633E" w:rsidRPr="00BE1019" w:rsidRDefault="004E7825" w:rsidP="004C7B8E">
      <w:pPr>
        <w:pStyle w:val="af5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Палитра содержит светлые и тёмные варианты основных цветов </w:t>
      </w:r>
      <w:proofErr w:type="spellStart"/>
      <w:r>
        <w:rPr>
          <w:sz w:val="28"/>
          <w:szCs w:val="28"/>
        </w:rPr>
        <w:t>Material</w:t>
      </w:r>
      <w:proofErr w:type="spellEnd"/>
      <w:r>
        <w:rPr>
          <w:sz w:val="28"/>
          <w:szCs w:val="28"/>
        </w:rPr>
        <w:t xml:space="preserve"> 3: </w:t>
      </w:r>
      <w:proofErr w:type="spellStart"/>
      <w:r>
        <w:rPr>
          <w:sz w:val="28"/>
          <w:szCs w:val="28"/>
        </w:rPr>
        <w:t>Primary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Secondary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Tertiary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Background</w:t>
      </w:r>
      <w:proofErr w:type="spellEnd"/>
      <w:r>
        <w:rPr>
          <w:sz w:val="28"/>
          <w:szCs w:val="28"/>
        </w:rPr>
        <w:t xml:space="preserve">, Surface, </w:t>
      </w:r>
      <w:proofErr w:type="spellStart"/>
      <w:r>
        <w:rPr>
          <w:sz w:val="28"/>
          <w:szCs w:val="28"/>
        </w:rPr>
        <w:t>SurfaceVariant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Error</w:t>
      </w:r>
      <w:proofErr w:type="spellEnd"/>
      <w:r>
        <w:rPr>
          <w:sz w:val="28"/>
          <w:szCs w:val="28"/>
        </w:rPr>
        <w:t xml:space="preserve"> и соответствующие цвета текста </w:t>
      </w:r>
      <w:proofErr w:type="spellStart"/>
      <w:r>
        <w:rPr>
          <w:sz w:val="28"/>
          <w:szCs w:val="28"/>
        </w:rPr>
        <w:t>OnPrimary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OnSurface</w:t>
      </w:r>
      <w:proofErr w:type="spellEnd"/>
      <w:r>
        <w:rPr>
          <w:sz w:val="28"/>
          <w:szCs w:val="28"/>
        </w:rPr>
        <w:t xml:space="preserve"> и другие. Эти значения используются в теме приложения для единообразного оформления экранов, читаемости текста на карточках и визуального выделения основных действий пользователя.</w:t>
      </w:r>
    </w:p>
    <w:p w14:paraId="4F2D4280" w14:textId="77777777" w:rsidR="0037633E" w:rsidRPr="00BE1019" w:rsidRDefault="004E7825" w:rsidP="004C7B8E">
      <w:pPr>
        <w:pStyle w:val="af5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После определения цветовой палитры были подготовлены макеты основных экранов приложения. Они задают структуру навигации, расположение карточек, полей ввода, фильтров, кнопок, информационных блоков и состояний нижней панели, поэтому по ним можно проследить полный путь пользователя от входа до запуска тренировки и просмотра статистики.</w:t>
      </w:r>
    </w:p>
    <w:p w14:paraId="165D081D" w14:textId="77777777" w:rsidR="0037633E" w:rsidRPr="00BE1019" w:rsidRDefault="004E7825" w:rsidP="004C7B8E">
      <w:pPr>
        <w:pStyle w:val="af5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Макет приветственного экрана содержит крупный заголовок, поясняющий подзаголовок и нижний блок с двумя основными командами: переходом к авторизации и переходом к регистрации. Такое расположение отделяет информационную часть от выбора сценария входа и сразу показывает пользователю доступные действия (Рисунок 13).</w:t>
      </w:r>
    </w:p>
    <w:p w14:paraId="0A0CEB53" w14:textId="77777777" w:rsidR="0037633E" w:rsidRDefault="004E7825" w:rsidP="0037633E">
      <w:pPr>
        <w:pStyle w:val="af5"/>
        <w:spacing w:line="360" w:lineRule="auto"/>
        <w:ind w:left="0"/>
        <w:jc w:val="center"/>
        <w:rPr>
          <w:sz w:val="28"/>
          <w:szCs w:val="28"/>
        </w:rPr>
      </w:pPr>
      <w:r w:rsidRPr="004E7825">
        <w:rPr>
          <w:noProof/>
          <w:sz w:val="28"/>
          <w:szCs w:val="28"/>
        </w:rPr>
        <w:lastRenderedPageBreak/>
        <w:drawing>
          <wp:inline distT="0" distB="0" distL="0" distR="0" wp14:anchorId="29FFF690" wp14:editId="5BA2B705">
            <wp:extent cx="2880000" cy="5117279"/>
            <wp:effectExtent l="19050" t="19050" r="19050" b="13970"/>
            <wp:docPr id="143" name="Рисунок 143" descr="G:\Lessons2\Диплом\Project\Макеты\Макет (1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Макет (12).png" descr="G:\Lessons2\Диплом\Project\Макеты\Макет (12)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/>
                  </pic:blipFill>
                  <pic:spPr bwMode="auto">
                    <a:xfrm>
                      <a:off x="0" y="0"/>
                      <a:ext cx="2880000" cy="511727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AC77C4" w14:textId="77777777" w:rsidR="0037633E" w:rsidRDefault="0037633E" w:rsidP="002A7DDB">
      <w:pPr>
        <w:jc w:val="center"/>
      </w:pPr>
      <w:r>
        <w:t>Рисунок 13 – Макет приветственного экрана</w:t>
      </w:r>
    </w:p>
    <w:p w14:paraId="6F7B5EE9" w14:textId="77777777" w:rsidR="0037633E" w:rsidRPr="00BE1019" w:rsidRDefault="004E7825" w:rsidP="004C7B8E">
      <w:pPr>
        <w:pStyle w:val="af5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Макет авторизации предусматривает ввод электронной почты и пароля, кнопку отправки формы и кнопку отображения пароля в поле ввода. Верхняя часть экрана используется для заголовка и краткого позиционирования приложения, а форма вынесена в отдельный блок, чтобы пользователь сосредоточился на вводе учётных данных (Рисунок 14).</w:t>
      </w:r>
    </w:p>
    <w:p w14:paraId="6AF50023" w14:textId="77777777" w:rsidR="0037633E" w:rsidRDefault="004E7825" w:rsidP="0037633E">
      <w:pPr>
        <w:pStyle w:val="af5"/>
        <w:spacing w:line="360" w:lineRule="auto"/>
        <w:ind w:left="0"/>
        <w:jc w:val="center"/>
        <w:rPr>
          <w:sz w:val="28"/>
          <w:szCs w:val="28"/>
        </w:rPr>
      </w:pPr>
      <w:r w:rsidRPr="004E7825">
        <w:rPr>
          <w:noProof/>
          <w:sz w:val="28"/>
          <w:szCs w:val="28"/>
        </w:rPr>
        <w:lastRenderedPageBreak/>
        <w:drawing>
          <wp:inline distT="0" distB="0" distL="0" distR="0" wp14:anchorId="0C542A50" wp14:editId="13E7FD55">
            <wp:extent cx="2880000" cy="5117279"/>
            <wp:effectExtent l="19050" t="19050" r="19050" b="13970"/>
            <wp:docPr id="144" name="Рисунок 144" descr="G:\Lessons2\Диплом\Project\Макеты\Макет (1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Макет (10).png" descr="G:\Lessons2\Диплом\Project\Макеты\Макет (10)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/>
                  </pic:blipFill>
                  <pic:spPr bwMode="auto">
                    <a:xfrm>
                      <a:off x="0" y="0"/>
                      <a:ext cx="2880000" cy="511727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132358" w14:textId="77777777" w:rsidR="0037633E" w:rsidRDefault="0037633E" w:rsidP="002A7DDB">
      <w:pPr>
        <w:jc w:val="center"/>
      </w:pPr>
      <w:r>
        <w:t>Рисунок 14 – Макет окна авторизации</w:t>
      </w:r>
    </w:p>
    <w:p w14:paraId="7D3FBEB5" w14:textId="77777777" w:rsidR="0037633E" w:rsidRPr="00BE1019" w:rsidRDefault="004E7825" w:rsidP="004C7B8E">
      <w:pPr>
        <w:pStyle w:val="af5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Макет регистрации содержит поля для имени, электронной почты, пароля и подтверждения пароля, а также подсказку с требованиями к вводимым данным. Для парольных полей предусмотрены иконки просмотра, а основная кнопка размещена в нижней части формы, что завершает сценарий создания аккаунта (Рисунок 15).</w:t>
      </w:r>
    </w:p>
    <w:p w14:paraId="11841A7F" w14:textId="77777777" w:rsidR="0037633E" w:rsidRDefault="004E7825" w:rsidP="0037633E">
      <w:pPr>
        <w:pStyle w:val="af5"/>
        <w:spacing w:line="360" w:lineRule="auto"/>
        <w:ind w:left="0"/>
        <w:jc w:val="center"/>
        <w:rPr>
          <w:sz w:val="28"/>
          <w:szCs w:val="28"/>
        </w:rPr>
      </w:pPr>
      <w:r w:rsidRPr="004E7825">
        <w:rPr>
          <w:noProof/>
          <w:sz w:val="28"/>
          <w:szCs w:val="28"/>
        </w:rPr>
        <w:lastRenderedPageBreak/>
        <w:drawing>
          <wp:inline distT="0" distB="0" distL="0" distR="0" wp14:anchorId="45EE572F" wp14:editId="63936D7B">
            <wp:extent cx="2880000" cy="5117279"/>
            <wp:effectExtent l="19050" t="19050" r="19050" b="13970"/>
            <wp:docPr id="145" name="Рисунок 145" descr="G:\Lessons2\Диплом\Project\Макеты\макет (1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макет (11).png" descr="G:\Lessons2\Диплом\Project\Макеты\макет (11)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/>
                  </pic:blipFill>
                  <pic:spPr bwMode="auto">
                    <a:xfrm>
                      <a:off x="0" y="0"/>
                      <a:ext cx="2880000" cy="511727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F92D9E" w14:textId="77777777" w:rsidR="0037633E" w:rsidRDefault="0037633E" w:rsidP="002A7DDB">
      <w:pPr>
        <w:jc w:val="center"/>
      </w:pPr>
      <w:r>
        <w:t>Рисунок 15 – Макет окна регистрации</w:t>
      </w:r>
    </w:p>
    <w:p w14:paraId="5957B1B5" w14:textId="77777777" w:rsidR="0037633E" w:rsidRPr="00BE1019" w:rsidRDefault="004E7825" w:rsidP="004C7B8E">
      <w:pPr>
        <w:pStyle w:val="af5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Главный экран показывает верхнюю панель с поиском и фильтрами, блок рекомендованных программ, карточки программ с изображением, уровнем и длительностью, а также нижнюю навигацию по основным разделам приложения. В нижней части карточки предусмотрена кнопка создания пользовательской программы, поэтому пользователь может не только выбрать готовый материал, но и перейти к самостоятельному составлению тренировки (Рисунок 16).</w:t>
      </w:r>
    </w:p>
    <w:p w14:paraId="14494625" w14:textId="77777777" w:rsidR="0037633E" w:rsidRDefault="004E7825" w:rsidP="0037633E">
      <w:pPr>
        <w:pStyle w:val="af5"/>
        <w:spacing w:line="360" w:lineRule="auto"/>
        <w:ind w:left="0"/>
        <w:jc w:val="center"/>
        <w:rPr>
          <w:sz w:val="28"/>
          <w:szCs w:val="28"/>
        </w:rPr>
      </w:pPr>
      <w:r w:rsidRPr="004E7825">
        <w:rPr>
          <w:noProof/>
          <w:sz w:val="28"/>
          <w:szCs w:val="28"/>
        </w:rPr>
        <w:lastRenderedPageBreak/>
        <w:drawing>
          <wp:inline distT="0" distB="0" distL="0" distR="0" wp14:anchorId="29DBE57F" wp14:editId="73FFFC7F">
            <wp:extent cx="2880000" cy="5117279"/>
            <wp:effectExtent l="19050" t="19050" r="19050" b="13970"/>
            <wp:docPr id="146" name="Рисунок 146" descr="G:\Lessons2\Диплом\Project\Макеты\Макет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Макет (2).png" descr="G:\Lessons2\Диплом\Project\Макеты\Макет (2)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/>
                  </pic:blipFill>
                  <pic:spPr bwMode="auto">
                    <a:xfrm>
                      <a:off x="0" y="0"/>
                      <a:ext cx="2880000" cy="511727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14C7AA" w14:textId="77777777" w:rsidR="0037633E" w:rsidRDefault="0037633E" w:rsidP="002A7DDB">
      <w:pPr>
        <w:jc w:val="center"/>
      </w:pPr>
      <w:r>
        <w:t>Рисунок 16 – Макет главного экрана</w:t>
      </w:r>
    </w:p>
    <w:p w14:paraId="6A3CB6DF" w14:textId="77777777" w:rsidR="0037633E" w:rsidRPr="00BE1019" w:rsidRDefault="004E7825" w:rsidP="004C7B8E">
      <w:pPr>
        <w:pStyle w:val="af5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Макет каталога упражнений отображает список карточек упражнений с названием, кратким описанием и наборами тегов. В верхней панели расположены кнопки фильтрации и поиска, а нижняя навигация показывает активный раздел упражнений, что помогает быстро переключаться между каталогом и другими частями приложения (Рисунок 17).</w:t>
      </w:r>
    </w:p>
    <w:p w14:paraId="36407B5A" w14:textId="77777777" w:rsidR="0037633E" w:rsidRDefault="004E7825" w:rsidP="0037633E">
      <w:pPr>
        <w:pStyle w:val="af5"/>
        <w:spacing w:line="360" w:lineRule="auto"/>
        <w:ind w:left="0"/>
        <w:jc w:val="center"/>
        <w:rPr>
          <w:sz w:val="28"/>
          <w:szCs w:val="28"/>
        </w:rPr>
      </w:pPr>
      <w:r w:rsidRPr="004E7825">
        <w:rPr>
          <w:noProof/>
          <w:sz w:val="28"/>
          <w:szCs w:val="28"/>
        </w:rPr>
        <w:lastRenderedPageBreak/>
        <w:drawing>
          <wp:inline distT="0" distB="0" distL="0" distR="0" wp14:anchorId="3E86794A" wp14:editId="47E7EE1D">
            <wp:extent cx="2880000" cy="5117279"/>
            <wp:effectExtent l="19050" t="19050" r="19050" b="13970"/>
            <wp:docPr id="147" name="Рисунок 147" descr="G:\Lessons2\Диплом\Project\Макеты\Макет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Макет (3).png" descr="G:\Lessons2\Диплом\Project\Макеты\Макет (3)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/>
                  </pic:blipFill>
                  <pic:spPr bwMode="auto">
                    <a:xfrm>
                      <a:off x="0" y="0"/>
                      <a:ext cx="2880000" cy="511727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C90C93" w14:textId="77777777" w:rsidR="0037633E" w:rsidRDefault="0037633E" w:rsidP="002A7DDB">
      <w:pPr>
        <w:jc w:val="center"/>
      </w:pPr>
      <w:r>
        <w:t>Рисунок 17 – Макет каталога упражнений</w:t>
      </w:r>
    </w:p>
    <w:p w14:paraId="55F45E49" w14:textId="77777777" w:rsidR="0037633E" w:rsidRPr="00BE1019" w:rsidRDefault="004E7825" w:rsidP="004C7B8E">
      <w:pPr>
        <w:pStyle w:val="af5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Панель фильтрации открывается поверх затемнённого списка и позволяет выбрать несколько параметров отбора: категорию, сортировку, группу мышц, инвентарь и длительность занятия. Внизу размещены команды отмены и применения фильтров, поэтому пользователь может либо вернуться к исходному списку, либо сразу обновить результаты (Рисунок 18).</w:t>
      </w:r>
    </w:p>
    <w:p w14:paraId="1AD1EC2A" w14:textId="77777777" w:rsidR="0037633E" w:rsidRDefault="004E7825" w:rsidP="0037633E">
      <w:pPr>
        <w:pStyle w:val="af5"/>
        <w:spacing w:line="360" w:lineRule="auto"/>
        <w:ind w:left="0"/>
        <w:jc w:val="center"/>
        <w:rPr>
          <w:sz w:val="28"/>
          <w:szCs w:val="28"/>
        </w:rPr>
      </w:pPr>
      <w:r w:rsidRPr="004E7825">
        <w:rPr>
          <w:noProof/>
          <w:sz w:val="28"/>
          <w:szCs w:val="28"/>
        </w:rPr>
        <w:lastRenderedPageBreak/>
        <w:drawing>
          <wp:inline distT="0" distB="0" distL="0" distR="0" wp14:anchorId="27A6AD65" wp14:editId="4056D3E2">
            <wp:extent cx="2880000" cy="5117279"/>
            <wp:effectExtent l="19050" t="19050" r="19050" b="13970"/>
            <wp:docPr id="148" name="Рисунок 148" descr="G:\Lessons2\Диплом\Project\Макеты\Макет (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Макет (4).png" descr="G:\Lessons2\Диплом\Project\Макеты\Макет (4)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/>
                  </pic:blipFill>
                  <pic:spPr bwMode="auto">
                    <a:xfrm>
                      <a:off x="0" y="0"/>
                      <a:ext cx="2880000" cy="511727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5DD257" w14:textId="77777777" w:rsidR="0037633E" w:rsidRDefault="0037633E" w:rsidP="002A7DDB">
      <w:pPr>
        <w:jc w:val="center"/>
      </w:pPr>
      <w:r>
        <w:t>Рисунок 18 – Макет панели фильтрации</w:t>
      </w:r>
    </w:p>
    <w:p w14:paraId="645B073B" w14:textId="77777777" w:rsidR="0037633E" w:rsidRPr="00BE1019" w:rsidRDefault="004E7825" w:rsidP="004C7B8E">
      <w:pPr>
        <w:pStyle w:val="af5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Расширенный фильтр содержит поле поиска, раскрываемый блок категорий с чипами, отдельные блоки инвентаря и групп мышц, а также команды сброса фильтров и создания программы. Такой макет рассчитан на точную настройку каталога, когда пользователь комбинирует текстовый поиск и несколько признаков отбора (Рисунок 19).</w:t>
      </w:r>
    </w:p>
    <w:p w14:paraId="1331420C" w14:textId="77777777" w:rsidR="0037633E" w:rsidRDefault="004E7825" w:rsidP="0037633E">
      <w:pPr>
        <w:pStyle w:val="af5"/>
        <w:spacing w:line="360" w:lineRule="auto"/>
        <w:ind w:left="0"/>
        <w:jc w:val="center"/>
        <w:rPr>
          <w:sz w:val="28"/>
          <w:szCs w:val="28"/>
        </w:rPr>
      </w:pPr>
      <w:r w:rsidRPr="004E7825">
        <w:rPr>
          <w:noProof/>
          <w:sz w:val="28"/>
          <w:szCs w:val="28"/>
        </w:rPr>
        <w:lastRenderedPageBreak/>
        <w:drawing>
          <wp:inline distT="0" distB="0" distL="0" distR="0" wp14:anchorId="5E0B56EC" wp14:editId="7412830F">
            <wp:extent cx="2880000" cy="5117279"/>
            <wp:effectExtent l="19050" t="19050" r="19050" b="13970"/>
            <wp:docPr id="149" name="Рисунок 149" descr="G:\Lessons2\Диплом\Project\Макеты\Макет (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Макет (9).png" descr="G:\Lessons2\Диплом\Project\Макеты\Макет (9)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/>
                  </pic:blipFill>
                  <pic:spPr bwMode="auto">
                    <a:xfrm>
                      <a:off x="0" y="0"/>
                      <a:ext cx="2880000" cy="511727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BF8825" w14:textId="77777777" w:rsidR="0037633E" w:rsidRDefault="0037633E" w:rsidP="002A7DDB">
      <w:pPr>
        <w:jc w:val="center"/>
      </w:pPr>
      <w:r>
        <w:t>Рисунок 19 – Макет расширенного фильтра</w:t>
      </w:r>
    </w:p>
    <w:p w14:paraId="45D6DFB6" w14:textId="77777777" w:rsidR="0037633E" w:rsidRPr="00BE1019" w:rsidRDefault="004E7825" w:rsidP="004C7B8E">
      <w:pPr>
        <w:pStyle w:val="af5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Экран поиска предусматривает строку ввода, переключение области поиска и отображение выбранных фильтров в виде чипов. Рядом с фильтрами размещена команда сброса, а у каждого выбранного значения есть кнопка удаления, что позволяет быстро корректировать поисковый запрос без возврата в полный фильтр (Рисунок 20).</w:t>
      </w:r>
    </w:p>
    <w:p w14:paraId="5F513503" w14:textId="77777777" w:rsidR="0037633E" w:rsidRDefault="004E7825" w:rsidP="0037633E">
      <w:pPr>
        <w:pStyle w:val="af5"/>
        <w:spacing w:line="360" w:lineRule="auto"/>
        <w:ind w:left="0"/>
        <w:jc w:val="center"/>
        <w:rPr>
          <w:sz w:val="28"/>
          <w:szCs w:val="28"/>
        </w:rPr>
      </w:pPr>
      <w:r w:rsidRPr="004E7825">
        <w:rPr>
          <w:noProof/>
          <w:sz w:val="28"/>
          <w:szCs w:val="28"/>
        </w:rPr>
        <w:lastRenderedPageBreak/>
        <w:drawing>
          <wp:inline distT="0" distB="0" distL="0" distR="0" wp14:anchorId="053AC2CD" wp14:editId="3A4FD8C3">
            <wp:extent cx="2880000" cy="5117279"/>
            <wp:effectExtent l="19050" t="19050" r="19050" b="13970"/>
            <wp:docPr id="150" name="Рисунок 150" descr="G:\Lessons2\Диплом\Project\Макеты\Макет (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Макет (8).png" descr="G:\Lessons2\Диплом\Project\Макеты\Макет (8)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/>
                  </pic:blipFill>
                  <pic:spPr bwMode="auto">
                    <a:xfrm>
                      <a:off x="0" y="0"/>
                      <a:ext cx="2880000" cy="511727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6BA382" w14:textId="77777777" w:rsidR="0037633E" w:rsidRDefault="0037633E" w:rsidP="002A7DDB">
      <w:pPr>
        <w:jc w:val="center"/>
      </w:pPr>
      <w:r>
        <w:t>Рисунок 20 – Макет экрана поиска</w:t>
      </w:r>
    </w:p>
    <w:p w14:paraId="416C8FE3" w14:textId="77777777" w:rsidR="0037633E" w:rsidRPr="00BE1019" w:rsidRDefault="004E7825" w:rsidP="004C7B8E">
      <w:pPr>
        <w:pStyle w:val="af5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Макет подробностей программы содержит обложку, уровень сложности, продолжительность, название, описание и основные кнопки действий. Ниже расположен список упражнений программы с иконками, краткими пояснениями и переходом к деталям каждого упражнения, поэтому пользователь может оценить состав тренировки перед запуском (Рисунок 21).</w:t>
      </w:r>
    </w:p>
    <w:p w14:paraId="7CD8D340" w14:textId="77777777" w:rsidR="0037633E" w:rsidRDefault="004E7825" w:rsidP="0037633E">
      <w:pPr>
        <w:pStyle w:val="af5"/>
        <w:spacing w:line="360" w:lineRule="auto"/>
        <w:ind w:left="0"/>
        <w:jc w:val="center"/>
        <w:rPr>
          <w:sz w:val="28"/>
          <w:szCs w:val="28"/>
        </w:rPr>
      </w:pPr>
      <w:r w:rsidRPr="004E7825">
        <w:rPr>
          <w:noProof/>
          <w:sz w:val="28"/>
          <w:szCs w:val="28"/>
        </w:rPr>
        <w:lastRenderedPageBreak/>
        <w:drawing>
          <wp:inline distT="0" distB="0" distL="0" distR="0" wp14:anchorId="243B83B6" wp14:editId="1A38B2EA">
            <wp:extent cx="2880000" cy="5117279"/>
            <wp:effectExtent l="19050" t="19050" r="19050" b="13970"/>
            <wp:docPr id="151" name="Рисунок 151" descr="G:\Lessons2\Диплом\Project\Макеты\макет (1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макет (14).png" descr="G:\Lessons2\Диплом\Project\Макеты\макет (14)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/>
                  </pic:blipFill>
                  <pic:spPr bwMode="auto">
                    <a:xfrm>
                      <a:off x="0" y="0"/>
                      <a:ext cx="2880000" cy="511727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2D2BA6" w14:textId="77777777" w:rsidR="0037633E" w:rsidRDefault="0037633E" w:rsidP="002A7DDB">
      <w:pPr>
        <w:jc w:val="center"/>
      </w:pPr>
      <w:r>
        <w:t>Рисунок 21 – Макет подробностей программы</w:t>
      </w:r>
    </w:p>
    <w:p w14:paraId="50F03A46" w14:textId="77777777" w:rsidR="0037633E" w:rsidRPr="00BE1019" w:rsidRDefault="004E7825" w:rsidP="004C7B8E">
      <w:pPr>
        <w:pStyle w:val="af5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 макете подробностей упражнения показаны крупное изображение, название, описание техники выполнения и отдельный информационный блок с группой мышц, инвентарём и тегами. Внизу размещена основная кнопка действия, позволяющая добавить упражнение или использовать его в составе пользовательской программы (Рисунок 22).</w:t>
      </w:r>
    </w:p>
    <w:p w14:paraId="2AF86766" w14:textId="77777777" w:rsidR="0037633E" w:rsidRDefault="004E7825" w:rsidP="0037633E">
      <w:pPr>
        <w:pStyle w:val="af5"/>
        <w:spacing w:line="360" w:lineRule="auto"/>
        <w:ind w:left="0"/>
        <w:jc w:val="center"/>
        <w:rPr>
          <w:sz w:val="28"/>
          <w:szCs w:val="28"/>
        </w:rPr>
      </w:pPr>
      <w:r w:rsidRPr="004E7825">
        <w:rPr>
          <w:noProof/>
          <w:sz w:val="28"/>
          <w:szCs w:val="28"/>
        </w:rPr>
        <w:lastRenderedPageBreak/>
        <w:drawing>
          <wp:inline distT="0" distB="0" distL="0" distR="0" wp14:anchorId="0C346DAA" wp14:editId="525FBE24">
            <wp:extent cx="2880000" cy="4801977"/>
            <wp:effectExtent l="19050" t="19050" r="19050" b="13970"/>
            <wp:docPr id="152" name="Рисунок 152" descr="G:\Lessons2\Диплом\Project\Макеты\Макет (1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Макет (16).png" descr="G:\Lessons2\Диплом\Project\Макеты\Макет (16)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/>
                  </pic:blipFill>
                  <pic:spPr bwMode="auto">
                    <a:xfrm>
                      <a:off x="0" y="0"/>
                      <a:ext cx="2880000" cy="480197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A370F9" w14:textId="77777777" w:rsidR="0037633E" w:rsidRDefault="0037633E" w:rsidP="002A7DDB">
      <w:pPr>
        <w:jc w:val="center"/>
      </w:pPr>
      <w:r>
        <w:t>Рисунок 22 – Макет подробностей упражнения</w:t>
      </w:r>
    </w:p>
    <w:p w14:paraId="1731CDC9" w14:textId="77777777" w:rsidR="0037633E" w:rsidRPr="00BE1019" w:rsidRDefault="004E7825" w:rsidP="004C7B8E">
      <w:pPr>
        <w:pStyle w:val="af5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Тренировочный плеер показывает текущую программу, изображение упражнения, прогресс выполнения, номер упражнения, таймер отдыха и кнопки перехода между упражнениями. Дополнительные кнопки открывают список упражнений и справочную информацию, а иконка избранного в верхней панели позволяет быстро сохранить материал (Рисунок 23).</w:t>
      </w:r>
    </w:p>
    <w:p w14:paraId="6CB05CE0" w14:textId="77777777" w:rsidR="0037633E" w:rsidRDefault="004E7825" w:rsidP="0037633E">
      <w:pPr>
        <w:pStyle w:val="af5"/>
        <w:spacing w:line="360" w:lineRule="auto"/>
        <w:ind w:left="0"/>
        <w:jc w:val="center"/>
        <w:rPr>
          <w:sz w:val="28"/>
          <w:szCs w:val="28"/>
        </w:rPr>
      </w:pPr>
      <w:r w:rsidRPr="004E7825">
        <w:rPr>
          <w:noProof/>
          <w:sz w:val="28"/>
          <w:szCs w:val="28"/>
        </w:rPr>
        <w:lastRenderedPageBreak/>
        <w:drawing>
          <wp:inline distT="0" distB="0" distL="0" distR="0" wp14:anchorId="3E0E4B70" wp14:editId="4570D1CB">
            <wp:extent cx="2880000" cy="5117279"/>
            <wp:effectExtent l="19050" t="19050" r="19050" b="13970"/>
            <wp:docPr id="153" name="Рисунок 153" descr="G:\Lessons2\Диплом\Project\Макеты\макет (1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макет (13).png" descr="G:\Lessons2\Диплом\Project\Макеты\макет (13)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/>
                  </pic:blipFill>
                  <pic:spPr bwMode="auto">
                    <a:xfrm>
                      <a:off x="0" y="0"/>
                      <a:ext cx="2880000" cy="511727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E7FACE" w14:textId="77777777" w:rsidR="0037633E" w:rsidRDefault="0037633E" w:rsidP="002A7DDB">
      <w:pPr>
        <w:jc w:val="center"/>
      </w:pPr>
      <w:r>
        <w:t>Рисунок 23 – Макет тренировочного плеера</w:t>
      </w:r>
    </w:p>
    <w:p w14:paraId="128D8D60" w14:textId="77777777" w:rsidR="0037633E" w:rsidRPr="00BE1019" w:rsidRDefault="004E7825" w:rsidP="004C7B8E">
      <w:pPr>
        <w:pStyle w:val="af5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Раздел избранного группирует сохранённые программы и упражнения в раскрываемые блоки. Внутри блоков используются карточки с изображением, длительностью, категорией и кратким описанием, а нижняя навигация выделяет активный раздел, чтобы пользователь понимал, что работает со своими сохранёнными материалами (Рисунок 24).</w:t>
      </w:r>
    </w:p>
    <w:p w14:paraId="5B755BDD" w14:textId="77777777" w:rsidR="0037633E" w:rsidRDefault="004E7825" w:rsidP="0037633E">
      <w:pPr>
        <w:pStyle w:val="af5"/>
        <w:spacing w:line="360" w:lineRule="auto"/>
        <w:ind w:left="0"/>
        <w:jc w:val="center"/>
        <w:rPr>
          <w:sz w:val="28"/>
          <w:szCs w:val="28"/>
        </w:rPr>
      </w:pPr>
      <w:r w:rsidRPr="004E7825">
        <w:rPr>
          <w:noProof/>
          <w:sz w:val="28"/>
          <w:szCs w:val="28"/>
        </w:rPr>
        <w:lastRenderedPageBreak/>
        <w:drawing>
          <wp:inline distT="0" distB="0" distL="0" distR="0" wp14:anchorId="142D24E0" wp14:editId="22EC6DD5">
            <wp:extent cx="2880000" cy="5117279"/>
            <wp:effectExtent l="19050" t="19050" r="19050" b="13970"/>
            <wp:docPr id="154" name="Рисунок 154" descr="G:\Lessons2\Диплом\Project\Макеты\Макет (1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Макет (15).png" descr="G:\Lessons2\Диплом\Project\Макеты\Макет (15)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/>
                  </pic:blipFill>
                  <pic:spPr bwMode="auto">
                    <a:xfrm>
                      <a:off x="0" y="0"/>
                      <a:ext cx="2880000" cy="511727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520BC5" w14:textId="77777777" w:rsidR="0037633E" w:rsidRDefault="0037633E" w:rsidP="002A7DDB">
      <w:pPr>
        <w:jc w:val="center"/>
      </w:pPr>
      <w:r>
        <w:t>Рисунок 24 – Макет раздела избранного</w:t>
      </w:r>
    </w:p>
    <w:p w14:paraId="269A6048" w14:textId="77777777" w:rsidR="0037633E" w:rsidRPr="00BE1019" w:rsidRDefault="004E7825" w:rsidP="004C7B8E">
      <w:pPr>
        <w:pStyle w:val="af5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Макет профиля содержит карточку пользователя, набор числовых показателей, выделенный информационный блок последней активности и недельный график тренировок. Такая структура объединяет персональные данные и статистику прогресса, а верхняя панель оставляет доступ к поиску или дополнительным действиям профиля (Рисунок 25).</w:t>
      </w:r>
    </w:p>
    <w:p w14:paraId="0B6C6A39" w14:textId="77777777" w:rsidR="0037633E" w:rsidRDefault="004E7825" w:rsidP="0037633E">
      <w:pPr>
        <w:pStyle w:val="af5"/>
        <w:spacing w:line="360" w:lineRule="auto"/>
        <w:ind w:left="0"/>
        <w:jc w:val="center"/>
        <w:rPr>
          <w:sz w:val="28"/>
          <w:szCs w:val="28"/>
        </w:rPr>
      </w:pPr>
      <w:r w:rsidRPr="004E7825">
        <w:rPr>
          <w:noProof/>
          <w:sz w:val="28"/>
          <w:szCs w:val="28"/>
        </w:rPr>
        <w:lastRenderedPageBreak/>
        <w:drawing>
          <wp:inline distT="0" distB="0" distL="0" distR="0" wp14:anchorId="633E50A7" wp14:editId="68A9136C">
            <wp:extent cx="2880000" cy="5117279"/>
            <wp:effectExtent l="19050" t="19050" r="19050" b="13970"/>
            <wp:docPr id="155" name="Рисунок 155" descr="G:\Lessons2\Диплом\Project\Макеты\Макет (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Макет (5).png" descr="G:\Lessons2\Диплом\Project\Макеты\Макет (5)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/>
                  </pic:blipFill>
                  <pic:spPr bwMode="auto">
                    <a:xfrm>
                      <a:off x="0" y="0"/>
                      <a:ext cx="2880000" cy="511727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33CBCC" w14:textId="77777777" w:rsidR="0037633E" w:rsidRDefault="0037633E" w:rsidP="002A7DDB">
      <w:pPr>
        <w:jc w:val="center"/>
      </w:pPr>
      <w:r>
        <w:t>Рисунок 25 – Макет профиля и статистики</w:t>
      </w:r>
    </w:p>
    <w:p w14:paraId="331E28B4" w14:textId="77777777" w:rsidR="0037633E" w:rsidRPr="00BE1019" w:rsidRDefault="004E7825" w:rsidP="004C7B8E">
      <w:pPr>
        <w:pStyle w:val="af5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Макет настроек профиля показывает горизонтальный выбор даты или периода, информационную карточку с основными полями и блоки параметров, оформленные как группы кнопок. В нижней части расположены вторичная и основная команды сохранения, поэтому пользователь может сначала проверить выбранные параметры, а затем применить изменения (Рисунок 26).</w:t>
      </w:r>
    </w:p>
    <w:p w14:paraId="270C41D5" w14:textId="77777777" w:rsidR="0037633E" w:rsidRDefault="004E7825" w:rsidP="0037633E">
      <w:pPr>
        <w:pStyle w:val="af5"/>
        <w:spacing w:line="360" w:lineRule="auto"/>
        <w:ind w:left="0"/>
        <w:jc w:val="center"/>
        <w:rPr>
          <w:sz w:val="28"/>
          <w:szCs w:val="28"/>
        </w:rPr>
      </w:pPr>
      <w:r w:rsidRPr="004E7825">
        <w:rPr>
          <w:noProof/>
          <w:sz w:val="28"/>
          <w:szCs w:val="28"/>
        </w:rPr>
        <w:lastRenderedPageBreak/>
        <w:drawing>
          <wp:inline distT="0" distB="0" distL="0" distR="0" wp14:anchorId="395B00A2" wp14:editId="73341DFE">
            <wp:extent cx="2880000" cy="5117279"/>
            <wp:effectExtent l="19050" t="19050" r="19050" b="13970"/>
            <wp:docPr id="156" name="Рисунок 156" descr="G:\Lessons2\Диплом\Project\Макеты\Макет (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Макет (6).png" descr="G:\Lessons2\Диплом\Project\Макеты\Макет (6)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/>
                  </pic:blipFill>
                  <pic:spPr bwMode="auto">
                    <a:xfrm>
                      <a:off x="0" y="0"/>
                      <a:ext cx="2880000" cy="511727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4643F3" w14:textId="77777777" w:rsidR="0037633E" w:rsidRDefault="0037633E" w:rsidP="002A7DDB">
      <w:pPr>
        <w:jc w:val="center"/>
      </w:pPr>
      <w:r>
        <w:t>Рисунок 26 – Макет настроек профиля</w:t>
      </w:r>
    </w:p>
    <w:p w14:paraId="4EA98443" w14:textId="77777777" w:rsidR="0037633E" w:rsidRPr="00BE1019" w:rsidRDefault="004E7825" w:rsidP="004C7B8E">
      <w:pPr>
        <w:pStyle w:val="af5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Экран «О приложении» содержит информационный блок с описанием назначения приложения и отдельный блок со ссылкой на внешний ресурс. Верхняя панель с кнопкой возврата показывает, что экран является вспомогательным, а карточная структура отделяет справочную информацию от контактной или ссылочной части (Рисунок 27).</w:t>
      </w:r>
    </w:p>
    <w:p w14:paraId="5843E703" w14:textId="77777777" w:rsidR="0037633E" w:rsidRDefault="004E7825" w:rsidP="0037633E">
      <w:pPr>
        <w:pStyle w:val="af5"/>
        <w:spacing w:line="360" w:lineRule="auto"/>
        <w:ind w:left="0"/>
        <w:jc w:val="center"/>
        <w:rPr>
          <w:sz w:val="28"/>
          <w:szCs w:val="28"/>
        </w:rPr>
      </w:pPr>
      <w:r w:rsidRPr="004E7825">
        <w:rPr>
          <w:noProof/>
          <w:sz w:val="28"/>
          <w:szCs w:val="28"/>
        </w:rPr>
        <w:lastRenderedPageBreak/>
        <w:drawing>
          <wp:inline distT="0" distB="0" distL="0" distR="0" wp14:anchorId="316F7CA1" wp14:editId="1D0D00EF">
            <wp:extent cx="2880000" cy="5117279"/>
            <wp:effectExtent l="19050" t="19050" r="19050" b="13970"/>
            <wp:docPr id="157" name="Рисунок 157" descr="G:\Lessons2\Диплом\Project\Макеты\Макет (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Макет (7).png" descr="G:\Lessons2\Диплом\Project\Макеты\Макет (7)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/>
                  </pic:blipFill>
                  <pic:spPr bwMode="auto">
                    <a:xfrm>
                      <a:off x="0" y="0"/>
                      <a:ext cx="2880000" cy="511727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0254C7" w14:textId="77777777" w:rsidR="0037633E" w:rsidRDefault="0037633E" w:rsidP="002A7DDB">
      <w:pPr>
        <w:jc w:val="center"/>
      </w:pPr>
      <w:r>
        <w:t>Рисунок 27 – Макет экрана «О приложении»</w:t>
      </w:r>
    </w:p>
    <w:p w14:paraId="347B2558" w14:textId="77777777" w:rsidR="0037633E" w:rsidRPr="00BE1019" w:rsidRDefault="004E7825" w:rsidP="004C7B8E">
      <w:pPr>
        <w:pStyle w:val="af5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Макет формы создания и редактирования программы включает сводную карточку с параметрами будущей тренировки, поля названия и описания, выбор категории и несколько кнопок настройки. В нижней части находится основная кнопка сохранения, поэтому пользователь завершает сценарий после заполнения обязательных данных и выбора параметров программы (Рисунок 28).</w:t>
      </w:r>
    </w:p>
    <w:p w14:paraId="73546CA5" w14:textId="77777777" w:rsidR="0037633E" w:rsidRDefault="004E7825" w:rsidP="0037633E">
      <w:pPr>
        <w:pStyle w:val="af5"/>
        <w:spacing w:line="360" w:lineRule="auto"/>
        <w:ind w:left="0"/>
        <w:jc w:val="center"/>
        <w:rPr>
          <w:sz w:val="28"/>
          <w:szCs w:val="28"/>
        </w:rPr>
      </w:pPr>
      <w:r w:rsidRPr="004E7825">
        <w:rPr>
          <w:noProof/>
          <w:sz w:val="28"/>
          <w:szCs w:val="28"/>
        </w:rPr>
        <w:lastRenderedPageBreak/>
        <w:drawing>
          <wp:inline distT="0" distB="0" distL="0" distR="0" wp14:anchorId="16E99F80" wp14:editId="1B98C0B4">
            <wp:extent cx="2471265" cy="4391025"/>
            <wp:effectExtent l="19050" t="19050" r="24765" b="9525"/>
            <wp:docPr id="158" name="Рисунок 158" descr="G:\Lessons2\Диплом\Project\Макеты\Макет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Макет.png" descr="G:\Lessons2\Диплом\Project\Макеты\Макет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/>
                  </pic:blipFill>
                  <pic:spPr bwMode="auto">
                    <a:xfrm>
                      <a:off x="0" y="0"/>
                      <a:ext cx="2472799" cy="439375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D8E151" w14:textId="77777777" w:rsidR="0037633E" w:rsidRDefault="0037633E" w:rsidP="002A7DDB">
      <w:pPr>
        <w:jc w:val="center"/>
      </w:pPr>
      <w:r>
        <w:t>Рисунок 28 – Макет создания и редактирования программы</w:t>
      </w:r>
    </w:p>
    <w:p w14:paraId="03489F25" w14:textId="77777777" w:rsidR="00C37FBF" w:rsidRDefault="00436E3C">
      <w:pPr>
        <w:pStyle w:val="aff2"/>
        <w:numPr>
          <w:ilvl w:val="1"/>
          <w:numId w:val="6"/>
        </w:numPr>
        <w:spacing w:before="240" w:after="240" w:line="360" w:lineRule="auto"/>
        <w:ind w:left="0" w:right="0" w:firstLine="709"/>
        <w:rPr>
          <w:bCs w:val="0"/>
        </w:rPr>
      </w:pPr>
      <w:r>
        <w:t>Описание разработанного приложения</w:t>
      </w:r>
    </w:p>
    <w:p w14:paraId="140E0332" w14:textId="77777777" w:rsidR="0037633E" w:rsidRPr="00BE1019" w:rsidRDefault="004E7825" w:rsidP="004C7B8E">
      <w:pPr>
        <w:pStyle w:val="af5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Для визуализации состава программной системы и доступных пользователю функций была разработана диаграмма компонентов, представленная на рисунке 29.</w:t>
      </w:r>
    </w:p>
    <w:p w14:paraId="789D43D8" w14:textId="77777777" w:rsidR="0037633E" w:rsidRDefault="004E7825" w:rsidP="0037633E">
      <w:pPr>
        <w:pStyle w:val="af5"/>
        <w:spacing w:line="360" w:lineRule="auto"/>
        <w:ind w:left="0"/>
        <w:jc w:val="center"/>
        <w:rPr>
          <w:sz w:val="28"/>
          <w:szCs w:val="28"/>
        </w:rPr>
      </w:pPr>
      <w:r w:rsidRPr="004E7825">
        <w:rPr>
          <w:noProof/>
          <w:sz w:val="28"/>
          <w:szCs w:val="28"/>
        </w:rPr>
        <w:drawing>
          <wp:inline distT="0" distB="0" distL="0" distR="0" wp14:anchorId="4E256CA4" wp14:editId="0CC5B2B6">
            <wp:extent cx="5800725" cy="2759791"/>
            <wp:effectExtent l="19050" t="19050" r="9525" b="21590"/>
            <wp:docPr id="163" name="Рисунок 163" descr="G:\Lessons2\Диплом\Project\Диаграммы\Диаграмма компонентов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Диаграмма компонентов.drawio.png" descr="G:\Lessons2\Диплом\Project\Диаграммы\Диаграмма компонентов.drawio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/>
                  </pic:blipFill>
                  <pic:spPr bwMode="auto">
                    <a:xfrm>
                      <a:off x="0" y="0"/>
                      <a:ext cx="5804292" cy="276148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40AC88" w14:textId="77777777" w:rsidR="0037633E" w:rsidRDefault="0037633E" w:rsidP="002A7DDB">
      <w:pPr>
        <w:jc w:val="center"/>
      </w:pPr>
      <w:r>
        <w:t>Рисунок 29 – Диаграмма компонентов</w:t>
      </w:r>
    </w:p>
    <w:p w14:paraId="0027A903" w14:textId="77777777" w:rsidR="0037633E" w:rsidRPr="00BE1019" w:rsidRDefault="004E7825" w:rsidP="004C7B8E">
      <w:pPr>
        <w:pStyle w:val="af5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Диаграмма компонентов выделяет три блока: «Пользователь», «Система» и «Гость». Гость взаимодействует с системой через регистрацию, после чего получает доступ к основным функциям пользователя.</w:t>
      </w:r>
    </w:p>
    <w:p w14:paraId="0C8B9622" w14:textId="77777777" w:rsidR="0037633E" w:rsidRPr="00BE1019" w:rsidRDefault="004E7825" w:rsidP="004C7B8E">
      <w:pPr>
        <w:pStyle w:val="af5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Блок «Пользователь» включает авторизацию, просмотр каталога упражнений и готовых программ, сортировку, поиск, управление избранным, создание, редактирование и удаление пользовательской программы, запуск тренировки, сохранение результата, просмотр прогресса и профиля, настройку интерфейса и выход из аккаунта.</w:t>
      </w:r>
    </w:p>
    <w:p w14:paraId="620B591D" w14:textId="77777777" w:rsidR="0037633E" w:rsidRPr="00BE1019" w:rsidRDefault="004E7825" w:rsidP="004C7B8E">
      <w:pPr>
        <w:pStyle w:val="af5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Блок «Система» отвечает за обработку пользователей, запись данных в базу данных и получение данных из базы данных. В реализации этим функциям соответствуют репозитории, </w:t>
      </w:r>
      <w:proofErr w:type="spellStart"/>
      <w:r>
        <w:rPr>
          <w:sz w:val="28"/>
          <w:szCs w:val="28"/>
        </w:rPr>
        <w:t>Room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DataStore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Firebase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Auth</w:t>
      </w:r>
      <w:proofErr w:type="spellEnd"/>
      <w:r>
        <w:rPr>
          <w:sz w:val="28"/>
          <w:szCs w:val="28"/>
        </w:rPr>
        <w:t xml:space="preserve"> и </w:t>
      </w:r>
      <w:proofErr w:type="spellStart"/>
      <w:r>
        <w:rPr>
          <w:sz w:val="28"/>
          <w:szCs w:val="28"/>
        </w:rPr>
        <w:t>Firestore</w:t>
      </w:r>
      <w:proofErr w:type="spellEnd"/>
      <w:r>
        <w:rPr>
          <w:sz w:val="28"/>
          <w:szCs w:val="28"/>
        </w:rPr>
        <w:t>.</w:t>
      </w:r>
    </w:p>
    <w:p w14:paraId="68668FAE" w14:textId="77777777" w:rsidR="0037633E" w:rsidRPr="00BE1019" w:rsidRDefault="004E7825" w:rsidP="004C7B8E">
      <w:pPr>
        <w:pStyle w:val="af5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Динамическое поведение приложения отображено на диаграмме деятельности, представленной на рисунке 30. Диаграмма показывает сценарий от входа пользователя до выбора действия и завершения работы программы.</w:t>
      </w:r>
    </w:p>
    <w:p w14:paraId="41A2F52E" w14:textId="77777777" w:rsidR="0037633E" w:rsidRDefault="004E7825" w:rsidP="0037633E">
      <w:pPr>
        <w:pStyle w:val="af5"/>
        <w:spacing w:line="360" w:lineRule="auto"/>
        <w:ind w:left="0"/>
        <w:jc w:val="center"/>
        <w:rPr>
          <w:sz w:val="28"/>
          <w:szCs w:val="28"/>
        </w:rPr>
      </w:pPr>
      <w:r w:rsidRPr="004E7825">
        <w:rPr>
          <w:noProof/>
          <w:sz w:val="28"/>
          <w:szCs w:val="28"/>
        </w:rPr>
        <w:drawing>
          <wp:inline distT="0" distB="0" distL="0" distR="0" wp14:anchorId="1765AF82" wp14:editId="330ADB54">
            <wp:extent cx="6300000" cy="3825229"/>
            <wp:effectExtent l="19050" t="19050" r="19050" b="13970"/>
            <wp:docPr id="164" name="Рисунок 164" descr="G:\Lessons2\Диплом\Project\Диаграммы\диаграмма дейсвтия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Диаграмма компонентов.drawio.png" descr="G:\Lessons2\Диплом\Project\Диаграммы\Диаграмма компонентов.drawio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/>
                  </pic:blipFill>
                  <pic:spPr bwMode="auto">
                    <a:xfrm>
                      <a:off x="0" y="0"/>
                      <a:ext cx="6300000" cy="382522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A4BFED" w14:textId="77777777" w:rsidR="0037633E" w:rsidRDefault="0037633E" w:rsidP="002A7DDB">
      <w:pPr>
        <w:jc w:val="center"/>
      </w:pPr>
      <w:r>
        <w:t>Рисунок 30 – Диаграмма деятельности</w:t>
      </w:r>
    </w:p>
    <w:p w14:paraId="0263B540" w14:textId="77777777" w:rsidR="0037633E" w:rsidRPr="00BE1019" w:rsidRDefault="004E7825" w:rsidP="004C7B8E">
      <w:pPr>
        <w:pStyle w:val="af5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После запуска пользователь проходит авторизацию. Система проверяет учётные данные: при ошибке выводится сообщение, при успешной проверке выполняется вход в систему и открывается выбор действия.</w:t>
      </w:r>
    </w:p>
    <w:p w14:paraId="462D1D09" w14:textId="77777777" w:rsidR="0037633E" w:rsidRPr="00BE1019" w:rsidRDefault="004E7825" w:rsidP="004C7B8E">
      <w:pPr>
        <w:pStyle w:val="af5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Из точки выбора пользователь может перейти к созданию пользовательской программы, сохранению результата тренировки, поиску, сортировке упражнений и программ, запуску тренировки, управлению избранным, редактированию пользовательской программы, настройке интерфейса, выходу из аккаунта, просмотру каталога упражнений, готовых программ, прогресса, профиля или удалению тренировки.</w:t>
      </w:r>
    </w:p>
    <w:p w14:paraId="4BBFB25F" w14:textId="77777777" w:rsidR="0037633E" w:rsidRPr="00BE1019" w:rsidRDefault="004E7825" w:rsidP="004C7B8E">
      <w:pPr>
        <w:pStyle w:val="af5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Система выполняет соответствующую операцию: добавляет, изменяет, удаляет или выводит данные. После завершения действия пользователь может продолжить работу с приложением либо завершить работу программы.</w:t>
      </w:r>
    </w:p>
    <w:p w14:paraId="523730D3" w14:textId="4506B69A" w:rsidR="00306482" w:rsidRPr="00306482" w:rsidRDefault="00306482" w:rsidP="00306482">
      <w:pPr>
        <w:pStyle w:val="aff2"/>
        <w:numPr>
          <w:ilvl w:val="1"/>
          <w:numId w:val="6"/>
        </w:numPr>
        <w:spacing w:before="240" w:after="120" w:line="360" w:lineRule="auto"/>
        <w:ind w:left="0" w:right="0" w:firstLine="709"/>
      </w:pPr>
      <w:r>
        <w:t>Тестирование</w:t>
      </w:r>
    </w:p>
    <w:p w14:paraId="45D49D5E" w14:textId="0E32E992" w:rsidR="00CC3311" w:rsidRDefault="001C1FAE">
      <w:pPr>
        <w:pStyle w:val="af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Тестирование программного обеспечения необходимо для обеспечения качества и надёжности разрабатываемого мобильного приложения. Благодаря </w:t>
      </w:r>
      <w:r>
        <w:rPr>
          <w:sz w:val="28"/>
          <w:szCs w:val="28"/>
        </w:rPr>
        <w:t>тестированию можно убедиться, что приложение выполняет свои функции правильно, стабильно работает при различных условиях и соответствует заданным требованиям. В рамках проекта было проведено тестирование ключевых функций приложения ErmoFit с использованием</w:t>
      </w:r>
      <w:r>
        <w:rPr>
          <w:sz w:val="28"/>
          <w:szCs w:val="28"/>
        </w:rPr>
        <w:t xml:space="preserve"> различных методов, включая юнит-тестирование, интеграционное и системное тестирование.</w:t>
      </w:r>
    </w:p>
    <w:p w14:paraId="08A60A3A" w14:textId="77777777" w:rsidR="00CC3311" w:rsidRDefault="001C1FAE">
      <w:pPr>
        <w:pStyle w:val="af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первую очередь при тестировании программного обеспечения проводится юнит-тестирование, поскольку оно позволяет на раннем этапе выявить ошибки в логике отдельных метод</w:t>
      </w:r>
      <w:r>
        <w:rPr>
          <w:sz w:val="28"/>
          <w:szCs w:val="28"/>
        </w:rPr>
        <w:t>ов до их объединения в общую систему. Это значительно упрощает локализацию проблем и создаёт основу для последующего интеграционного тестирования.</w:t>
      </w:r>
    </w:p>
    <w:p w14:paraId="64E2F5D6" w14:textId="77777777" w:rsidR="00CC3311" w:rsidRDefault="001C1FAE">
      <w:pPr>
        <w:pStyle w:val="af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Юнит-тестирование (unit testing) – это метод тестирования, при котором проверяются отдельные компоненты прогр</w:t>
      </w:r>
      <w:r>
        <w:rPr>
          <w:sz w:val="28"/>
          <w:szCs w:val="28"/>
        </w:rPr>
        <w:t xml:space="preserve">аммы в изоляции от остальных. В приложении ErmoFit такими компонентами выступают функции валидации, </w:t>
      </w:r>
      <w:r>
        <w:rPr>
          <w:sz w:val="28"/>
          <w:szCs w:val="28"/>
        </w:rPr>
        <w:lastRenderedPageBreak/>
        <w:t>методы расчёта длительности тренировки, логика создания пользовательской программы, работа избранного и механизм тренировочного таймера.</w:t>
      </w:r>
    </w:p>
    <w:p w14:paraId="71FDF75E" w14:textId="77777777" w:rsidR="00CC3311" w:rsidRDefault="001C1FAE">
      <w:pPr>
        <w:pStyle w:val="af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Для проведения юнит</w:t>
      </w:r>
      <w:r>
        <w:rPr>
          <w:sz w:val="28"/>
          <w:szCs w:val="28"/>
        </w:rPr>
        <w:t>-тестирования в Android-проекте используются JUnit 4.13.2, AndroidX Test, Espresso и Compose UI Test. Подключение необходимых зависимостей в файле Gradle представлено на рисунке 31.</w:t>
      </w:r>
    </w:p>
    <w:p w14:paraId="3707CF2E" w14:textId="77777777" w:rsidR="00CC3311" w:rsidRDefault="001C1FAE">
      <w:pPr>
        <w:ind w:firstLine="0"/>
        <w:jc w:val="center"/>
      </w:pPr>
      <w:r>
        <w:rPr>
          <w:noProof/>
        </w:rPr>
        <w:drawing>
          <wp:inline distT="0" distB="0" distL="0" distR="0" wp14:anchorId="428CFBD5" wp14:editId="35A5FDCF">
            <wp:extent cx="5210000" cy="1295704"/>
            <wp:effectExtent l="0" t="0" r="0" b="0"/>
            <wp:docPr id="2061" name="image6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" name="image61.png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10000" cy="1295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3DF45" w14:textId="77777777" w:rsidR="00CC3311" w:rsidRDefault="001C1FAE">
      <w:pPr>
        <w:ind w:firstLine="0"/>
        <w:jc w:val="center"/>
      </w:pPr>
      <w:r>
        <w:t>Рисунок 31 – Зависимости для юнит-тестирования</w:t>
      </w:r>
    </w:p>
    <w:p w14:paraId="46B91F73" w14:textId="77777777" w:rsidR="00CC3311" w:rsidRDefault="001C1FAE">
      <w:pPr>
        <w:pStyle w:val="af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рамках юнит-тестировани</w:t>
      </w:r>
      <w:r>
        <w:rPr>
          <w:sz w:val="28"/>
          <w:szCs w:val="28"/>
        </w:rPr>
        <w:t xml:space="preserve">я были подготовлены отдельные тестовые классы, расположенные в каталоге app/src/test/java. Каждый класс отвечает за проверку конкретной части логики приложения. Основные тест-кейсы, их описание, входные данные и ожидаемые результаты представлены в таблице </w:t>
      </w:r>
      <w:r>
        <w:rPr>
          <w:sz w:val="28"/>
          <w:szCs w:val="28"/>
        </w:rPr>
        <w:t>1.</w:t>
      </w:r>
    </w:p>
    <w:p w14:paraId="46F86042" w14:textId="77777777" w:rsidR="00CC3311" w:rsidRDefault="001C1FAE">
      <w:pPr>
        <w:pStyle w:val="af4"/>
        <w:spacing w:before="0" w:beforeAutospacing="0" w:after="0" w:afterAutospacing="0" w:line="360" w:lineRule="auto"/>
        <w:rPr>
          <w:sz w:val="28"/>
          <w:szCs w:val="28"/>
        </w:rPr>
      </w:pPr>
      <w:r>
        <w:rPr>
          <w:sz w:val="28"/>
          <w:szCs w:val="28"/>
        </w:rPr>
        <w:t>Таблица 1 – Тест-кейс модульного тестирования основных функций ErmoFit</w:t>
      </w:r>
    </w:p>
    <w:tbl>
      <w:tblPr>
        <w:tblStyle w:val="StGen1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63"/>
        <w:gridCol w:w="2977"/>
        <w:gridCol w:w="2738"/>
        <w:gridCol w:w="1933"/>
      </w:tblGrid>
      <w:tr w:rsidR="00CC3311" w14:paraId="247CAFBD" w14:textId="77777777">
        <w:tc>
          <w:tcPr>
            <w:tcW w:w="2263" w:type="dxa"/>
            <w:hideMark/>
          </w:tcPr>
          <w:p w14:paraId="4191A9E1" w14:textId="77777777" w:rsidR="00CC3311" w:rsidRDefault="001C1FAE">
            <w:pPr>
              <w:widowControl/>
              <w:spacing w:line="240" w:lineRule="auto"/>
              <w:ind w:firstLine="0"/>
              <w:jc w:val="left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Тест-кейс</w:t>
            </w:r>
          </w:p>
        </w:tc>
        <w:tc>
          <w:tcPr>
            <w:tcW w:w="2977" w:type="dxa"/>
            <w:hideMark/>
          </w:tcPr>
          <w:p w14:paraId="0C2EF7C8" w14:textId="77777777" w:rsidR="00CC3311" w:rsidRDefault="001C1FAE">
            <w:pPr>
              <w:widowControl/>
              <w:spacing w:line="240" w:lineRule="auto"/>
              <w:ind w:firstLine="0"/>
              <w:jc w:val="left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Описание</w:t>
            </w:r>
          </w:p>
        </w:tc>
        <w:tc>
          <w:tcPr>
            <w:tcW w:w="2738" w:type="dxa"/>
            <w:hideMark/>
          </w:tcPr>
          <w:p w14:paraId="00E45B5F" w14:textId="77777777" w:rsidR="00CC3311" w:rsidRDefault="001C1FAE">
            <w:pPr>
              <w:widowControl/>
              <w:spacing w:line="240" w:lineRule="auto"/>
              <w:ind w:firstLine="0"/>
              <w:jc w:val="left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Входные данные</w:t>
            </w:r>
          </w:p>
        </w:tc>
        <w:tc>
          <w:tcPr>
            <w:tcW w:w="1933" w:type="dxa"/>
            <w:hideMark/>
          </w:tcPr>
          <w:p w14:paraId="53920954" w14:textId="77777777" w:rsidR="00CC3311" w:rsidRDefault="001C1FAE">
            <w:pPr>
              <w:widowControl/>
              <w:spacing w:line="240" w:lineRule="auto"/>
              <w:ind w:firstLine="0"/>
              <w:jc w:val="left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Ожидаемый результат</w:t>
            </w:r>
          </w:p>
        </w:tc>
      </w:tr>
      <w:tr w:rsidR="00CC3311" w14:paraId="5903CBB9" w14:textId="77777777">
        <w:tc>
          <w:tcPr>
            <w:tcW w:w="2263" w:type="dxa"/>
            <w:hideMark/>
          </w:tcPr>
          <w:p w14:paraId="5E6EAAE4" w14:textId="77777777" w:rsidR="00CC3311" w:rsidRDefault="001C1FAE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CustomTrainingProgramCreationTest</w:t>
            </w:r>
          </w:p>
        </w:tc>
        <w:tc>
          <w:tcPr>
            <w:tcW w:w="2977" w:type="dxa"/>
            <w:hideMark/>
          </w:tcPr>
          <w:p w14:paraId="569EE6BC" w14:textId="77777777" w:rsidR="00CC3311" w:rsidRDefault="001C1FAE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Проверка создания пользовательской программы</w:t>
            </w:r>
          </w:p>
        </w:tc>
        <w:tc>
          <w:tcPr>
            <w:tcW w:w="2738" w:type="dxa"/>
            <w:hideMark/>
          </w:tcPr>
          <w:p w14:paraId="2906A871" w14:textId="77777777" w:rsidR="00CC3311" w:rsidRDefault="001C1FAE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Черновик программы с пробелами и </w:t>
            </w:r>
            <w:r>
              <w:rPr>
                <w:sz w:val="24"/>
                <w:szCs w:val="24"/>
              </w:rPr>
              <w:t>отрицательными значениями</w:t>
            </w:r>
          </w:p>
        </w:tc>
        <w:tc>
          <w:tcPr>
            <w:tcW w:w="1933" w:type="dxa"/>
            <w:hideMark/>
          </w:tcPr>
          <w:p w14:paraId="7F78D156" w14:textId="77777777" w:rsidR="00CC3311" w:rsidRDefault="001C1FAE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Поля нормализуются, упражнения сортируются по порядку</w:t>
            </w:r>
          </w:p>
        </w:tc>
      </w:tr>
      <w:tr w:rsidR="00CC3311" w14:paraId="64BBA7BC" w14:textId="77777777">
        <w:tc>
          <w:tcPr>
            <w:tcW w:w="2263" w:type="dxa"/>
            <w:hideMark/>
          </w:tcPr>
          <w:p w14:paraId="01AB5F3D" w14:textId="77777777" w:rsidR="00CC3311" w:rsidRDefault="001C1FAE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TrainingDurationCalculationTest</w:t>
            </w:r>
          </w:p>
        </w:tc>
        <w:tc>
          <w:tcPr>
            <w:tcW w:w="2977" w:type="dxa"/>
            <w:hideMark/>
          </w:tcPr>
          <w:p w14:paraId="26715146" w14:textId="77777777" w:rsidR="00CC3311" w:rsidRDefault="001C1FAE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Проверка расчёта длительности тренировки</w:t>
            </w:r>
          </w:p>
        </w:tc>
        <w:tc>
          <w:tcPr>
            <w:tcW w:w="2738" w:type="dxa"/>
            <w:hideMark/>
          </w:tcPr>
          <w:p w14:paraId="6447A10E" w14:textId="77777777" w:rsidR="00CC3311" w:rsidRDefault="001C1FAE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Список упражнений, повторы, длительность и отдых</w:t>
            </w:r>
          </w:p>
        </w:tc>
        <w:tc>
          <w:tcPr>
            <w:tcW w:w="1933" w:type="dxa"/>
            <w:hideMark/>
          </w:tcPr>
          <w:p w14:paraId="2AFA7087" w14:textId="77777777" w:rsidR="00CC3311" w:rsidRDefault="001C1FAE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Длительность подсчитывается корректно</w:t>
            </w:r>
          </w:p>
        </w:tc>
      </w:tr>
      <w:tr w:rsidR="00CC3311" w14:paraId="33FF87A0" w14:textId="77777777">
        <w:tc>
          <w:tcPr>
            <w:tcW w:w="2263" w:type="dxa"/>
            <w:hideMark/>
          </w:tcPr>
          <w:p w14:paraId="0E1EB616" w14:textId="77777777" w:rsidR="00CC3311" w:rsidRDefault="001C1FAE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LoginValidatio</w:t>
            </w:r>
            <w:r>
              <w:rPr>
                <w:sz w:val="24"/>
                <w:szCs w:val="24"/>
              </w:rPr>
              <w:t>nTest</w:t>
            </w:r>
          </w:p>
        </w:tc>
        <w:tc>
          <w:tcPr>
            <w:tcW w:w="2977" w:type="dxa"/>
            <w:hideMark/>
          </w:tcPr>
          <w:p w14:paraId="4B3C14DA" w14:textId="77777777" w:rsidR="00CC3311" w:rsidRDefault="001C1FAE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Проверка формы входа</w:t>
            </w:r>
          </w:p>
        </w:tc>
        <w:tc>
          <w:tcPr>
            <w:tcW w:w="2738" w:type="dxa"/>
            <w:hideMark/>
          </w:tcPr>
          <w:p w14:paraId="5AF8C523" w14:textId="77777777" w:rsidR="00CC3311" w:rsidRDefault="001C1FAE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Email и пароль пользователя</w:t>
            </w:r>
          </w:p>
        </w:tc>
        <w:tc>
          <w:tcPr>
            <w:tcW w:w="1933" w:type="dxa"/>
            <w:hideMark/>
          </w:tcPr>
          <w:p w14:paraId="14AFB6AB" w14:textId="77777777" w:rsidR="00CC3311" w:rsidRDefault="001C1FAE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Корректные данные принимаются, ошибочные отклоняются</w:t>
            </w:r>
          </w:p>
        </w:tc>
      </w:tr>
      <w:tr w:rsidR="00CC3311" w14:paraId="3AF9BC09" w14:textId="77777777">
        <w:tc>
          <w:tcPr>
            <w:tcW w:w="2263" w:type="dxa"/>
            <w:hideMark/>
          </w:tcPr>
          <w:p w14:paraId="6D02E63B" w14:textId="77777777" w:rsidR="00CC3311" w:rsidRDefault="001C1FAE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RegistrationValidationTest</w:t>
            </w:r>
          </w:p>
        </w:tc>
        <w:tc>
          <w:tcPr>
            <w:tcW w:w="2977" w:type="dxa"/>
            <w:hideMark/>
          </w:tcPr>
          <w:p w14:paraId="23474EDC" w14:textId="77777777" w:rsidR="00CC3311" w:rsidRDefault="001C1FAE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Проверка формы регистрации</w:t>
            </w:r>
          </w:p>
        </w:tc>
        <w:tc>
          <w:tcPr>
            <w:tcW w:w="2738" w:type="dxa"/>
            <w:hideMark/>
          </w:tcPr>
          <w:p w14:paraId="01A91748" w14:textId="77777777" w:rsidR="00CC3311" w:rsidRDefault="001C1FAE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Имя, email, пароль и повтор пароля</w:t>
            </w:r>
          </w:p>
        </w:tc>
        <w:tc>
          <w:tcPr>
            <w:tcW w:w="1933" w:type="dxa"/>
            <w:hideMark/>
          </w:tcPr>
          <w:p w14:paraId="4EEED1F6" w14:textId="77777777" w:rsidR="00CC3311" w:rsidRDefault="001C1FAE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Система выявляет ошибки ввода и принимает </w:t>
            </w:r>
            <w:r>
              <w:rPr>
                <w:sz w:val="24"/>
                <w:szCs w:val="24"/>
              </w:rPr>
              <w:t>корректные данные</w:t>
            </w:r>
          </w:p>
        </w:tc>
      </w:tr>
      <w:tr w:rsidR="00CC3311" w14:paraId="414099A5" w14:textId="77777777">
        <w:tc>
          <w:tcPr>
            <w:tcW w:w="2263" w:type="dxa"/>
            <w:hideMark/>
          </w:tcPr>
          <w:p w14:paraId="19AF7944" w14:textId="77777777" w:rsidR="00CC3311" w:rsidRDefault="001C1FAE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FavoritesSelectionTest</w:t>
            </w:r>
          </w:p>
        </w:tc>
        <w:tc>
          <w:tcPr>
            <w:tcW w:w="2977" w:type="dxa"/>
            <w:hideMark/>
          </w:tcPr>
          <w:p w14:paraId="7BCBF0EE" w14:textId="77777777" w:rsidR="00CC3311" w:rsidRDefault="001C1FAE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Проверка избранного</w:t>
            </w:r>
          </w:p>
        </w:tc>
        <w:tc>
          <w:tcPr>
            <w:tcW w:w="2738" w:type="dxa"/>
            <w:hideMark/>
          </w:tcPr>
          <w:p w14:paraId="59E6C263" w14:textId="77777777" w:rsidR="00CC3311" w:rsidRDefault="001C1FAE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Идентификатор программы или упражнения</w:t>
            </w:r>
          </w:p>
        </w:tc>
        <w:tc>
          <w:tcPr>
            <w:tcW w:w="1933" w:type="dxa"/>
            <w:hideMark/>
          </w:tcPr>
          <w:p w14:paraId="04BC2769" w14:textId="77777777" w:rsidR="00CC3311" w:rsidRDefault="001C1FAE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Элемент добавляется, удаляется и </w:t>
            </w:r>
            <w:r>
              <w:rPr>
                <w:sz w:val="24"/>
                <w:szCs w:val="24"/>
              </w:rPr>
              <w:lastRenderedPageBreak/>
              <w:t>отображается в нужном порядке</w:t>
            </w:r>
          </w:p>
        </w:tc>
      </w:tr>
      <w:tr w:rsidR="00CC3311" w14:paraId="0198786D" w14:textId="77777777">
        <w:tc>
          <w:tcPr>
            <w:tcW w:w="2263" w:type="dxa"/>
            <w:hideMark/>
          </w:tcPr>
          <w:p w14:paraId="6653391D" w14:textId="77777777" w:rsidR="00CC3311" w:rsidRDefault="001C1FAE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WorkoutTimerEngineTest</w:t>
            </w:r>
          </w:p>
        </w:tc>
        <w:tc>
          <w:tcPr>
            <w:tcW w:w="2977" w:type="dxa"/>
            <w:hideMark/>
          </w:tcPr>
          <w:p w14:paraId="21C2F623" w14:textId="77777777" w:rsidR="00CC3311" w:rsidRDefault="001C1FAE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Проверка таймера тренировки</w:t>
            </w:r>
          </w:p>
        </w:tc>
        <w:tc>
          <w:tcPr>
            <w:tcW w:w="2738" w:type="dxa"/>
            <w:hideMark/>
          </w:tcPr>
          <w:p w14:paraId="4F696612" w14:textId="77777777" w:rsidR="00CC3311" w:rsidRDefault="001C1FAE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Состояние тренировки и список упражнений</w:t>
            </w:r>
          </w:p>
        </w:tc>
        <w:tc>
          <w:tcPr>
            <w:tcW w:w="1933" w:type="dxa"/>
            <w:hideMark/>
          </w:tcPr>
          <w:p w14:paraId="197D93B6" w14:textId="77777777" w:rsidR="00CC3311" w:rsidRDefault="001C1FAE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Таймер изменяет состояние упражнения, отдыха и завершения</w:t>
            </w:r>
          </w:p>
        </w:tc>
      </w:tr>
    </w:tbl>
    <w:p w14:paraId="51508FC4" w14:textId="77777777" w:rsidR="00CC3311" w:rsidRDefault="001C1FAE">
      <w:pPr>
        <w:spacing w:before="120"/>
      </w:pPr>
      <w:r>
        <w:t>Программная реализация тестовых методов отображена на рисунках 32 – 38.</w:t>
      </w:r>
    </w:p>
    <w:p w14:paraId="1AA82574" w14:textId="77777777" w:rsidR="00CC3311" w:rsidRDefault="001C1FAE">
      <w:pPr>
        <w:ind w:firstLine="0"/>
        <w:jc w:val="center"/>
      </w:pPr>
      <w:r>
        <w:rPr>
          <w:noProof/>
        </w:rPr>
        <w:drawing>
          <wp:inline distT="0" distB="0" distL="0" distR="0" wp14:anchorId="3C06C976" wp14:editId="6B6B96D8">
            <wp:extent cx="4040000" cy="3169681"/>
            <wp:effectExtent l="0" t="0" r="0" b="0"/>
            <wp:docPr id="2062" name="image6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" name="image62.png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40000" cy="3169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18A83" w14:textId="77777777" w:rsidR="00CC3311" w:rsidRDefault="001C1FAE">
      <w:pPr>
        <w:ind w:firstLine="0"/>
        <w:jc w:val="center"/>
      </w:pPr>
      <w:r>
        <w:t>Рисунок 32 – Классы для юнит-тестирования</w:t>
      </w:r>
    </w:p>
    <w:p w14:paraId="191BA659" w14:textId="77777777" w:rsidR="00CC3311" w:rsidRDefault="001C1FAE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986DAA7" wp14:editId="657EE7A5">
            <wp:extent cx="5300000" cy="4000481"/>
            <wp:effectExtent l="0" t="0" r="0" b="0"/>
            <wp:docPr id="2063" name="image6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" name="image63.png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0000" cy="4000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9673E" w14:textId="77777777" w:rsidR="00CC3311" w:rsidRDefault="001C1FAE">
      <w:pPr>
        <w:ind w:firstLine="0"/>
        <w:jc w:val="center"/>
      </w:pPr>
      <w:r>
        <w:t>Рисунок 33 – Метод для юнит-тестирования создания программы</w:t>
      </w:r>
    </w:p>
    <w:p w14:paraId="4D8A973B" w14:textId="77777777" w:rsidR="00CC3311" w:rsidRDefault="001C1FAE">
      <w:pPr>
        <w:ind w:firstLine="0"/>
        <w:jc w:val="center"/>
      </w:pPr>
      <w:r>
        <w:rPr>
          <w:noProof/>
        </w:rPr>
        <w:drawing>
          <wp:inline distT="0" distB="0" distL="0" distR="0" wp14:anchorId="5089A0DF" wp14:editId="4AED757C">
            <wp:extent cx="5300000" cy="4722252"/>
            <wp:effectExtent l="0" t="0" r="0" b="0"/>
            <wp:docPr id="2064" name="image6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" name="image64.png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0000" cy="4722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886E0" w14:textId="77777777" w:rsidR="00CC3311" w:rsidRDefault="001C1FAE">
      <w:pPr>
        <w:ind w:firstLine="0"/>
        <w:jc w:val="center"/>
      </w:pPr>
      <w:r>
        <w:lastRenderedPageBreak/>
        <w:t xml:space="preserve">Рисунок 34 – </w:t>
      </w:r>
      <w:r>
        <w:t>Метод для юнит-тестирования расчёта длительности</w:t>
      </w:r>
    </w:p>
    <w:p w14:paraId="05BB346B" w14:textId="77777777" w:rsidR="00CC3311" w:rsidRDefault="001C1FAE">
      <w:pPr>
        <w:ind w:firstLine="0"/>
        <w:jc w:val="center"/>
      </w:pPr>
      <w:r>
        <w:rPr>
          <w:noProof/>
        </w:rPr>
        <w:drawing>
          <wp:inline distT="0" distB="0" distL="0" distR="0" wp14:anchorId="12C0F429" wp14:editId="0F6381C5">
            <wp:extent cx="4700000" cy="2223656"/>
            <wp:effectExtent l="0" t="0" r="0" b="0"/>
            <wp:docPr id="2065" name="image6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" name="image65.png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00000" cy="2223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695B4" w14:textId="77777777" w:rsidR="00CC3311" w:rsidRDefault="001C1FAE">
      <w:pPr>
        <w:ind w:firstLine="0"/>
        <w:jc w:val="center"/>
      </w:pPr>
      <w:r>
        <w:t>Рисунок 35 – Метод для юнит-тестирования входа</w:t>
      </w:r>
    </w:p>
    <w:p w14:paraId="383A1A5E" w14:textId="77777777" w:rsidR="00CC3311" w:rsidRDefault="001C1FAE">
      <w:pPr>
        <w:ind w:firstLine="0"/>
        <w:jc w:val="center"/>
      </w:pPr>
      <w:r>
        <w:rPr>
          <w:noProof/>
        </w:rPr>
        <w:drawing>
          <wp:inline distT="0" distB="0" distL="0" distR="0" wp14:anchorId="777610DE" wp14:editId="07721E98">
            <wp:extent cx="5000000" cy="2743665"/>
            <wp:effectExtent l="0" t="0" r="0" b="0"/>
            <wp:docPr id="2066" name="image6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" name="image66.png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00000" cy="274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26B48" w14:textId="77777777" w:rsidR="00CC3311" w:rsidRDefault="001C1FAE">
      <w:pPr>
        <w:ind w:firstLine="0"/>
        <w:jc w:val="center"/>
      </w:pPr>
      <w:r>
        <w:t>Рисунок 36 – Метод для юнит-тестирования регистрации</w:t>
      </w:r>
    </w:p>
    <w:p w14:paraId="65AA688B" w14:textId="77777777" w:rsidR="00CC3311" w:rsidRDefault="001C1FAE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00C7021" wp14:editId="383683B2">
            <wp:extent cx="4900000" cy="6151461"/>
            <wp:effectExtent l="0" t="0" r="0" b="0"/>
            <wp:docPr id="2067" name="image6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" name="image67.png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0000" cy="6151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98FF6" w14:textId="77777777" w:rsidR="00CC3311" w:rsidRDefault="001C1FAE">
      <w:pPr>
        <w:ind w:firstLine="0"/>
        <w:jc w:val="center"/>
      </w:pPr>
      <w:r>
        <w:t>Рисунок 37 – Метод для юнит-тестирования избранного</w:t>
      </w:r>
    </w:p>
    <w:p w14:paraId="3394A6B0" w14:textId="77777777" w:rsidR="00CC3311" w:rsidRDefault="001C1FAE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E67181C" wp14:editId="7414B8D8">
            <wp:extent cx="5000000" cy="8798883"/>
            <wp:effectExtent l="0" t="0" r="0" b="0"/>
            <wp:docPr id="2068" name="image6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" name="image68.png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00000" cy="8798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B6B00" w14:textId="77777777" w:rsidR="00CC3311" w:rsidRDefault="001C1FAE">
      <w:pPr>
        <w:ind w:firstLine="0"/>
        <w:jc w:val="center"/>
      </w:pPr>
      <w:r>
        <w:t xml:space="preserve">Рисунок 38 – Метод для </w:t>
      </w:r>
      <w:r>
        <w:t>юнит-тестирования таймера тренировки</w:t>
      </w:r>
    </w:p>
    <w:p w14:paraId="5ED4E0A0" w14:textId="77777777" w:rsidR="00CC3311" w:rsidRDefault="001C1FAE">
      <w:pPr>
        <w:pStyle w:val="af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Все юнит-тесты были успешно выполнены, что подтверждает корректность работы основных функций приложения (рисунок 39).</w:t>
      </w:r>
    </w:p>
    <w:p w14:paraId="27BA3D1B" w14:textId="77777777" w:rsidR="00CC3311" w:rsidRDefault="001C1FAE">
      <w:pPr>
        <w:ind w:firstLine="0"/>
        <w:jc w:val="center"/>
      </w:pPr>
      <w:r>
        <w:rPr>
          <w:noProof/>
        </w:rPr>
        <w:drawing>
          <wp:inline distT="0" distB="0" distL="0" distR="0" wp14:anchorId="5A042C08" wp14:editId="6D1A0898">
            <wp:extent cx="5200000" cy="359970"/>
            <wp:effectExtent l="0" t="0" r="0" b="0"/>
            <wp:docPr id="2069" name="image6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" name="image69.png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0000" cy="35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70CA0" w14:textId="77777777" w:rsidR="00CC3311" w:rsidRDefault="001C1FAE">
      <w:pPr>
        <w:ind w:firstLine="0"/>
        <w:jc w:val="center"/>
      </w:pPr>
      <w:r>
        <w:t>Рисунок 39 – Успешное выполнение юнит-тестов</w:t>
      </w:r>
    </w:p>
    <w:p w14:paraId="253C2B78" w14:textId="77777777" w:rsidR="00CC3311" w:rsidRDefault="001C1FAE">
      <w:pPr>
        <w:pStyle w:val="af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Даже при корректной работе отдельных компонентов при о</w:t>
      </w:r>
      <w:r>
        <w:rPr>
          <w:sz w:val="28"/>
          <w:szCs w:val="28"/>
        </w:rPr>
        <w:t>бъединении этих компонентов могут возникнуть ошибки, связанные с некорректной передачей данных, потерей состояния, ошибками навигации или неправильной обработкой пользовательских действий. Такие ошибки между компонентами позволяет выявить интеграционное те</w:t>
      </w:r>
      <w:r>
        <w:rPr>
          <w:sz w:val="28"/>
          <w:szCs w:val="28"/>
        </w:rPr>
        <w:t>стирование.</w:t>
      </w:r>
    </w:p>
    <w:p w14:paraId="105C702A" w14:textId="77777777" w:rsidR="00CC3311" w:rsidRDefault="001C1FAE">
      <w:pPr>
        <w:pStyle w:val="af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рамках разработки мобильного приложения интеграционное тестирование проводилось для проверки ключевых пользовательских сценариев, в которых участвуют несколько модулей системы: пользовательский интерфейс Jetpack Compose, ViewModel, навигация,</w:t>
      </w:r>
      <w:r>
        <w:rPr>
          <w:sz w:val="28"/>
          <w:szCs w:val="28"/>
        </w:rPr>
        <w:t xml:space="preserve"> репозитории, Firebase Auth, Firestore, Room и DataStore.</w:t>
      </w:r>
    </w:p>
    <w:p w14:paraId="4547BF5E" w14:textId="77777777" w:rsidR="00CC3311" w:rsidRDefault="001C1FAE">
      <w:pPr>
        <w:pStyle w:val="af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Разработка тест-кейсов, представленных в таблицах 2 – 6, необходима для системного и воспроизводимого подхода к проверке корректности взаимодействия между модулями приложения. В отличие от модульного</w:t>
      </w:r>
      <w:r>
        <w:rPr>
          <w:sz w:val="28"/>
          <w:szCs w:val="28"/>
        </w:rPr>
        <w:t xml:space="preserve"> тестирования, интеграционные тест-кейсы описывают конкретные пользовательские сценарии, в которых участвуют несколько компонентов системы одновременно.</w:t>
      </w:r>
    </w:p>
    <w:p w14:paraId="6C855742" w14:textId="77777777" w:rsidR="00CC3311" w:rsidRDefault="001C1FAE">
      <w:pPr>
        <w:pStyle w:val="af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Перед проведением интеграционного тестирования был создан управляющий граф программы (рисунок 40), отра</w:t>
      </w:r>
      <w:r>
        <w:rPr>
          <w:sz w:val="28"/>
          <w:szCs w:val="28"/>
        </w:rPr>
        <w:t>жающий возможные переходы пользователя между экранами приложения. Узлы графа соответствуют экранам, а рёбра – допустимым переходам между ними. Каждый интеграционный тест выполняет определённый путь по этому графу и проверяет корректность взаимодействия мод</w:t>
      </w:r>
      <w:r>
        <w:rPr>
          <w:sz w:val="28"/>
          <w:szCs w:val="28"/>
        </w:rPr>
        <w:t>улей.</w:t>
      </w:r>
    </w:p>
    <w:p w14:paraId="52715E36" w14:textId="77777777" w:rsidR="00CC3311" w:rsidRDefault="001C1FAE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AC89952" wp14:editId="1CAE9A0F">
            <wp:extent cx="6300000" cy="7977763"/>
            <wp:effectExtent l="0" t="0" r="0" b="0"/>
            <wp:docPr id="2070" name="image7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" name="image70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7977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8125C" w14:textId="77777777" w:rsidR="00CC3311" w:rsidRDefault="001C1FAE">
      <w:pPr>
        <w:ind w:firstLine="0"/>
        <w:jc w:val="center"/>
      </w:pPr>
      <w:r>
        <w:t>Рисунок 40 – Управляющий граф программы для интеграционного тестирования</w:t>
      </w:r>
    </w:p>
    <w:p w14:paraId="1C253DF9" w14:textId="77777777" w:rsidR="00CC3311" w:rsidRDefault="001C1FAE">
      <w:pPr>
        <w:pStyle w:val="af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Основные тестовые пути:</w:t>
      </w:r>
    </w:p>
    <w:p w14:paraId="5BC7382C" w14:textId="77777777" w:rsidR="00CC3311" w:rsidRDefault="001C1FAE">
      <w:pPr>
        <w:pStyle w:val="af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T1: 1 – 2 – 3 – 5 – 15: вход в программу, авторизация, открытие главного экрана и завершение работы.</w:t>
      </w:r>
    </w:p>
    <w:p w14:paraId="04C2CB1A" w14:textId="77777777" w:rsidR="00CC3311" w:rsidRDefault="001C1FAE">
      <w:pPr>
        <w:pStyle w:val="af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T2: 1 – 2 – 4 – 3 – 5 – 8 – 15: регистрация, автор</w:t>
      </w:r>
      <w:r>
        <w:rPr>
          <w:sz w:val="28"/>
          <w:szCs w:val="28"/>
        </w:rPr>
        <w:t>изация, переход в профиль и завершение работы.</w:t>
      </w:r>
    </w:p>
    <w:p w14:paraId="3FF65320" w14:textId="77777777" w:rsidR="00CC3311" w:rsidRDefault="001C1FAE">
      <w:pPr>
        <w:pStyle w:val="af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T3: 5 – 11 – 5: создание или редактирование пользовательской программы и возврат на главный экран.</w:t>
      </w:r>
    </w:p>
    <w:p w14:paraId="67DFD2AE" w14:textId="77777777" w:rsidR="00CC3311" w:rsidRDefault="001C1FAE">
      <w:pPr>
        <w:pStyle w:val="af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T4: 5 – 9 – 10 – 15: открытие тренировки, переход к следующему упражнению и завершение работы.</w:t>
      </w:r>
    </w:p>
    <w:p w14:paraId="10A2582C" w14:textId="77777777" w:rsidR="00CC3311" w:rsidRDefault="001C1FAE">
      <w:pPr>
        <w:pStyle w:val="af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T5: 5 – 7 – </w:t>
      </w:r>
      <w:r>
        <w:rPr>
          <w:sz w:val="28"/>
          <w:szCs w:val="28"/>
        </w:rPr>
        <w:t>14 – 6 – 5: переход к списку упражнений, открытие карточки упражнения, добавление в избранное и возврат.</w:t>
      </w:r>
    </w:p>
    <w:p w14:paraId="3F1D463C" w14:textId="77777777" w:rsidR="00CC3311" w:rsidRDefault="001C1FAE">
      <w:pPr>
        <w:pStyle w:val="af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T6: 5 – 13 – 7: поиск программы или упражнения и открытие найденного результата.</w:t>
      </w:r>
    </w:p>
    <w:p w14:paraId="611C32C1" w14:textId="77777777" w:rsidR="00CC3311" w:rsidRDefault="001C1FAE">
      <w:pPr>
        <w:pStyle w:val="af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T7: 5 – 8 – 12 – 8 – 5: переход в профиль, открытие экрана «О нас» и в</w:t>
      </w:r>
      <w:r>
        <w:rPr>
          <w:sz w:val="28"/>
          <w:szCs w:val="28"/>
        </w:rPr>
        <w:t>озврат к главному экрану.</w:t>
      </w:r>
    </w:p>
    <w:p w14:paraId="11D3F07B" w14:textId="77777777" w:rsidR="00CC3311" w:rsidRDefault="001C1FAE">
      <w:pPr>
        <w:pStyle w:val="af4"/>
        <w:spacing w:before="0" w:beforeAutospacing="0" w:after="0" w:afterAutospacing="0" w:line="360" w:lineRule="auto"/>
        <w:rPr>
          <w:sz w:val="28"/>
          <w:szCs w:val="28"/>
        </w:rPr>
      </w:pPr>
      <w:r>
        <w:rPr>
          <w:sz w:val="28"/>
          <w:szCs w:val="28"/>
        </w:rPr>
        <w:t>Таблица 2 – Тест-кейс интеграционного тестирования регистрации и авторизации</w:t>
      </w:r>
    </w:p>
    <w:tbl>
      <w:tblPr>
        <w:tblStyle w:val="StGen1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4"/>
        <w:gridCol w:w="1600"/>
        <w:gridCol w:w="1660"/>
        <w:gridCol w:w="2552"/>
        <w:gridCol w:w="1701"/>
        <w:gridCol w:w="1694"/>
      </w:tblGrid>
      <w:tr w:rsidR="00CC3311" w14:paraId="52CFC2C1" w14:textId="77777777">
        <w:tc>
          <w:tcPr>
            <w:tcW w:w="704" w:type="dxa"/>
            <w:hideMark/>
          </w:tcPr>
          <w:p w14:paraId="0ABD5469" w14:textId="77777777" w:rsidR="00CC3311" w:rsidRDefault="001C1FAE">
            <w:pPr>
              <w:widowControl/>
              <w:spacing w:line="240" w:lineRule="auto"/>
              <w:ind w:firstLine="0"/>
              <w:jc w:val="left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ID</w:t>
            </w:r>
          </w:p>
        </w:tc>
        <w:tc>
          <w:tcPr>
            <w:tcW w:w="1600" w:type="dxa"/>
            <w:hideMark/>
          </w:tcPr>
          <w:p w14:paraId="1C5BFCB0" w14:textId="77777777" w:rsidR="00CC3311" w:rsidRDefault="001C1FAE">
            <w:pPr>
              <w:widowControl/>
              <w:spacing w:line="240" w:lineRule="auto"/>
              <w:ind w:firstLine="0"/>
              <w:jc w:val="left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Входные данные</w:t>
            </w:r>
          </w:p>
        </w:tc>
        <w:tc>
          <w:tcPr>
            <w:tcW w:w="1660" w:type="dxa"/>
            <w:hideMark/>
          </w:tcPr>
          <w:p w14:paraId="0FF9BCCA" w14:textId="77777777" w:rsidR="00CC3311" w:rsidRDefault="001C1FAE">
            <w:pPr>
              <w:widowControl/>
              <w:spacing w:line="240" w:lineRule="auto"/>
              <w:ind w:firstLine="0"/>
              <w:jc w:val="left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Цель</w:t>
            </w:r>
          </w:p>
        </w:tc>
        <w:tc>
          <w:tcPr>
            <w:tcW w:w="2552" w:type="dxa"/>
            <w:hideMark/>
          </w:tcPr>
          <w:p w14:paraId="7ACC447B" w14:textId="77777777" w:rsidR="00CC3311" w:rsidRDefault="001C1FAE">
            <w:pPr>
              <w:widowControl/>
              <w:spacing w:line="240" w:lineRule="auto"/>
              <w:ind w:firstLine="0"/>
              <w:jc w:val="left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Последовательность действий</w:t>
            </w:r>
          </w:p>
        </w:tc>
        <w:tc>
          <w:tcPr>
            <w:tcW w:w="1701" w:type="dxa"/>
            <w:hideMark/>
          </w:tcPr>
          <w:p w14:paraId="096C1E3E" w14:textId="77777777" w:rsidR="00CC3311" w:rsidRDefault="001C1FAE">
            <w:pPr>
              <w:widowControl/>
              <w:spacing w:line="240" w:lineRule="auto"/>
              <w:ind w:firstLine="0"/>
              <w:jc w:val="left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Ожидаемый результат</w:t>
            </w:r>
          </w:p>
        </w:tc>
        <w:tc>
          <w:tcPr>
            <w:tcW w:w="1694" w:type="dxa"/>
            <w:hideMark/>
          </w:tcPr>
          <w:p w14:paraId="13D0F83C" w14:textId="77777777" w:rsidR="00CC3311" w:rsidRDefault="001C1FAE">
            <w:pPr>
              <w:widowControl/>
              <w:spacing w:line="240" w:lineRule="auto"/>
              <w:ind w:firstLine="0"/>
              <w:jc w:val="left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Результат</w:t>
            </w:r>
          </w:p>
        </w:tc>
      </w:tr>
      <w:tr w:rsidR="00CC3311" w14:paraId="1AC765B6" w14:textId="77777777">
        <w:tc>
          <w:tcPr>
            <w:tcW w:w="704" w:type="dxa"/>
            <w:hideMark/>
          </w:tcPr>
          <w:p w14:paraId="076F3F5B" w14:textId="77777777" w:rsidR="00CC3311" w:rsidRDefault="001C1FAE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A1</w:t>
            </w:r>
          </w:p>
        </w:tc>
        <w:tc>
          <w:tcPr>
            <w:tcW w:w="1600" w:type="dxa"/>
            <w:hideMark/>
          </w:tcPr>
          <w:p w14:paraId="51DE4659" w14:textId="77777777" w:rsidR="00CC3311" w:rsidRDefault="001C1FAE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Пустые поля</w:t>
            </w:r>
          </w:p>
        </w:tc>
        <w:tc>
          <w:tcPr>
            <w:tcW w:w="1660" w:type="dxa"/>
            <w:hideMark/>
          </w:tcPr>
          <w:p w14:paraId="573D9853" w14:textId="77777777" w:rsidR="00CC3311" w:rsidRDefault="001C1FAE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Проверка регистрации без данных</w:t>
            </w:r>
          </w:p>
        </w:tc>
        <w:tc>
          <w:tcPr>
            <w:tcW w:w="2552" w:type="dxa"/>
            <w:hideMark/>
          </w:tcPr>
          <w:p w14:paraId="710999BE" w14:textId="77777777" w:rsidR="00CC3311" w:rsidRDefault="001C1FAE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Открытие экрана </w:t>
            </w:r>
            <w:r>
              <w:rPr>
                <w:sz w:val="24"/>
                <w:szCs w:val="24"/>
              </w:rPr>
              <w:t>регистрации; 2. Нажатие кнопки регистрации без ввода данных</w:t>
            </w:r>
          </w:p>
        </w:tc>
        <w:tc>
          <w:tcPr>
            <w:tcW w:w="1701" w:type="dxa"/>
            <w:hideMark/>
          </w:tcPr>
          <w:p w14:paraId="185BF5F4" w14:textId="77777777" w:rsidR="00CC3311" w:rsidRDefault="001C1FAE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Пользователь не создаётся, отображается сообщение об ошибке</w:t>
            </w:r>
          </w:p>
        </w:tc>
        <w:tc>
          <w:tcPr>
            <w:tcW w:w="1694" w:type="dxa"/>
            <w:hideMark/>
          </w:tcPr>
          <w:p w14:paraId="1AF742B9" w14:textId="77777777" w:rsidR="00CC3311" w:rsidRDefault="001C1FAE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Сообщение об ошибке</w:t>
            </w:r>
          </w:p>
        </w:tc>
      </w:tr>
      <w:tr w:rsidR="00CC3311" w14:paraId="0BCADBC7" w14:textId="77777777">
        <w:tc>
          <w:tcPr>
            <w:tcW w:w="704" w:type="dxa"/>
            <w:hideMark/>
          </w:tcPr>
          <w:p w14:paraId="6E95BAED" w14:textId="77777777" w:rsidR="00CC3311" w:rsidRDefault="001C1FAE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A2</w:t>
            </w:r>
          </w:p>
        </w:tc>
        <w:tc>
          <w:tcPr>
            <w:tcW w:w="1600" w:type="dxa"/>
            <w:hideMark/>
          </w:tcPr>
          <w:p w14:paraId="0130FEB4" w14:textId="77777777" w:rsidR="00CC3311" w:rsidRDefault="001C1FAE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Некорректный email или короткий пароль</w:t>
            </w:r>
          </w:p>
        </w:tc>
        <w:tc>
          <w:tcPr>
            <w:tcW w:w="1660" w:type="dxa"/>
            <w:hideMark/>
          </w:tcPr>
          <w:p w14:paraId="4FA7E262" w14:textId="77777777" w:rsidR="00CC3311" w:rsidRDefault="001C1FAE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Проверка валидации формы</w:t>
            </w:r>
          </w:p>
        </w:tc>
        <w:tc>
          <w:tcPr>
            <w:tcW w:w="2552" w:type="dxa"/>
            <w:hideMark/>
          </w:tcPr>
          <w:p w14:paraId="76A49CC5" w14:textId="77777777" w:rsidR="00CC3311" w:rsidRDefault="001C1FAE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 Ввод некорректных данных; 2. Отправка формы</w:t>
            </w:r>
          </w:p>
        </w:tc>
        <w:tc>
          <w:tcPr>
            <w:tcW w:w="1701" w:type="dxa"/>
            <w:hideMark/>
          </w:tcPr>
          <w:p w14:paraId="241F2EB3" w14:textId="77777777" w:rsidR="00CC3311" w:rsidRDefault="001C1FAE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Система блокирует вход или регистрацию и показывает ошибку</w:t>
            </w:r>
          </w:p>
        </w:tc>
        <w:tc>
          <w:tcPr>
            <w:tcW w:w="1694" w:type="dxa"/>
            <w:hideMark/>
          </w:tcPr>
          <w:p w14:paraId="5B4F49B0" w14:textId="77777777" w:rsidR="00CC3311" w:rsidRDefault="001C1FAE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Ошибка отображена</w:t>
            </w:r>
          </w:p>
        </w:tc>
      </w:tr>
      <w:tr w:rsidR="00CC3311" w14:paraId="16DFCCE8" w14:textId="77777777">
        <w:tc>
          <w:tcPr>
            <w:tcW w:w="704" w:type="dxa"/>
            <w:hideMark/>
          </w:tcPr>
          <w:p w14:paraId="005E17EB" w14:textId="77777777" w:rsidR="00CC3311" w:rsidRDefault="001C1FAE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A3</w:t>
            </w:r>
          </w:p>
        </w:tc>
        <w:tc>
          <w:tcPr>
            <w:tcW w:w="1600" w:type="dxa"/>
            <w:hideMark/>
          </w:tcPr>
          <w:p w14:paraId="34C855CF" w14:textId="77777777" w:rsidR="00CC3311" w:rsidRDefault="001C1FAE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Корректные имя, email и пароль</w:t>
            </w:r>
          </w:p>
        </w:tc>
        <w:tc>
          <w:tcPr>
            <w:tcW w:w="1660" w:type="dxa"/>
            <w:hideMark/>
          </w:tcPr>
          <w:p w14:paraId="0490ABF6" w14:textId="77777777" w:rsidR="00CC3311" w:rsidRDefault="001C1FAE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Проверка успешной регистрации</w:t>
            </w:r>
          </w:p>
        </w:tc>
        <w:tc>
          <w:tcPr>
            <w:tcW w:w="2552" w:type="dxa"/>
            <w:hideMark/>
          </w:tcPr>
          <w:p w14:paraId="3D21C25A" w14:textId="77777777" w:rsidR="00CC3311" w:rsidRDefault="001C1FAE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 Заполнение формы; 2. Подтверждение регистрации</w:t>
            </w:r>
          </w:p>
        </w:tc>
        <w:tc>
          <w:tcPr>
            <w:tcW w:w="1701" w:type="dxa"/>
            <w:hideMark/>
          </w:tcPr>
          <w:p w14:paraId="5329C332" w14:textId="77777777" w:rsidR="00CC3311" w:rsidRDefault="001C1FAE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Учётная запись создаётся, пользователь переходит в </w:t>
            </w:r>
            <w:r>
              <w:rPr>
                <w:sz w:val="24"/>
                <w:szCs w:val="24"/>
              </w:rPr>
              <w:t>приложение</w:t>
            </w:r>
          </w:p>
        </w:tc>
        <w:tc>
          <w:tcPr>
            <w:tcW w:w="1694" w:type="dxa"/>
            <w:hideMark/>
          </w:tcPr>
          <w:p w14:paraId="04324077" w14:textId="77777777" w:rsidR="00CC3311" w:rsidRDefault="001C1FAE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Успешная регистрация</w:t>
            </w:r>
          </w:p>
        </w:tc>
      </w:tr>
      <w:tr w:rsidR="00CC3311" w14:paraId="0C2952F3" w14:textId="77777777">
        <w:tc>
          <w:tcPr>
            <w:tcW w:w="704" w:type="dxa"/>
            <w:hideMark/>
          </w:tcPr>
          <w:p w14:paraId="22C49230" w14:textId="77777777" w:rsidR="00CC3311" w:rsidRDefault="001C1FAE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A4</w:t>
            </w:r>
          </w:p>
        </w:tc>
        <w:tc>
          <w:tcPr>
            <w:tcW w:w="1600" w:type="dxa"/>
            <w:hideMark/>
          </w:tcPr>
          <w:p w14:paraId="6A28EDDD" w14:textId="77777777" w:rsidR="00CC3311" w:rsidRDefault="001C1FAE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Email и пароль зарегистрированного пользователя</w:t>
            </w:r>
          </w:p>
        </w:tc>
        <w:tc>
          <w:tcPr>
            <w:tcW w:w="1660" w:type="dxa"/>
            <w:hideMark/>
          </w:tcPr>
          <w:p w14:paraId="3F3A1A7E" w14:textId="77777777" w:rsidR="00CC3311" w:rsidRDefault="001C1FAE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Проверка успешной авторизации</w:t>
            </w:r>
          </w:p>
        </w:tc>
        <w:tc>
          <w:tcPr>
            <w:tcW w:w="2552" w:type="dxa"/>
            <w:hideMark/>
          </w:tcPr>
          <w:p w14:paraId="33171A22" w14:textId="77777777" w:rsidR="00CC3311" w:rsidRDefault="001C1FAE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 Открытие авторизации; 2. Ввод данных; 3. Нажатие кнопки входа</w:t>
            </w:r>
          </w:p>
        </w:tc>
        <w:tc>
          <w:tcPr>
            <w:tcW w:w="1701" w:type="dxa"/>
            <w:hideMark/>
          </w:tcPr>
          <w:p w14:paraId="18525356" w14:textId="77777777" w:rsidR="00CC3311" w:rsidRDefault="001C1FAE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Открывается главный экран приложения</w:t>
            </w:r>
          </w:p>
        </w:tc>
        <w:tc>
          <w:tcPr>
            <w:tcW w:w="1694" w:type="dxa"/>
            <w:hideMark/>
          </w:tcPr>
          <w:p w14:paraId="2953BA93" w14:textId="77777777" w:rsidR="00CC3311" w:rsidRDefault="001C1FAE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Успешная авторизация</w:t>
            </w:r>
          </w:p>
        </w:tc>
      </w:tr>
    </w:tbl>
    <w:p w14:paraId="285FFAF0" w14:textId="77777777" w:rsidR="00CC3311" w:rsidRDefault="001C1FAE">
      <w:pPr>
        <w:pStyle w:val="af4"/>
        <w:spacing w:before="0" w:beforeAutospacing="0" w:after="0" w:afterAutospacing="0" w:line="360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>Таблица 3 – Тест-к</w:t>
      </w:r>
      <w:r>
        <w:rPr>
          <w:sz w:val="28"/>
          <w:szCs w:val="28"/>
        </w:rPr>
        <w:t>ейс интеграционного тестирования создания пользовательской программы</w:t>
      </w:r>
    </w:p>
    <w:tbl>
      <w:tblPr>
        <w:tblStyle w:val="StGen1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4"/>
        <w:gridCol w:w="1600"/>
        <w:gridCol w:w="1660"/>
        <w:gridCol w:w="2552"/>
        <w:gridCol w:w="1701"/>
        <w:gridCol w:w="1694"/>
      </w:tblGrid>
      <w:tr w:rsidR="00CC3311" w14:paraId="1B7FAB8E" w14:textId="77777777">
        <w:tc>
          <w:tcPr>
            <w:tcW w:w="704" w:type="dxa"/>
            <w:hideMark/>
          </w:tcPr>
          <w:p w14:paraId="052A87AE" w14:textId="77777777" w:rsidR="00CC3311" w:rsidRDefault="001C1FAE">
            <w:pPr>
              <w:widowControl/>
              <w:spacing w:line="240" w:lineRule="auto"/>
              <w:ind w:firstLine="0"/>
              <w:jc w:val="left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ID</w:t>
            </w:r>
          </w:p>
        </w:tc>
        <w:tc>
          <w:tcPr>
            <w:tcW w:w="1600" w:type="dxa"/>
            <w:hideMark/>
          </w:tcPr>
          <w:p w14:paraId="4BA3E46B" w14:textId="77777777" w:rsidR="00CC3311" w:rsidRDefault="001C1FAE">
            <w:pPr>
              <w:widowControl/>
              <w:spacing w:line="240" w:lineRule="auto"/>
              <w:ind w:firstLine="0"/>
              <w:jc w:val="left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Входные данные</w:t>
            </w:r>
          </w:p>
        </w:tc>
        <w:tc>
          <w:tcPr>
            <w:tcW w:w="1660" w:type="dxa"/>
            <w:hideMark/>
          </w:tcPr>
          <w:p w14:paraId="697EBE47" w14:textId="77777777" w:rsidR="00CC3311" w:rsidRDefault="001C1FAE">
            <w:pPr>
              <w:widowControl/>
              <w:spacing w:line="240" w:lineRule="auto"/>
              <w:ind w:firstLine="0"/>
              <w:jc w:val="left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Цель</w:t>
            </w:r>
          </w:p>
        </w:tc>
        <w:tc>
          <w:tcPr>
            <w:tcW w:w="2552" w:type="dxa"/>
            <w:hideMark/>
          </w:tcPr>
          <w:p w14:paraId="3E5688BA" w14:textId="77777777" w:rsidR="00CC3311" w:rsidRDefault="001C1FAE">
            <w:pPr>
              <w:widowControl/>
              <w:spacing w:line="240" w:lineRule="auto"/>
              <w:ind w:firstLine="0"/>
              <w:jc w:val="left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Последовательность действий</w:t>
            </w:r>
          </w:p>
        </w:tc>
        <w:tc>
          <w:tcPr>
            <w:tcW w:w="1701" w:type="dxa"/>
            <w:hideMark/>
          </w:tcPr>
          <w:p w14:paraId="18C826BB" w14:textId="77777777" w:rsidR="00CC3311" w:rsidRDefault="001C1FAE">
            <w:pPr>
              <w:widowControl/>
              <w:spacing w:line="240" w:lineRule="auto"/>
              <w:ind w:firstLine="0"/>
              <w:jc w:val="left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Ожидаемый результат</w:t>
            </w:r>
          </w:p>
        </w:tc>
        <w:tc>
          <w:tcPr>
            <w:tcW w:w="1694" w:type="dxa"/>
            <w:hideMark/>
          </w:tcPr>
          <w:p w14:paraId="5182A1A2" w14:textId="77777777" w:rsidR="00CC3311" w:rsidRDefault="001C1FAE">
            <w:pPr>
              <w:widowControl/>
              <w:spacing w:line="240" w:lineRule="auto"/>
              <w:ind w:firstLine="0"/>
              <w:jc w:val="left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Результат</w:t>
            </w:r>
          </w:p>
        </w:tc>
      </w:tr>
      <w:tr w:rsidR="00CC3311" w14:paraId="703202F9" w14:textId="77777777">
        <w:tc>
          <w:tcPr>
            <w:tcW w:w="704" w:type="dxa"/>
            <w:hideMark/>
          </w:tcPr>
          <w:p w14:paraId="0BE5290D" w14:textId="77777777" w:rsidR="00CC3311" w:rsidRDefault="001C1FAE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B1</w:t>
            </w:r>
          </w:p>
        </w:tc>
        <w:tc>
          <w:tcPr>
            <w:tcW w:w="1600" w:type="dxa"/>
            <w:hideMark/>
          </w:tcPr>
          <w:p w14:paraId="71648F9E" w14:textId="77777777" w:rsidR="00CC3311" w:rsidRDefault="001C1FAE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Пустое название программы</w:t>
            </w:r>
          </w:p>
        </w:tc>
        <w:tc>
          <w:tcPr>
            <w:tcW w:w="1660" w:type="dxa"/>
            <w:hideMark/>
          </w:tcPr>
          <w:p w14:paraId="39E68D92" w14:textId="77777777" w:rsidR="00CC3311" w:rsidRDefault="001C1FAE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Проверка обязательности названия</w:t>
            </w:r>
          </w:p>
        </w:tc>
        <w:tc>
          <w:tcPr>
            <w:tcW w:w="2552" w:type="dxa"/>
            <w:hideMark/>
          </w:tcPr>
          <w:p w14:paraId="5CD1E68A" w14:textId="77777777" w:rsidR="00CC3311" w:rsidRDefault="001C1FAE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Открытие создания программы; 2. </w:t>
            </w:r>
            <w:r>
              <w:rPr>
                <w:sz w:val="24"/>
                <w:szCs w:val="24"/>
              </w:rPr>
              <w:t>Сохранение пустой формы</w:t>
            </w:r>
          </w:p>
        </w:tc>
        <w:tc>
          <w:tcPr>
            <w:tcW w:w="1701" w:type="dxa"/>
            <w:hideMark/>
          </w:tcPr>
          <w:p w14:paraId="7B86276D" w14:textId="77777777" w:rsidR="00CC3311" w:rsidRDefault="001C1FAE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Программа не сохраняется, выводится сообщение об ошибке</w:t>
            </w:r>
          </w:p>
        </w:tc>
        <w:tc>
          <w:tcPr>
            <w:tcW w:w="1694" w:type="dxa"/>
            <w:hideMark/>
          </w:tcPr>
          <w:p w14:paraId="64A384FE" w14:textId="77777777" w:rsidR="00CC3311" w:rsidRDefault="001C1FAE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Сообщение об ошибке</w:t>
            </w:r>
          </w:p>
        </w:tc>
      </w:tr>
      <w:tr w:rsidR="00CC3311" w14:paraId="7E9D94E8" w14:textId="77777777">
        <w:tc>
          <w:tcPr>
            <w:tcW w:w="704" w:type="dxa"/>
            <w:hideMark/>
          </w:tcPr>
          <w:p w14:paraId="49A91094" w14:textId="77777777" w:rsidR="00CC3311" w:rsidRDefault="001C1FAE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B2</w:t>
            </w:r>
          </w:p>
        </w:tc>
        <w:tc>
          <w:tcPr>
            <w:tcW w:w="1600" w:type="dxa"/>
            <w:hideMark/>
          </w:tcPr>
          <w:p w14:paraId="75EDDCFF" w14:textId="77777777" w:rsidR="00CC3311" w:rsidRDefault="001C1FAE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Название, уровень, описание</w:t>
            </w:r>
          </w:p>
        </w:tc>
        <w:tc>
          <w:tcPr>
            <w:tcW w:w="1660" w:type="dxa"/>
            <w:hideMark/>
          </w:tcPr>
          <w:p w14:paraId="41441DAB" w14:textId="77777777" w:rsidR="00CC3311" w:rsidRDefault="001C1FAE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Проверка заполнения параметров программы</w:t>
            </w:r>
          </w:p>
        </w:tc>
        <w:tc>
          <w:tcPr>
            <w:tcW w:w="2552" w:type="dxa"/>
            <w:hideMark/>
          </w:tcPr>
          <w:p w14:paraId="6D330CD9" w14:textId="77777777" w:rsidR="00CC3311" w:rsidRDefault="001C1FAE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 Ввод данных; 2. Выбор уровня сложности</w:t>
            </w:r>
          </w:p>
        </w:tc>
        <w:tc>
          <w:tcPr>
            <w:tcW w:w="1701" w:type="dxa"/>
            <w:hideMark/>
          </w:tcPr>
          <w:p w14:paraId="5A80D7F7" w14:textId="77777777" w:rsidR="00CC3311" w:rsidRDefault="001C1FAE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Данные формы принимаются системой</w:t>
            </w:r>
          </w:p>
        </w:tc>
        <w:tc>
          <w:tcPr>
            <w:tcW w:w="1694" w:type="dxa"/>
            <w:hideMark/>
          </w:tcPr>
          <w:p w14:paraId="1BEA17BE" w14:textId="77777777" w:rsidR="00CC3311" w:rsidRDefault="001C1FAE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Данные приняты</w:t>
            </w:r>
          </w:p>
        </w:tc>
      </w:tr>
      <w:tr w:rsidR="00CC3311" w14:paraId="64A9CE91" w14:textId="77777777">
        <w:tc>
          <w:tcPr>
            <w:tcW w:w="704" w:type="dxa"/>
            <w:hideMark/>
          </w:tcPr>
          <w:p w14:paraId="7E669405" w14:textId="77777777" w:rsidR="00CC3311" w:rsidRDefault="001C1FAE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B3</w:t>
            </w:r>
          </w:p>
        </w:tc>
        <w:tc>
          <w:tcPr>
            <w:tcW w:w="1600" w:type="dxa"/>
            <w:hideMark/>
          </w:tcPr>
          <w:p w14:paraId="40497AE1" w14:textId="77777777" w:rsidR="00CC3311" w:rsidRDefault="001C1FAE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Выбранные упражнения</w:t>
            </w:r>
          </w:p>
        </w:tc>
        <w:tc>
          <w:tcPr>
            <w:tcW w:w="1660" w:type="dxa"/>
            <w:hideMark/>
          </w:tcPr>
          <w:p w14:paraId="5DFBD557" w14:textId="77777777" w:rsidR="00CC3311" w:rsidRDefault="001C1FAE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Проверка добавления упражнений</w:t>
            </w:r>
          </w:p>
        </w:tc>
        <w:tc>
          <w:tcPr>
            <w:tcW w:w="2552" w:type="dxa"/>
            <w:hideMark/>
          </w:tcPr>
          <w:p w14:paraId="21344F03" w14:textId="77777777" w:rsidR="00CC3311" w:rsidRDefault="001C1FAE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 Открытие фильтра упражнений; 2. Выбор упражнения; 3. Возврат к форме программы</w:t>
            </w:r>
          </w:p>
        </w:tc>
        <w:tc>
          <w:tcPr>
            <w:tcW w:w="1701" w:type="dxa"/>
            <w:hideMark/>
          </w:tcPr>
          <w:p w14:paraId="6EC7E8D9" w14:textId="77777777" w:rsidR="00CC3311" w:rsidRDefault="001C1FAE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Упражнение добавляется в состав программы</w:t>
            </w:r>
          </w:p>
        </w:tc>
        <w:tc>
          <w:tcPr>
            <w:tcW w:w="1694" w:type="dxa"/>
            <w:hideMark/>
          </w:tcPr>
          <w:p w14:paraId="063CC6F8" w14:textId="77777777" w:rsidR="00CC3311" w:rsidRDefault="001C1FAE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Упражнение добавлено</w:t>
            </w:r>
          </w:p>
        </w:tc>
      </w:tr>
      <w:tr w:rsidR="00CC3311" w14:paraId="6722F361" w14:textId="77777777">
        <w:tc>
          <w:tcPr>
            <w:tcW w:w="704" w:type="dxa"/>
            <w:hideMark/>
          </w:tcPr>
          <w:p w14:paraId="61666C89" w14:textId="77777777" w:rsidR="00CC3311" w:rsidRDefault="001C1FAE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B4</w:t>
            </w:r>
          </w:p>
        </w:tc>
        <w:tc>
          <w:tcPr>
            <w:tcW w:w="1600" w:type="dxa"/>
            <w:hideMark/>
          </w:tcPr>
          <w:p w14:paraId="315EB822" w14:textId="77777777" w:rsidR="00CC3311" w:rsidRDefault="001C1FAE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Готовая </w:t>
            </w:r>
            <w:r>
              <w:rPr>
                <w:sz w:val="24"/>
                <w:szCs w:val="24"/>
              </w:rPr>
              <w:t>пользовательская программа</w:t>
            </w:r>
          </w:p>
        </w:tc>
        <w:tc>
          <w:tcPr>
            <w:tcW w:w="1660" w:type="dxa"/>
            <w:hideMark/>
          </w:tcPr>
          <w:p w14:paraId="19CACD91" w14:textId="77777777" w:rsidR="00CC3311" w:rsidRDefault="001C1FAE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Проверка сохранения программы</w:t>
            </w:r>
          </w:p>
        </w:tc>
        <w:tc>
          <w:tcPr>
            <w:tcW w:w="2552" w:type="dxa"/>
            <w:hideMark/>
          </w:tcPr>
          <w:p w14:paraId="143CE5A8" w14:textId="77777777" w:rsidR="00CC3311" w:rsidRDefault="001C1FAE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 Заполнение формы; 2. Нажатие кнопки сохранения</w:t>
            </w:r>
          </w:p>
        </w:tc>
        <w:tc>
          <w:tcPr>
            <w:tcW w:w="1701" w:type="dxa"/>
            <w:hideMark/>
          </w:tcPr>
          <w:p w14:paraId="7F43176C" w14:textId="77777777" w:rsidR="00CC3311" w:rsidRDefault="001C1FAE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Программа сохраняется в хранилище и открывается пользователю</w:t>
            </w:r>
          </w:p>
        </w:tc>
        <w:tc>
          <w:tcPr>
            <w:tcW w:w="1694" w:type="dxa"/>
            <w:hideMark/>
          </w:tcPr>
          <w:p w14:paraId="4BE68FAE" w14:textId="77777777" w:rsidR="00CC3311" w:rsidRDefault="001C1FAE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Программа сохранена</w:t>
            </w:r>
          </w:p>
        </w:tc>
      </w:tr>
    </w:tbl>
    <w:p w14:paraId="42DFC307" w14:textId="77777777" w:rsidR="00CC3311" w:rsidRDefault="001C1FAE">
      <w:pPr>
        <w:pStyle w:val="af4"/>
        <w:spacing w:before="0" w:beforeAutospacing="0" w:after="0" w:afterAutospacing="0"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Таблица 4 – Тест-кейс интеграционного тестирования </w:t>
      </w:r>
      <w:r>
        <w:rPr>
          <w:sz w:val="28"/>
          <w:szCs w:val="28"/>
        </w:rPr>
        <w:t>прохождения тренировки</w:t>
      </w:r>
    </w:p>
    <w:tbl>
      <w:tblPr>
        <w:tblStyle w:val="StGen1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4"/>
        <w:gridCol w:w="1600"/>
        <w:gridCol w:w="1660"/>
        <w:gridCol w:w="2552"/>
        <w:gridCol w:w="1701"/>
        <w:gridCol w:w="1694"/>
      </w:tblGrid>
      <w:tr w:rsidR="00CC3311" w14:paraId="3D295371" w14:textId="77777777">
        <w:tc>
          <w:tcPr>
            <w:tcW w:w="704" w:type="dxa"/>
            <w:hideMark/>
          </w:tcPr>
          <w:p w14:paraId="1D49C7E0" w14:textId="77777777" w:rsidR="00CC3311" w:rsidRDefault="001C1FAE">
            <w:pPr>
              <w:widowControl/>
              <w:spacing w:line="240" w:lineRule="auto"/>
              <w:ind w:firstLine="0"/>
              <w:jc w:val="left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ID</w:t>
            </w:r>
          </w:p>
        </w:tc>
        <w:tc>
          <w:tcPr>
            <w:tcW w:w="1600" w:type="dxa"/>
            <w:hideMark/>
          </w:tcPr>
          <w:p w14:paraId="3285982B" w14:textId="77777777" w:rsidR="00CC3311" w:rsidRDefault="001C1FAE">
            <w:pPr>
              <w:widowControl/>
              <w:spacing w:line="240" w:lineRule="auto"/>
              <w:ind w:firstLine="0"/>
              <w:jc w:val="left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Входные данные</w:t>
            </w:r>
          </w:p>
        </w:tc>
        <w:tc>
          <w:tcPr>
            <w:tcW w:w="1660" w:type="dxa"/>
            <w:hideMark/>
          </w:tcPr>
          <w:p w14:paraId="4A2B8183" w14:textId="77777777" w:rsidR="00CC3311" w:rsidRDefault="001C1FAE">
            <w:pPr>
              <w:widowControl/>
              <w:spacing w:line="240" w:lineRule="auto"/>
              <w:ind w:firstLine="0"/>
              <w:jc w:val="left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Цель</w:t>
            </w:r>
          </w:p>
        </w:tc>
        <w:tc>
          <w:tcPr>
            <w:tcW w:w="2552" w:type="dxa"/>
            <w:hideMark/>
          </w:tcPr>
          <w:p w14:paraId="02145AE8" w14:textId="77777777" w:rsidR="00CC3311" w:rsidRDefault="001C1FAE">
            <w:pPr>
              <w:widowControl/>
              <w:spacing w:line="240" w:lineRule="auto"/>
              <w:ind w:firstLine="0"/>
              <w:jc w:val="left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Последовательность действий</w:t>
            </w:r>
          </w:p>
        </w:tc>
        <w:tc>
          <w:tcPr>
            <w:tcW w:w="1701" w:type="dxa"/>
            <w:hideMark/>
          </w:tcPr>
          <w:p w14:paraId="61F0215D" w14:textId="77777777" w:rsidR="00CC3311" w:rsidRDefault="001C1FAE">
            <w:pPr>
              <w:widowControl/>
              <w:spacing w:line="240" w:lineRule="auto"/>
              <w:ind w:firstLine="0"/>
              <w:jc w:val="left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Ожидаемый результат</w:t>
            </w:r>
          </w:p>
        </w:tc>
        <w:tc>
          <w:tcPr>
            <w:tcW w:w="1694" w:type="dxa"/>
            <w:hideMark/>
          </w:tcPr>
          <w:p w14:paraId="543CD7A2" w14:textId="77777777" w:rsidR="00CC3311" w:rsidRDefault="001C1FAE">
            <w:pPr>
              <w:widowControl/>
              <w:spacing w:line="240" w:lineRule="auto"/>
              <w:ind w:firstLine="0"/>
              <w:jc w:val="left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Результат</w:t>
            </w:r>
          </w:p>
        </w:tc>
      </w:tr>
      <w:tr w:rsidR="00CC3311" w14:paraId="48E88149" w14:textId="77777777">
        <w:tc>
          <w:tcPr>
            <w:tcW w:w="704" w:type="dxa"/>
            <w:hideMark/>
          </w:tcPr>
          <w:p w14:paraId="7572FDF9" w14:textId="77777777" w:rsidR="00CC3311" w:rsidRDefault="001C1FAE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C1</w:t>
            </w:r>
          </w:p>
        </w:tc>
        <w:tc>
          <w:tcPr>
            <w:tcW w:w="1600" w:type="dxa"/>
            <w:hideMark/>
          </w:tcPr>
          <w:p w14:paraId="57863730" w14:textId="77777777" w:rsidR="00CC3311" w:rsidRDefault="001C1FAE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Программа с упражнениями</w:t>
            </w:r>
          </w:p>
        </w:tc>
        <w:tc>
          <w:tcPr>
            <w:tcW w:w="1660" w:type="dxa"/>
            <w:hideMark/>
          </w:tcPr>
          <w:p w14:paraId="52FFFE7C" w14:textId="77777777" w:rsidR="00CC3311" w:rsidRDefault="001C1FAE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Проверка запуска тренировки</w:t>
            </w:r>
          </w:p>
        </w:tc>
        <w:tc>
          <w:tcPr>
            <w:tcW w:w="2552" w:type="dxa"/>
            <w:hideMark/>
          </w:tcPr>
          <w:p w14:paraId="41D2B0EA" w14:textId="77777777" w:rsidR="00CC3311" w:rsidRDefault="001C1FAE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 Открытие программы; 2. Нажатие кнопки начала тренировки</w:t>
            </w:r>
          </w:p>
        </w:tc>
        <w:tc>
          <w:tcPr>
            <w:tcW w:w="1701" w:type="dxa"/>
            <w:hideMark/>
          </w:tcPr>
          <w:p w14:paraId="4AD9E0FE" w14:textId="77777777" w:rsidR="00CC3311" w:rsidRDefault="001C1FAE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Открывается </w:t>
            </w:r>
            <w:r>
              <w:rPr>
                <w:sz w:val="24"/>
                <w:szCs w:val="24"/>
              </w:rPr>
              <w:t>тренировочный плеер с первым упражнением</w:t>
            </w:r>
          </w:p>
        </w:tc>
        <w:tc>
          <w:tcPr>
            <w:tcW w:w="1694" w:type="dxa"/>
            <w:hideMark/>
          </w:tcPr>
          <w:p w14:paraId="23993DE7" w14:textId="77777777" w:rsidR="00CC3311" w:rsidRDefault="001C1FAE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Плеер открыт</w:t>
            </w:r>
          </w:p>
        </w:tc>
      </w:tr>
      <w:tr w:rsidR="00CC3311" w14:paraId="6BE987B0" w14:textId="77777777">
        <w:tc>
          <w:tcPr>
            <w:tcW w:w="704" w:type="dxa"/>
            <w:hideMark/>
          </w:tcPr>
          <w:p w14:paraId="1AB4BA78" w14:textId="77777777" w:rsidR="00CC3311" w:rsidRDefault="001C1FAE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C2</w:t>
            </w:r>
          </w:p>
        </w:tc>
        <w:tc>
          <w:tcPr>
            <w:tcW w:w="1600" w:type="dxa"/>
            <w:hideMark/>
          </w:tcPr>
          <w:p w14:paraId="2262451E" w14:textId="77777777" w:rsidR="00CC3311" w:rsidRDefault="001C1FAE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Упражнение по времени</w:t>
            </w:r>
          </w:p>
        </w:tc>
        <w:tc>
          <w:tcPr>
            <w:tcW w:w="1660" w:type="dxa"/>
            <w:hideMark/>
          </w:tcPr>
          <w:p w14:paraId="2F025A3B" w14:textId="77777777" w:rsidR="00CC3311" w:rsidRDefault="001C1FAE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Проверка работы таймера</w:t>
            </w:r>
          </w:p>
        </w:tc>
        <w:tc>
          <w:tcPr>
            <w:tcW w:w="2552" w:type="dxa"/>
            <w:hideMark/>
          </w:tcPr>
          <w:p w14:paraId="084C441B" w14:textId="77777777" w:rsidR="00CC3311" w:rsidRDefault="001C1FAE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 Запуск выполнения; 2. Ожидание окончания таймера</w:t>
            </w:r>
          </w:p>
        </w:tc>
        <w:tc>
          <w:tcPr>
            <w:tcW w:w="1701" w:type="dxa"/>
            <w:hideMark/>
          </w:tcPr>
          <w:p w14:paraId="70DD7BE6" w14:textId="77777777" w:rsidR="00CC3311" w:rsidRDefault="001C1FAE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Таймер уменьшается, после упражнения начинается отдых или следующий этап</w:t>
            </w:r>
          </w:p>
        </w:tc>
        <w:tc>
          <w:tcPr>
            <w:tcW w:w="1694" w:type="dxa"/>
            <w:hideMark/>
          </w:tcPr>
          <w:p w14:paraId="7BE71A51" w14:textId="77777777" w:rsidR="00CC3311" w:rsidRDefault="001C1FAE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Таймер работает</w:t>
            </w:r>
          </w:p>
        </w:tc>
      </w:tr>
      <w:tr w:rsidR="00CC3311" w14:paraId="23813938" w14:textId="77777777">
        <w:tc>
          <w:tcPr>
            <w:tcW w:w="704" w:type="dxa"/>
            <w:hideMark/>
          </w:tcPr>
          <w:p w14:paraId="79076B49" w14:textId="77777777" w:rsidR="00CC3311" w:rsidRDefault="001C1FAE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C3</w:t>
            </w:r>
          </w:p>
        </w:tc>
        <w:tc>
          <w:tcPr>
            <w:tcW w:w="1600" w:type="dxa"/>
            <w:hideMark/>
          </w:tcPr>
          <w:p w14:paraId="2CABD591" w14:textId="77777777" w:rsidR="00CC3311" w:rsidRDefault="001C1FAE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Последн</w:t>
            </w:r>
            <w:r>
              <w:rPr>
                <w:sz w:val="24"/>
                <w:szCs w:val="24"/>
              </w:rPr>
              <w:t>ее упражнение</w:t>
            </w:r>
          </w:p>
        </w:tc>
        <w:tc>
          <w:tcPr>
            <w:tcW w:w="1660" w:type="dxa"/>
            <w:hideMark/>
          </w:tcPr>
          <w:p w14:paraId="572CF3DE" w14:textId="77777777" w:rsidR="00CC3311" w:rsidRDefault="001C1FAE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Проверка завершения тренировки</w:t>
            </w:r>
          </w:p>
        </w:tc>
        <w:tc>
          <w:tcPr>
            <w:tcW w:w="2552" w:type="dxa"/>
            <w:hideMark/>
          </w:tcPr>
          <w:p w14:paraId="72945D78" w14:textId="77777777" w:rsidR="00CC3311" w:rsidRDefault="001C1FAE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 Выполнение последнего упражнения; 2. Завершение занятия</w:t>
            </w:r>
          </w:p>
        </w:tc>
        <w:tc>
          <w:tcPr>
            <w:tcW w:w="1701" w:type="dxa"/>
            <w:hideMark/>
          </w:tcPr>
          <w:p w14:paraId="40D2ABEC" w14:textId="77777777" w:rsidR="00CC3311" w:rsidRDefault="001C1FAE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Сессия тренировки сохраняется, пользователь может вернуться к программе</w:t>
            </w:r>
          </w:p>
        </w:tc>
        <w:tc>
          <w:tcPr>
            <w:tcW w:w="1694" w:type="dxa"/>
            <w:hideMark/>
          </w:tcPr>
          <w:p w14:paraId="6D1A42CA" w14:textId="77777777" w:rsidR="00CC3311" w:rsidRDefault="001C1FAE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Тренировка завершена</w:t>
            </w:r>
          </w:p>
        </w:tc>
      </w:tr>
      <w:tr w:rsidR="00CC3311" w14:paraId="011EC4B6" w14:textId="77777777">
        <w:tc>
          <w:tcPr>
            <w:tcW w:w="704" w:type="dxa"/>
            <w:hideMark/>
          </w:tcPr>
          <w:p w14:paraId="2F7CDA4F" w14:textId="77777777" w:rsidR="00CC3311" w:rsidRDefault="001C1FAE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C4</w:t>
            </w:r>
          </w:p>
        </w:tc>
        <w:tc>
          <w:tcPr>
            <w:tcW w:w="1600" w:type="dxa"/>
            <w:hideMark/>
          </w:tcPr>
          <w:p w14:paraId="63CFCEAE" w14:textId="77777777" w:rsidR="00CC3311" w:rsidRDefault="001C1FAE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Завершённая тренировка</w:t>
            </w:r>
          </w:p>
        </w:tc>
        <w:tc>
          <w:tcPr>
            <w:tcW w:w="1660" w:type="dxa"/>
            <w:hideMark/>
          </w:tcPr>
          <w:p w14:paraId="3638DC14" w14:textId="77777777" w:rsidR="00CC3311" w:rsidRDefault="001C1FAE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Проверка обновления </w:t>
            </w:r>
            <w:r>
              <w:rPr>
                <w:sz w:val="24"/>
                <w:szCs w:val="24"/>
              </w:rPr>
              <w:t>профиля</w:t>
            </w:r>
          </w:p>
        </w:tc>
        <w:tc>
          <w:tcPr>
            <w:tcW w:w="2552" w:type="dxa"/>
            <w:hideMark/>
          </w:tcPr>
          <w:p w14:paraId="3E5FB033" w14:textId="77777777" w:rsidR="00CC3311" w:rsidRDefault="001C1FAE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 Завершение тренировки; 2. Открытие профиля</w:t>
            </w:r>
          </w:p>
        </w:tc>
        <w:tc>
          <w:tcPr>
            <w:tcW w:w="1701" w:type="dxa"/>
            <w:hideMark/>
          </w:tcPr>
          <w:p w14:paraId="77F7728F" w14:textId="77777777" w:rsidR="00CC3311" w:rsidRDefault="001C1FAE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 профиле обновляются </w:t>
            </w:r>
            <w:r>
              <w:rPr>
                <w:sz w:val="24"/>
                <w:szCs w:val="24"/>
              </w:rPr>
              <w:lastRenderedPageBreak/>
              <w:t>показатели активности</w:t>
            </w:r>
          </w:p>
        </w:tc>
        <w:tc>
          <w:tcPr>
            <w:tcW w:w="1694" w:type="dxa"/>
            <w:hideMark/>
          </w:tcPr>
          <w:p w14:paraId="6AF2D693" w14:textId="77777777" w:rsidR="00CC3311" w:rsidRDefault="001C1FAE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Прогресс обновлён</w:t>
            </w:r>
          </w:p>
        </w:tc>
      </w:tr>
    </w:tbl>
    <w:p w14:paraId="146D1E9C" w14:textId="77777777" w:rsidR="00CC3311" w:rsidRDefault="001C1FAE">
      <w:pPr>
        <w:pStyle w:val="af4"/>
        <w:spacing w:before="0" w:beforeAutospacing="0" w:after="0" w:afterAutospacing="0" w:line="360" w:lineRule="auto"/>
        <w:rPr>
          <w:sz w:val="28"/>
          <w:szCs w:val="28"/>
        </w:rPr>
      </w:pPr>
      <w:r>
        <w:rPr>
          <w:sz w:val="28"/>
          <w:szCs w:val="28"/>
        </w:rPr>
        <w:t>Таблица 5 – Тест-кейс интеграционного тестирования каталога, поиска и избранного</w:t>
      </w:r>
    </w:p>
    <w:tbl>
      <w:tblPr>
        <w:tblStyle w:val="StGen1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4"/>
        <w:gridCol w:w="1600"/>
        <w:gridCol w:w="1660"/>
        <w:gridCol w:w="2552"/>
        <w:gridCol w:w="1701"/>
        <w:gridCol w:w="1694"/>
      </w:tblGrid>
      <w:tr w:rsidR="00CC3311" w14:paraId="245F03D2" w14:textId="77777777">
        <w:tc>
          <w:tcPr>
            <w:tcW w:w="704" w:type="dxa"/>
            <w:hideMark/>
          </w:tcPr>
          <w:p w14:paraId="393C0BC2" w14:textId="77777777" w:rsidR="00CC3311" w:rsidRDefault="001C1FAE">
            <w:pPr>
              <w:widowControl/>
              <w:spacing w:line="240" w:lineRule="auto"/>
              <w:ind w:firstLine="0"/>
              <w:jc w:val="left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ID</w:t>
            </w:r>
          </w:p>
        </w:tc>
        <w:tc>
          <w:tcPr>
            <w:tcW w:w="1600" w:type="dxa"/>
            <w:hideMark/>
          </w:tcPr>
          <w:p w14:paraId="4F9BE296" w14:textId="77777777" w:rsidR="00CC3311" w:rsidRDefault="001C1FAE">
            <w:pPr>
              <w:widowControl/>
              <w:spacing w:line="240" w:lineRule="auto"/>
              <w:ind w:firstLine="0"/>
              <w:jc w:val="left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Входные данные</w:t>
            </w:r>
          </w:p>
        </w:tc>
        <w:tc>
          <w:tcPr>
            <w:tcW w:w="1660" w:type="dxa"/>
            <w:hideMark/>
          </w:tcPr>
          <w:p w14:paraId="2A507334" w14:textId="77777777" w:rsidR="00CC3311" w:rsidRDefault="001C1FAE">
            <w:pPr>
              <w:widowControl/>
              <w:spacing w:line="240" w:lineRule="auto"/>
              <w:ind w:firstLine="0"/>
              <w:jc w:val="left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Цель</w:t>
            </w:r>
          </w:p>
        </w:tc>
        <w:tc>
          <w:tcPr>
            <w:tcW w:w="2552" w:type="dxa"/>
            <w:hideMark/>
          </w:tcPr>
          <w:p w14:paraId="6B605C24" w14:textId="77777777" w:rsidR="00CC3311" w:rsidRDefault="001C1FAE">
            <w:pPr>
              <w:widowControl/>
              <w:spacing w:line="240" w:lineRule="auto"/>
              <w:ind w:firstLine="0"/>
              <w:jc w:val="left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Последовательность действий</w:t>
            </w:r>
          </w:p>
        </w:tc>
        <w:tc>
          <w:tcPr>
            <w:tcW w:w="1701" w:type="dxa"/>
            <w:hideMark/>
          </w:tcPr>
          <w:p w14:paraId="6ABBD181" w14:textId="77777777" w:rsidR="00CC3311" w:rsidRDefault="001C1FAE">
            <w:pPr>
              <w:widowControl/>
              <w:spacing w:line="240" w:lineRule="auto"/>
              <w:ind w:firstLine="0"/>
              <w:jc w:val="left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Ожидаемый результат</w:t>
            </w:r>
          </w:p>
        </w:tc>
        <w:tc>
          <w:tcPr>
            <w:tcW w:w="1694" w:type="dxa"/>
            <w:hideMark/>
          </w:tcPr>
          <w:p w14:paraId="42612897" w14:textId="77777777" w:rsidR="00CC3311" w:rsidRDefault="001C1FAE">
            <w:pPr>
              <w:widowControl/>
              <w:spacing w:line="240" w:lineRule="auto"/>
              <w:ind w:firstLine="0"/>
              <w:jc w:val="left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Результат</w:t>
            </w:r>
          </w:p>
        </w:tc>
      </w:tr>
      <w:tr w:rsidR="00CC3311" w14:paraId="6BC7C60E" w14:textId="77777777">
        <w:tc>
          <w:tcPr>
            <w:tcW w:w="704" w:type="dxa"/>
            <w:hideMark/>
          </w:tcPr>
          <w:p w14:paraId="6C225665" w14:textId="77777777" w:rsidR="00CC3311" w:rsidRDefault="001C1FAE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D1</w:t>
            </w:r>
          </w:p>
        </w:tc>
        <w:tc>
          <w:tcPr>
            <w:tcW w:w="1600" w:type="dxa"/>
            <w:hideMark/>
          </w:tcPr>
          <w:p w14:paraId="7C5948FD" w14:textId="77777777" w:rsidR="00CC3311" w:rsidRDefault="001C1FAE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Каталог упражнений</w:t>
            </w:r>
          </w:p>
        </w:tc>
        <w:tc>
          <w:tcPr>
            <w:tcW w:w="1660" w:type="dxa"/>
            <w:hideMark/>
          </w:tcPr>
          <w:p w14:paraId="08520C1F" w14:textId="77777777" w:rsidR="00CC3311" w:rsidRDefault="001C1FAE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Проверка перехода к списку упражнений</w:t>
            </w:r>
          </w:p>
        </w:tc>
        <w:tc>
          <w:tcPr>
            <w:tcW w:w="2552" w:type="dxa"/>
            <w:hideMark/>
          </w:tcPr>
          <w:p w14:paraId="4EA7BEA1" w14:textId="77777777" w:rsidR="00CC3311" w:rsidRDefault="001C1FAE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 Открытие главного экрана; 2. Переход в раздел упражнений</w:t>
            </w:r>
          </w:p>
        </w:tc>
        <w:tc>
          <w:tcPr>
            <w:tcW w:w="1701" w:type="dxa"/>
            <w:hideMark/>
          </w:tcPr>
          <w:p w14:paraId="1448F744" w14:textId="77777777" w:rsidR="00CC3311" w:rsidRDefault="001C1FAE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Отображается перечень упражнений</w:t>
            </w:r>
          </w:p>
        </w:tc>
        <w:tc>
          <w:tcPr>
            <w:tcW w:w="1694" w:type="dxa"/>
            <w:hideMark/>
          </w:tcPr>
          <w:p w14:paraId="4E4297D6" w14:textId="77777777" w:rsidR="00CC3311" w:rsidRDefault="001C1FAE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Список открыт</w:t>
            </w:r>
          </w:p>
        </w:tc>
      </w:tr>
      <w:tr w:rsidR="00CC3311" w14:paraId="594B095A" w14:textId="77777777">
        <w:tc>
          <w:tcPr>
            <w:tcW w:w="704" w:type="dxa"/>
            <w:hideMark/>
          </w:tcPr>
          <w:p w14:paraId="6A05F4B4" w14:textId="77777777" w:rsidR="00CC3311" w:rsidRDefault="001C1FAE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D2</w:t>
            </w:r>
          </w:p>
        </w:tc>
        <w:tc>
          <w:tcPr>
            <w:tcW w:w="1600" w:type="dxa"/>
            <w:hideMark/>
          </w:tcPr>
          <w:p w14:paraId="018993B5" w14:textId="77777777" w:rsidR="00CC3311" w:rsidRDefault="001C1FAE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Выбранное упражнение</w:t>
            </w:r>
          </w:p>
        </w:tc>
        <w:tc>
          <w:tcPr>
            <w:tcW w:w="1660" w:type="dxa"/>
            <w:hideMark/>
          </w:tcPr>
          <w:p w14:paraId="15F432F7" w14:textId="77777777" w:rsidR="00CC3311" w:rsidRDefault="001C1FAE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Проверка карточки упражнения</w:t>
            </w:r>
          </w:p>
        </w:tc>
        <w:tc>
          <w:tcPr>
            <w:tcW w:w="2552" w:type="dxa"/>
            <w:hideMark/>
          </w:tcPr>
          <w:p w14:paraId="5453E7A6" w14:textId="77777777" w:rsidR="00CC3311" w:rsidRDefault="001C1FAE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 Выбор упражнения из списка; 2. Открытие карточки</w:t>
            </w:r>
          </w:p>
        </w:tc>
        <w:tc>
          <w:tcPr>
            <w:tcW w:w="1701" w:type="dxa"/>
            <w:hideMark/>
          </w:tcPr>
          <w:p w14:paraId="31EAC04E" w14:textId="77777777" w:rsidR="00CC3311" w:rsidRDefault="001C1FAE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Открывается экран с описанием упражнения</w:t>
            </w:r>
          </w:p>
        </w:tc>
        <w:tc>
          <w:tcPr>
            <w:tcW w:w="1694" w:type="dxa"/>
            <w:hideMark/>
          </w:tcPr>
          <w:p w14:paraId="15E04F33" w14:textId="77777777" w:rsidR="00CC3311" w:rsidRDefault="001C1FAE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Карточка открыта</w:t>
            </w:r>
          </w:p>
        </w:tc>
      </w:tr>
      <w:tr w:rsidR="00CC3311" w14:paraId="0BA4872F" w14:textId="77777777">
        <w:tc>
          <w:tcPr>
            <w:tcW w:w="704" w:type="dxa"/>
            <w:hideMark/>
          </w:tcPr>
          <w:p w14:paraId="2EB2B9E2" w14:textId="77777777" w:rsidR="00CC3311" w:rsidRDefault="001C1FAE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D3</w:t>
            </w:r>
          </w:p>
        </w:tc>
        <w:tc>
          <w:tcPr>
            <w:tcW w:w="1600" w:type="dxa"/>
            <w:hideMark/>
          </w:tcPr>
          <w:p w14:paraId="1991D411" w14:textId="77777777" w:rsidR="00CC3311" w:rsidRDefault="001C1FAE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Программа или упражнение</w:t>
            </w:r>
          </w:p>
        </w:tc>
        <w:tc>
          <w:tcPr>
            <w:tcW w:w="1660" w:type="dxa"/>
            <w:hideMark/>
          </w:tcPr>
          <w:p w14:paraId="0A81562A" w14:textId="77777777" w:rsidR="00CC3311" w:rsidRDefault="001C1FAE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Проверка добавления в избранное</w:t>
            </w:r>
          </w:p>
        </w:tc>
        <w:tc>
          <w:tcPr>
            <w:tcW w:w="2552" w:type="dxa"/>
            <w:hideMark/>
          </w:tcPr>
          <w:p w14:paraId="1ED32F66" w14:textId="77777777" w:rsidR="00CC3311" w:rsidRDefault="001C1FAE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 Открытие карточки; 2. Нажатие кнопки избранного; 3. П</w:t>
            </w:r>
            <w:r>
              <w:rPr>
                <w:sz w:val="24"/>
                <w:szCs w:val="24"/>
              </w:rPr>
              <w:t>ереход в избранное</w:t>
            </w:r>
          </w:p>
        </w:tc>
        <w:tc>
          <w:tcPr>
            <w:tcW w:w="1701" w:type="dxa"/>
            <w:hideMark/>
          </w:tcPr>
          <w:p w14:paraId="26CE20FE" w14:textId="77777777" w:rsidR="00CC3311" w:rsidRDefault="001C1FAE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Элемент отображается в разделе избранного</w:t>
            </w:r>
          </w:p>
        </w:tc>
        <w:tc>
          <w:tcPr>
            <w:tcW w:w="1694" w:type="dxa"/>
            <w:hideMark/>
          </w:tcPr>
          <w:p w14:paraId="4CD467F2" w14:textId="77777777" w:rsidR="00CC3311" w:rsidRDefault="001C1FAE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Элемент добавлен</w:t>
            </w:r>
          </w:p>
        </w:tc>
      </w:tr>
      <w:tr w:rsidR="00CC3311" w14:paraId="35D9C4DB" w14:textId="77777777">
        <w:tc>
          <w:tcPr>
            <w:tcW w:w="704" w:type="dxa"/>
            <w:hideMark/>
          </w:tcPr>
          <w:p w14:paraId="41E2C880" w14:textId="77777777" w:rsidR="00CC3311" w:rsidRDefault="001C1FAE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D4</w:t>
            </w:r>
          </w:p>
        </w:tc>
        <w:tc>
          <w:tcPr>
            <w:tcW w:w="1600" w:type="dxa"/>
            <w:hideMark/>
          </w:tcPr>
          <w:p w14:paraId="3432B9B5" w14:textId="77777777" w:rsidR="00CC3311" w:rsidRDefault="001C1FAE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Поисковый запрос</w:t>
            </w:r>
          </w:p>
        </w:tc>
        <w:tc>
          <w:tcPr>
            <w:tcW w:w="1660" w:type="dxa"/>
            <w:hideMark/>
          </w:tcPr>
          <w:p w14:paraId="190B1B1D" w14:textId="77777777" w:rsidR="00CC3311" w:rsidRDefault="001C1FAE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Проверка поиска</w:t>
            </w:r>
          </w:p>
        </w:tc>
        <w:tc>
          <w:tcPr>
            <w:tcW w:w="2552" w:type="dxa"/>
            <w:hideMark/>
          </w:tcPr>
          <w:p w14:paraId="5A1BF084" w14:textId="77777777" w:rsidR="00CC3311" w:rsidRDefault="001C1FAE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 Открытие поиска; 2. Ввод запроса; 3. Выбор результата</w:t>
            </w:r>
          </w:p>
        </w:tc>
        <w:tc>
          <w:tcPr>
            <w:tcW w:w="1701" w:type="dxa"/>
            <w:hideMark/>
          </w:tcPr>
          <w:p w14:paraId="7CE6CEA4" w14:textId="77777777" w:rsidR="00CC3311" w:rsidRDefault="001C1FAE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Отображаются подходящие элементы, выбранный результат открывается</w:t>
            </w:r>
          </w:p>
        </w:tc>
        <w:tc>
          <w:tcPr>
            <w:tcW w:w="1694" w:type="dxa"/>
            <w:hideMark/>
          </w:tcPr>
          <w:p w14:paraId="3D926FDA" w14:textId="77777777" w:rsidR="00CC3311" w:rsidRDefault="001C1FAE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Поиск </w:t>
            </w:r>
            <w:r>
              <w:rPr>
                <w:sz w:val="24"/>
                <w:szCs w:val="24"/>
              </w:rPr>
              <w:t>выполнен</w:t>
            </w:r>
          </w:p>
        </w:tc>
      </w:tr>
    </w:tbl>
    <w:p w14:paraId="7E61C40C" w14:textId="77777777" w:rsidR="00CC3311" w:rsidRDefault="001C1FAE">
      <w:pPr>
        <w:pStyle w:val="af4"/>
        <w:spacing w:before="0" w:beforeAutospacing="0" w:after="0" w:afterAutospacing="0" w:line="360" w:lineRule="auto"/>
        <w:rPr>
          <w:sz w:val="28"/>
          <w:szCs w:val="28"/>
        </w:rPr>
      </w:pPr>
      <w:r>
        <w:rPr>
          <w:sz w:val="28"/>
          <w:szCs w:val="28"/>
        </w:rPr>
        <w:t>Таблица 6 – Тест-кейс интеграционного тестирования профиля и настроек</w:t>
      </w:r>
    </w:p>
    <w:tbl>
      <w:tblPr>
        <w:tblStyle w:val="StGen1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4"/>
        <w:gridCol w:w="1600"/>
        <w:gridCol w:w="1660"/>
        <w:gridCol w:w="2552"/>
        <w:gridCol w:w="1701"/>
        <w:gridCol w:w="1694"/>
      </w:tblGrid>
      <w:tr w:rsidR="00CC3311" w14:paraId="263B1AA4" w14:textId="77777777">
        <w:tc>
          <w:tcPr>
            <w:tcW w:w="704" w:type="dxa"/>
            <w:hideMark/>
          </w:tcPr>
          <w:p w14:paraId="07AAECEF" w14:textId="77777777" w:rsidR="00CC3311" w:rsidRDefault="001C1FAE">
            <w:pPr>
              <w:widowControl/>
              <w:spacing w:line="240" w:lineRule="auto"/>
              <w:ind w:firstLine="0"/>
              <w:jc w:val="left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ID</w:t>
            </w:r>
          </w:p>
        </w:tc>
        <w:tc>
          <w:tcPr>
            <w:tcW w:w="1600" w:type="dxa"/>
            <w:hideMark/>
          </w:tcPr>
          <w:p w14:paraId="435047F1" w14:textId="77777777" w:rsidR="00CC3311" w:rsidRDefault="001C1FAE">
            <w:pPr>
              <w:widowControl/>
              <w:spacing w:line="240" w:lineRule="auto"/>
              <w:ind w:firstLine="0"/>
              <w:jc w:val="left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Входные данные</w:t>
            </w:r>
          </w:p>
        </w:tc>
        <w:tc>
          <w:tcPr>
            <w:tcW w:w="1660" w:type="dxa"/>
            <w:hideMark/>
          </w:tcPr>
          <w:p w14:paraId="79E4CE73" w14:textId="77777777" w:rsidR="00CC3311" w:rsidRDefault="001C1FAE">
            <w:pPr>
              <w:widowControl/>
              <w:spacing w:line="240" w:lineRule="auto"/>
              <w:ind w:firstLine="0"/>
              <w:jc w:val="left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Цель</w:t>
            </w:r>
          </w:p>
        </w:tc>
        <w:tc>
          <w:tcPr>
            <w:tcW w:w="2552" w:type="dxa"/>
            <w:hideMark/>
          </w:tcPr>
          <w:p w14:paraId="59D1132D" w14:textId="77777777" w:rsidR="00CC3311" w:rsidRDefault="001C1FAE">
            <w:pPr>
              <w:widowControl/>
              <w:spacing w:line="240" w:lineRule="auto"/>
              <w:ind w:firstLine="0"/>
              <w:jc w:val="left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Последовательность действий</w:t>
            </w:r>
          </w:p>
        </w:tc>
        <w:tc>
          <w:tcPr>
            <w:tcW w:w="1701" w:type="dxa"/>
            <w:hideMark/>
          </w:tcPr>
          <w:p w14:paraId="44D999DC" w14:textId="77777777" w:rsidR="00CC3311" w:rsidRDefault="001C1FAE">
            <w:pPr>
              <w:widowControl/>
              <w:spacing w:line="240" w:lineRule="auto"/>
              <w:ind w:firstLine="0"/>
              <w:jc w:val="left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Ожидаемый результат</w:t>
            </w:r>
          </w:p>
        </w:tc>
        <w:tc>
          <w:tcPr>
            <w:tcW w:w="1694" w:type="dxa"/>
            <w:hideMark/>
          </w:tcPr>
          <w:p w14:paraId="6AF07811" w14:textId="77777777" w:rsidR="00CC3311" w:rsidRDefault="001C1FAE">
            <w:pPr>
              <w:widowControl/>
              <w:spacing w:line="240" w:lineRule="auto"/>
              <w:ind w:firstLine="0"/>
              <w:jc w:val="left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Результат</w:t>
            </w:r>
          </w:p>
        </w:tc>
      </w:tr>
      <w:tr w:rsidR="00CC3311" w14:paraId="53A30883" w14:textId="77777777">
        <w:tc>
          <w:tcPr>
            <w:tcW w:w="704" w:type="dxa"/>
            <w:hideMark/>
          </w:tcPr>
          <w:p w14:paraId="4479BFCC" w14:textId="77777777" w:rsidR="00CC3311" w:rsidRDefault="001C1FAE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E1</w:t>
            </w:r>
          </w:p>
        </w:tc>
        <w:tc>
          <w:tcPr>
            <w:tcW w:w="1600" w:type="dxa"/>
            <w:hideMark/>
          </w:tcPr>
          <w:p w14:paraId="0DBFD41F" w14:textId="77777777" w:rsidR="00CC3311" w:rsidRDefault="001C1FAE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Активная учётная запись</w:t>
            </w:r>
          </w:p>
        </w:tc>
        <w:tc>
          <w:tcPr>
            <w:tcW w:w="1660" w:type="dxa"/>
            <w:hideMark/>
          </w:tcPr>
          <w:p w14:paraId="13396907" w14:textId="77777777" w:rsidR="00CC3311" w:rsidRDefault="001C1FAE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Проверка открытия профиля</w:t>
            </w:r>
          </w:p>
        </w:tc>
        <w:tc>
          <w:tcPr>
            <w:tcW w:w="2552" w:type="dxa"/>
            <w:hideMark/>
          </w:tcPr>
          <w:p w14:paraId="1C7EFB20" w14:textId="77777777" w:rsidR="00CC3311" w:rsidRDefault="001C1FAE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Авторизация; 2. Переход в </w:t>
            </w:r>
            <w:r>
              <w:rPr>
                <w:sz w:val="24"/>
                <w:szCs w:val="24"/>
              </w:rPr>
              <w:t>профиль</w:t>
            </w:r>
          </w:p>
        </w:tc>
        <w:tc>
          <w:tcPr>
            <w:tcW w:w="1701" w:type="dxa"/>
            <w:hideMark/>
          </w:tcPr>
          <w:p w14:paraId="4E74BC56" w14:textId="77777777" w:rsidR="00CC3311" w:rsidRDefault="001C1FAE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Отображаются данные пользователя и блок прогресса</w:t>
            </w:r>
          </w:p>
        </w:tc>
        <w:tc>
          <w:tcPr>
            <w:tcW w:w="1694" w:type="dxa"/>
            <w:hideMark/>
          </w:tcPr>
          <w:p w14:paraId="6F6A148B" w14:textId="77777777" w:rsidR="00CC3311" w:rsidRDefault="001C1FAE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Профиль открыт</w:t>
            </w:r>
          </w:p>
        </w:tc>
      </w:tr>
      <w:tr w:rsidR="00CC3311" w14:paraId="354B49DB" w14:textId="77777777">
        <w:tc>
          <w:tcPr>
            <w:tcW w:w="704" w:type="dxa"/>
            <w:hideMark/>
          </w:tcPr>
          <w:p w14:paraId="308A78B6" w14:textId="77777777" w:rsidR="00CC3311" w:rsidRDefault="001C1FAE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E2</w:t>
            </w:r>
          </w:p>
        </w:tc>
        <w:tc>
          <w:tcPr>
            <w:tcW w:w="1600" w:type="dxa"/>
            <w:hideMark/>
          </w:tcPr>
          <w:p w14:paraId="4B459FE7" w14:textId="77777777" w:rsidR="00CC3311" w:rsidRDefault="001C1FAE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Экран профиля</w:t>
            </w:r>
          </w:p>
        </w:tc>
        <w:tc>
          <w:tcPr>
            <w:tcW w:w="1660" w:type="dxa"/>
            <w:hideMark/>
          </w:tcPr>
          <w:p w14:paraId="49144D30" w14:textId="77777777" w:rsidR="00CC3311" w:rsidRDefault="001C1FAE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Проверка перехода к сведениям о приложении</w:t>
            </w:r>
          </w:p>
        </w:tc>
        <w:tc>
          <w:tcPr>
            <w:tcW w:w="2552" w:type="dxa"/>
            <w:hideMark/>
          </w:tcPr>
          <w:p w14:paraId="2AE21656" w14:textId="77777777" w:rsidR="00CC3311" w:rsidRDefault="001C1FAE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 Открытие профиля; 2. Нажатие кнопки «О нас»</w:t>
            </w:r>
          </w:p>
        </w:tc>
        <w:tc>
          <w:tcPr>
            <w:tcW w:w="1701" w:type="dxa"/>
            <w:hideMark/>
          </w:tcPr>
          <w:p w14:paraId="3E7FAA4C" w14:textId="77777777" w:rsidR="00CC3311" w:rsidRDefault="001C1FAE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Открывается экран со справочной информацией</w:t>
            </w:r>
          </w:p>
        </w:tc>
        <w:tc>
          <w:tcPr>
            <w:tcW w:w="1694" w:type="dxa"/>
            <w:hideMark/>
          </w:tcPr>
          <w:p w14:paraId="42B50345" w14:textId="77777777" w:rsidR="00CC3311" w:rsidRDefault="001C1FAE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Переход выполнен</w:t>
            </w:r>
          </w:p>
        </w:tc>
      </w:tr>
      <w:tr w:rsidR="00CC3311" w14:paraId="2FE53B70" w14:textId="77777777">
        <w:tc>
          <w:tcPr>
            <w:tcW w:w="704" w:type="dxa"/>
            <w:hideMark/>
          </w:tcPr>
          <w:p w14:paraId="245D1D98" w14:textId="77777777" w:rsidR="00CC3311" w:rsidRDefault="001C1FAE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E3</w:t>
            </w:r>
          </w:p>
        </w:tc>
        <w:tc>
          <w:tcPr>
            <w:tcW w:w="1600" w:type="dxa"/>
            <w:hideMark/>
          </w:tcPr>
          <w:p w14:paraId="23450B30" w14:textId="77777777" w:rsidR="00CC3311" w:rsidRDefault="001C1FAE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Настройки </w:t>
            </w:r>
            <w:r>
              <w:rPr>
                <w:sz w:val="24"/>
                <w:szCs w:val="24"/>
              </w:rPr>
              <w:t>темы и языка</w:t>
            </w:r>
          </w:p>
        </w:tc>
        <w:tc>
          <w:tcPr>
            <w:tcW w:w="1660" w:type="dxa"/>
            <w:hideMark/>
          </w:tcPr>
          <w:p w14:paraId="2ACB0868" w14:textId="77777777" w:rsidR="00CC3311" w:rsidRDefault="001C1FAE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Проверка сохранения настроек</w:t>
            </w:r>
          </w:p>
        </w:tc>
        <w:tc>
          <w:tcPr>
            <w:tcW w:w="2552" w:type="dxa"/>
            <w:hideMark/>
          </w:tcPr>
          <w:p w14:paraId="4A0E3AB3" w14:textId="77777777" w:rsidR="00CC3311" w:rsidRDefault="001C1FAE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 Изменение темы или языка; 2. Возврат к экрану</w:t>
            </w:r>
          </w:p>
        </w:tc>
        <w:tc>
          <w:tcPr>
            <w:tcW w:w="1701" w:type="dxa"/>
            <w:hideMark/>
          </w:tcPr>
          <w:p w14:paraId="1EEEB25B" w14:textId="77777777" w:rsidR="00CC3311" w:rsidRDefault="001C1FAE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Выбранные настройки применяются и сохраняются</w:t>
            </w:r>
          </w:p>
        </w:tc>
        <w:tc>
          <w:tcPr>
            <w:tcW w:w="1694" w:type="dxa"/>
            <w:hideMark/>
          </w:tcPr>
          <w:p w14:paraId="463D11EB" w14:textId="77777777" w:rsidR="00CC3311" w:rsidRDefault="001C1FAE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Настройки сохранены</w:t>
            </w:r>
          </w:p>
        </w:tc>
      </w:tr>
      <w:tr w:rsidR="00CC3311" w14:paraId="6DAFD38D" w14:textId="77777777">
        <w:tc>
          <w:tcPr>
            <w:tcW w:w="704" w:type="dxa"/>
            <w:hideMark/>
          </w:tcPr>
          <w:p w14:paraId="08261414" w14:textId="77777777" w:rsidR="00CC3311" w:rsidRDefault="001C1FAE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E4</w:t>
            </w:r>
          </w:p>
        </w:tc>
        <w:tc>
          <w:tcPr>
            <w:tcW w:w="1600" w:type="dxa"/>
            <w:hideMark/>
          </w:tcPr>
          <w:p w14:paraId="37DCF552" w14:textId="77777777" w:rsidR="00CC3311" w:rsidRDefault="001C1FAE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Активная сессия пользователя</w:t>
            </w:r>
          </w:p>
        </w:tc>
        <w:tc>
          <w:tcPr>
            <w:tcW w:w="1660" w:type="dxa"/>
            <w:hideMark/>
          </w:tcPr>
          <w:p w14:paraId="32BC0B27" w14:textId="77777777" w:rsidR="00CC3311" w:rsidRDefault="001C1FAE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Проверка выхода из аккаунта</w:t>
            </w:r>
          </w:p>
        </w:tc>
        <w:tc>
          <w:tcPr>
            <w:tcW w:w="2552" w:type="dxa"/>
            <w:hideMark/>
          </w:tcPr>
          <w:p w14:paraId="7304B221" w14:textId="77777777" w:rsidR="00CC3311" w:rsidRDefault="001C1FAE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Открытие профиля; 2. Нажатие </w:t>
            </w:r>
            <w:r>
              <w:rPr>
                <w:sz w:val="24"/>
                <w:szCs w:val="24"/>
              </w:rPr>
              <w:t>кнопки выхода</w:t>
            </w:r>
          </w:p>
        </w:tc>
        <w:tc>
          <w:tcPr>
            <w:tcW w:w="1701" w:type="dxa"/>
            <w:hideMark/>
          </w:tcPr>
          <w:p w14:paraId="16328976" w14:textId="77777777" w:rsidR="00CC3311" w:rsidRDefault="001C1FAE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Пользователь выходит из аккаунта и возвращается на экран приветствия</w:t>
            </w:r>
          </w:p>
        </w:tc>
        <w:tc>
          <w:tcPr>
            <w:tcW w:w="1694" w:type="dxa"/>
            <w:hideMark/>
          </w:tcPr>
          <w:p w14:paraId="2BD035E1" w14:textId="77777777" w:rsidR="00CC3311" w:rsidRDefault="001C1FAE">
            <w:pPr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Выход выполнен</w:t>
            </w:r>
          </w:p>
        </w:tc>
      </w:tr>
    </w:tbl>
    <w:p w14:paraId="0D53A7C2" w14:textId="77777777" w:rsidR="00CC3311" w:rsidRDefault="001C1FAE">
      <w:pPr>
        <w:pStyle w:val="af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По результатам интеграционного тестирования все проверенные переходы управляющего графа отработали корректно. Передача данных между экранами, сохранение поль</w:t>
      </w:r>
      <w:r>
        <w:rPr>
          <w:sz w:val="28"/>
          <w:szCs w:val="28"/>
        </w:rPr>
        <w:t>зовательских программ, обновление избранного, запуск тренировки и возврат к основным разделам выполняются без нарушения состояния приложения.</w:t>
      </w:r>
    </w:p>
    <w:p w14:paraId="5D5787BB" w14:textId="77777777" w:rsidR="00CC3311" w:rsidRDefault="001C1FAE">
      <w:pPr>
        <w:pStyle w:val="af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Системное тестирование является завершающим этапом проверки программного обеспечения, в ходе которого оценивается </w:t>
      </w:r>
      <w:r>
        <w:rPr>
          <w:sz w:val="28"/>
          <w:szCs w:val="28"/>
        </w:rPr>
        <w:t>работа всей системы в целом в условиях, приближённых к реальной эксплуатации. Для мобильного приложения ErmoFit целью системного тестирования являлась проверка корректности основных пользовательских сценариев, устойчивости интерфейса и активности потоков п</w:t>
      </w:r>
      <w:r>
        <w:rPr>
          <w:sz w:val="28"/>
          <w:szCs w:val="28"/>
        </w:rPr>
        <w:t>риложения.</w:t>
      </w:r>
    </w:p>
    <w:p w14:paraId="01FEEB00" w14:textId="77777777" w:rsidR="00CC3311" w:rsidRDefault="001C1FAE">
      <w:pPr>
        <w:pStyle w:val="af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проведения системного тестирования использовался Android Studio Profiler в режиме System Trace. Во время записи выполнялись типовые действия пользователя: запуск приложения, открытие главного экрана, переход в каталог, просмотр </w:t>
      </w:r>
      <w:r>
        <w:rPr>
          <w:sz w:val="28"/>
          <w:szCs w:val="28"/>
        </w:rPr>
        <w:t>упражнения, работа с избранным, запуск тренировки и возврат в профиль.</w:t>
      </w:r>
    </w:p>
    <w:p w14:paraId="2B8A1F37" w14:textId="77777777" w:rsidR="00CC3311" w:rsidRDefault="001C1FAE">
      <w:pPr>
        <w:pStyle w:val="af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 рисунке 41 показана системная трассировка приложения. В верхней части отображается график использования центрального процессора, ниже расположены дорожки Interaction, Lifecycle, Jank</w:t>
      </w:r>
      <w:r>
        <w:rPr>
          <w:sz w:val="28"/>
          <w:szCs w:val="28"/>
        </w:rPr>
        <w:t>y frames и активность потоков приложения. Небольшие всплески нагрузки возникают при открытии экранов и обработке действий пользователя, после чего активность стабилизируется.</w:t>
      </w:r>
    </w:p>
    <w:p w14:paraId="6CDC4E02" w14:textId="77777777" w:rsidR="00CC3311" w:rsidRDefault="001C1FAE">
      <w:pPr>
        <w:ind w:firstLine="0"/>
        <w:jc w:val="center"/>
      </w:pPr>
      <w:r>
        <w:rPr>
          <w:noProof/>
        </w:rPr>
        <w:drawing>
          <wp:inline distT="0" distB="0" distL="0" distR="0" wp14:anchorId="7158FEEC" wp14:editId="7E389CE4">
            <wp:extent cx="6300000" cy="1673523"/>
            <wp:effectExtent l="0" t="0" r="0" b="0"/>
            <wp:docPr id="2071" name="image7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" name="image7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1673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98914" w14:textId="77777777" w:rsidR="00CC3311" w:rsidRDefault="001C1FAE">
      <w:pPr>
        <w:ind w:firstLine="0"/>
        <w:jc w:val="center"/>
      </w:pPr>
      <w:r>
        <w:t>Рисунок 41 – Системная трассировка работы приложения</w:t>
      </w:r>
    </w:p>
    <w:p w14:paraId="34FCA2E7" w14:textId="77777777" w:rsidR="00CC3311" w:rsidRDefault="001C1FAE">
      <w:pPr>
        <w:pStyle w:val="af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 рисунке 42 представлено</w:t>
      </w:r>
      <w:r>
        <w:rPr>
          <w:sz w:val="28"/>
          <w:szCs w:val="28"/>
        </w:rPr>
        <w:t xml:space="preserve"> окно Bottom Up, отображающее распределение времени выполнения между потоками. В списке присутствуют ожидаемые для </w:t>
      </w:r>
      <w:r>
        <w:rPr>
          <w:sz w:val="28"/>
          <w:szCs w:val="28"/>
        </w:rPr>
        <w:lastRenderedPageBreak/>
        <w:t xml:space="preserve">приложения потоки: DefaultDispatch и DefaultExecutor для корутин, Firebase Background и OkHttp для сетевого взаимодействия, RenderThread для </w:t>
      </w:r>
      <w:r>
        <w:rPr>
          <w:sz w:val="28"/>
          <w:szCs w:val="28"/>
        </w:rPr>
        <w:t>отрисовки интерфейса и Profile Saver для системного обслуживания профиля приложения.</w:t>
      </w:r>
    </w:p>
    <w:p w14:paraId="5B023B34" w14:textId="77777777" w:rsidR="00CC3311" w:rsidRDefault="001C1FAE">
      <w:pPr>
        <w:ind w:firstLine="0"/>
        <w:jc w:val="center"/>
      </w:pPr>
      <w:r>
        <w:rPr>
          <w:noProof/>
        </w:rPr>
        <w:drawing>
          <wp:inline distT="0" distB="0" distL="0" distR="0" wp14:anchorId="5CE7CC17" wp14:editId="438D7289">
            <wp:extent cx="6300000" cy="2893085"/>
            <wp:effectExtent l="0" t="0" r="0" b="0"/>
            <wp:docPr id="2072" name="image7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" name="image72.png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28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61812" w14:textId="77777777" w:rsidR="00CC3311" w:rsidRDefault="001C1FAE">
      <w:pPr>
        <w:ind w:firstLine="0"/>
        <w:jc w:val="center"/>
      </w:pPr>
      <w:r>
        <w:t>Рисунок 42 – Активность потоков приложения</w:t>
      </w:r>
    </w:p>
    <w:p w14:paraId="21F6771B" w14:textId="77777777" w:rsidR="00CC3311" w:rsidRDefault="001C1FAE">
      <w:pPr>
        <w:pStyle w:val="af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Таким образом, проведённое системное тестирование мобильного приложения ErmoFit показало, что система корректно функционирует </w:t>
      </w:r>
      <w:r>
        <w:rPr>
          <w:sz w:val="28"/>
          <w:szCs w:val="28"/>
        </w:rPr>
        <w:t>при выполнении основных пользовательских сценариев, стабильно использует вычислительные ресурсы и обеспечивает устойчивую работу пользовательского интерфейса.</w:t>
      </w:r>
    </w:p>
    <w:p w14:paraId="0744175C" w14:textId="77777777" w:rsidR="00F425F5" w:rsidRPr="00F425F5" w:rsidRDefault="00F425F5" w:rsidP="00F425F5">
      <w:pPr>
        <w:pStyle w:val="af5"/>
        <w:keepNext/>
        <w:keepLines/>
        <w:numPr>
          <w:ilvl w:val="0"/>
          <w:numId w:val="6"/>
        </w:numPr>
        <w:spacing w:before="240" w:after="240" w:line="480" w:lineRule="auto"/>
        <w:ind w:left="0" w:firstLine="709"/>
        <w:mirrorIndents/>
        <w:jc w:val="both"/>
        <w:outlineLvl w:val="6"/>
        <w:rPr>
          <w:b/>
          <w:sz w:val="32"/>
          <w:szCs w:val="32"/>
        </w:rPr>
      </w:pPr>
      <w:r>
        <w:rPr>
          <w:b/>
          <w:sz w:val="32"/>
          <w:szCs w:val="32"/>
        </w:rPr>
        <w:t>Документирование приложения</w:t>
      </w:r>
    </w:p>
    <w:p w14:paraId="5A40E203" w14:textId="77777777" w:rsidR="00F425F5" w:rsidRPr="00F425F5" w:rsidRDefault="00F425F5" w:rsidP="00F425F5">
      <w:pPr>
        <w:pStyle w:val="af5"/>
        <w:keepNext/>
        <w:keepLines/>
        <w:numPr>
          <w:ilvl w:val="1"/>
          <w:numId w:val="10"/>
        </w:numPr>
        <w:spacing w:before="240" w:after="120" w:line="360" w:lineRule="auto"/>
        <w:ind w:left="0" w:firstLine="709"/>
        <w:outlineLvl w:val="6"/>
        <w:rPr>
          <w:b/>
          <w:sz w:val="32"/>
          <w:szCs w:val="32"/>
        </w:rPr>
      </w:pPr>
      <w:r>
        <w:rPr>
          <w:b/>
          <w:sz w:val="32"/>
          <w:szCs w:val="32"/>
        </w:rPr>
        <w:t>Руководство пользователя</w:t>
      </w:r>
    </w:p>
    <w:p w14:paraId="062B72C5" w14:textId="77777777" w:rsidR="00F425F5" w:rsidRPr="00F425F5" w:rsidRDefault="00F425F5" w:rsidP="00F425F5">
      <w:pPr>
        <w:widowControl/>
        <w:ind w:firstLine="851"/>
        <w:rPr>
          <w:szCs w:val="24"/>
        </w:rPr>
      </w:pPr>
      <w:r>
        <w:t>Приложение ErmoFit предназначено для домашних тренировок и помогает пользователю подобрать программу, изучить технику упражнений, сохранить избранные материалы, создать собственный план занятий и отследить тренировочный прогресс. В данном руководстве рассматриваются фактические экраны работающего приложения, поэтому описание соответствует реализованному интерфейсу.</w:t>
      </w:r>
    </w:p>
    <w:p w14:paraId="4BDEB5B3" w14:textId="77777777" w:rsidR="00F425F5" w:rsidRPr="00F425F5" w:rsidRDefault="00F425F5" w:rsidP="00F425F5">
      <w:pPr>
        <w:widowControl/>
        <w:ind w:firstLine="851"/>
        <w:rPr>
          <w:szCs w:val="24"/>
        </w:rPr>
      </w:pPr>
      <w:r>
        <w:t xml:space="preserve">Перед началом работы необходимо установить APK-файл приложения на Android-устройство и запустить ErmoFit. Для доступа к персональным функциям </w:t>
      </w:r>
      <w:r>
        <w:lastRenderedPageBreak/>
        <w:t>используется учётная запись: после входа пользователь получает доступ к избранному, пользовательским программам, истории тренировок, настройкам профиля и статистике.</w:t>
      </w:r>
    </w:p>
    <w:p w14:paraId="39ED6E77" w14:textId="77777777" w:rsidR="00F425F5" w:rsidRPr="00F425F5" w:rsidRDefault="00F425F5" w:rsidP="00F425F5">
      <w:pPr>
        <w:widowControl/>
        <w:ind w:firstLine="851"/>
        <w:rPr>
          <w:szCs w:val="24"/>
        </w:rPr>
      </w:pPr>
      <w:r>
        <w:t>Основной сценарий работы включает запуск приложения, вход или регистрацию, выбор готовой программы либо упражнения, применение поиска и фильтров, запуск тренировки, сохранение результата и последующий просмотр прогресса. При необходимости пользователь может сформировать собственную тренировочную программу и добавить в неё упражнения из каталога.</w:t>
      </w:r>
    </w:p>
    <w:p w14:paraId="64B3AE49" w14:textId="77777777" w:rsidR="00F425F5" w:rsidRPr="00F425F5" w:rsidRDefault="00F425F5" w:rsidP="00F425F5">
      <w:pPr>
        <w:widowControl/>
        <w:ind w:firstLine="851"/>
        <w:rPr>
          <w:szCs w:val="24"/>
        </w:rPr>
      </w:pPr>
      <w:r>
        <w:t>При первом запуске отображается приветственный экран ErmoFit. В верхней части расположен логотип приложения и краткое описание назначения сервиса: тренировки, восстановление и отслеживание прогресса. Основной фон выполнен в фирменных зелёных тонах, что визуально связывает экран с остальными разделами приложения.</w:t>
      </w:r>
    </w:p>
    <w:p w14:paraId="5C32054D" w14:textId="77777777" w:rsidR="00F425F5" w:rsidRPr="00F425F5" w:rsidRDefault="00F425F5" w:rsidP="00F425F5">
      <w:pPr>
        <w:widowControl/>
        <w:ind w:firstLine="851"/>
        <w:rPr>
          <w:szCs w:val="24"/>
        </w:rPr>
      </w:pPr>
      <w:r>
        <w:t>В нижней части приветственного экрана находится блок «С возвращением» с двумя основными действиями. Кнопка «Войти» переводит пользователя к авторизации, а кнопка «Создать аккаунт» открывает форму регистрации нового профиля. Такой экран служит начальной точкой выбора сценария работы с приложением (Рисунок 43).</w:t>
      </w:r>
    </w:p>
    <w:p w14:paraId="06025290" w14:textId="77777777" w:rsidR="00BD2AD2" w:rsidRDefault="00BD2AD2" w:rsidP="00BD2AD2">
      <w:pPr>
        <w:ind w:firstLine="0"/>
        <w:jc w:val="center"/>
        <w:rPr>
          <w:rFonts w:eastAsia="Calibri"/>
          <w:szCs w:val="24"/>
          <w:lang w:eastAsia="en-US"/>
        </w:rPr>
      </w:pPr>
      <w:r w:rsidRPr="00BD2AD2">
        <w:rPr>
          <w:rFonts w:eastAsia="Calibri"/>
          <w:noProof/>
          <w:szCs w:val="24"/>
        </w:rPr>
        <w:lastRenderedPageBreak/>
        <w:drawing>
          <wp:inline distT="0" distB="0" distL="0" distR="0" wp14:anchorId="246FC5FE" wp14:editId="6F0B5B0A">
            <wp:extent cx="2926080" cy="5199156"/>
            <wp:effectExtent l="0" t="0" r="0" b="3810"/>
            <wp:docPr id="490" name="Макет 49" descr="Макет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" name="Макет 49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5199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60DE5" w14:textId="77777777" w:rsidR="00F425F5" w:rsidRPr="00F425F5" w:rsidRDefault="00F425F5" w:rsidP="00F425F5">
      <w:pPr>
        <w:widowControl/>
        <w:ind w:firstLine="0"/>
        <w:jc w:val="center"/>
        <w:rPr>
          <w:szCs w:val="24"/>
        </w:rPr>
      </w:pPr>
      <w:r>
        <w:t>Рисунок 43 – Приветственный экран приложения</w:t>
      </w:r>
    </w:p>
    <w:p w14:paraId="28EFCAC8" w14:textId="77777777" w:rsidR="00F425F5" w:rsidRPr="00F425F5" w:rsidRDefault="00F425F5" w:rsidP="00F425F5">
      <w:pPr>
        <w:widowControl/>
        <w:ind w:firstLine="851"/>
        <w:rPr>
          <w:szCs w:val="24"/>
        </w:rPr>
      </w:pPr>
      <w:r>
        <w:t>Экран авторизации используется для входа в существующую учётную запись. В верхней части отображается заголовок «Вход» и пояснение о том, что после входа будут доступны планы, прогресс и сохранённые тренировки.</w:t>
      </w:r>
    </w:p>
    <w:p w14:paraId="1243242A" w14:textId="77777777" w:rsidR="00F425F5" w:rsidRPr="00F425F5" w:rsidRDefault="00F425F5" w:rsidP="00F425F5">
      <w:pPr>
        <w:widowControl/>
        <w:ind w:firstLine="851"/>
        <w:rPr>
          <w:szCs w:val="24"/>
        </w:rPr>
      </w:pPr>
      <w:r>
        <w:t>В центральной части размещена карточка «Авторизация» с полями ввода электронной почты и пароля. В поле пароля предусмотрена кнопка отображения введённых символов. После заполнения данных пользователь нажимает кнопку «Продолжить»; при корректных данных приложение открывает основную часть, а при ошибке пользователь остаётся на форме и может исправить ввод (Рисунок 44).</w:t>
      </w:r>
    </w:p>
    <w:p w14:paraId="34CF1A01" w14:textId="77777777" w:rsidR="00BD2AD2" w:rsidRDefault="00BD2AD2" w:rsidP="00BD2AD2">
      <w:pPr>
        <w:ind w:firstLine="0"/>
        <w:jc w:val="center"/>
        <w:rPr>
          <w:rFonts w:eastAsia="Calibri"/>
          <w:szCs w:val="24"/>
          <w:lang w:eastAsia="en-US"/>
        </w:rPr>
      </w:pPr>
      <w:r w:rsidRPr="00BD2AD2">
        <w:rPr>
          <w:rFonts w:eastAsia="Calibri"/>
          <w:noProof/>
          <w:szCs w:val="24"/>
        </w:rPr>
        <w:lastRenderedPageBreak/>
        <w:drawing>
          <wp:inline distT="0" distB="0" distL="0" distR="0" wp14:anchorId="21B09090" wp14:editId="0DA69698">
            <wp:extent cx="2926080" cy="5199156"/>
            <wp:effectExtent l="0" t="0" r="0" b="3810"/>
            <wp:docPr id="491" name="Макет 50" descr="Макет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" name="Макет 50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5199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55B6E" w14:textId="77777777" w:rsidR="00F425F5" w:rsidRPr="00F425F5" w:rsidRDefault="00F425F5" w:rsidP="00F425F5">
      <w:pPr>
        <w:widowControl/>
        <w:ind w:firstLine="0"/>
        <w:jc w:val="center"/>
        <w:rPr>
          <w:szCs w:val="24"/>
        </w:rPr>
      </w:pPr>
      <w:r>
        <w:t>Рисунок 44 – Экран авторизации</w:t>
      </w:r>
    </w:p>
    <w:p w14:paraId="1C312DE1" w14:textId="77777777" w:rsidR="00F425F5" w:rsidRPr="00F425F5" w:rsidRDefault="00F425F5" w:rsidP="00F425F5">
      <w:pPr>
        <w:widowControl/>
        <w:ind w:firstLine="851"/>
        <w:rPr>
          <w:szCs w:val="24"/>
        </w:rPr>
      </w:pPr>
      <w:r>
        <w:t>Экран регистрации предназначен для создания новой учётной записи. В верхней части находится заголовок «Регистрация» и краткое пояснение, что профиль используется для тренировок и сохранения прогресса по готовым программам.</w:t>
      </w:r>
    </w:p>
    <w:p w14:paraId="25B9DCF1" w14:textId="77777777" w:rsidR="00F425F5" w:rsidRPr="00F425F5" w:rsidRDefault="00F425F5" w:rsidP="00F425F5">
      <w:pPr>
        <w:widowControl/>
        <w:ind w:firstLine="851"/>
        <w:rPr>
          <w:szCs w:val="24"/>
        </w:rPr>
      </w:pPr>
      <w:r>
        <w:t>На карточке «Новый аккаунт» последовательно расположены поля имени, электронной почты, пароля и повторного ввода пароля. Для парольных полей доступно отображение символов, а под первым полем пароля выводится требование к длине и составу пароля. После заполнения формы пользователь нажимает кнопку «Зарегистрироваться», после чего приложение создаёт профиль и открывает доступ к персональным разделам (Рисунок 45).</w:t>
      </w:r>
    </w:p>
    <w:p w14:paraId="665DD8F9" w14:textId="77777777" w:rsidR="00BD2AD2" w:rsidRDefault="00BD2AD2" w:rsidP="00BD2AD2">
      <w:pPr>
        <w:ind w:firstLine="0"/>
        <w:jc w:val="center"/>
        <w:rPr>
          <w:rFonts w:eastAsia="Calibri"/>
          <w:szCs w:val="24"/>
          <w:lang w:eastAsia="en-US"/>
        </w:rPr>
      </w:pPr>
      <w:r w:rsidRPr="00BD2AD2">
        <w:rPr>
          <w:rFonts w:eastAsia="Calibri"/>
          <w:noProof/>
          <w:szCs w:val="24"/>
        </w:rPr>
        <w:lastRenderedPageBreak/>
        <w:drawing>
          <wp:inline distT="0" distB="0" distL="0" distR="0" wp14:anchorId="4AEBF420" wp14:editId="59013E39">
            <wp:extent cx="2926080" cy="5199156"/>
            <wp:effectExtent l="0" t="0" r="0" b="3810"/>
            <wp:docPr id="492" name="Макет 51" descr="Макет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" name="Макет 51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5199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9B6FA" w14:textId="77777777" w:rsidR="00F425F5" w:rsidRPr="00F425F5" w:rsidRDefault="00F425F5" w:rsidP="00F425F5">
      <w:pPr>
        <w:widowControl/>
        <w:ind w:firstLine="0"/>
        <w:jc w:val="center"/>
        <w:rPr>
          <w:szCs w:val="24"/>
        </w:rPr>
      </w:pPr>
      <w:r>
        <w:t>Рисунок 45 – Экран регистрации</w:t>
      </w:r>
    </w:p>
    <w:p w14:paraId="41CD6B96" w14:textId="77777777" w:rsidR="00F425F5" w:rsidRPr="00F425F5" w:rsidRDefault="00F425F5" w:rsidP="00F425F5">
      <w:pPr>
        <w:widowControl/>
        <w:ind w:firstLine="851"/>
        <w:rPr>
          <w:szCs w:val="24"/>
        </w:rPr>
      </w:pPr>
      <w:r>
        <w:t>Главный экран открывается после входа в приложение и является основной навигационной точкой. В верхней панели отображается заголовок «Главная», а справа расположены кнопки фильтрации и поиска, позволяющие быстро перейти к подбору программ и упражнений.</w:t>
      </w:r>
    </w:p>
    <w:p w14:paraId="00A5405F" w14:textId="77777777" w:rsidR="00F425F5" w:rsidRPr="00F425F5" w:rsidRDefault="00F425F5" w:rsidP="00F425F5">
      <w:pPr>
        <w:widowControl/>
        <w:ind w:firstLine="851"/>
        <w:rPr>
          <w:szCs w:val="24"/>
        </w:rPr>
      </w:pPr>
      <w:r>
        <w:t>В рабочей области показаны блок «Мотивация дня», карточка последней тренировки и список рекомендованных программ. Карточка последней тренировки содержит изображение, уровень сложности, длительность и кнопку «Начать снова», что позволяет быстро продолжить знакомую программу. В нижней части экрана расположена панель навигации между избранным, главной страницей, упражнениями и профилем, а поверх списка доступна кнопка создания собственной программы (Рисунок 46).</w:t>
      </w:r>
    </w:p>
    <w:p w14:paraId="5EA33F0C" w14:textId="77777777" w:rsidR="00BD2AD2" w:rsidRDefault="00BD2AD2" w:rsidP="00BD2AD2">
      <w:pPr>
        <w:ind w:firstLine="0"/>
        <w:jc w:val="center"/>
        <w:rPr>
          <w:rFonts w:eastAsia="Calibri"/>
          <w:szCs w:val="24"/>
          <w:lang w:eastAsia="en-US"/>
        </w:rPr>
      </w:pPr>
      <w:r w:rsidRPr="00BD2AD2">
        <w:rPr>
          <w:rFonts w:eastAsia="Calibri"/>
          <w:noProof/>
          <w:szCs w:val="24"/>
        </w:rPr>
        <w:lastRenderedPageBreak/>
        <w:drawing>
          <wp:inline distT="0" distB="0" distL="0" distR="0" wp14:anchorId="1FBCFF4E" wp14:editId="309B0AB6">
            <wp:extent cx="2926080" cy="5199156"/>
            <wp:effectExtent l="0" t="0" r="0" b="3810"/>
            <wp:docPr id="493" name="Макет 52" descr="Макет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" name="Макет 52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5199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69497" w14:textId="77777777" w:rsidR="00F425F5" w:rsidRPr="00F425F5" w:rsidRDefault="00F425F5" w:rsidP="00F425F5">
      <w:pPr>
        <w:widowControl/>
        <w:ind w:firstLine="0"/>
        <w:jc w:val="center"/>
        <w:rPr>
          <w:szCs w:val="24"/>
        </w:rPr>
      </w:pPr>
      <w:r>
        <w:t>Рисунок 46 – Главный экран приложения</w:t>
      </w:r>
    </w:p>
    <w:p w14:paraId="726F3301" w14:textId="77777777" w:rsidR="00F425F5" w:rsidRPr="00F425F5" w:rsidRDefault="00F425F5" w:rsidP="00F425F5">
      <w:pPr>
        <w:widowControl/>
        <w:ind w:firstLine="851"/>
        <w:rPr>
          <w:szCs w:val="24"/>
        </w:rPr>
      </w:pPr>
      <w:r>
        <w:t>Экран «Упражнения» содержит каталог упражнений, доступных пользователю. В верхней панели находятся заголовок раздела, кнопка фильтрации и кнопка поиска, что позволяет переходить как к общему списку, так и к уточнённому подбору.</w:t>
      </w:r>
    </w:p>
    <w:p w14:paraId="2F049883" w14:textId="77777777" w:rsidR="00F425F5" w:rsidRPr="00F425F5" w:rsidRDefault="00F425F5" w:rsidP="00F425F5">
      <w:pPr>
        <w:widowControl/>
        <w:ind w:firstLine="851"/>
        <w:rPr>
          <w:szCs w:val="24"/>
        </w:rPr>
      </w:pPr>
      <w:r>
        <w:t>Каждое упражнение отображается отдельной карточкой с названием, кратким описанием и набором тегов. Теги показывают тип нагрузки, группу мышц или характер упражнения, поэтому пользователь может оценить назначение элемента ещё до открытия подробностей. При выборе карточки открывается экран упражнения с техникой выполнения и характеристиками (Рисунок 47).</w:t>
      </w:r>
    </w:p>
    <w:p w14:paraId="5E5BA9D6" w14:textId="77777777" w:rsidR="00BD2AD2" w:rsidRDefault="00BD2AD2" w:rsidP="00BD2AD2">
      <w:pPr>
        <w:ind w:firstLine="0"/>
        <w:jc w:val="center"/>
        <w:rPr>
          <w:rFonts w:eastAsia="Calibri"/>
          <w:szCs w:val="24"/>
          <w:lang w:eastAsia="en-US"/>
        </w:rPr>
      </w:pPr>
      <w:r w:rsidRPr="00BD2AD2">
        <w:rPr>
          <w:rFonts w:eastAsia="Calibri"/>
          <w:noProof/>
          <w:szCs w:val="24"/>
        </w:rPr>
        <w:lastRenderedPageBreak/>
        <w:drawing>
          <wp:inline distT="0" distB="0" distL="0" distR="0" wp14:anchorId="46F6A482" wp14:editId="7F11F87F">
            <wp:extent cx="2926080" cy="5199156"/>
            <wp:effectExtent l="0" t="0" r="0" b="3810"/>
            <wp:docPr id="494" name="Макет 53" descr="Макет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" name="Макет 53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5199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F652F" w14:textId="77777777" w:rsidR="00F425F5" w:rsidRPr="00F425F5" w:rsidRDefault="00F425F5" w:rsidP="00F425F5">
      <w:pPr>
        <w:widowControl/>
        <w:ind w:firstLine="0"/>
        <w:jc w:val="center"/>
        <w:rPr>
          <w:szCs w:val="24"/>
        </w:rPr>
      </w:pPr>
      <w:r>
        <w:t>Рисунок 47 – Экран каталога упражнений</w:t>
      </w:r>
    </w:p>
    <w:p w14:paraId="0129B23E" w14:textId="77777777" w:rsidR="00F425F5" w:rsidRPr="00F425F5" w:rsidRDefault="00F425F5" w:rsidP="00F425F5">
      <w:pPr>
        <w:widowControl/>
        <w:ind w:firstLine="851"/>
        <w:rPr>
          <w:szCs w:val="24"/>
        </w:rPr>
      </w:pPr>
      <w:r>
        <w:t>Панель «Фильтры и сортировка» открывается поверх текущего экрана и используется для быстрого ограничения списка материалов. Пользователь может выбрать место выполнения, группу мышц, уровень сложности, способ сортировки и диапазон времени занятия.</w:t>
      </w:r>
    </w:p>
    <w:p w14:paraId="37A792DF" w14:textId="77777777" w:rsidR="00F425F5" w:rsidRPr="00F425F5" w:rsidRDefault="00F425F5" w:rsidP="00F425F5">
      <w:pPr>
        <w:widowControl/>
        <w:ind w:firstLine="851"/>
        <w:rPr>
          <w:szCs w:val="24"/>
        </w:rPr>
      </w:pPr>
      <w:r>
        <w:t>Параметры представлены выпадающими списками и ползунком длительности, поэтому несколько условий можно настроить последовательно. Кнопка «Готово» применяет выбранные фильтры, а кнопка «Сбросить» очищает параметры и возвращает пользователя к исходному списку (Рисунок 48).</w:t>
      </w:r>
    </w:p>
    <w:p w14:paraId="32BA3E25" w14:textId="77777777" w:rsidR="00BD2AD2" w:rsidRDefault="00BD2AD2" w:rsidP="00BD2AD2">
      <w:pPr>
        <w:ind w:firstLine="0"/>
        <w:jc w:val="center"/>
        <w:rPr>
          <w:rFonts w:eastAsia="Calibri"/>
          <w:szCs w:val="24"/>
          <w:lang w:eastAsia="en-US"/>
        </w:rPr>
      </w:pPr>
      <w:r w:rsidRPr="00BD2AD2">
        <w:rPr>
          <w:rFonts w:eastAsia="Calibri"/>
          <w:noProof/>
          <w:szCs w:val="24"/>
        </w:rPr>
        <w:lastRenderedPageBreak/>
        <w:drawing>
          <wp:inline distT="0" distB="0" distL="0" distR="0" wp14:anchorId="6F772834" wp14:editId="494E4DB3">
            <wp:extent cx="2926080" cy="5199156"/>
            <wp:effectExtent l="0" t="0" r="0" b="3810"/>
            <wp:docPr id="495" name="Макет 54" descr="Макет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" name="Макет 54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5199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EDB2C" w14:textId="77777777" w:rsidR="00F425F5" w:rsidRPr="00F425F5" w:rsidRDefault="00F425F5" w:rsidP="00F425F5">
      <w:pPr>
        <w:widowControl/>
        <w:ind w:firstLine="0"/>
        <w:jc w:val="center"/>
        <w:rPr>
          <w:szCs w:val="24"/>
        </w:rPr>
      </w:pPr>
      <w:r>
        <w:t>Рисунок 48 – Панель фильтрации и сортировки</w:t>
      </w:r>
    </w:p>
    <w:p w14:paraId="3F5AF6A2" w14:textId="77777777" w:rsidR="00F425F5" w:rsidRPr="00F425F5" w:rsidRDefault="00F425F5" w:rsidP="00F425F5">
      <w:pPr>
        <w:widowControl/>
        <w:ind w:firstLine="851"/>
        <w:rPr>
          <w:szCs w:val="24"/>
        </w:rPr>
      </w:pPr>
      <w:r>
        <w:t>Экран расширенного фильтра упражнений используется при создании собственной программы. В верхней части размещена строка поиска, ниже расположен блок категорий, где пользователь выбирает тип упражнения с помощью отдельных кнопок.</w:t>
      </w:r>
    </w:p>
    <w:p w14:paraId="1FB481EA" w14:textId="77777777" w:rsidR="00F425F5" w:rsidRPr="00F425F5" w:rsidRDefault="00F425F5" w:rsidP="00F425F5">
      <w:pPr>
        <w:widowControl/>
        <w:ind w:firstLine="851"/>
        <w:rPr>
          <w:szCs w:val="24"/>
        </w:rPr>
      </w:pPr>
      <w:r>
        <w:t>Дополнительно доступны сворачиваемые блоки инвентаря и групп мышц. Это позволяет комбинировать текстовый поиск, категорию, оборудование и целевые мышцы, чтобы подобрать упражнения под конкретную тренировочную задачу. После настройки условий пользователь может сбросить фильтры или продолжить создание программы (Рисунок 49).</w:t>
      </w:r>
    </w:p>
    <w:p w14:paraId="6AE8B869" w14:textId="77777777" w:rsidR="00BD2AD2" w:rsidRDefault="00BD2AD2" w:rsidP="00BD2AD2">
      <w:pPr>
        <w:ind w:firstLine="0"/>
        <w:jc w:val="center"/>
        <w:rPr>
          <w:rFonts w:eastAsia="Calibri"/>
          <w:szCs w:val="24"/>
          <w:lang w:eastAsia="en-US"/>
        </w:rPr>
      </w:pPr>
      <w:r w:rsidRPr="00BD2AD2">
        <w:rPr>
          <w:rFonts w:eastAsia="Calibri"/>
          <w:noProof/>
          <w:szCs w:val="24"/>
        </w:rPr>
        <w:lastRenderedPageBreak/>
        <w:drawing>
          <wp:inline distT="0" distB="0" distL="0" distR="0" wp14:anchorId="5C079AC7" wp14:editId="2AC99A76">
            <wp:extent cx="2926080" cy="5199156"/>
            <wp:effectExtent l="0" t="0" r="0" b="3810"/>
            <wp:docPr id="496" name="Макет 55" descr="Макет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" name="Макет 55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5199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77C24" w14:textId="77777777" w:rsidR="00F425F5" w:rsidRPr="00F425F5" w:rsidRDefault="00F425F5" w:rsidP="00F425F5">
      <w:pPr>
        <w:widowControl/>
        <w:ind w:firstLine="0"/>
        <w:jc w:val="center"/>
        <w:rPr>
          <w:szCs w:val="24"/>
        </w:rPr>
      </w:pPr>
      <w:r>
        <w:t>Рисунок 49 – Экран расширенного фильтра упражнений</w:t>
      </w:r>
    </w:p>
    <w:p w14:paraId="3D6275C7" w14:textId="77777777" w:rsidR="00F425F5" w:rsidRPr="00F425F5" w:rsidRDefault="00F425F5" w:rsidP="00F425F5">
      <w:pPr>
        <w:widowControl/>
        <w:ind w:firstLine="851"/>
        <w:rPr>
          <w:szCs w:val="24"/>
        </w:rPr>
      </w:pPr>
      <w:r>
        <w:t>Экран поиска предназначен для быстрого нахождения программ и упражнений. В верхней части находится строка ввода запроса, рядом с которой пользователь может вводить название программы, упражнения или ключевое слово.</w:t>
      </w:r>
    </w:p>
    <w:p w14:paraId="054D2126" w14:textId="77777777" w:rsidR="00F425F5" w:rsidRPr="00F425F5" w:rsidRDefault="00F425F5" w:rsidP="00F425F5">
      <w:pPr>
        <w:widowControl/>
        <w:ind w:firstLine="851"/>
        <w:rPr>
          <w:szCs w:val="24"/>
        </w:rPr>
      </w:pPr>
      <w:r>
        <w:t>Ниже расположены переключатели «Программы» и «Упражнения», ограничивающие область поиска. Отдельный блок показывает последние запросы; при необходимости пользователь может удалить историю или повторно выбрать сохранённый запрос. Из найденного результата выполняется переход к подробностям выбранного материала (Рисунок 50).</w:t>
      </w:r>
    </w:p>
    <w:p w14:paraId="7AFD57B6" w14:textId="77777777" w:rsidR="00BD2AD2" w:rsidRDefault="00BD2AD2" w:rsidP="00BD2AD2">
      <w:pPr>
        <w:ind w:firstLine="0"/>
        <w:jc w:val="center"/>
        <w:rPr>
          <w:rFonts w:eastAsia="Calibri"/>
          <w:szCs w:val="24"/>
          <w:lang w:eastAsia="en-US"/>
        </w:rPr>
      </w:pPr>
      <w:r w:rsidRPr="00BD2AD2">
        <w:rPr>
          <w:rFonts w:eastAsia="Calibri"/>
          <w:noProof/>
          <w:szCs w:val="24"/>
        </w:rPr>
        <w:lastRenderedPageBreak/>
        <w:drawing>
          <wp:inline distT="0" distB="0" distL="0" distR="0" wp14:anchorId="1337765D" wp14:editId="51C48AED">
            <wp:extent cx="2926080" cy="5199156"/>
            <wp:effectExtent l="0" t="0" r="0" b="3810"/>
            <wp:docPr id="497" name="Макет 56" descr="Макет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" name="Макет 56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5199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AE810" w14:textId="77777777" w:rsidR="00F425F5" w:rsidRPr="00F425F5" w:rsidRDefault="00F425F5" w:rsidP="00F425F5">
      <w:pPr>
        <w:widowControl/>
        <w:ind w:firstLine="0"/>
        <w:jc w:val="center"/>
        <w:rPr>
          <w:szCs w:val="24"/>
        </w:rPr>
      </w:pPr>
      <w:r>
        <w:t>Рисунок 50 – Экран поиска</w:t>
      </w:r>
    </w:p>
    <w:p w14:paraId="77458CE5" w14:textId="77777777" w:rsidR="00F425F5" w:rsidRPr="00F425F5" w:rsidRDefault="00F425F5" w:rsidP="00F425F5">
      <w:pPr>
        <w:widowControl/>
        <w:ind w:firstLine="851"/>
        <w:rPr>
          <w:szCs w:val="24"/>
        </w:rPr>
      </w:pPr>
      <w:r>
        <w:t>Экран подробностей программы показывает полную информацию о выбранной тренировке. В верхней части отображается заголовок «Программа» и кнопка возврата, далее расположена карточка с изображением, названием «30 дней: челлендж дома», уровнем сложности и длительностью.</w:t>
      </w:r>
    </w:p>
    <w:p w14:paraId="423B1A4A" w14:textId="77777777" w:rsidR="00F425F5" w:rsidRPr="00F425F5" w:rsidRDefault="00F425F5" w:rsidP="00F425F5">
      <w:pPr>
        <w:widowControl/>
        <w:ind w:firstLine="851"/>
        <w:rPr>
          <w:szCs w:val="24"/>
        </w:rPr>
      </w:pPr>
      <w:r>
        <w:t>Ниже приведены описание программы, сведения об уровне и времени выполнения, а также основные действия. Пользователь может убрать программу из избранного или начать тренировку. В нижней части экрана отображается список упражнений программы с краткими пояснениями и параметрами выполнения, что помогает заранее оценить структуру занятия (Рисунок 51).</w:t>
      </w:r>
    </w:p>
    <w:p w14:paraId="706C4E57" w14:textId="77777777" w:rsidR="00BD2AD2" w:rsidRDefault="00BD2AD2" w:rsidP="00BD2AD2">
      <w:pPr>
        <w:ind w:firstLine="0"/>
        <w:jc w:val="center"/>
        <w:rPr>
          <w:rFonts w:eastAsia="Calibri"/>
          <w:szCs w:val="24"/>
          <w:lang w:eastAsia="en-US"/>
        </w:rPr>
      </w:pPr>
      <w:r w:rsidRPr="00BD2AD2">
        <w:rPr>
          <w:rFonts w:eastAsia="Calibri"/>
          <w:noProof/>
          <w:szCs w:val="24"/>
        </w:rPr>
        <w:lastRenderedPageBreak/>
        <w:drawing>
          <wp:inline distT="0" distB="0" distL="0" distR="0" wp14:anchorId="7C128853" wp14:editId="6E04DD5F">
            <wp:extent cx="2926080" cy="5199156"/>
            <wp:effectExtent l="0" t="0" r="0" b="3810"/>
            <wp:docPr id="498" name="Макет 57" descr="Макет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" name="Макет 57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5199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6480F" w14:textId="77777777" w:rsidR="00F425F5" w:rsidRPr="00F425F5" w:rsidRDefault="00F425F5" w:rsidP="00F425F5">
      <w:pPr>
        <w:widowControl/>
        <w:ind w:firstLine="0"/>
        <w:jc w:val="center"/>
        <w:rPr>
          <w:szCs w:val="24"/>
        </w:rPr>
      </w:pPr>
      <w:r>
        <w:t>Рисунок 51 – Экран подробностей программы</w:t>
      </w:r>
    </w:p>
    <w:p w14:paraId="3A072305" w14:textId="77777777" w:rsidR="00F425F5" w:rsidRPr="00F425F5" w:rsidRDefault="00F425F5" w:rsidP="00F425F5">
      <w:pPr>
        <w:widowControl/>
        <w:ind w:firstLine="851"/>
        <w:rPr>
          <w:szCs w:val="24"/>
        </w:rPr>
      </w:pPr>
      <w:r>
        <w:t>Экран подробностей упражнения помогает изучить технику перед выполнением. В верхней панели находится кнопка возврата и заголовок «Упражнение», а в основной области размещено изображение упражнения и его название.</w:t>
      </w:r>
    </w:p>
    <w:p w14:paraId="3ED739CD" w14:textId="77777777" w:rsidR="00F425F5" w:rsidRPr="00F425F5" w:rsidRDefault="00F425F5" w:rsidP="00F425F5">
      <w:pPr>
        <w:widowControl/>
        <w:ind w:firstLine="851"/>
        <w:rPr>
          <w:szCs w:val="24"/>
        </w:rPr>
      </w:pPr>
      <w:r>
        <w:t>На экране показано упражнение «Растяжка для кошек»: под изображением приведено текстовое описание техники выполнения. Отдельный информационный блок содержит целевую группу мышц, инвентарь, собственный вес и теги. Внизу расположена кнопка добавления упражнения в избранное, чтобы пользователь мог быстро вернуться к нему позже (Рисунок 52).</w:t>
      </w:r>
    </w:p>
    <w:p w14:paraId="61D15625" w14:textId="77777777" w:rsidR="00BD2AD2" w:rsidRDefault="00BD2AD2" w:rsidP="00BD2AD2">
      <w:pPr>
        <w:ind w:firstLine="0"/>
        <w:jc w:val="center"/>
        <w:rPr>
          <w:rFonts w:eastAsia="Calibri"/>
          <w:szCs w:val="24"/>
          <w:lang w:eastAsia="en-US"/>
        </w:rPr>
      </w:pPr>
      <w:r w:rsidRPr="00BD2AD2">
        <w:rPr>
          <w:rFonts w:eastAsia="Calibri"/>
          <w:noProof/>
          <w:szCs w:val="24"/>
        </w:rPr>
        <w:lastRenderedPageBreak/>
        <w:drawing>
          <wp:inline distT="0" distB="0" distL="0" distR="0" wp14:anchorId="4BAD8437" wp14:editId="5AB611D0">
            <wp:extent cx="2926080" cy="4878809"/>
            <wp:effectExtent l="0" t="0" r="0" b="3810"/>
            <wp:docPr id="499" name="Макет 58" descr="Макет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" name="Макет 58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878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2C021" w14:textId="77777777" w:rsidR="00F425F5" w:rsidRPr="00F425F5" w:rsidRDefault="00F425F5" w:rsidP="00F425F5">
      <w:pPr>
        <w:widowControl/>
        <w:ind w:firstLine="0"/>
        <w:jc w:val="center"/>
        <w:rPr>
          <w:szCs w:val="24"/>
        </w:rPr>
      </w:pPr>
      <w:r>
        <w:t>Рисунок 52 – Экран подробностей упражнения</w:t>
      </w:r>
    </w:p>
    <w:p w14:paraId="33F1810A" w14:textId="77777777" w:rsidR="00F425F5" w:rsidRPr="00F425F5" w:rsidRDefault="00F425F5" w:rsidP="00F425F5">
      <w:pPr>
        <w:widowControl/>
        <w:ind w:firstLine="851"/>
        <w:rPr>
          <w:szCs w:val="24"/>
        </w:rPr>
      </w:pPr>
      <w:r>
        <w:t>Тренировочный плеер сопровождает пользователя во время выполнения программы. В верхней части отображается название программы, а в центральной области показано изображение текущего упражнения, его название и порядковый номер в тренировке.</w:t>
      </w:r>
    </w:p>
    <w:p w14:paraId="52F0284F" w14:textId="77777777" w:rsidR="00F425F5" w:rsidRPr="00F425F5" w:rsidRDefault="00F425F5" w:rsidP="00F425F5">
      <w:pPr>
        <w:widowControl/>
        <w:ind w:firstLine="851"/>
        <w:rPr>
          <w:szCs w:val="24"/>
        </w:rPr>
      </w:pPr>
      <w:r>
        <w:t>На экране доступны элементы управления переходом между упражнениями: предыдущий этап, запуск или пауза, следующий этап. Дополнительно отображается время отдыха и служебные кнопки для просмотра списка этапов или справочной информации. После прохождения всех упражнений приложение сохраняет тренировочную сессию и обновляет показатели профиля (Рисунок 53).</w:t>
      </w:r>
    </w:p>
    <w:p w14:paraId="62474A12" w14:textId="77777777" w:rsidR="00BD2AD2" w:rsidRDefault="00BD2AD2" w:rsidP="00BD2AD2">
      <w:pPr>
        <w:ind w:firstLine="0"/>
        <w:jc w:val="center"/>
        <w:rPr>
          <w:rFonts w:eastAsia="Calibri"/>
          <w:szCs w:val="24"/>
          <w:lang w:eastAsia="en-US"/>
        </w:rPr>
      </w:pPr>
      <w:r w:rsidRPr="00BD2AD2">
        <w:rPr>
          <w:rFonts w:eastAsia="Calibri"/>
          <w:noProof/>
          <w:szCs w:val="24"/>
        </w:rPr>
        <w:lastRenderedPageBreak/>
        <w:drawing>
          <wp:inline distT="0" distB="0" distL="0" distR="0" wp14:anchorId="15D63E9E" wp14:editId="572CF602">
            <wp:extent cx="2926080" cy="5199156"/>
            <wp:effectExtent l="0" t="0" r="0" b="3810"/>
            <wp:docPr id="500" name="Макет 59" descr="Макет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" name="Макет 59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5199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1798A" w14:textId="77777777" w:rsidR="00F425F5" w:rsidRPr="00F425F5" w:rsidRDefault="00F425F5" w:rsidP="00F425F5">
      <w:pPr>
        <w:widowControl/>
        <w:ind w:firstLine="0"/>
        <w:jc w:val="center"/>
        <w:rPr>
          <w:szCs w:val="24"/>
        </w:rPr>
      </w:pPr>
      <w:r>
        <w:t>Рисунок 53 – Экран тренировочного плеера</w:t>
      </w:r>
    </w:p>
    <w:p w14:paraId="41D09DA4" w14:textId="77777777" w:rsidR="00F425F5" w:rsidRPr="00F425F5" w:rsidRDefault="00F425F5" w:rsidP="00F425F5">
      <w:pPr>
        <w:widowControl/>
        <w:ind w:firstLine="851"/>
        <w:rPr>
          <w:szCs w:val="24"/>
        </w:rPr>
      </w:pPr>
      <w:r>
        <w:t>Экран «Избранное» предназначен для хранения часто используемых программ и упражнений. В верхней части находится заголовок раздела и кнопка поиска, а ниже материалы сгруппированы по смысловым блокам.</w:t>
      </w:r>
    </w:p>
    <w:p w14:paraId="7B3C75BD" w14:textId="77777777" w:rsidR="00F425F5" w:rsidRPr="00F425F5" w:rsidRDefault="00F425F5" w:rsidP="00F425F5">
      <w:pPr>
        <w:widowControl/>
        <w:ind w:firstLine="851"/>
        <w:rPr>
          <w:szCs w:val="24"/>
        </w:rPr>
      </w:pPr>
      <w:r>
        <w:t>В разделе «Мои программы» отображаются карточки пользовательских программ с изображением, уровнем, длительностью и количеством упражнений. Ниже находятся блоки «Избранные программы» и «Избранные упражнения», которые можно раскрывать или сворачивать. Такой экран удобен для регулярных занятий, когда нужные материалы должны открываться без повторного поиска (Рисунок 54).</w:t>
      </w:r>
    </w:p>
    <w:p w14:paraId="597DD9B5" w14:textId="77777777" w:rsidR="00BD2AD2" w:rsidRDefault="00BD2AD2" w:rsidP="00BD2AD2">
      <w:pPr>
        <w:ind w:firstLine="0"/>
        <w:jc w:val="center"/>
        <w:rPr>
          <w:rFonts w:eastAsia="Calibri"/>
          <w:szCs w:val="24"/>
          <w:lang w:eastAsia="en-US"/>
        </w:rPr>
      </w:pPr>
      <w:r w:rsidRPr="00BD2AD2">
        <w:rPr>
          <w:rFonts w:eastAsia="Calibri"/>
          <w:noProof/>
          <w:szCs w:val="24"/>
        </w:rPr>
        <w:lastRenderedPageBreak/>
        <w:drawing>
          <wp:inline distT="0" distB="0" distL="0" distR="0" wp14:anchorId="72E696EC" wp14:editId="1338C0AA">
            <wp:extent cx="2926080" cy="5199156"/>
            <wp:effectExtent l="0" t="0" r="0" b="3810"/>
            <wp:docPr id="501" name="Макет 60" descr="Макет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" name="Макет 60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5199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5CCF2" w14:textId="77777777" w:rsidR="00F425F5" w:rsidRPr="00F425F5" w:rsidRDefault="00F425F5" w:rsidP="00F425F5">
      <w:pPr>
        <w:widowControl/>
        <w:ind w:firstLine="0"/>
        <w:jc w:val="center"/>
        <w:rPr>
          <w:szCs w:val="24"/>
        </w:rPr>
      </w:pPr>
      <w:r>
        <w:t>Рисунок 54 – Экран избранного</w:t>
      </w:r>
    </w:p>
    <w:p w14:paraId="7B6431BC" w14:textId="77777777" w:rsidR="00F425F5" w:rsidRPr="00F425F5" w:rsidRDefault="00F425F5" w:rsidP="00F425F5">
      <w:pPr>
        <w:widowControl/>
        <w:ind w:firstLine="851"/>
        <w:rPr>
          <w:szCs w:val="24"/>
        </w:rPr>
      </w:pPr>
      <w:r>
        <w:t>Экран профиля объединяет персональные данные пользователя и показатели тренировочного прогресса. В верхней части находится карточка с аватаром, именем пользователя и адресом электронной почты, а справа в панели доступна кнопка поиска.</w:t>
      </w:r>
    </w:p>
    <w:p w14:paraId="4DD4E09F" w14:textId="77777777" w:rsidR="00F425F5" w:rsidRPr="00F425F5" w:rsidRDefault="00F425F5" w:rsidP="00F425F5">
      <w:pPr>
        <w:widowControl/>
        <w:ind w:firstLine="851"/>
        <w:rPr>
          <w:szCs w:val="24"/>
        </w:rPr>
      </w:pPr>
      <w:r>
        <w:t>Блок «Прогресс» показывает количество завершённых тренировок, занятия за последние 7 дней, суммарное время и текущую серию. Ниже отображается карточка последней тренировки и график активности за неделю, по которому пользователь может оценить регулярность занятий по дням (Рисунок 55).</w:t>
      </w:r>
    </w:p>
    <w:p w14:paraId="7ABA202E" w14:textId="77777777" w:rsidR="00BD2AD2" w:rsidRDefault="00BD2AD2" w:rsidP="00BD2AD2">
      <w:pPr>
        <w:ind w:firstLine="0"/>
        <w:jc w:val="center"/>
        <w:rPr>
          <w:rFonts w:eastAsia="Calibri"/>
          <w:szCs w:val="24"/>
          <w:lang w:eastAsia="en-US"/>
        </w:rPr>
      </w:pPr>
      <w:r w:rsidRPr="00BD2AD2">
        <w:rPr>
          <w:rFonts w:eastAsia="Calibri"/>
          <w:noProof/>
          <w:szCs w:val="24"/>
        </w:rPr>
        <w:lastRenderedPageBreak/>
        <w:drawing>
          <wp:inline distT="0" distB="0" distL="0" distR="0" wp14:anchorId="03440703" wp14:editId="63CDBBFB">
            <wp:extent cx="2926080" cy="5199156"/>
            <wp:effectExtent l="0" t="0" r="0" b="3810"/>
            <wp:docPr id="502" name="Макет 61" descr="Макет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" name="Макет 61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5199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17E8B" w14:textId="77777777" w:rsidR="00F425F5" w:rsidRPr="00F425F5" w:rsidRDefault="00F425F5" w:rsidP="00F425F5">
      <w:pPr>
        <w:widowControl/>
        <w:ind w:firstLine="0"/>
        <w:jc w:val="center"/>
        <w:rPr>
          <w:szCs w:val="24"/>
        </w:rPr>
      </w:pPr>
      <w:r>
        <w:t>Рисунок 55 – Экран профиля и статистики</w:t>
      </w:r>
    </w:p>
    <w:p w14:paraId="0A1081D3" w14:textId="77777777" w:rsidR="00F425F5" w:rsidRPr="00F425F5" w:rsidRDefault="00F425F5" w:rsidP="00F425F5">
      <w:pPr>
        <w:widowControl/>
        <w:ind w:firstLine="851"/>
        <w:rPr>
          <w:szCs w:val="24"/>
        </w:rPr>
      </w:pPr>
      <w:r>
        <w:t>Экран настроек профиля используется для просмотра и изменения пользовательских параметров. В блоке «Мой профиль» отображаются имя, электронная почта и поле «О себе», а кнопка «Редактировать» предназначена для перехода к изменению персональных данных.</w:t>
      </w:r>
    </w:p>
    <w:p w14:paraId="365141A3" w14:textId="77777777" w:rsidR="00F425F5" w:rsidRPr="00F425F5" w:rsidRDefault="00F425F5" w:rsidP="00F425F5">
      <w:pPr>
        <w:widowControl/>
        <w:ind w:firstLine="851"/>
        <w:rPr>
          <w:szCs w:val="24"/>
        </w:rPr>
      </w:pPr>
      <w:r>
        <w:t>В разделе «Настройки» расположены переключатели языка и темы оформления. Пользователь может выбрать системный язык, русский или английский вариант, а также системную, светлую или тёмную тему. Ниже находятся кнопка перехода к сведениям о приложении и кнопка выхода из учётной записи (Рисунок 56).</w:t>
      </w:r>
    </w:p>
    <w:p w14:paraId="664FD6B7" w14:textId="77777777" w:rsidR="00BD2AD2" w:rsidRDefault="00BD2AD2" w:rsidP="00BD2AD2">
      <w:pPr>
        <w:ind w:firstLine="0"/>
        <w:jc w:val="center"/>
        <w:rPr>
          <w:rFonts w:eastAsia="Calibri"/>
          <w:szCs w:val="24"/>
          <w:lang w:eastAsia="en-US"/>
        </w:rPr>
      </w:pPr>
      <w:r w:rsidRPr="00BD2AD2">
        <w:rPr>
          <w:rFonts w:eastAsia="Calibri"/>
          <w:noProof/>
          <w:szCs w:val="24"/>
        </w:rPr>
        <w:lastRenderedPageBreak/>
        <w:drawing>
          <wp:inline distT="0" distB="0" distL="0" distR="0" wp14:anchorId="66B1675F" wp14:editId="3ED79A87">
            <wp:extent cx="2926080" cy="5199156"/>
            <wp:effectExtent l="0" t="0" r="0" b="3810"/>
            <wp:docPr id="503" name="Макет 62" descr="Макет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" name="Макет 62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5199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D15C8" w14:textId="77777777" w:rsidR="00F425F5" w:rsidRPr="00F425F5" w:rsidRDefault="00F425F5" w:rsidP="00F425F5">
      <w:pPr>
        <w:widowControl/>
        <w:ind w:firstLine="0"/>
        <w:jc w:val="center"/>
        <w:rPr>
          <w:szCs w:val="24"/>
        </w:rPr>
      </w:pPr>
      <w:r>
        <w:t>Рисунок 56 – Экран настроек профиля</w:t>
      </w:r>
    </w:p>
    <w:p w14:paraId="65695153" w14:textId="77777777" w:rsidR="00F425F5" w:rsidRPr="00F425F5" w:rsidRDefault="00F425F5" w:rsidP="00F425F5">
      <w:pPr>
        <w:widowControl/>
        <w:ind w:firstLine="851"/>
        <w:rPr>
          <w:szCs w:val="24"/>
        </w:rPr>
      </w:pPr>
      <w:r>
        <w:t>Экран «О нас» содержит справочную информацию о назначении ErmoFit. В верхней панели находится кнопка возврата и заголовок раздела, что показывает вспомогательный характер данного экрана.</w:t>
      </w:r>
    </w:p>
    <w:p w14:paraId="1461DBC9" w14:textId="77777777" w:rsidR="00F425F5" w:rsidRPr="00F425F5" w:rsidRDefault="00F425F5" w:rsidP="00F425F5">
      <w:pPr>
        <w:widowControl/>
        <w:ind w:firstLine="851"/>
        <w:rPr>
          <w:szCs w:val="24"/>
        </w:rPr>
      </w:pPr>
      <w:r>
        <w:t>В основной области приведено описание приложения: ErmoFit помогает собирать домашние тренировочные программы, просматривать упражнения и отслеживать прогресс. Ниже размещён блок «Источник данных» со ссылкой на внешний набор упражнений и пояснением, что данные адаптированы для использования в приложении (Рисунок 57).</w:t>
      </w:r>
    </w:p>
    <w:p w14:paraId="09396073" w14:textId="77777777" w:rsidR="00BD2AD2" w:rsidRDefault="00BD2AD2" w:rsidP="00BD2AD2">
      <w:pPr>
        <w:ind w:firstLine="0"/>
        <w:jc w:val="center"/>
        <w:rPr>
          <w:rFonts w:eastAsia="Calibri"/>
          <w:szCs w:val="24"/>
          <w:lang w:eastAsia="en-US"/>
        </w:rPr>
      </w:pPr>
      <w:r w:rsidRPr="00BD2AD2">
        <w:rPr>
          <w:rFonts w:eastAsia="Calibri"/>
          <w:noProof/>
          <w:szCs w:val="24"/>
        </w:rPr>
        <w:lastRenderedPageBreak/>
        <w:drawing>
          <wp:inline distT="0" distB="0" distL="0" distR="0" wp14:anchorId="704FFFE9" wp14:editId="481989CD">
            <wp:extent cx="2926080" cy="5199156"/>
            <wp:effectExtent l="0" t="0" r="0" b="3810"/>
            <wp:docPr id="504" name="Макет 63" descr="Макет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" name="Макет 63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5199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5D89E" w14:textId="77777777" w:rsidR="00F425F5" w:rsidRPr="00F425F5" w:rsidRDefault="00F425F5" w:rsidP="00F425F5">
      <w:pPr>
        <w:widowControl/>
        <w:ind w:firstLine="0"/>
        <w:jc w:val="center"/>
        <w:rPr>
          <w:szCs w:val="24"/>
        </w:rPr>
      </w:pPr>
      <w:r>
        <w:t>Рисунок 57 – Экран «О нас»</w:t>
      </w:r>
    </w:p>
    <w:p w14:paraId="21C4121F" w14:textId="77777777" w:rsidR="00F425F5" w:rsidRPr="00F425F5" w:rsidRDefault="00F425F5" w:rsidP="00F425F5">
      <w:pPr>
        <w:widowControl/>
        <w:ind w:firstLine="851"/>
        <w:rPr>
          <w:szCs w:val="24"/>
        </w:rPr>
      </w:pPr>
      <w:r>
        <w:t>Экран создания программы используется для формирования персонального тренировочного плана. В верхней части находится кнопка возврата и заголовок «Создать программу», ниже размещён сводный блок «Соберите программу под свой ритм» с количеством выбранных упражнений, длительностью и категорией.</w:t>
      </w:r>
    </w:p>
    <w:p w14:paraId="79F7F850" w14:textId="77777777" w:rsidR="00F425F5" w:rsidRPr="00F425F5" w:rsidRDefault="00F425F5" w:rsidP="00F425F5">
      <w:pPr>
        <w:widowControl/>
        <w:ind w:firstLine="851"/>
        <w:rPr>
          <w:szCs w:val="24"/>
        </w:rPr>
      </w:pPr>
      <w:r>
        <w:t>В разделе «Параметры программы» пользователь вводит название и описание тренировки, выбирает уровень сложности и затем сохраняет программу кнопкой «Создать». Экран связан с расширенным фильтром упражнений: пользователь сначала подбирает упражнения по параметрам, затем заполняет сведения о программе и сохраняет готовый план (Рисунок 58).</w:t>
      </w:r>
    </w:p>
    <w:p w14:paraId="38FE1916" w14:textId="77777777" w:rsidR="00BD2AD2" w:rsidRDefault="00BD2AD2" w:rsidP="00BD2AD2">
      <w:pPr>
        <w:ind w:firstLine="0"/>
        <w:jc w:val="center"/>
        <w:rPr>
          <w:rFonts w:eastAsia="Calibri"/>
          <w:szCs w:val="24"/>
          <w:lang w:eastAsia="en-US"/>
        </w:rPr>
      </w:pPr>
      <w:r w:rsidRPr="00BD2AD2">
        <w:rPr>
          <w:rFonts w:eastAsia="Calibri"/>
          <w:noProof/>
          <w:szCs w:val="24"/>
        </w:rPr>
        <w:lastRenderedPageBreak/>
        <w:drawing>
          <wp:inline distT="0" distB="0" distL="0" distR="0" wp14:anchorId="16C85691" wp14:editId="1EADAB08">
            <wp:extent cx="2926080" cy="5199156"/>
            <wp:effectExtent l="0" t="0" r="0" b="3810"/>
            <wp:docPr id="505" name="Макет 64" descr="Макет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" name="Макет 64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5199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53CEF" w14:textId="77777777" w:rsidR="00F425F5" w:rsidRPr="00F425F5" w:rsidRDefault="00F425F5" w:rsidP="00F425F5">
      <w:pPr>
        <w:widowControl/>
        <w:ind w:firstLine="0"/>
        <w:jc w:val="center"/>
        <w:rPr>
          <w:szCs w:val="24"/>
        </w:rPr>
      </w:pPr>
      <w:r>
        <w:t>Рисунок 58 – Экран создания программы</w:t>
      </w:r>
    </w:p>
    <w:p w14:paraId="54CF4B6E" w14:textId="77777777" w:rsidR="00F425F5" w:rsidRPr="00F425F5" w:rsidRDefault="00F425F5" w:rsidP="00F425F5">
      <w:pPr>
        <w:widowControl/>
        <w:ind w:firstLine="851"/>
        <w:rPr>
          <w:szCs w:val="24"/>
        </w:rPr>
      </w:pPr>
      <w:r>
        <w:t>Таким образом, руководство пользователя описывает полный путь работы с ErmoFit: от первого запуска, авторизации и регистрации до поиска материалов, просмотра карточек, выполнения тренировки, сохранения избранного, анализа прогресса и настройки профиля.</w:t>
      </w:r>
    </w:p>
    <w:p w14:paraId="2F8D940D" w14:textId="77777777" w:rsidR="00F425F5" w:rsidRDefault="00F425F5" w:rsidP="00F425F5">
      <w:pPr>
        <w:widowControl/>
        <w:ind w:firstLine="851"/>
      </w:pPr>
      <w:r>
        <w:t>Представленные экраны демонстрируют фактическое состояние интерфейса приложения и показывают, какие действия доступны пользователю на каждом этапе работы с системой.</w:t>
      </w:r>
    </w:p>
    <w:p w14:paraId="65758F70" w14:textId="77777777" w:rsidR="001F04A6" w:rsidRDefault="001F04A6" w:rsidP="00F425F5">
      <w:pPr>
        <w:widowControl/>
        <w:ind w:firstLine="851"/>
      </w:pPr>
    </w:p>
    <w:p w14:paraId="6A0C97EC" w14:textId="77777777" w:rsidR="001F04A6" w:rsidRDefault="001F04A6" w:rsidP="00F425F5">
      <w:pPr>
        <w:widowControl/>
        <w:ind w:firstLine="851"/>
      </w:pPr>
    </w:p>
    <w:p w14:paraId="002D2995" w14:textId="77777777" w:rsidR="001F04A6" w:rsidRDefault="001F04A6" w:rsidP="00F425F5">
      <w:pPr>
        <w:widowControl/>
        <w:ind w:firstLine="851"/>
      </w:pPr>
    </w:p>
    <w:p w14:paraId="5FA0DB5F" w14:textId="77777777" w:rsidR="001F04A6" w:rsidRPr="00F425F5" w:rsidRDefault="001F04A6" w:rsidP="00F425F5">
      <w:pPr>
        <w:widowControl/>
        <w:ind w:firstLine="851"/>
        <w:rPr>
          <w:szCs w:val="24"/>
        </w:rPr>
      </w:pPr>
    </w:p>
    <w:p w14:paraId="390CA5BA" w14:textId="77777777" w:rsidR="00F425F5" w:rsidRPr="00F425F5" w:rsidRDefault="00F425F5" w:rsidP="00F425F5">
      <w:pPr>
        <w:spacing w:before="240" w:after="240"/>
        <w:ind w:firstLine="0"/>
        <w:jc w:val="center"/>
        <w:rPr>
          <w:bCs/>
          <w:szCs w:val="32"/>
        </w:rPr>
      </w:pPr>
      <w:r>
        <w:rPr>
          <w:b/>
          <w:bCs/>
          <w:sz w:val="32"/>
          <w:szCs w:val="32"/>
        </w:rPr>
        <w:t>Заключение</w:t>
      </w:r>
    </w:p>
    <w:p w14:paraId="353EAD1C" w14:textId="77777777" w:rsidR="00F425F5" w:rsidRPr="00F425F5" w:rsidRDefault="00F425F5" w:rsidP="00F425F5">
      <w:pPr>
        <w:rPr>
          <w:bCs/>
          <w:szCs w:val="32"/>
        </w:rPr>
      </w:pPr>
      <w:r w:rsidRPr="00F425F5">
        <w:rPr>
          <w:bCs/>
          <w:szCs w:val="32"/>
        </w:rPr>
        <w:t xml:space="preserve">Внедрение информационных технологий в сферу домашних тренировок является целесообразным и востребованным. Разработанное мобильное приложение </w:t>
      </w:r>
      <w:proofErr w:type="spellStart"/>
      <w:r w:rsidRPr="00F425F5">
        <w:rPr>
          <w:bCs/>
          <w:szCs w:val="32"/>
        </w:rPr>
        <w:t>ErmoFit</w:t>
      </w:r>
      <w:proofErr w:type="spellEnd"/>
      <w:r w:rsidRPr="00F425F5">
        <w:rPr>
          <w:bCs/>
          <w:szCs w:val="32"/>
        </w:rPr>
        <w:t xml:space="preserve"> улучшает пользовательский опыт, объединяя каталог упражнений, готовые программы, персональные планы, тренировочный плеер и учёт прогресса.</w:t>
      </w:r>
    </w:p>
    <w:p w14:paraId="4083CB29" w14:textId="77777777" w:rsidR="00F425F5" w:rsidRPr="00F425F5" w:rsidRDefault="00F425F5" w:rsidP="00F425F5">
      <w:pPr>
        <w:rPr>
          <w:bCs/>
          <w:szCs w:val="32"/>
        </w:rPr>
      </w:pPr>
      <w:r w:rsidRPr="00F425F5">
        <w:rPr>
          <w:bCs/>
          <w:szCs w:val="32"/>
        </w:rPr>
        <w:t>Преимущества решения заключаются в удобстве и целостности пользовательского сценария. Пользователь получает единое приложение, в котором можно выбрать программу, открыть технику упражнения, сохранить избранное, создать собственный план и увидеть результат выполненных занятий.</w:t>
      </w:r>
    </w:p>
    <w:p w14:paraId="1B15C262" w14:textId="77777777" w:rsidR="00F425F5" w:rsidRPr="00F425F5" w:rsidRDefault="00F425F5" w:rsidP="00F425F5">
      <w:pPr>
        <w:rPr>
          <w:bCs/>
          <w:szCs w:val="32"/>
        </w:rPr>
      </w:pPr>
      <w:r w:rsidRPr="00F425F5">
        <w:rPr>
          <w:bCs/>
          <w:szCs w:val="32"/>
        </w:rPr>
        <w:t xml:space="preserve">Приложение написано на </w:t>
      </w:r>
      <w:proofErr w:type="spellStart"/>
      <w:r w:rsidRPr="00F425F5">
        <w:rPr>
          <w:bCs/>
          <w:szCs w:val="32"/>
        </w:rPr>
        <w:t>Kotlin</w:t>
      </w:r>
      <w:proofErr w:type="spellEnd"/>
      <w:r w:rsidRPr="00F425F5">
        <w:rPr>
          <w:bCs/>
          <w:szCs w:val="32"/>
        </w:rPr>
        <w:t xml:space="preserve"> с использованием архитектуры MVVM. Интерфейс реализован на </w:t>
      </w:r>
      <w:proofErr w:type="spellStart"/>
      <w:r w:rsidRPr="00F425F5">
        <w:rPr>
          <w:bCs/>
          <w:szCs w:val="32"/>
        </w:rPr>
        <w:t>Jetpack</w:t>
      </w:r>
      <w:proofErr w:type="spellEnd"/>
      <w:r w:rsidRPr="00F425F5">
        <w:rPr>
          <w:bCs/>
          <w:szCs w:val="32"/>
        </w:rPr>
        <w:t xml:space="preserve"> </w:t>
      </w:r>
      <w:proofErr w:type="spellStart"/>
      <w:r w:rsidRPr="00F425F5">
        <w:rPr>
          <w:bCs/>
          <w:szCs w:val="32"/>
        </w:rPr>
        <w:t>Compose</w:t>
      </w:r>
      <w:proofErr w:type="spellEnd"/>
      <w:r w:rsidRPr="00F425F5">
        <w:rPr>
          <w:bCs/>
          <w:szCs w:val="32"/>
        </w:rPr>
        <w:t xml:space="preserve"> и </w:t>
      </w:r>
      <w:proofErr w:type="spellStart"/>
      <w:r w:rsidRPr="00F425F5">
        <w:rPr>
          <w:bCs/>
          <w:szCs w:val="32"/>
        </w:rPr>
        <w:t>Material</w:t>
      </w:r>
      <w:proofErr w:type="spellEnd"/>
      <w:r w:rsidRPr="00F425F5">
        <w:rPr>
          <w:bCs/>
          <w:szCs w:val="32"/>
        </w:rPr>
        <w:t xml:space="preserve"> 3, локальные данные хранятся в </w:t>
      </w:r>
      <w:proofErr w:type="spellStart"/>
      <w:r w:rsidRPr="00F425F5">
        <w:rPr>
          <w:bCs/>
          <w:szCs w:val="32"/>
        </w:rPr>
        <w:t>Room</w:t>
      </w:r>
      <w:proofErr w:type="spellEnd"/>
      <w:r w:rsidRPr="00F425F5">
        <w:rPr>
          <w:bCs/>
          <w:szCs w:val="32"/>
        </w:rPr>
        <w:t xml:space="preserve">, настройки — в </w:t>
      </w:r>
      <w:proofErr w:type="spellStart"/>
      <w:r w:rsidRPr="00F425F5">
        <w:rPr>
          <w:bCs/>
          <w:szCs w:val="32"/>
        </w:rPr>
        <w:t>DataStore</w:t>
      </w:r>
      <w:proofErr w:type="spellEnd"/>
      <w:r w:rsidRPr="00F425F5">
        <w:rPr>
          <w:bCs/>
          <w:szCs w:val="32"/>
        </w:rPr>
        <w:t xml:space="preserve">, а авторизация и персональные данные обрабатываются через </w:t>
      </w:r>
      <w:proofErr w:type="spellStart"/>
      <w:r w:rsidRPr="00F425F5">
        <w:rPr>
          <w:bCs/>
          <w:szCs w:val="32"/>
        </w:rPr>
        <w:t>Firebase</w:t>
      </w:r>
      <w:proofErr w:type="spellEnd"/>
      <w:r w:rsidRPr="00F425F5">
        <w:rPr>
          <w:bCs/>
          <w:szCs w:val="32"/>
        </w:rPr>
        <w:t xml:space="preserve"> </w:t>
      </w:r>
      <w:proofErr w:type="spellStart"/>
      <w:r w:rsidRPr="00F425F5">
        <w:rPr>
          <w:bCs/>
          <w:szCs w:val="32"/>
        </w:rPr>
        <w:t>Auth</w:t>
      </w:r>
      <w:proofErr w:type="spellEnd"/>
      <w:r w:rsidRPr="00F425F5">
        <w:rPr>
          <w:bCs/>
          <w:szCs w:val="32"/>
        </w:rPr>
        <w:t xml:space="preserve"> и </w:t>
      </w:r>
      <w:proofErr w:type="spellStart"/>
      <w:r w:rsidRPr="00F425F5">
        <w:rPr>
          <w:bCs/>
          <w:szCs w:val="32"/>
        </w:rPr>
        <w:t>Firebase</w:t>
      </w:r>
      <w:proofErr w:type="spellEnd"/>
      <w:r w:rsidRPr="00F425F5">
        <w:rPr>
          <w:bCs/>
          <w:szCs w:val="32"/>
        </w:rPr>
        <w:t xml:space="preserve"> </w:t>
      </w:r>
      <w:proofErr w:type="spellStart"/>
      <w:r w:rsidRPr="00F425F5">
        <w:rPr>
          <w:bCs/>
          <w:szCs w:val="32"/>
        </w:rPr>
        <w:t>Firestore</w:t>
      </w:r>
      <w:proofErr w:type="spellEnd"/>
      <w:r w:rsidRPr="00F425F5">
        <w:rPr>
          <w:bCs/>
          <w:szCs w:val="32"/>
        </w:rPr>
        <w:t>.</w:t>
      </w:r>
    </w:p>
    <w:p w14:paraId="2CCEDEF4" w14:textId="77777777" w:rsidR="00F425F5" w:rsidRPr="00F425F5" w:rsidRDefault="00F425F5" w:rsidP="00F425F5">
      <w:pPr>
        <w:rPr>
          <w:bCs/>
          <w:szCs w:val="32"/>
        </w:rPr>
      </w:pPr>
      <w:r w:rsidRPr="00F425F5">
        <w:rPr>
          <w:bCs/>
          <w:szCs w:val="32"/>
        </w:rPr>
        <w:t>Интерфейс приложения адаптирован под мобильные устройства, поддерживает светлую и тёмную тему, русскую и английскую локализацию, крупные интерактивные элементы и понятную навигацию.</w:t>
      </w:r>
    </w:p>
    <w:p w14:paraId="174BF6B5" w14:textId="77777777" w:rsidR="00F425F5" w:rsidRPr="00F425F5" w:rsidRDefault="00F425F5" w:rsidP="00F425F5">
      <w:pPr>
        <w:rPr>
          <w:bCs/>
          <w:szCs w:val="32"/>
        </w:rPr>
      </w:pPr>
      <w:r w:rsidRPr="00F425F5">
        <w:rPr>
          <w:bCs/>
          <w:szCs w:val="32"/>
        </w:rPr>
        <w:t>В процессе разработки были использованы диаграммы вариантов использования, концептуальная и ER-модель данных, физическая модель базы данных, диаграмма классов, компонентов, деятельности и управляющий граф программы.</w:t>
      </w:r>
    </w:p>
    <w:p w14:paraId="58443CD8" w14:textId="77777777" w:rsidR="00F425F5" w:rsidRPr="00F425F5" w:rsidRDefault="00F425F5" w:rsidP="00F425F5">
      <w:pPr>
        <w:rPr>
          <w:bCs/>
          <w:szCs w:val="32"/>
        </w:rPr>
      </w:pPr>
      <w:r w:rsidRPr="00F425F5">
        <w:rPr>
          <w:bCs/>
          <w:szCs w:val="32"/>
        </w:rPr>
        <w:t>Разработка приложения имеет потенциал дальнейшего развития: возможно добавление уведомлений, расширение каталога упражнений, интеграция с носимыми устройствами, более подробная аналитика прогресса и публикация готовых программ.</w:t>
      </w:r>
    </w:p>
    <w:p w14:paraId="4CDF020F" w14:textId="77777777" w:rsidR="00C37FBF" w:rsidRDefault="00F425F5" w:rsidP="00F425F5">
      <w:pPr>
        <w:rPr>
          <w:b/>
          <w:sz w:val="32"/>
          <w:szCs w:val="32"/>
        </w:rPr>
      </w:pPr>
      <w:r w:rsidRPr="00F425F5">
        <w:rPr>
          <w:bCs/>
          <w:szCs w:val="32"/>
        </w:rPr>
        <w:t xml:space="preserve">Данная работа достигла своей цели — разработано мобильное приложение </w:t>
      </w:r>
      <w:proofErr w:type="spellStart"/>
      <w:r w:rsidRPr="00F425F5">
        <w:rPr>
          <w:bCs/>
          <w:szCs w:val="32"/>
        </w:rPr>
        <w:t>ErmoFit</w:t>
      </w:r>
      <w:proofErr w:type="spellEnd"/>
      <w:r w:rsidRPr="00F425F5">
        <w:rPr>
          <w:bCs/>
          <w:szCs w:val="32"/>
        </w:rPr>
        <w:t xml:space="preserve"> для домашних тренировок.</w:t>
      </w:r>
      <w:r w:rsidR="00436E3C">
        <w:rPr>
          <w:b/>
          <w:bCs/>
          <w:sz w:val="32"/>
          <w:szCs w:val="32"/>
        </w:rPr>
        <w:br w:type="page" w:clear="all"/>
      </w:r>
    </w:p>
    <w:p w14:paraId="225EE041" w14:textId="77777777" w:rsidR="00C37FBF" w:rsidRDefault="00436E3C">
      <w:pPr>
        <w:pStyle w:val="aff2"/>
        <w:spacing w:before="240" w:after="240" w:line="360" w:lineRule="auto"/>
        <w:ind w:left="0" w:right="0" w:firstLine="0"/>
        <w:jc w:val="center"/>
      </w:pPr>
      <w:r>
        <w:t>Список использованной литературы</w:t>
      </w:r>
    </w:p>
    <w:p>
      <w:pPr>
        <w:pStyle w:val="aff2"/>
        <w:numPr>
          <w:ilvl w:val="0"/>
          <w:numId w:val="11"/>
        </w:numPr>
        <w:spacing w:before="0" w:after="0" w:line="360" w:lineRule="auto"/>
        <w:ind w:left="0" w:right="0" w:firstLine="709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ГОСТ 19.201-78. Единая система программной документации. Техническое задание. Требования к содержанию и оформлению [Электронный ресурс]. - URL: https://docs.cntd.ru/document/1200007648 (дата обращения: 19.05.2026).</w:t>
      </w:r>
    </w:p>
    <w:p>
      <w:pPr>
        <w:pStyle w:val="aff2"/>
        <w:numPr>
          <w:ilvl w:val="0"/>
          <w:numId w:val="11"/>
        </w:numPr>
        <w:spacing w:before="0" w:after="0" w:line="360" w:lineRule="auto"/>
        <w:ind w:left="0" w:right="0" w:firstLine="709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ГОСТ 19.701-90. Единая система программной документации. Схемы алгоритмов, программ, данных и систем. Условные обозначения и правила выполнения [Электронный ресурс]. - URL: https://base.garant.ru/5369717/ (дата обращения: 19.05.2026).</w:t>
      </w:r>
    </w:p>
    <w:p>
      <w:pPr>
        <w:pStyle w:val="aff2"/>
        <w:numPr>
          <w:ilvl w:val="0"/>
          <w:numId w:val="11"/>
        </w:numPr>
        <w:spacing w:before="0" w:after="0" w:line="360" w:lineRule="auto"/>
        <w:ind w:left="0" w:right="0" w:firstLine="709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ГОСТ 7.32-2017. Система стандартов по информации, библиотечному и издательскому делу. Отчет о научно-исследовательской работе. Структура и правила оформления [Электронный ресурс]. - URL: https://docs.cntd.ru/document/1200157208 (дата обращения: 19.05.2026).</w:t>
      </w:r>
    </w:p>
    <w:p w14:paraId="2CCDD92F" w14:textId="77777777" w:rsidR="00C37FBF" w:rsidRDefault="00436E3C">
      <w:r>
        <w:rPr>
          <w:b/>
          <w:bCs/>
          <w:sz w:val="32"/>
          <w:szCs w:val="32"/>
        </w:rPr>
        <w:br w:type="page" w:clear="all"/>
      </w:r>
    </w:p>
    <w:p w14:paraId="7011A30F" w14:textId="77777777" w:rsidR="00C37FBF" w:rsidRDefault="00436E3C">
      <w:pPr>
        <w:pStyle w:val="aff2"/>
        <w:spacing w:before="240" w:after="240" w:line="360" w:lineRule="auto"/>
        <w:ind w:left="0" w:right="0" w:firstLine="0"/>
        <w:jc w:val="center"/>
        <w:outlineLvl w:val="9"/>
      </w:pPr>
      <w:r>
        <w:br w:type="page"/>
      </w:r>
      <w:r>
        <w:t>Приложение А</w:t>
      </w:r>
    </w:p>
    <w:p>
      <w:pPr>
        <w:pStyle w:val="aff2"/>
        <w:spacing w:before="0" w:after="0" w:line="360" w:lineRule="auto"/>
        <w:ind w:left="0" w:right="0" w:firstLine="0"/>
        <w:jc w:val="center"/>
        <w:outlineLvl w:val="9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(обязательно)</w:t>
      </w:r>
    </w:p>
    <w:p>
      <w:pPr>
        <w:ind w:firstLine="0"/>
        <w:jc w:val="center"/>
      </w:pPr>
      <w:r>
        <w:t>Мобильное приложение ErmoFit для домашних тренировок</w:t>
      </w:r>
    </w:p>
    <w:p>
      <w:pPr>
        <w:ind w:firstLine="0"/>
        <w:jc w:val="center"/>
      </w:pPr>
      <w:r>
        <w:t>Диаграмма вариантов использования</w:t>
      </w:r>
    </w:p>
    <w:p>
      <w:pPr>
        <w:pStyle w:val="aff2"/>
        <w:spacing w:before="240" w:after="240" w:line="360" w:lineRule="auto"/>
        <w:ind w:left="0" w:right="0" w:firstLine="0"/>
        <w:jc w:val="center"/>
        <w:outlineLvl w:val="9"/>
      </w:pPr>
      <w:r>
        <w:br w:type="page"/>
      </w:r>
      <w:r>
        <w:t>Приложение Б</w:t>
      </w:r>
    </w:p>
    <w:p>
      <w:pPr>
        <w:pStyle w:val="aff2"/>
        <w:spacing w:before="0" w:after="0" w:line="360" w:lineRule="auto"/>
        <w:ind w:left="0" w:right="0" w:firstLine="0"/>
        <w:jc w:val="center"/>
        <w:outlineLvl w:val="9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(обязательно)</w:t>
      </w:r>
    </w:p>
    <w:p>
      <w:pPr>
        <w:ind w:firstLine="0"/>
        <w:jc w:val="center"/>
      </w:pPr>
      <w:r>
        <w:t>Мобильное приложение ErmoFit для домашних тренировок</w:t>
      </w:r>
    </w:p>
    <w:p>
      <w:pPr>
        <w:ind w:firstLine="0"/>
        <w:jc w:val="center"/>
      </w:pPr>
      <w:r>
        <w:t>Листинг основных методов приложения</w:t>
      </w:r>
    </w:p>
    <w:p>
      <w:pPr>
        <w:pStyle w:val="aff2"/>
        <w:spacing w:before="240" w:after="240" w:line="360" w:lineRule="auto"/>
        <w:ind w:left="0" w:right="0" w:firstLine="0"/>
        <w:jc w:val="center"/>
        <w:outlineLvl w:val="9"/>
      </w:pPr>
      <w:r>
        <w:br w:type="page"/>
      </w:r>
      <w:r>
        <w:t>Приложение В</w:t>
      </w:r>
    </w:p>
    <w:p>
      <w:pPr>
        <w:pStyle w:val="aff2"/>
        <w:spacing w:before="0" w:after="0" w:line="360" w:lineRule="auto"/>
        <w:ind w:left="0" w:right="0" w:firstLine="0"/>
        <w:jc w:val="center"/>
        <w:outlineLvl w:val="9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(обязательно)</w:t>
      </w:r>
    </w:p>
    <w:p>
      <w:pPr>
        <w:ind w:firstLine="0"/>
        <w:jc w:val="center"/>
      </w:pPr>
      <w:r>
        <w:t>Мобильное приложение ErmoFit для домашних тренировок</w:t>
      </w:r>
    </w:p>
    <w:p>
      <w:pPr>
        <w:ind w:firstLine="0"/>
        <w:jc w:val="center"/>
      </w:pPr>
      <w:r>
        <w:t>Материалы проекта</w:t>
      </w:r>
    </w:p>
    <w:p w14:paraId="6FA95F1F" w14:textId="77777777" w:rsidR="00C37FBF" w:rsidRDefault="00C37FBF"/>
    <w:p w14:paraId="4FB31F06" w14:textId="77777777" w:rsidR="00C37FBF" w:rsidRDefault="00C37FBF"/>
    <w:p w14:paraId="25B9FF46" w14:textId="77777777" w:rsidR="00F66FA5" w:rsidRDefault="00F66FA5"/>
    <w:p w14:paraId="6B82EEF4" w14:textId="77777777" w:rsidR="00F66FA5" w:rsidRDefault="00F66FA5"/>
    <w:p w14:paraId="1915EE45" w14:textId="77777777" w:rsidR="00F66FA5" w:rsidRDefault="00F66FA5"/>
    <w:p w14:paraId="796288A2" w14:textId="77777777" w:rsidR="00F66FA5" w:rsidRDefault="00F66FA5"/>
    <w:p w14:paraId="54209833" w14:textId="77777777" w:rsidR="00F66FA5" w:rsidRDefault="00F66FA5"/>
    <w:p w14:paraId="017BC55B" w14:textId="77777777" w:rsidR="00F66FA5" w:rsidRDefault="00F66FA5"/>
    <w:p w14:paraId="044EEBF6" w14:textId="77777777" w:rsidR="00F66FA5" w:rsidRDefault="00F66FA5"/>
    <w:p w14:paraId="62BEDCCF" w14:textId="77777777" w:rsidR="00F66FA5" w:rsidRDefault="00F66FA5"/>
    <w:p w14:paraId="4F29EF7C" w14:textId="77777777" w:rsidR="00F66FA5" w:rsidRDefault="00F66FA5"/>
    <w:p w14:paraId="16D5536C" w14:textId="77777777" w:rsidR="00F66FA5" w:rsidRDefault="00F66FA5"/>
    <w:p w14:paraId="10EE14E1" w14:textId="77777777" w:rsidR="00F66FA5" w:rsidRDefault="00F66FA5"/>
    <w:p w14:paraId="18A3A986" w14:textId="77777777" w:rsidR="00F66FA5" w:rsidRDefault="00F66FA5"/>
    <w:p w14:paraId="59AB2C7B" w14:textId="77777777" w:rsidR="00F66FA5" w:rsidRDefault="00F66FA5"/>
    <w:p w14:paraId="16D64A5F" w14:textId="77777777" w:rsidR="00F66FA5" w:rsidRDefault="00F66FA5"/>
    <w:p w14:paraId="35EFD044" w14:textId="77777777" w:rsidR="00F66FA5" w:rsidRDefault="00F66FA5"/>
    <w:p w14:paraId="4C158B8E" w14:textId="77777777" w:rsidR="00F66FA5" w:rsidRDefault="00F66FA5"/>
    <w:p w14:paraId="7197B208" w14:textId="77777777" w:rsidR="00F66FA5" w:rsidRDefault="00F66FA5"/>
    <w:p w14:paraId="6395C8E0" w14:textId="77777777" w:rsidR="00F66FA5" w:rsidRDefault="00F66FA5"/>
    <w:p w14:paraId="04482FD7" w14:textId="77777777" w:rsidR="00F66FA5" w:rsidRDefault="00F66FA5"/>
    <w:p w14:paraId="60600540" w14:textId="77777777" w:rsidR="00F66FA5" w:rsidRDefault="00F66FA5"/>
    <w:p w14:paraId="5EB6404A" w14:textId="77777777" w:rsidR="00F66FA5" w:rsidRDefault="00F66FA5"/>
    <w:p w14:paraId="10CD4122" w14:textId="77777777" w:rsidR="00F66FA5" w:rsidRDefault="00F66FA5"/>
    <w:p w14:paraId="2D487E8F" w14:textId="77777777" w:rsidR="00F66FA5" w:rsidRDefault="00F66FA5"/>
    <w:p w14:paraId="512BF92F" w14:textId="77777777" w:rsidR="00F66FA5" w:rsidRDefault="00F66FA5"/>
    <w:p w14:paraId="1F03539F" w14:textId="77777777" w:rsidR="00F66FA5" w:rsidRDefault="00F66FA5"/>
    <w:p w14:paraId="5DABC28B" w14:textId="77777777" w:rsidR="00F66FA5" w:rsidRDefault="00F66FA5">
      <w:pPr>
        <w:sectPr w:rsidR="00F66FA5">
          <w:headerReference w:type="default" r:id="rId75"/>
          <w:footerReference w:type="even" r:id="rId76"/>
          <w:footerReference w:type="default" r:id="rId77"/>
          <w:pgSz w:w="11906" w:h="16838"/>
          <w:pgMar w:top="851" w:right="567" w:bottom="1560" w:left="1418" w:header="284" w:footer="567" w:gutter="0"/>
          <w:pgNumType w:start="4"/>
          <w:cols w:space="720"/>
          <w:docGrid w:linePitch="360"/>
        </w:sectPr>
      </w:pPr>
    </w:p>
    <w:p w14:paraId="215328C9" w14:textId="77777777" w:rsidR="00F66FA5" w:rsidRDefault="00F66FA5" w:rsidP="00F66FA5">
      <w:pPr>
        <w:ind w:firstLine="0"/>
      </w:pPr>
    </w:p>
    <w:sectPr w:rsidR="00F66FA5" w:rsidSect="00F66FA5">
      <w:type w:val="continuous"/>
      <w:pgSz w:w="11906" w:h="16838"/>
      <w:pgMar w:top="851" w:right="567" w:bottom="1560" w:left="1418" w:header="284" w:footer="567" w:gutter="0"/>
      <w:pgNumType w:start="4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79A4E1" w14:textId="77777777" w:rsidR="001C1FAE" w:rsidRDefault="001C1FAE">
      <w:pPr>
        <w:spacing w:line="240" w:lineRule="auto"/>
      </w:pPr>
      <w:r>
        <w:separator/>
      </w:r>
    </w:p>
  </w:endnote>
  <w:endnote w:type="continuationSeparator" w:id="0">
    <w:p w14:paraId="08D84606" w14:textId="77777777" w:rsidR="001C1FAE" w:rsidRDefault="001C1FA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ISOCPEUR">
    <w:altName w:val="Times New Roman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CD42C0" w14:textId="77777777" w:rsidR="00C02D66" w:rsidRDefault="00C02D66"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tabs>
        <w:tab w:val="center" w:pos="4677"/>
        <w:tab w:val="right" w:pos="9355"/>
      </w:tabs>
      <w:spacing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1A46A5">
      <w:rPr>
        <w:noProof/>
        <w:color w:val="000000"/>
      </w:rPr>
      <w:t>0</w:t>
    </w:r>
    <w:r>
      <w:rPr>
        <w:color w:val="000000"/>
      </w:rPr>
      <w:fldChar w:fldCharType="end"/>
    </w:r>
  </w:p>
  <w:p w14:paraId="66868BCD" w14:textId="77777777" w:rsidR="00C02D66" w:rsidRDefault="00C02D66"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tabs>
        <w:tab w:val="center" w:pos="4677"/>
        <w:tab w:val="right" w:pos="9355"/>
      </w:tabs>
      <w:spacing w:line="240" w:lineRule="auto"/>
      <w:ind w:right="360"/>
      <w:rPr>
        <w:color w:val="000000"/>
      </w:rPr>
    </w:pPr>
  </w:p>
  <w:p w14:paraId="52AE1F53" w14:textId="77777777" w:rsidR="00C02D66" w:rsidRDefault="00C02D66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678E3D" w14:textId="77777777" w:rsidR="00C02D66" w:rsidRDefault="00C02D66"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tabs>
        <w:tab w:val="center" w:pos="4677"/>
        <w:tab w:val="right" w:pos="9355"/>
        <w:tab w:val="right" w:pos="9564"/>
      </w:tabs>
      <w:spacing w:line="240" w:lineRule="auto"/>
      <w:ind w:right="360"/>
      <w:rPr>
        <w:color w:val="0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6029997" wp14:editId="4CCB03EE">
              <wp:simplePos x="0" y="0"/>
              <wp:positionH relativeFrom="column">
                <wp:posOffset>6180074</wp:posOffset>
              </wp:positionH>
              <wp:positionV relativeFrom="paragraph">
                <wp:posOffset>72299</wp:posOffset>
              </wp:positionV>
              <wp:extent cx="327860" cy="259715"/>
              <wp:effectExtent l="0" t="0" r="2540" b="0"/>
              <wp:wrapNone/>
              <wp:docPr id="2" name="Прямоугольник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 bwMode="auto">
                      <a:xfrm>
                        <a:off x="0" y="0"/>
                        <a:ext cx="327860" cy="2597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5F45E9A" w14:textId="77777777" w:rsidR="00C02D66" w:rsidRDefault="00C02D66">
                          <w:pPr>
                            <w:ind w:firstLine="0"/>
                            <w:jc w:val="center"/>
                            <w:rPr>
                              <w:iCs/>
                            </w:rPr>
                          </w:pPr>
                          <w:r>
                            <w:rPr>
                              <w:iCs/>
                            </w:rPr>
                            <w:fldChar w:fldCharType="begin"/>
                          </w:r>
                          <w:r>
                            <w:rPr>
                              <w:iCs/>
                            </w:rPr>
                            <w:instrText>PAGE   \* MERGEFORMAT</w:instrText>
                          </w:r>
                          <w:r>
                            <w:rPr>
                              <w:iCs/>
                            </w:rPr>
                            <w:fldChar w:fldCharType="separate"/>
                          </w:r>
                          <w:r w:rsidR="002465AF">
                            <w:rPr>
                              <w:iCs/>
                              <w:noProof/>
                            </w:rPr>
                            <w:t>30</w:t>
                          </w:r>
                          <w:r>
                            <w:rPr>
                              <w:iCs/>
                            </w:rPr>
                            <w:fldChar w:fldCharType="end"/>
                          </w:r>
                        </w:p>
                      </w:txbxContent>
                    </wps:txbx>
                    <wps:bodyPr spcFirstLastPara="1" wrap="square" lIns="12700" tIns="12700" rIns="12700" bIns="1270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6029997" id="Прямоугольник 1" o:spid="_x0000_s1094" style="position:absolute;left:0;text-align:left;margin-left:486.6pt;margin-top:5.7pt;width:25.8pt;height:20.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" filled="f" stroked="f">
              <v:textbox inset="1pt,1pt,1pt,1pt">
                <w:txbxContent>
                  <w:p w14:paraId="55F45E9A" w14:textId="77777777" w:rsidR="00C02D66" w:rsidRDefault="00C02D66">
                    <w:pPr>
                      <w:ind w:firstLine="0"/>
                      <w:jc w:val="center"/>
                      <w:rPr>
                        <w:iCs/>
                      </w:rPr>
                    </w:pPr>
                    <w:r>
                      <w:rPr>
                        <w:iCs/>
                      </w:rPr>
                      <w:fldChar w:fldCharType="begin"/>
                    </w:r>
                    <w:r>
                      <w:rPr>
                        <w:iCs/>
                      </w:rPr>
                      <w:instrText>PAGE   \* MERGEFORMAT</w:instrText>
                    </w:r>
                    <w:r>
                      <w:rPr>
                        <w:iCs/>
                      </w:rPr>
                      <w:fldChar w:fldCharType="separate"/>
                    </w:r>
                    <w:r w:rsidR="002465AF">
                      <w:rPr>
                        <w:iCs/>
                        <w:noProof/>
                      </w:rPr>
                      <w:t>30</w:t>
                    </w:r>
                    <w:r>
                      <w:rPr>
                        <w:iCs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362A5A4" wp14:editId="1A7958CD">
              <wp:simplePos x="0" y="0"/>
              <wp:positionH relativeFrom="column">
                <wp:posOffset>2070100</wp:posOffset>
              </wp:positionH>
              <wp:positionV relativeFrom="paragraph">
                <wp:posOffset>317500</wp:posOffset>
              </wp:positionV>
              <wp:extent cx="339090" cy="167005"/>
              <wp:effectExtent l="0" t="0" r="0" b="0"/>
              <wp:wrapNone/>
              <wp:docPr id="3" name="Прямоугольник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 bwMode="auto">
                      <a:xfrm>
                        <a:off x="5181218" y="3701260"/>
                        <a:ext cx="329565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  <a:round/>
                      </a:ln>
                    </wps:spPr>
                    <wps:txbx>
                      <w:txbxContent>
                        <w:p w14:paraId="5508B36C" w14:textId="77777777" w:rsidR="00C02D66" w:rsidRDefault="00C02D66">
                          <w:pPr>
                            <w:spacing w:line="240" w:lineRule="auto"/>
                            <w:ind w:firstLine="0"/>
                            <w:jc w:val="center"/>
                          </w:pPr>
                        </w:p>
                      </w:txbxContent>
                    </wps:txbx>
                    <wps:bodyPr spcFirstLastPara="1" wrap="square" lIns="12700" tIns="12700" rIns="12700" bIns="12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362A5A4" id="Прямоугольник 2" o:spid="_x0000_s1095" style="position:absolute;left:0;text-align:left;margin-left:163pt;margin-top:25pt;width:26.7pt;height:13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" filled="f" stroked="f">
              <v:stroke joinstyle="round"/>
              <v:textbox inset="1pt,1pt,1pt,1pt">
                <w:txbxContent>
                  <w:p w14:paraId="5508B36C" w14:textId="77777777" w:rsidR="00C02D66" w:rsidRDefault="00C02D66">
                    <w:pPr>
                      <w:spacing w:line="240" w:lineRule="auto"/>
                      <w:ind w:firstLine="0"/>
                      <w:jc w:val="center"/>
                    </w:pP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F75DFF" w14:textId="77777777" w:rsidR="001C1FAE" w:rsidRDefault="001C1FAE">
      <w:pPr>
        <w:spacing w:line="240" w:lineRule="auto"/>
      </w:pPr>
      <w:r>
        <w:separator/>
      </w:r>
    </w:p>
  </w:footnote>
  <w:footnote w:type="continuationSeparator" w:id="0">
    <w:p w14:paraId="63B39D16" w14:textId="77777777" w:rsidR="001C1FAE" w:rsidRDefault="001C1FA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BB645F" w14:textId="77777777" w:rsidR="00C02D66" w:rsidRDefault="00C02D66">
    <w:pPr>
      <w:tabs>
        <w:tab w:val="center" w:pos="4677"/>
        <w:tab w:val="right" w:pos="9355"/>
      </w:tabs>
      <w:spacing w:line="240" w:lineRule="auto"/>
      <w:rPr>
        <w:color w:val="000000"/>
      </w:rPr>
    </w:pPr>
  </w:p>
  <w:p w14:paraId="1F065526" w14:textId="77777777" w:rsidR="00C02D66" w:rsidRDefault="00C02D66"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tabs>
        <w:tab w:val="center" w:pos="4677"/>
        <w:tab w:val="right" w:pos="9355"/>
      </w:tabs>
      <w:spacing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B1707B" w14:textId="77777777" w:rsidR="00C02D66" w:rsidRDefault="00C02D66"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tabs>
        <w:tab w:val="center" w:pos="4677"/>
        <w:tab w:val="right" w:pos="9355"/>
      </w:tabs>
      <w:spacing w:line="240" w:lineRule="auto"/>
      <w:rPr>
        <w:color w:val="000000"/>
      </w:rPr>
    </w:pPr>
    <w:r>
      <w:rPr>
        <w:noProof/>
        <w:color w:val="000000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344B9B93" wp14:editId="539C15F1">
              <wp:simplePos x="0" y="0"/>
              <wp:positionH relativeFrom="column">
                <wp:posOffset>-103959</wp:posOffset>
              </wp:positionH>
              <wp:positionV relativeFrom="paragraph">
                <wp:posOffset>235131</wp:posOffset>
              </wp:positionV>
              <wp:extent cx="6632659" cy="10063163"/>
              <wp:effectExtent l="12700" t="12700" r="9525" b="20955"/>
              <wp:wrapNone/>
              <wp:docPr id="1" name="Группа 6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632659" cy="10063163"/>
                        <a:chOff x="0" y="0"/>
                        <a:chExt cx="20000" cy="20000"/>
                      </a:xfrm>
                    </wpg:grpSpPr>
                    <wps:wsp>
                      <wps:cNvPr id="51" name="Прямоугольник 50"/>
                      <wps:cNvSpPr/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B58FFB2" w14:textId="77777777" w:rsidR="00C02D66" w:rsidRDefault="00C02D66">
                            <w:pPr>
                              <w:spacing w:line="240" w:lineRule="auto"/>
                              <w:ind w:firstLine="0"/>
                              <w:jc w:val="left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  <wps:wsp>
                      <wps:cNvPr id="52" name="Прямоугольник 51"/>
                      <wps:cNvSpPr/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94B9485" w14:textId="77777777" w:rsidR="00C02D66" w:rsidRDefault="00C02D66">
                            <w:pPr>
                              <w:spacing w:line="240" w:lineRule="auto"/>
                              <w:ind w:firstLine="0"/>
                              <w:jc w:val="left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  <wps:wsp>
                      <wps:cNvPr id="53" name="Прямая со стрелкой 52"/>
                      <wps:cNvCnPr/>
                      <wps:spPr bwMode="auto">
                        <a:xfrm>
                          <a:off x="1093" y="18948"/>
                          <a:ext cx="2" cy="1040"/>
                        </a:xfrm>
                        <a:prstGeom prst="straightConnector1">
                          <a:avLst/>
                        </a:prstGeom>
                        <a:noFill/>
                        <a:ln w="254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  <wps:wsp>
                      <wps:cNvPr id="54" name="Прямая со стрелкой 53"/>
                      <wps:cNvCnPr/>
                      <wps:spPr bwMode="auto">
                        <a:xfrm>
                          <a:off x="10" y="18941"/>
                          <a:ext cx="19967" cy="1"/>
                        </a:xfrm>
                        <a:prstGeom prst="straightConnector1">
                          <a:avLst/>
                        </a:prstGeom>
                        <a:noFill/>
                        <a:ln w="254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  <wps:wsp>
                      <wps:cNvPr id="55" name="Прямая со стрелкой 54"/>
                      <wps:cNvCnPr/>
                      <wps:spPr bwMode="auto">
                        <a:xfrm>
                          <a:off x="2186" y="18948"/>
                          <a:ext cx="2" cy="1040"/>
                        </a:xfrm>
                        <a:prstGeom prst="straightConnector1">
                          <a:avLst/>
                        </a:prstGeom>
                        <a:noFill/>
                        <a:ln w="254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  <wps:wsp>
                      <wps:cNvPr id="56" name="Прямая со стрелкой 55"/>
                      <wps:cNvCnPr/>
                      <wps:spPr bwMode="auto">
                        <a:xfrm>
                          <a:off x="4919" y="18948"/>
                          <a:ext cx="2" cy="1040"/>
                        </a:xfrm>
                        <a:prstGeom prst="straightConnector1">
                          <a:avLst/>
                        </a:prstGeom>
                        <a:noFill/>
                        <a:ln w="254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  <wps:wsp>
                      <wps:cNvPr id="57" name="Прямая со стрелкой 56"/>
                      <wps:cNvCnPr/>
                      <wps:spPr bwMode="auto">
                        <a:xfrm>
                          <a:off x="6557" y="18959"/>
                          <a:ext cx="2" cy="1030"/>
                        </a:xfrm>
                        <a:prstGeom prst="straightConnector1">
                          <a:avLst/>
                        </a:prstGeom>
                        <a:noFill/>
                        <a:ln w="254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  <wps:wsp>
                      <wps:cNvPr id="58" name="Прямая со стрелкой 57"/>
                      <wps:cNvCnPr/>
                      <wps:spPr bwMode="auto">
                        <a:xfrm>
                          <a:off x="7650" y="18948"/>
                          <a:ext cx="2" cy="1030"/>
                        </a:xfrm>
                        <a:prstGeom prst="straightConnector1">
                          <a:avLst/>
                        </a:prstGeom>
                        <a:noFill/>
                        <a:ln w="254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  <wps:wsp>
                      <wps:cNvPr id="59" name="Прямая со стрелкой 58"/>
                      <wps:cNvCnPr/>
                      <wps:spPr bwMode="auto">
                        <a:xfrm>
                          <a:off x="18905" y="18948"/>
                          <a:ext cx="4" cy="1040"/>
                        </a:xfrm>
                        <a:prstGeom prst="straightConnector1">
                          <a:avLst/>
                        </a:prstGeom>
                        <a:noFill/>
                        <a:ln w="254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  <wps:wsp>
                      <wps:cNvPr id="60" name="Прямая со стрелкой 59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straightConnector1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  <wps:wsp>
                      <wps:cNvPr id="61" name="Прямая со стрелкой 60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straightConnector1">
                          <a:avLst/>
                        </a:prstGeom>
                        <a:noFill/>
                        <a:ln w="254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  <wps:wsp>
                      <wps:cNvPr id="62" name="Прямая со стрелкой 61"/>
                      <wps:cNvCnPr/>
                      <wps:spPr bwMode="auto">
                        <a:xfrm>
                          <a:off x="18919" y="19296"/>
                          <a:ext cx="1071" cy="1"/>
                        </a:xfrm>
                        <a:prstGeom prst="straightConnector1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  <wps:wsp>
                      <wps:cNvPr id="63" name="Прямоугольник 62"/>
                      <wps:cNvSpPr/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4DFB363" w14:textId="77777777" w:rsidR="00C02D66" w:rsidRDefault="00C02D66">
                            <w:pPr>
                              <w:spacing w:line="240" w:lineRule="auto"/>
                              <w:ind w:firstLine="0"/>
                              <w:jc w:val="center"/>
                            </w:pPr>
                            <w:r>
                              <w:rPr>
                                <w:rFonts w:ascii="ISOCPEUR" w:eastAsia="ISOCPEUR" w:hAnsi="ISOCPEUR" w:cs="ISOCPEUR"/>
                                <w:i/>
                                <w:color w:val="000000"/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spcFirstLastPara="1" wrap="square" lIns="12700" tIns="12700" rIns="12700" bIns="12700" anchor="t" anchorCtr="0">
                        <a:noAutofit/>
                      </wps:bodyPr>
                    </wps:wsp>
                    <wps:wsp>
                      <wps:cNvPr id="64" name="Прямоугольник 63"/>
                      <wps:cNvSpPr/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B154B19" w14:textId="77777777" w:rsidR="00C02D66" w:rsidRDefault="00C02D66">
                            <w:pPr>
                              <w:spacing w:line="240" w:lineRule="auto"/>
                              <w:ind w:firstLine="0"/>
                              <w:jc w:val="center"/>
                            </w:pPr>
                            <w:r>
                              <w:rPr>
                                <w:rFonts w:ascii="ISOCPEUR" w:eastAsia="ISOCPEUR" w:hAnsi="ISOCPEUR" w:cs="ISOCPEUR"/>
                                <w:i/>
                                <w:color w:val="000000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spcFirstLastPara="1" wrap="square" lIns="12700" tIns="12700" rIns="12700" bIns="12700" anchor="t" anchorCtr="0">
                        <a:noAutofit/>
                      </wps:bodyPr>
                    </wps:wsp>
                    <wps:wsp>
                      <wps:cNvPr id="65" name="Прямоугольник 64"/>
                      <wps:cNvSpPr/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107B92A" w14:textId="77777777" w:rsidR="00C02D66" w:rsidRDefault="00C02D66">
                            <w:pPr>
                              <w:spacing w:line="240" w:lineRule="auto"/>
                              <w:ind w:firstLine="0"/>
                              <w:jc w:val="center"/>
                            </w:pPr>
                            <w:r>
                              <w:rPr>
                                <w:rFonts w:ascii="ISOCPEUR" w:eastAsia="ISOCPEUR" w:hAnsi="ISOCPEUR" w:cs="ISOCPEUR"/>
                                <w:i/>
                                <w:color w:val="000000"/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spcFirstLastPara="1" wrap="square" lIns="12700" tIns="12700" rIns="12700" bIns="12700" anchor="t" anchorCtr="0">
                        <a:noAutofit/>
                      </wps:bodyPr>
                    </wps:wsp>
                    <wps:wsp>
                      <wps:cNvPr id="66" name="Прямоугольник 65"/>
                      <wps:cNvSpPr/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48107BA" w14:textId="77777777" w:rsidR="00C02D66" w:rsidRDefault="00C02D66">
                            <w:pPr>
                              <w:spacing w:line="240" w:lineRule="auto"/>
                              <w:ind w:firstLine="0"/>
                              <w:jc w:val="center"/>
                            </w:pPr>
                            <w:r>
                              <w:rPr>
                                <w:rFonts w:ascii="ISOCPEUR" w:eastAsia="ISOCPEUR" w:hAnsi="ISOCPEUR" w:cs="ISOCPEUR"/>
                                <w:i/>
                                <w:color w:val="000000"/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spcFirstLastPara="1" wrap="square" lIns="12700" tIns="12700" rIns="12700" bIns="12700" anchor="t" anchorCtr="0">
                        <a:noAutofit/>
                      </wps:bodyPr>
                    </wps:wsp>
                    <wps:wsp>
                      <wps:cNvPr id="67" name="Прямоугольник 66"/>
                      <wps:cNvSpPr/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62E0078" w14:textId="77777777" w:rsidR="00C02D66" w:rsidRDefault="00C02D66">
                            <w:pPr>
                              <w:spacing w:line="240" w:lineRule="auto"/>
                              <w:ind w:firstLine="0"/>
                              <w:jc w:val="center"/>
                            </w:pPr>
                            <w:r>
                              <w:rPr>
                                <w:rFonts w:ascii="ISOCPEUR" w:eastAsia="ISOCPEUR" w:hAnsi="ISOCPEUR" w:cs="ISOCPEUR"/>
                                <w:i/>
                                <w:color w:val="000000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spcFirstLastPara="1" wrap="square" lIns="12700" tIns="12700" rIns="12700" bIns="12700" anchor="t" anchorCtr="0">
                        <a:noAutofit/>
                      </wps:bodyPr>
                    </wps:wsp>
                    <wps:wsp>
                      <wps:cNvPr id="68" name="Прямоугольник 67"/>
                      <wps:cNvSpPr/>
                      <wps:spPr bwMode="auto">
                        <a:xfrm>
                          <a:off x="18948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5DF5998" w14:textId="77777777" w:rsidR="00C02D66" w:rsidRDefault="00C02D66">
                            <w:pPr>
                              <w:spacing w:line="240" w:lineRule="auto"/>
                              <w:ind w:firstLine="0"/>
                              <w:jc w:val="center"/>
                            </w:pPr>
                            <w:r>
                              <w:rPr>
                                <w:rFonts w:ascii="ISOCPEUR" w:eastAsia="ISOCPEUR" w:hAnsi="ISOCPEUR" w:cs="ISOCPEUR"/>
                                <w:i/>
                                <w:color w:val="000000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spcFirstLastPara="1" wrap="square" lIns="12700" tIns="12700" rIns="12700" bIns="12700" anchor="t" anchorCtr="0">
                        <a:noAutofit/>
                      </wps:bodyPr>
                    </wps:wsp>
                    <wps:wsp>
                      <wps:cNvPr id="78" name="Прямоугольник 68"/>
                      <wps:cNvSpPr/>
                      <wps:spPr bwMode="auto">
                        <a:xfrm>
                          <a:off x="7745" y="19257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B375542" w14:textId="77777777" w:rsidR="00C02D66" w:rsidRDefault="00C02D66">
                            <w:pPr>
                              <w:spacing w:line="275" w:lineRule="auto"/>
                              <w:ind w:firstLine="0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32"/>
                              </w:rPr>
                              <w:t>ДП.09.02.07.ПКИПТ.105С.194.25 ПЗ</w:t>
                            </w:r>
                          </w:p>
                          <w:p w14:paraId="64CE8BC8" w14:textId="77777777" w:rsidR="00C02D66" w:rsidRDefault="00C02D66">
                            <w:pPr>
                              <w:spacing w:line="240" w:lineRule="auto"/>
                              <w:ind w:firstLine="0"/>
                              <w:jc w:val="center"/>
                            </w:pPr>
                            <w:r>
                              <w:rPr>
                                <w:rFonts w:ascii="ISOCPEUR" w:eastAsia="ISOCPEUR" w:hAnsi="ISOCPEUR" w:cs="ISOCPEUR"/>
                                <w:i/>
                                <w:color w:val="000000"/>
                                <w:sz w:val="26"/>
                              </w:rPr>
                              <w:t>—С.163.21 ПЗ</w:t>
                            </w:r>
                          </w:p>
                          <w:p w14:paraId="62D56A72" w14:textId="77777777" w:rsidR="00C02D66" w:rsidRDefault="00C02D66">
                            <w:pPr>
                              <w:jc w:val="center"/>
                            </w:pPr>
                          </w:p>
                          <w:p w14:paraId="30617BBF" w14:textId="77777777" w:rsidR="00C02D66" w:rsidRDefault="00C02D66">
                            <w:pPr>
                              <w:ind w:firstLine="0"/>
                            </w:pPr>
                          </w:p>
                        </w:txbxContent>
                      </wps:txbx>
                      <wps:bodyPr spcFirstLastPara="1" wrap="square" lIns="12700" tIns="12700" rIns="12700" bIns="12700" anchor="t" anchorCtr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44B9B93" id="Группа 69" o:spid="_x0000_s1074" style="position:absolute;left:0;text-align:left;margin-left:-8.2pt;margin-top:18.5pt;width:522.25pt;height:792.4pt;z-index:251658240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">
              <v:rect id="Прямоугольник 50" o:spid="_x0000_s1075" style="position:absolute;width:20000;height:20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" filled="f" stroked="f">
                <v:textbox inset="2.53958mm,2.53958mm,2.53958mm,2.53958mm">
                  <w:txbxContent>
                    <w:p w14:paraId="7B58FFB2" w14:textId="77777777" w:rsidR="00C02D66" w:rsidRDefault="00C02D66">
                      <w:pPr>
                        <w:spacing w:line="240" w:lineRule="auto"/>
                        <w:ind w:firstLine="0"/>
                        <w:jc w:val="left"/>
                      </w:pPr>
                    </w:p>
                  </w:txbxContent>
                </v:textbox>
              </v:rect>
              <v:rect id="Прямоугольник 51" o:spid="_x0000_s1076" style="position:absolute;width:20000;height:20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" filled="f" strokeweight="2pt">
                <v:stroke startarrowwidth="narrow" startarrowlength="short" endarrowwidth="narrow" endarrowlength="short"/>
                <v:textbox inset="2.53958mm,2.53958mm,2.53958mm,2.53958mm">
                  <w:txbxContent>
                    <w:p w14:paraId="294B9485" w14:textId="77777777" w:rsidR="00C02D66" w:rsidRDefault="00C02D66">
                      <w:pPr>
                        <w:spacing w:line="240" w:lineRule="auto"/>
                        <w:ind w:firstLine="0"/>
                        <w:jc w:val="left"/>
                      </w:pPr>
                    </w:p>
                  </w:txbxContent>
                </v:textbox>
              </v:re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52" o:spid="_x0000_s1077" type="#_x0000_t32" style="position:absolute;left:1093;top:18948;width:2;height:104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" strokeweight="2pt">
                <v:stroke startarrowwidth="narrow" startarrowlength="short" endarrowwidth="narrow" endarrowlength="short"/>
              </v:shape>
              <v:shape id="Прямая со стрелкой 53" o:spid="_x0000_s1078" type="#_x0000_t32" style="position:absolute;left:10;top:18941;width:19967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" strokeweight="2pt">
                <v:stroke startarrowwidth="narrow" startarrowlength="short" endarrowwidth="narrow" endarrowlength="short"/>
              </v:shape>
              <v:shape id="Прямая со стрелкой 54" o:spid="_x0000_s1079" type="#_x0000_t32" style="position:absolute;left:2186;top:18948;width:2;height:104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" strokeweight="2pt">
                <v:stroke startarrowwidth="narrow" startarrowlength="short" endarrowwidth="narrow" endarrowlength="short"/>
              </v:shape>
              <v:shape id="Прямая со стрелкой 55" o:spid="_x0000_s1080" type="#_x0000_t32" style="position:absolute;left:4919;top:18948;width:2;height:104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" strokeweight="2pt">
                <v:stroke startarrowwidth="narrow" startarrowlength="short" endarrowwidth="narrow" endarrowlength="short"/>
              </v:shape>
              <v:shape id="Прямая со стрелкой 56" o:spid="_x0000_s1081" type="#_x0000_t32" style="position:absolute;left:6557;top:18959;width:2;height:103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" strokeweight="2pt">
                <v:stroke startarrowwidth="narrow" startarrowlength="short" endarrowwidth="narrow" endarrowlength="short"/>
              </v:shape>
              <v:shape id="Прямая со стрелкой 57" o:spid="_x0000_s1082" type="#_x0000_t32" style="position:absolute;left:7650;top:18948;width:2;height:103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" strokeweight="2pt">
                <v:stroke startarrowwidth="narrow" startarrowlength="short" endarrowwidth="narrow" endarrowlength="short"/>
              </v:shape>
              <v:shape id="Прямая со стрелкой 58" o:spid="_x0000_s1083" type="#_x0000_t32" style="position:absolute;left:18905;top:18948;width:4;height:104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" strokeweight="2pt">
                <v:stroke startarrowwidth="narrow" startarrowlength="short" endarrowwidth="narrow" endarrowlength="short"/>
              </v:shape>
              <v:shape id="Прямая со стрелкой 59" o:spid="_x0000_s1084" type="#_x0000_t32" style="position:absolute;left:10;top:19293;width:7621;height: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" strokeweight="1pt">
                <v:stroke startarrowwidth="narrow" startarrowlength="short" endarrowwidth="narrow" endarrowlength="short"/>
              </v:shape>
              <v:shape id="Прямая со стрелкой 60" o:spid="_x0000_s1085" type="#_x0000_t32" style="position:absolute;left:10;top:19646;width:7621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" strokeweight="2pt">
                <v:stroke startarrowwidth="narrow" startarrowlength="short" endarrowwidth="narrow" endarrowlength="short"/>
              </v:shape>
              <v:shape id="Прямая со стрелкой 61" o:spid="_x0000_s1086" type="#_x0000_t32" style="position:absolute;left:18919;top:19296;width:1071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" strokeweight="1pt">
                <v:stroke startarrowwidth="narrow" startarrowlength="short" endarrowwidth="narrow" endarrowlength="short"/>
              </v:shape>
              <v:rect id="Прямоугольник 62" o:spid="_x0000_s1087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" filled="f" stroked="f">
                <v:textbox inset="1pt,1pt,1pt,1pt">
                  <w:txbxContent>
                    <w:p w14:paraId="74DFB363" w14:textId="77777777" w:rsidR="00C02D66" w:rsidRDefault="00C02D66">
                      <w:pPr>
                        <w:spacing w:line="240" w:lineRule="auto"/>
                        <w:ind w:firstLine="0"/>
                        <w:jc w:val="center"/>
                      </w:pPr>
                      <w:r>
                        <w:rPr>
                          <w:rFonts w:ascii="ISOCPEUR" w:eastAsia="ISOCPEUR" w:hAnsi="ISOCPEUR" w:cs="ISOCPEUR"/>
                          <w:i/>
                          <w:color w:val="000000"/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Прямоугольник 63" o:spid="_x0000_s1088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" filled="f" stroked="f">
                <v:textbox inset="1pt,1pt,1pt,1pt">
                  <w:txbxContent>
                    <w:p w14:paraId="0B154B19" w14:textId="77777777" w:rsidR="00C02D66" w:rsidRDefault="00C02D66">
                      <w:pPr>
                        <w:spacing w:line="240" w:lineRule="auto"/>
                        <w:ind w:firstLine="0"/>
                        <w:jc w:val="center"/>
                      </w:pPr>
                      <w:r>
                        <w:rPr>
                          <w:rFonts w:ascii="ISOCPEUR" w:eastAsia="ISOCPEUR" w:hAnsi="ISOCPEUR" w:cs="ISOCPEUR"/>
                          <w:i/>
                          <w:color w:val="000000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Прямоугольник 64" o:spid="_x0000_s1089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" filled="f" stroked="f">
                <v:textbox inset="1pt,1pt,1pt,1pt">
                  <w:txbxContent>
                    <w:p w14:paraId="4107B92A" w14:textId="77777777" w:rsidR="00C02D66" w:rsidRDefault="00C02D66">
                      <w:pPr>
                        <w:spacing w:line="240" w:lineRule="auto"/>
                        <w:ind w:firstLine="0"/>
                        <w:jc w:val="center"/>
                      </w:pPr>
                      <w:r>
                        <w:rPr>
                          <w:rFonts w:ascii="ISOCPEUR" w:eastAsia="ISOCPEUR" w:hAnsi="ISOCPEUR" w:cs="ISOCPEUR"/>
                          <w:i/>
                          <w:color w:val="000000"/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Прямоугольник 65" o:spid="_x0000_s1090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" filled="f" stroked="f">
                <v:textbox inset="1pt,1pt,1pt,1pt">
                  <w:txbxContent>
                    <w:p w14:paraId="148107BA" w14:textId="77777777" w:rsidR="00C02D66" w:rsidRDefault="00C02D66">
                      <w:pPr>
                        <w:spacing w:line="240" w:lineRule="auto"/>
                        <w:ind w:firstLine="0"/>
                        <w:jc w:val="center"/>
                      </w:pPr>
                      <w:r>
                        <w:rPr>
                          <w:rFonts w:ascii="ISOCPEUR" w:eastAsia="ISOCPEUR" w:hAnsi="ISOCPEUR" w:cs="ISOCPEUR"/>
                          <w:i/>
                          <w:color w:val="000000"/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Прямоугольник 66" o:spid="_x0000_s1091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" filled="f" stroked="f">
                <v:textbox inset="1pt,1pt,1pt,1pt">
                  <w:txbxContent>
                    <w:p w14:paraId="162E0078" w14:textId="77777777" w:rsidR="00C02D66" w:rsidRDefault="00C02D66">
                      <w:pPr>
                        <w:spacing w:line="240" w:lineRule="auto"/>
                        <w:ind w:firstLine="0"/>
                        <w:jc w:val="center"/>
                      </w:pPr>
                      <w:r>
                        <w:rPr>
                          <w:rFonts w:ascii="ISOCPEUR" w:eastAsia="ISOCPEUR" w:hAnsi="ISOCPEUR" w:cs="ISOCPEUR"/>
                          <w:i/>
                          <w:color w:val="000000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Прямоугольник 67" o:spid="_x0000_s1092" style="position:absolute;left:18948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" filled="f" stroked="f">
                <v:textbox inset="1pt,1pt,1pt,1pt">
                  <w:txbxContent>
                    <w:p w14:paraId="65DF5998" w14:textId="77777777" w:rsidR="00C02D66" w:rsidRDefault="00C02D66">
                      <w:pPr>
                        <w:spacing w:line="240" w:lineRule="auto"/>
                        <w:ind w:firstLine="0"/>
                        <w:jc w:val="center"/>
                      </w:pPr>
                      <w:r>
                        <w:rPr>
                          <w:rFonts w:ascii="ISOCPEUR" w:eastAsia="ISOCPEUR" w:hAnsi="ISOCPEUR" w:cs="ISOCPEUR"/>
                          <w:i/>
                          <w:color w:val="000000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Прямоугольник 68" o:spid="_x0000_s1093" style="position:absolute;left:7745;top:19257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" filled="f" stroked="f">
                <v:textbox inset="1pt,1pt,1pt,1pt">
                  <w:txbxContent>
                    <w:p w14:paraId="0B375542" w14:textId="77777777" w:rsidR="00C02D66" w:rsidRDefault="00C02D66">
                      <w:pPr>
                        <w:spacing w:line="275" w:lineRule="auto"/>
                        <w:ind w:firstLine="0"/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b/>
                          <w:color w:val="000000" w:themeColor="text1"/>
                          <w:sz w:val="32"/>
                        </w:rPr>
                        <w:t>ДП.09.02.07.ПКИПТ.105С.194.25 ПЗ</w:t>
                      </w:r>
                    </w:p>
                    <w:p w14:paraId="64CE8BC8" w14:textId="77777777" w:rsidR="00C02D66" w:rsidRDefault="00C02D66">
                      <w:pPr>
                        <w:spacing w:line="240" w:lineRule="auto"/>
                        <w:ind w:firstLine="0"/>
                        <w:jc w:val="center"/>
                      </w:pPr>
                      <w:r>
                        <w:rPr>
                          <w:rFonts w:ascii="ISOCPEUR" w:eastAsia="ISOCPEUR" w:hAnsi="ISOCPEUR" w:cs="ISOCPEUR"/>
                          <w:i/>
                          <w:color w:val="000000"/>
                          <w:sz w:val="26"/>
                        </w:rPr>
                        <w:t>—С.163.21 ПЗ</w:t>
                      </w:r>
                    </w:p>
                    <w:p w14:paraId="62D56A72" w14:textId="77777777" w:rsidR="00C02D66" w:rsidRDefault="00C02D66">
                      <w:pPr>
                        <w:jc w:val="center"/>
                      </w:pPr>
                    </w:p>
                    <w:p w14:paraId="30617BBF" w14:textId="77777777" w:rsidR="00C02D66" w:rsidRDefault="00C02D66">
                      <w:pPr>
                        <w:ind w:firstLine="0"/>
                      </w:pPr>
                    </w:p>
                  </w:txbxContent>
                </v:textbox>
              </v:rect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61251"/>
    <w:multiLevelType w:val="multilevel"/>
    <w:tmpl w:val="6B12175E"/>
    <w:lvl w:ilvl="0">
      <w:start w:val="1"/>
      <w:numFmt w:val="bullet"/>
      <w:lvlText w:val=""/>
      <w:lvlJc w:val="left"/>
      <w:pPr>
        <w:tabs>
          <w:tab w:val="num" w:pos="1072"/>
        </w:tabs>
        <w:ind w:left="1072" w:hanging="712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BB31DD"/>
    <w:multiLevelType w:val="hybridMultilevel"/>
    <w:tmpl w:val="85EC2236"/>
    <w:lvl w:ilvl="0" w:tplc="C02CD71A">
      <w:start w:val="1"/>
      <w:numFmt w:val="bullet"/>
      <w:lvlText w:val=""/>
      <w:lvlJc w:val="left"/>
      <w:pPr>
        <w:tabs>
          <w:tab w:val="num" w:pos="1072"/>
        </w:tabs>
        <w:ind w:left="1072" w:hanging="7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5" w:hanging="360"/>
      </w:pPr>
      <w:rPr>
        <w:rFonts w:ascii="Wingdings" w:hAnsi="Wingdings" w:hint="default"/>
      </w:rPr>
    </w:lvl>
  </w:abstractNum>
  <w:abstractNum w:abstractNumId="2" w15:restartNumberingAfterBreak="0">
    <w:nsid w:val="112E3B00"/>
    <w:multiLevelType w:val="multilevel"/>
    <w:tmpl w:val="A7E206A0"/>
    <w:lvl w:ilvl="0">
      <w:start w:val="1"/>
      <w:numFmt w:val="bullet"/>
      <w:lvlText w:val=""/>
      <w:lvlJc w:val="left"/>
      <w:pPr>
        <w:tabs>
          <w:tab w:val="num" w:pos="1072"/>
        </w:tabs>
        <w:ind w:left="1072" w:hanging="712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0E7466"/>
    <w:multiLevelType w:val="multilevel"/>
    <w:tmpl w:val="45D0C7AA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072"/>
        </w:tabs>
        <w:ind w:left="1072" w:hanging="363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4" w15:restartNumberingAfterBreak="0">
    <w:nsid w:val="2C057BA2"/>
    <w:multiLevelType w:val="hybridMultilevel"/>
    <w:tmpl w:val="530A03DC"/>
    <w:lvl w:ilvl="0" w:tplc="FC529AD4">
      <w:start w:val="1"/>
      <w:numFmt w:val="bullet"/>
      <w:pStyle w:val="a"/>
      <w:lvlText w:val=""/>
      <w:lvlJc w:val="left"/>
      <w:pPr>
        <w:tabs>
          <w:tab w:val="num" w:pos="1072"/>
        </w:tabs>
        <w:ind w:left="1072" w:hanging="79"/>
      </w:pPr>
      <w:rPr>
        <w:rFonts w:ascii="Symbol" w:hAnsi="Symbol" w:hint="default"/>
      </w:rPr>
    </w:lvl>
    <w:lvl w:ilvl="1" w:tplc="CD3E6F1E">
      <w:start w:val="1"/>
      <w:numFmt w:val="bullet"/>
      <w:lvlText w:val="o"/>
      <w:lvlJc w:val="left"/>
      <w:pPr>
        <w:ind w:left="2073" w:hanging="360"/>
      </w:pPr>
      <w:rPr>
        <w:rFonts w:ascii="Courier New" w:eastAsia="Courier New" w:hAnsi="Courier New" w:cs="Courier New" w:hint="default"/>
      </w:rPr>
    </w:lvl>
    <w:lvl w:ilvl="2" w:tplc="68784282">
      <w:start w:val="1"/>
      <w:numFmt w:val="bullet"/>
      <w:lvlText w:val="§"/>
      <w:lvlJc w:val="left"/>
      <w:pPr>
        <w:ind w:left="2793" w:hanging="360"/>
      </w:pPr>
      <w:rPr>
        <w:rFonts w:ascii="Wingdings" w:eastAsia="Wingdings" w:hAnsi="Wingdings" w:cs="Wingdings" w:hint="default"/>
      </w:rPr>
    </w:lvl>
    <w:lvl w:ilvl="3" w:tplc="E59AF012">
      <w:start w:val="1"/>
      <w:numFmt w:val="bullet"/>
      <w:lvlText w:val="·"/>
      <w:lvlJc w:val="left"/>
      <w:pPr>
        <w:ind w:left="3513" w:hanging="360"/>
      </w:pPr>
      <w:rPr>
        <w:rFonts w:ascii="Symbol" w:eastAsia="Symbol" w:hAnsi="Symbol" w:cs="Symbol" w:hint="default"/>
      </w:rPr>
    </w:lvl>
    <w:lvl w:ilvl="4" w:tplc="AAE0CDB8">
      <w:start w:val="1"/>
      <w:numFmt w:val="bullet"/>
      <w:lvlText w:val="o"/>
      <w:lvlJc w:val="left"/>
      <w:pPr>
        <w:ind w:left="4233" w:hanging="360"/>
      </w:pPr>
      <w:rPr>
        <w:rFonts w:ascii="Courier New" w:eastAsia="Courier New" w:hAnsi="Courier New" w:cs="Courier New" w:hint="default"/>
      </w:rPr>
    </w:lvl>
    <w:lvl w:ilvl="5" w:tplc="C056489E">
      <w:start w:val="1"/>
      <w:numFmt w:val="bullet"/>
      <w:lvlText w:val="§"/>
      <w:lvlJc w:val="left"/>
      <w:pPr>
        <w:ind w:left="4953" w:hanging="360"/>
      </w:pPr>
      <w:rPr>
        <w:rFonts w:ascii="Wingdings" w:eastAsia="Wingdings" w:hAnsi="Wingdings" w:cs="Wingdings" w:hint="default"/>
      </w:rPr>
    </w:lvl>
    <w:lvl w:ilvl="6" w:tplc="4B5C7DD0">
      <w:start w:val="1"/>
      <w:numFmt w:val="bullet"/>
      <w:lvlText w:val="·"/>
      <w:lvlJc w:val="left"/>
      <w:pPr>
        <w:ind w:left="5673" w:hanging="360"/>
      </w:pPr>
      <w:rPr>
        <w:rFonts w:ascii="Symbol" w:eastAsia="Symbol" w:hAnsi="Symbol" w:cs="Symbol" w:hint="default"/>
      </w:rPr>
    </w:lvl>
    <w:lvl w:ilvl="7" w:tplc="F332547C">
      <w:start w:val="1"/>
      <w:numFmt w:val="bullet"/>
      <w:lvlText w:val="o"/>
      <w:lvlJc w:val="left"/>
      <w:pPr>
        <w:ind w:left="6393" w:hanging="360"/>
      </w:pPr>
      <w:rPr>
        <w:rFonts w:ascii="Courier New" w:eastAsia="Courier New" w:hAnsi="Courier New" w:cs="Courier New" w:hint="default"/>
      </w:rPr>
    </w:lvl>
    <w:lvl w:ilvl="8" w:tplc="76D0A78E">
      <w:start w:val="1"/>
      <w:numFmt w:val="bullet"/>
      <w:lvlText w:val="§"/>
      <w:lvlJc w:val="left"/>
      <w:pPr>
        <w:ind w:left="7113" w:hanging="360"/>
      </w:pPr>
      <w:rPr>
        <w:rFonts w:ascii="Wingdings" w:eastAsia="Wingdings" w:hAnsi="Wingdings" w:cs="Wingdings" w:hint="default"/>
      </w:rPr>
    </w:lvl>
  </w:abstractNum>
  <w:abstractNum w:abstractNumId="5" w15:restartNumberingAfterBreak="0">
    <w:nsid w:val="370A3364"/>
    <w:multiLevelType w:val="multilevel"/>
    <w:tmpl w:val="12825BA4"/>
    <w:lvl w:ilvl="0">
      <w:start w:val="1"/>
      <w:numFmt w:val="bullet"/>
      <w:lvlText w:val=""/>
      <w:lvlJc w:val="left"/>
      <w:pPr>
        <w:tabs>
          <w:tab w:val="num" w:pos="1072"/>
        </w:tabs>
        <w:ind w:left="1072" w:hanging="712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245783"/>
    <w:multiLevelType w:val="multilevel"/>
    <w:tmpl w:val="4D3A29B2"/>
    <w:lvl w:ilvl="0">
      <w:start w:val="1"/>
      <w:numFmt w:val="bullet"/>
      <w:lvlText w:val=""/>
      <w:lvlJc w:val="left"/>
      <w:pPr>
        <w:tabs>
          <w:tab w:val="num" w:pos="1072"/>
        </w:tabs>
        <w:ind w:left="1072" w:hanging="712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093F86"/>
    <w:multiLevelType w:val="hybridMultilevel"/>
    <w:tmpl w:val="5DA84A52"/>
    <w:styleLink w:val="1"/>
    <w:lvl w:ilvl="0" w:tplc="7CB232F6">
      <w:start w:val="1"/>
      <w:numFmt w:val="decimal"/>
      <w:pStyle w:val="1"/>
      <w:lvlText w:val="%1."/>
      <w:lvlJc w:val="left"/>
      <w:pPr>
        <w:ind w:left="1003" w:hanging="360"/>
      </w:pPr>
      <w:rPr>
        <w:rFonts w:hint="default"/>
        <w:sz w:val="28"/>
        <w:szCs w:val="28"/>
      </w:rPr>
    </w:lvl>
    <w:lvl w:ilvl="1" w:tplc="5F22F924">
      <w:start w:val="1"/>
      <w:numFmt w:val="decimal"/>
      <w:lvlText w:val="%2."/>
      <w:lvlJc w:val="left"/>
      <w:pPr>
        <w:ind w:left="1800" w:hanging="360"/>
      </w:pPr>
      <w:rPr>
        <w:rFonts w:hint="default"/>
        <w:b/>
      </w:rPr>
    </w:lvl>
    <w:lvl w:ilvl="2" w:tplc="7C0E9518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plc="6434AE8C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plc="CC4C1586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plc="FAE83902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plc="85DE2192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plc="4AFE70E6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plc="856A9DB0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554DBC"/>
    <w:multiLevelType w:val="hybridMultilevel"/>
    <w:tmpl w:val="C0783180"/>
    <w:lvl w:ilvl="0" w:tplc="B8CE5E22">
      <w:start w:val="1"/>
      <w:numFmt w:val="bullet"/>
      <w:lvlText w:val=""/>
      <w:lvlJc w:val="right"/>
      <w:pPr>
        <w:tabs>
          <w:tab w:val="num" w:pos="1072"/>
        </w:tabs>
        <w:ind w:left="1072" w:hanging="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629B27AE"/>
    <w:multiLevelType w:val="hybridMultilevel"/>
    <w:tmpl w:val="14A66B14"/>
    <w:lvl w:ilvl="0" w:tplc="2C622B28">
      <w:start w:val="1"/>
      <w:numFmt w:val="bullet"/>
      <w:lvlText w:val=""/>
      <w:lvlJc w:val="left"/>
      <w:pPr>
        <w:tabs>
          <w:tab w:val="num" w:pos="1072"/>
        </w:tabs>
        <w:ind w:left="1072" w:hanging="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7BC64023"/>
    <w:multiLevelType w:val="multilevel"/>
    <w:tmpl w:val="C1F087EE"/>
    <w:lvl w:ilvl="0">
      <w:start w:val="1"/>
      <w:numFmt w:val="bullet"/>
      <w:lvlText w:val=""/>
      <w:lvlJc w:val="left"/>
      <w:pPr>
        <w:tabs>
          <w:tab w:val="num" w:pos="1072"/>
        </w:tabs>
        <w:ind w:left="1072" w:hanging="712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4"/>
  </w:num>
  <w:num w:numId="3">
    <w:abstractNumId w:val="1"/>
  </w:num>
  <w:num w:numId="4">
    <w:abstractNumId w:val="5"/>
  </w:num>
  <w:num w:numId="5">
    <w:abstractNumId w:val="8"/>
  </w:num>
  <w:num w:numId="6">
    <w:abstractNumId w:val="10"/>
  </w:num>
  <w:num w:numId="7">
    <w:abstractNumId w:val="6"/>
  </w:num>
  <w:num w:numId="8">
    <w:abstractNumId w:val="0"/>
  </w:num>
  <w:num w:numId="9">
    <w:abstractNumId w:val="2"/>
  </w:num>
  <w:num w:numId="10">
    <w:abstractNumId w:val="3"/>
  </w:num>
  <w:num w:numId="11">
    <w:abstractNumId w:val="3"/>
    <w:lvlOverride w:ilvl="0">
      <w:lvl w:ilvl="0">
        <w:start w:val="1"/>
        <w:numFmt w:val="decimal"/>
        <w:lvlText w:val="%1."/>
        <w:lvlJc w:val="left"/>
        <w:pPr>
          <w:ind w:left="1069" w:hanging="360"/>
        </w:pPr>
        <w:rPr>
          <w:rFonts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1072" w:hanging="363"/>
        </w:pPr>
        <w:rPr>
          <w:rFonts w:hint="default"/>
        </w:rPr>
      </w:lvl>
    </w:lvlOverride>
    <w:lvlOverride w:ilvl="2">
      <w:lvl w:ilvl="2">
        <w:start w:val="1"/>
        <w:numFmt w:val="decimal"/>
        <w:isLgl/>
        <w:lvlText w:val="%1.%2.%3"/>
        <w:lvlJc w:val="left"/>
        <w:pPr>
          <w:ind w:left="1429" w:hanging="720"/>
        </w:pPr>
        <w:rPr>
          <w:rFonts w:hint="default"/>
        </w:rPr>
      </w:lvl>
    </w:lvlOverride>
    <w:lvlOverride w:ilvl="3">
      <w:lvl w:ilvl="3">
        <w:start w:val="1"/>
        <w:numFmt w:val="decimal"/>
        <w:isLgl/>
        <w:lvlText w:val="%1.%2.%3.%4"/>
        <w:lvlJc w:val="left"/>
        <w:pPr>
          <w:ind w:left="1789" w:hanging="1080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2149" w:hanging="1440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2149" w:hanging="1440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2509" w:hanging="1800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2869" w:hanging="2160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2869" w:hanging="2160"/>
        </w:pPr>
        <w:rPr>
          <w:rFonts w:hint="default"/>
        </w:rPr>
      </w:lvl>
    </w:lvlOverride>
  </w:num>
  <w:num w:numId="12">
    <w:abstractNumId w:val="9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7FBF"/>
    <w:rsid w:val="0001215D"/>
    <w:rsid w:val="0001300A"/>
    <w:rsid w:val="0001666A"/>
    <w:rsid w:val="00087BC9"/>
    <w:rsid w:val="000D0AC4"/>
    <w:rsid w:val="00133523"/>
    <w:rsid w:val="00134C73"/>
    <w:rsid w:val="0017798B"/>
    <w:rsid w:val="00184104"/>
    <w:rsid w:val="00185B7E"/>
    <w:rsid w:val="0018731A"/>
    <w:rsid w:val="00190F40"/>
    <w:rsid w:val="001A41C6"/>
    <w:rsid w:val="001A46A5"/>
    <w:rsid w:val="001A6D2D"/>
    <w:rsid w:val="001C1FAE"/>
    <w:rsid w:val="001D0370"/>
    <w:rsid w:val="001E3FCC"/>
    <w:rsid w:val="001F04A6"/>
    <w:rsid w:val="0021250E"/>
    <w:rsid w:val="00216F36"/>
    <w:rsid w:val="00221292"/>
    <w:rsid w:val="0022445F"/>
    <w:rsid w:val="002465AF"/>
    <w:rsid w:val="002A7DDB"/>
    <w:rsid w:val="002A7FA6"/>
    <w:rsid w:val="002B3FCF"/>
    <w:rsid w:val="002C395B"/>
    <w:rsid w:val="002E349B"/>
    <w:rsid w:val="00302881"/>
    <w:rsid w:val="00306482"/>
    <w:rsid w:val="00306954"/>
    <w:rsid w:val="003119C6"/>
    <w:rsid w:val="0031311D"/>
    <w:rsid w:val="00320A39"/>
    <w:rsid w:val="003224B6"/>
    <w:rsid w:val="003255DC"/>
    <w:rsid w:val="00364433"/>
    <w:rsid w:val="00370E98"/>
    <w:rsid w:val="00375090"/>
    <w:rsid w:val="0037615D"/>
    <w:rsid w:val="0037633E"/>
    <w:rsid w:val="003D224A"/>
    <w:rsid w:val="003D443C"/>
    <w:rsid w:val="00405A9D"/>
    <w:rsid w:val="00407920"/>
    <w:rsid w:val="004229D4"/>
    <w:rsid w:val="00436E3C"/>
    <w:rsid w:val="0044756F"/>
    <w:rsid w:val="00474555"/>
    <w:rsid w:val="0047562D"/>
    <w:rsid w:val="00485393"/>
    <w:rsid w:val="004B408B"/>
    <w:rsid w:val="004C6FCF"/>
    <w:rsid w:val="004C7B8E"/>
    <w:rsid w:val="004E62C3"/>
    <w:rsid w:val="004E7825"/>
    <w:rsid w:val="0050676F"/>
    <w:rsid w:val="00532E8C"/>
    <w:rsid w:val="005959E8"/>
    <w:rsid w:val="005A472F"/>
    <w:rsid w:val="005C3D2C"/>
    <w:rsid w:val="005D1AA6"/>
    <w:rsid w:val="005D60DC"/>
    <w:rsid w:val="005E5599"/>
    <w:rsid w:val="00603B42"/>
    <w:rsid w:val="0060581C"/>
    <w:rsid w:val="00613610"/>
    <w:rsid w:val="00653346"/>
    <w:rsid w:val="006672DD"/>
    <w:rsid w:val="006B0315"/>
    <w:rsid w:val="006E2A5A"/>
    <w:rsid w:val="006E4E0B"/>
    <w:rsid w:val="0072716E"/>
    <w:rsid w:val="00757A91"/>
    <w:rsid w:val="00775D10"/>
    <w:rsid w:val="007B2139"/>
    <w:rsid w:val="008178B2"/>
    <w:rsid w:val="00861639"/>
    <w:rsid w:val="008957EF"/>
    <w:rsid w:val="008A3B91"/>
    <w:rsid w:val="008A7A77"/>
    <w:rsid w:val="008B1453"/>
    <w:rsid w:val="008C077E"/>
    <w:rsid w:val="008D10E8"/>
    <w:rsid w:val="008F5486"/>
    <w:rsid w:val="0090657D"/>
    <w:rsid w:val="0091560B"/>
    <w:rsid w:val="00916896"/>
    <w:rsid w:val="00926DD5"/>
    <w:rsid w:val="009569DD"/>
    <w:rsid w:val="00957F53"/>
    <w:rsid w:val="009606D1"/>
    <w:rsid w:val="00982F74"/>
    <w:rsid w:val="00995603"/>
    <w:rsid w:val="009A05D3"/>
    <w:rsid w:val="009A2FF7"/>
    <w:rsid w:val="009E4542"/>
    <w:rsid w:val="009F041D"/>
    <w:rsid w:val="00A0079C"/>
    <w:rsid w:val="00A1419E"/>
    <w:rsid w:val="00A35FE7"/>
    <w:rsid w:val="00A47A09"/>
    <w:rsid w:val="00A76B08"/>
    <w:rsid w:val="00AA6D61"/>
    <w:rsid w:val="00AB7878"/>
    <w:rsid w:val="00AC4B25"/>
    <w:rsid w:val="00AC5499"/>
    <w:rsid w:val="00AE5848"/>
    <w:rsid w:val="00B1045E"/>
    <w:rsid w:val="00B25526"/>
    <w:rsid w:val="00B330EE"/>
    <w:rsid w:val="00B37400"/>
    <w:rsid w:val="00B428C3"/>
    <w:rsid w:val="00B43D47"/>
    <w:rsid w:val="00B92DD3"/>
    <w:rsid w:val="00B92EEE"/>
    <w:rsid w:val="00BC5B66"/>
    <w:rsid w:val="00BD2AD2"/>
    <w:rsid w:val="00BD3B4B"/>
    <w:rsid w:val="00BF2638"/>
    <w:rsid w:val="00C02D66"/>
    <w:rsid w:val="00C37FBF"/>
    <w:rsid w:val="00C40A28"/>
    <w:rsid w:val="00C71DBF"/>
    <w:rsid w:val="00C7621F"/>
    <w:rsid w:val="00C91AF9"/>
    <w:rsid w:val="00CB1A4B"/>
    <w:rsid w:val="00CC3311"/>
    <w:rsid w:val="00D140FA"/>
    <w:rsid w:val="00D519FB"/>
    <w:rsid w:val="00D77586"/>
    <w:rsid w:val="00D82C62"/>
    <w:rsid w:val="00DC3CAC"/>
    <w:rsid w:val="00DC4F30"/>
    <w:rsid w:val="00DD4C66"/>
    <w:rsid w:val="00DD79D7"/>
    <w:rsid w:val="00DF6241"/>
    <w:rsid w:val="00E03DCE"/>
    <w:rsid w:val="00E07063"/>
    <w:rsid w:val="00E848D0"/>
    <w:rsid w:val="00E9589F"/>
    <w:rsid w:val="00EA2409"/>
    <w:rsid w:val="00EA7B89"/>
    <w:rsid w:val="00ED2CF1"/>
    <w:rsid w:val="00ED77B7"/>
    <w:rsid w:val="00EE0780"/>
    <w:rsid w:val="00EF19FA"/>
    <w:rsid w:val="00F20E02"/>
    <w:rsid w:val="00F425F5"/>
    <w:rsid w:val="00F42CCF"/>
    <w:rsid w:val="00F66FA5"/>
    <w:rsid w:val="00F84058"/>
    <w:rsid w:val="00FA0DC4"/>
    <w:rsid w:val="00FA6D1D"/>
    <w:rsid w:val="00FB4FAC"/>
    <w:rsid w:val="00FD2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4488200"/>
  <w15:docId w15:val="{3F618763-479C-43F6-8FD6-0CD1C0FF0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widowControl w:val="0"/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42CCF"/>
  </w:style>
  <w:style w:type="paragraph" w:styleId="10">
    <w:name w:val="heading 1"/>
    <w:basedOn w:val="a0"/>
    <w:next w:val="a0"/>
    <w:link w:val="11"/>
    <w:uiPriority w:val="9"/>
    <w:qFormat/>
    <w:pPr>
      <w:ind w:left="851" w:firstLine="0"/>
      <w:outlineLvl w:val="0"/>
    </w:pPr>
    <w:rPr>
      <w:b/>
      <w:color w:val="000000"/>
      <w:sz w:val="32"/>
      <w:szCs w:val="32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pPr>
      <w:keepNext/>
      <w:widowControl/>
      <w:spacing w:before="240" w:after="60" w:line="240" w:lineRule="auto"/>
      <w:ind w:firstLine="0"/>
      <w:jc w:val="left"/>
      <w:outlineLvl w:val="1"/>
    </w:pPr>
    <w:rPr>
      <w:rFonts w:ascii="Arial" w:eastAsia="Arial" w:hAnsi="Arial" w:cs="Arial"/>
      <w:b/>
      <w:i/>
    </w:rPr>
  </w:style>
  <w:style w:type="paragraph" w:styleId="3">
    <w:name w:val="heading 3"/>
    <w:basedOn w:val="a0"/>
    <w:next w:val="a0"/>
    <w:link w:val="30"/>
    <w:uiPriority w:val="9"/>
    <w:unhideWhenUsed/>
    <w:qFormat/>
    <w:pPr>
      <w:keepNext/>
      <w:keepLines/>
      <w:spacing w:before="200"/>
      <w:outlineLvl w:val="2"/>
    </w:pPr>
    <w:rPr>
      <w:rFonts w:ascii="Cambria" w:eastAsia="Cambria" w:hAnsi="Cambria" w:cs="Cambria"/>
      <w:b/>
      <w:color w:val="4F81BD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pPr>
      <w:keepNext/>
      <w:keepLines/>
      <w:spacing w:before="200"/>
      <w:outlineLvl w:val="3"/>
    </w:pPr>
    <w:rPr>
      <w:rFonts w:ascii="Cambria" w:eastAsia="Cambria" w:hAnsi="Cambria" w:cs="Cambria"/>
      <w:b/>
      <w:i/>
      <w:color w:val="4F81BD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pPr>
      <w:keepNext/>
      <w:keepLines/>
      <w:spacing w:before="40"/>
      <w:outlineLvl w:val="4"/>
    </w:pPr>
    <w:rPr>
      <w:rFonts w:ascii="Cambria" w:eastAsia="Cambria" w:hAnsi="Cambria" w:cs="Cambria"/>
      <w:color w:val="366091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7">
    <w:name w:val="heading 7"/>
    <w:basedOn w:val="a0"/>
    <w:next w:val="a0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0"/>
    <w:next w:val="a0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0"/>
    <w:next w:val="a0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Heading1Char">
    <w:name w:val="Heading 1 Char"/>
    <w:basedOn w:val="a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1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1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1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1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1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1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1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4">
    <w:name w:val="No Spacing"/>
    <w:uiPriority w:val="1"/>
    <w:qFormat/>
    <w:pPr>
      <w:spacing w:line="240" w:lineRule="auto"/>
    </w:pPr>
  </w:style>
  <w:style w:type="character" w:customStyle="1" w:styleId="a5">
    <w:name w:val="Заголовок Знак"/>
    <w:basedOn w:val="a1"/>
    <w:link w:val="a6"/>
    <w:uiPriority w:val="10"/>
    <w:rPr>
      <w:sz w:val="48"/>
      <w:szCs w:val="48"/>
    </w:rPr>
  </w:style>
  <w:style w:type="character" w:customStyle="1" w:styleId="a7">
    <w:name w:val="Подзаголовок Знак"/>
    <w:basedOn w:val="a1"/>
    <w:link w:val="a8"/>
    <w:uiPriority w:val="11"/>
    <w:rPr>
      <w:sz w:val="24"/>
      <w:szCs w:val="24"/>
    </w:rPr>
  </w:style>
  <w:style w:type="paragraph" w:styleId="21">
    <w:name w:val="Quote"/>
    <w:basedOn w:val="a0"/>
    <w:next w:val="a0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0"/>
    <w:next w:val="a0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HeaderChar">
    <w:name w:val="Header Char"/>
    <w:basedOn w:val="a1"/>
    <w:uiPriority w:val="99"/>
  </w:style>
  <w:style w:type="character" w:customStyle="1" w:styleId="FooterChar">
    <w:name w:val="Footer Char"/>
    <w:basedOn w:val="a1"/>
    <w:uiPriority w:val="99"/>
  </w:style>
  <w:style w:type="paragraph" w:styleId="ab">
    <w:name w:val="caption"/>
    <w:basedOn w:val="a0"/>
    <w:next w:val="a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2"/>
    <w:uiPriority w:val="59"/>
    <w:pPr>
      <w:spacing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2">
    <w:name w:val="Plain Table 1"/>
    <w:basedOn w:val="a2"/>
    <w:uiPriority w:val="59"/>
    <w:pPr>
      <w:spacing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2"/>
    <w:uiPriority w:val="59"/>
    <w:pPr>
      <w:spacing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2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2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2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2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2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2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2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2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2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2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2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2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2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2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2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2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2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2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2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2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2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2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2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2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2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2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2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2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2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2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2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2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2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2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2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2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2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2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2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2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2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2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2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2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2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2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2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2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2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2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2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2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2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2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2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2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2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2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2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c">
    <w:name w:val="footnote text"/>
    <w:basedOn w:val="a0"/>
    <w:link w:val="ad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d">
    <w:name w:val="Текст сноски Знак"/>
    <w:link w:val="ac"/>
    <w:uiPriority w:val="99"/>
    <w:rPr>
      <w:sz w:val="18"/>
    </w:rPr>
  </w:style>
  <w:style w:type="character" w:styleId="ae">
    <w:name w:val="footnote reference"/>
    <w:basedOn w:val="a1"/>
    <w:uiPriority w:val="99"/>
    <w:unhideWhenUsed/>
    <w:rPr>
      <w:vertAlign w:val="superscript"/>
    </w:rPr>
  </w:style>
  <w:style w:type="paragraph" w:styleId="af">
    <w:name w:val="endnote text"/>
    <w:basedOn w:val="a0"/>
    <w:link w:val="af0"/>
    <w:uiPriority w:val="99"/>
    <w:semiHidden/>
    <w:unhideWhenUsed/>
    <w:pPr>
      <w:spacing w:line="240" w:lineRule="auto"/>
    </w:pPr>
    <w:rPr>
      <w:sz w:val="20"/>
    </w:rPr>
  </w:style>
  <w:style w:type="character" w:customStyle="1" w:styleId="af0">
    <w:name w:val="Текст концевой сноски Знак"/>
    <w:link w:val="af"/>
    <w:uiPriority w:val="99"/>
    <w:rPr>
      <w:sz w:val="20"/>
    </w:rPr>
  </w:style>
  <w:style w:type="character" w:styleId="af1">
    <w:name w:val="endnote reference"/>
    <w:basedOn w:val="a1"/>
    <w:uiPriority w:val="99"/>
    <w:semiHidden/>
    <w:unhideWhenUsed/>
    <w:rPr>
      <w:vertAlign w:val="superscript"/>
    </w:rPr>
  </w:style>
  <w:style w:type="paragraph" w:styleId="13">
    <w:name w:val="toc 1"/>
    <w:basedOn w:val="a0"/>
    <w:next w:val="a0"/>
    <w:uiPriority w:val="39"/>
    <w:unhideWhenUsed/>
    <w:pPr>
      <w:spacing w:after="57"/>
      <w:ind w:firstLine="0"/>
    </w:pPr>
  </w:style>
  <w:style w:type="paragraph" w:styleId="24">
    <w:name w:val="toc 2"/>
    <w:basedOn w:val="a0"/>
    <w:next w:val="a0"/>
    <w:uiPriority w:val="39"/>
    <w:unhideWhenUsed/>
    <w:pPr>
      <w:spacing w:after="57"/>
      <w:ind w:left="283" w:firstLine="0"/>
    </w:pPr>
  </w:style>
  <w:style w:type="paragraph" w:styleId="32">
    <w:name w:val="toc 3"/>
    <w:basedOn w:val="a0"/>
    <w:next w:val="a0"/>
    <w:uiPriority w:val="39"/>
    <w:unhideWhenUsed/>
    <w:pPr>
      <w:spacing w:after="57"/>
      <w:ind w:left="567" w:firstLine="0"/>
    </w:pPr>
  </w:style>
  <w:style w:type="paragraph" w:styleId="42">
    <w:name w:val="toc 4"/>
    <w:basedOn w:val="a0"/>
    <w:next w:val="a0"/>
    <w:uiPriority w:val="39"/>
    <w:unhideWhenUsed/>
    <w:pPr>
      <w:spacing w:after="57"/>
      <w:ind w:left="850" w:firstLine="0"/>
    </w:pPr>
  </w:style>
  <w:style w:type="paragraph" w:styleId="52">
    <w:name w:val="toc 5"/>
    <w:basedOn w:val="a0"/>
    <w:next w:val="a0"/>
    <w:uiPriority w:val="39"/>
    <w:unhideWhenUsed/>
    <w:pPr>
      <w:spacing w:after="57"/>
      <w:ind w:left="1134" w:firstLine="0"/>
    </w:pPr>
  </w:style>
  <w:style w:type="paragraph" w:styleId="61">
    <w:name w:val="toc 6"/>
    <w:basedOn w:val="a0"/>
    <w:next w:val="a0"/>
    <w:uiPriority w:val="39"/>
    <w:unhideWhenUsed/>
    <w:pPr>
      <w:spacing w:after="57"/>
      <w:ind w:left="1417" w:firstLine="0"/>
    </w:pPr>
  </w:style>
  <w:style w:type="paragraph" w:styleId="71">
    <w:name w:val="toc 7"/>
    <w:basedOn w:val="a0"/>
    <w:next w:val="a0"/>
    <w:uiPriority w:val="39"/>
    <w:unhideWhenUsed/>
    <w:pPr>
      <w:spacing w:after="57"/>
      <w:ind w:left="1701" w:firstLine="0"/>
    </w:pPr>
  </w:style>
  <w:style w:type="paragraph" w:styleId="81">
    <w:name w:val="toc 8"/>
    <w:basedOn w:val="a0"/>
    <w:next w:val="a0"/>
    <w:uiPriority w:val="39"/>
    <w:unhideWhenUsed/>
    <w:pPr>
      <w:spacing w:after="57"/>
      <w:ind w:left="1984" w:firstLine="0"/>
    </w:pPr>
  </w:style>
  <w:style w:type="paragraph" w:styleId="91">
    <w:name w:val="toc 9"/>
    <w:basedOn w:val="a0"/>
    <w:next w:val="a0"/>
    <w:uiPriority w:val="39"/>
    <w:unhideWhenUsed/>
    <w:pPr>
      <w:spacing w:after="57"/>
      <w:ind w:left="2268" w:firstLine="0"/>
    </w:pPr>
  </w:style>
  <w:style w:type="paragraph" w:styleId="af2">
    <w:name w:val="TOC Heading"/>
    <w:uiPriority w:val="39"/>
    <w:unhideWhenUsed/>
  </w:style>
  <w:style w:type="paragraph" w:styleId="af3">
    <w:name w:val="table of figures"/>
    <w:basedOn w:val="a0"/>
    <w:next w:val="a0"/>
    <w:uiPriority w:val="99"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6">
    <w:name w:val="Title"/>
    <w:basedOn w:val="a0"/>
    <w:next w:val="a0"/>
    <w:link w:val="a5"/>
    <w:uiPriority w:val="10"/>
    <w:qFormat/>
    <w:pPr>
      <w:pBdr>
        <w:bottom w:val="single" w:sz="8" w:space="4" w:color="4F81BD"/>
      </w:pBdr>
      <w:spacing w:after="300" w:line="240" w:lineRule="auto"/>
    </w:pPr>
  </w:style>
  <w:style w:type="paragraph" w:styleId="a8">
    <w:name w:val="Subtitle"/>
    <w:basedOn w:val="a0"/>
    <w:next w:val="a0"/>
    <w:link w:val="a7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StGen0">
    <w:name w:val="StGen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StGen1">
    <w:name w:val="StGen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StGen2">
    <w:name w:val="StGen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StGen3">
    <w:name w:val="StGen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StGen4">
    <w:name w:val="StGen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StGen5">
    <w:name w:val="StGen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StGen6">
    <w:name w:val="StGen6"/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StGen7">
    <w:name w:val="StGen7"/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StGen8">
    <w:name w:val="StGen8"/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StGen9">
    <w:name w:val="StGen9"/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StGen10">
    <w:name w:val="StGen10"/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StGen11">
    <w:name w:val="StGen11"/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StGen12">
    <w:name w:val="StGen12"/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StGen13">
    <w:name w:val="StGen13"/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StGen14">
    <w:name w:val="StGen14"/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StGen15">
    <w:name w:val="StGen15"/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StGen16">
    <w:name w:val="StGen16"/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StGen17">
    <w:name w:val="StGen17"/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StGen18">
    <w:name w:val="StGen18"/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StGen19">
    <w:name w:val="StGen19"/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StGen20">
    <w:name w:val="StGen20"/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StGen21">
    <w:name w:val="StGen21"/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StGen22">
    <w:name w:val="StGen22"/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StGen23">
    <w:name w:val="StGen23"/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StGen24">
    <w:name w:val="StGen2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StGen25">
    <w:name w:val="StGen2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StGen26">
    <w:name w:val="StGen2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StGen27">
    <w:name w:val="StGen27"/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f4">
    <w:name w:val="Normal (Web)"/>
    <w:basedOn w:val="a0"/>
    <w:uiPriority w:val="99"/>
    <w:unhideWhenUsed/>
    <w:qFormat/>
    <w:pPr>
      <w:widowControl/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paragraph" w:styleId="af5">
    <w:name w:val="List Paragraph"/>
    <w:basedOn w:val="a0"/>
    <w:link w:val="af6"/>
    <w:uiPriority w:val="34"/>
    <w:qFormat/>
    <w:pPr>
      <w:widowControl/>
      <w:spacing w:line="240" w:lineRule="auto"/>
      <w:ind w:left="720" w:firstLine="0"/>
      <w:contextualSpacing/>
      <w:jc w:val="left"/>
    </w:pPr>
    <w:rPr>
      <w:sz w:val="24"/>
      <w:szCs w:val="24"/>
    </w:rPr>
  </w:style>
  <w:style w:type="character" w:styleId="af7">
    <w:name w:val="Strong"/>
    <w:basedOn w:val="a1"/>
    <w:uiPriority w:val="22"/>
    <w:qFormat/>
    <w:rPr>
      <w:b/>
      <w:bCs/>
    </w:rPr>
  </w:style>
  <w:style w:type="character" w:customStyle="1" w:styleId="30">
    <w:name w:val="Заголовок 3 Знак"/>
    <w:basedOn w:val="a1"/>
    <w:link w:val="3"/>
    <w:uiPriority w:val="9"/>
    <w:rPr>
      <w:rFonts w:ascii="Cambria" w:eastAsia="Cambria" w:hAnsi="Cambria" w:cs="Cambria"/>
      <w:b/>
      <w:color w:val="4F81BD"/>
    </w:rPr>
  </w:style>
  <w:style w:type="character" w:customStyle="1" w:styleId="apple-converted-space">
    <w:name w:val="apple-converted-space"/>
    <w:basedOn w:val="a1"/>
  </w:style>
  <w:style w:type="paragraph" w:styleId="af8">
    <w:name w:val="header"/>
    <w:basedOn w:val="a0"/>
    <w:link w:val="af9"/>
    <w:uiPriority w:val="99"/>
    <w:unhideWhenUsed/>
    <w:pPr>
      <w:tabs>
        <w:tab w:val="center" w:pos="4677"/>
        <w:tab w:val="right" w:pos="9355"/>
      </w:tabs>
      <w:spacing w:line="240" w:lineRule="auto"/>
    </w:pPr>
  </w:style>
  <w:style w:type="character" w:customStyle="1" w:styleId="af9">
    <w:name w:val="Верхний колонтитул Знак"/>
    <w:basedOn w:val="a1"/>
    <w:link w:val="af8"/>
    <w:uiPriority w:val="99"/>
  </w:style>
  <w:style w:type="paragraph" w:styleId="afa">
    <w:name w:val="footer"/>
    <w:basedOn w:val="a0"/>
    <w:link w:val="afb"/>
    <w:uiPriority w:val="99"/>
    <w:unhideWhenUsed/>
    <w:pPr>
      <w:tabs>
        <w:tab w:val="center" w:pos="4677"/>
        <w:tab w:val="right" w:pos="9355"/>
      </w:tabs>
      <w:spacing w:line="240" w:lineRule="auto"/>
    </w:pPr>
  </w:style>
  <w:style w:type="character" w:customStyle="1" w:styleId="afb">
    <w:name w:val="Нижний колонтитул Знак"/>
    <w:basedOn w:val="a1"/>
    <w:link w:val="afa"/>
    <w:uiPriority w:val="99"/>
  </w:style>
  <w:style w:type="character" w:customStyle="1" w:styleId="af6">
    <w:name w:val="Абзац списка Знак"/>
    <w:link w:val="af5"/>
    <w:uiPriority w:val="34"/>
    <w:rPr>
      <w:sz w:val="24"/>
      <w:szCs w:val="24"/>
    </w:rPr>
  </w:style>
  <w:style w:type="numbering" w:customStyle="1" w:styleId="1">
    <w:name w:val="Текущий список1"/>
    <w:uiPriority w:val="99"/>
    <w:pPr>
      <w:numPr>
        <w:numId w:val="1"/>
      </w:numPr>
    </w:pPr>
  </w:style>
  <w:style w:type="character" w:styleId="HTML">
    <w:name w:val="HTML Code"/>
    <w:basedOn w:val="a1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character" w:customStyle="1" w:styleId="11">
    <w:name w:val="Заголовок 1 Знак"/>
    <w:basedOn w:val="a1"/>
    <w:link w:val="10"/>
    <w:uiPriority w:val="9"/>
    <w:rPr>
      <w:b/>
      <w:color w:val="000000"/>
      <w:sz w:val="32"/>
      <w:szCs w:val="32"/>
    </w:rPr>
  </w:style>
  <w:style w:type="paragraph" w:customStyle="1" w:styleId="ds-markdown-paragraph">
    <w:name w:val="ds-markdown-paragraph"/>
    <w:basedOn w:val="a0"/>
    <w:pPr>
      <w:widowControl/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character" w:styleId="afc">
    <w:name w:val="Hyperlink"/>
    <w:basedOn w:val="a1"/>
    <w:uiPriority w:val="99"/>
    <w:unhideWhenUsed/>
    <w:rPr>
      <w:color w:val="0000FF"/>
      <w:u w:val="single"/>
    </w:rPr>
  </w:style>
  <w:style w:type="character" w:customStyle="1" w:styleId="14">
    <w:name w:val="Неразрешенное упоминание1"/>
    <w:basedOn w:val="a1"/>
    <w:uiPriority w:val="99"/>
    <w:semiHidden/>
    <w:unhideWhenUsed/>
    <w:rPr>
      <w:color w:val="605E5C"/>
      <w:shd w:val="clear" w:color="auto" w:fill="E1DFDD"/>
    </w:rPr>
  </w:style>
  <w:style w:type="paragraph" w:styleId="afd">
    <w:name w:val="Balloon Text"/>
    <w:basedOn w:val="a0"/>
    <w:link w:val="afe"/>
    <w:uiPriority w:val="99"/>
    <w:semiHidden/>
    <w:unhideWhenUsed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1"/>
    <w:link w:val="afd"/>
    <w:uiPriority w:val="99"/>
    <w:semiHidden/>
    <w:rPr>
      <w:rFonts w:ascii="Tahoma" w:hAnsi="Tahoma" w:cs="Tahoma"/>
      <w:sz w:val="16"/>
      <w:szCs w:val="16"/>
    </w:rPr>
  </w:style>
  <w:style w:type="table" w:styleId="aff">
    <w:name w:val="Table Grid"/>
    <w:basedOn w:val="a2"/>
    <w:uiPriority w:val="39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f0">
    <w:name w:val="Emphasis"/>
    <w:basedOn w:val="a1"/>
    <w:uiPriority w:val="20"/>
    <w:qFormat/>
    <w:rPr>
      <w:i/>
      <w:iCs/>
    </w:rPr>
  </w:style>
  <w:style w:type="character" w:customStyle="1" w:styleId="character">
    <w:name w:val="Заголовок_character"/>
  </w:style>
  <w:style w:type="character" w:customStyle="1" w:styleId="character0">
    <w:name w:val="Зашоловок_character"/>
    <w:rPr>
      <w:rFonts w:ascii="Times New Roman" w:eastAsia="Times New Roman" w:hAnsi="Times New Roman" w:cs="Times New Roman"/>
      <w:sz w:val="28"/>
      <w:szCs w:val="28"/>
    </w:rPr>
  </w:style>
  <w:style w:type="character" w:customStyle="1" w:styleId="character1">
    <w:name w:val="Обычн_character"/>
    <w:basedOn w:val="character"/>
  </w:style>
  <w:style w:type="character" w:customStyle="1" w:styleId="character2">
    <w:name w:val="перечисления_character"/>
    <w:link w:val="a"/>
  </w:style>
  <w:style w:type="paragraph" w:customStyle="1" w:styleId="a">
    <w:name w:val="перечисления"/>
    <w:link w:val="character2"/>
    <w:qFormat/>
    <w:pPr>
      <w:widowControl/>
      <w:numPr>
        <w:numId w:val="2"/>
      </w:numPr>
      <w:ind w:right="142"/>
    </w:pPr>
  </w:style>
  <w:style w:type="character" w:customStyle="1" w:styleId="character3">
    <w:name w:val="Норм_character"/>
    <w:rPr>
      <w:rFonts w:ascii="Times New Roman" w:eastAsia="Times New Roman" w:hAnsi="Times New Roman" w:cs="Times New Roman"/>
      <w:color w:val="000000"/>
      <w:sz w:val="28"/>
      <w:szCs w:val="28"/>
    </w:rPr>
  </w:style>
  <w:style w:type="character" w:customStyle="1" w:styleId="character4">
    <w:name w:val="обчн_character"/>
    <w:link w:val="aff1"/>
    <w:rPr>
      <w:rFonts w:ascii="Times New Roman" w:eastAsia="Times New Roman" w:hAnsi="Times New Roman" w:cs="Times New Roman"/>
      <w:color w:val="000000"/>
      <w:sz w:val="28"/>
      <w:szCs w:val="28"/>
    </w:rPr>
  </w:style>
  <w:style w:type="paragraph" w:customStyle="1" w:styleId="aff1">
    <w:name w:val="обчн"/>
    <w:basedOn w:val="a0"/>
    <w:link w:val="character4"/>
    <w:qFormat/>
    <w:pPr>
      <w:ind w:left="283" w:right="283"/>
    </w:pPr>
    <w:rPr>
      <w:color w:val="000000"/>
    </w:rPr>
  </w:style>
  <w:style w:type="character" w:customStyle="1" w:styleId="character5">
    <w:name w:val="загол_character"/>
    <w:basedOn w:val="character0"/>
    <w:link w:val="aff2"/>
    <w:rPr>
      <w:rFonts w:ascii="Times New Roman" w:eastAsia="Times New Roman" w:hAnsi="Times New Roman" w:cs="Times New Roman"/>
      <w:b/>
      <w:bCs/>
      <w:i w:val="0"/>
      <w:iCs w:val="0"/>
      <w:sz w:val="32"/>
      <w:szCs w:val="32"/>
      <w14:ligatures w14:val="none"/>
    </w:rPr>
  </w:style>
  <w:style w:type="paragraph" w:customStyle="1" w:styleId="aff2">
    <w:name w:val="загол"/>
    <w:basedOn w:val="7"/>
    <w:link w:val="character5"/>
    <w:qFormat/>
    <w:pPr>
      <w:spacing w:before="283" w:after="283" w:line="240" w:lineRule="auto"/>
      <w:ind w:left="283" w:right="142"/>
    </w:pPr>
    <w:rPr>
      <w:rFonts w:ascii="Times New Roman" w:eastAsia="Times New Roman" w:hAnsi="Times New Roman" w:cs="Times New Roman"/>
      <w:i w:val="0"/>
      <w:iCs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5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77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77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6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67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19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2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25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04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4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70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72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1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78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75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357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003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448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1370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847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8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031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44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21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6203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63520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67450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52341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14474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56699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6770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60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95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00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48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82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06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8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9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07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57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13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30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96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19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55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13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9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5733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91491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89884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38355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2012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0049611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132154535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8053884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537159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176194595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7439404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2821451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165263309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6615884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667949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140745716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20254793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3006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69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72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455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65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01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35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30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86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57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5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89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67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97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43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5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50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87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58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38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3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189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879460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213915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62665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73435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22901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2643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79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449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77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png"/><Relationship Id="rId21" Type="http://schemas.openxmlformats.org/officeDocument/2006/relationships/image" Target="media/image5.png"/><Relationship Id="rId42" Type="http://schemas.openxmlformats.org/officeDocument/2006/relationships/image" Target="media/image26.png"/><Relationship Id="rId47" Type="http://schemas.openxmlformats.org/officeDocument/2006/relationships/image" Target="media/image31.png"/><Relationship Id="rId63" Type="http://schemas.openxmlformats.org/officeDocument/2006/relationships/image" Target="media/image47.png"/><Relationship Id="rId68" Type="http://schemas.openxmlformats.org/officeDocument/2006/relationships/image" Target="media/image52.png"/><Relationship Id="rId16" Type="http://schemas.openxmlformats.org/officeDocument/2006/relationships/header" Target="header1.xml"/><Relationship Id="rId11" Type="http://schemas.openxmlformats.org/officeDocument/2006/relationships/hyperlink" Target="https://vk.com/galina_lgs" TargetMode="External"/><Relationship Id="rId24" Type="http://schemas.openxmlformats.org/officeDocument/2006/relationships/image" Target="media/image8.png"/><Relationship Id="rId32" Type="http://schemas.openxmlformats.org/officeDocument/2006/relationships/image" Target="media/image16.png"/><Relationship Id="rId37" Type="http://schemas.openxmlformats.org/officeDocument/2006/relationships/image" Target="media/image21.png"/><Relationship Id="rId40" Type="http://schemas.openxmlformats.org/officeDocument/2006/relationships/image" Target="media/image24.png"/><Relationship Id="rId45" Type="http://schemas.openxmlformats.org/officeDocument/2006/relationships/image" Target="media/image29.png"/><Relationship Id="rId53" Type="http://schemas.openxmlformats.org/officeDocument/2006/relationships/image" Target="media/image37.png"/><Relationship Id="rId58" Type="http://schemas.openxmlformats.org/officeDocument/2006/relationships/image" Target="media/image42.png"/><Relationship Id="rId66" Type="http://schemas.openxmlformats.org/officeDocument/2006/relationships/image" Target="media/image50.png"/><Relationship Id="rId74" Type="http://schemas.openxmlformats.org/officeDocument/2006/relationships/image" Target="media/image58.png"/><Relationship Id="rId79" Type="http://schemas.openxmlformats.org/officeDocument/2006/relationships/theme" Target="theme/theme1.xml"/><Relationship Id="rId5" Type="http://schemas.openxmlformats.org/officeDocument/2006/relationships/webSettings" Target="webSettings.xml"/><Relationship Id="rId61" Type="http://schemas.openxmlformats.org/officeDocument/2006/relationships/image" Target="media/image45.png"/><Relationship Id="rId19" Type="http://schemas.openxmlformats.org/officeDocument/2006/relationships/image" Target="media/image3.png"/><Relationship Id="rId14" Type="http://schemas.openxmlformats.org/officeDocument/2006/relationships/hyperlink" Target="https://vk.com/galina_lgs" TargetMode="External"/><Relationship Id="rId22" Type="http://schemas.openxmlformats.org/officeDocument/2006/relationships/image" Target="media/image6.png"/><Relationship Id="rId27" Type="http://schemas.openxmlformats.org/officeDocument/2006/relationships/image" Target="media/image11.png"/><Relationship Id="rId30" Type="http://schemas.openxmlformats.org/officeDocument/2006/relationships/image" Target="media/image14.png"/><Relationship Id="rId35" Type="http://schemas.openxmlformats.org/officeDocument/2006/relationships/image" Target="media/image19.png"/><Relationship Id="rId43" Type="http://schemas.openxmlformats.org/officeDocument/2006/relationships/image" Target="media/image27.png"/><Relationship Id="rId48" Type="http://schemas.openxmlformats.org/officeDocument/2006/relationships/image" Target="media/image32.png"/><Relationship Id="rId56" Type="http://schemas.openxmlformats.org/officeDocument/2006/relationships/image" Target="media/image40.png"/><Relationship Id="rId64" Type="http://schemas.openxmlformats.org/officeDocument/2006/relationships/image" Target="media/image48.png"/><Relationship Id="rId69" Type="http://schemas.openxmlformats.org/officeDocument/2006/relationships/image" Target="media/image53.png"/><Relationship Id="rId77" Type="http://schemas.openxmlformats.org/officeDocument/2006/relationships/footer" Target="footer2.xml"/><Relationship Id="rId8" Type="http://schemas.openxmlformats.org/officeDocument/2006/relationships/hyperlink" Target="https://vk.com/galina_lgs" TargetMode="External"/><Relationship Id="rId51" Type="http://schemas.openxmlformats.org/officeDocument/2006/relationships/image" Target="media/image35.png"/><Relationship Id="rId72" Type="http://schemas.openxmlformats.org/officeDocument/2006/relationships/image" Target="media/image56.png"/><Relationship Id="rId3" Type="http://schemas.openxmlformats.org/officeDocument/2006/relationships/styles" Target="styles.xml"/><Relationship Id="rId12" Type="http://schemas.openxmlformats.org/officeDocument/2006/relationships/hyperlink" Target="https://vk.com/galina_lgs" TargetMode="External"/><Relationship Id="rId17" Type="http://schemas.openxmlformats.org/officeDocument/2006/relationships/image" Target="media/image1.png"/><Relationship Id="rId25" Type="http://schemas.openxmlformats.org/officeDocument/2006/relationships/image" Target="media/image9.png"/><Relationship Id="rId33" Type="http://schemas.openxmlformats.org/officeDocument/2006/relationships/image" Target="media/image17.png"/><Relationship Id="rId38" Type="http://schemas.openxmlformats.org/officeDocument/2006/relationships/image" Target="media/image22.png"/><Relationship Id="rId46" Type="http://schemas.openxmlformats.org/officeDocument/2006/relationships/image" Target="media/image30.png"/><Relationship Id="rId59" Type="http://schemas.openxmlformats.org/officeDocument/2006/relationships/image" Target="media/image43.png"/><Relationship Id="rId67" Type="http://schemas.openxmlformats.org/officeDocument/2006/relationships/image" Target="media/image51.png"/><Relationship Id="rId20" Type="http://schemas.openxmlformats.org/officeDocument/2006/relationships/image" Target="media/image4.png"/><Relationship Id="rId41" Type="http://schemas.openxmlformats.org/officeDocument/2006/relationships/image" Target="media/image25.png"/><Relationship Id="rId54" Type="http://schemas.openxmlformats.org/officeDocument/2006/relationships/image" Target="media/image38.png"/><Relationship Id="rId62" Type="http://schemas.openxmlformats.org/officeDocument/2006/relationships/image" Target="media/image46.png"/><Relationship Id="rId70" Type="http://schemas.openxmlformats.org/officeDocument/2006/relationships/image" Target="media/image54.png"/><Relationship Id="rId75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vk.com/galina_lgs" TargetMode="External"/><Relationship Id="rId23" Type="http://schemas.openxmlformats.org/officeDocument/2006/relationships/image" Target="media/image7.png"/><Relationship Id="rId28" Type="http://schemas.openxmlformats.org/officeDocument/2006/relationships/image" Target="media/image12.png"/><Relationship Id="rId36" Type="http://schemas.openxmlformats.org/officeDocument/2006/relationships/image" Target="media/image20.png"/><Relationship Id="rId49" Type="http://schemas.openxmlformats.org/officeDocument/2006/relationships/image" Target="media/image33.png"/><Relationship Id="rId57" Type="http://schemas.openxmlformats.org/officeDocument/2006/relationships/image" Target="media/image41.png"/><Relationship Id="rId10" Type="http://schemas.openxmlformats.org/officeDocument/2006/relationships/hyperlink" Target="https://vk.com/galina_lgs" TargetMode="External"/><Relationship Id="rId31" Type="http://schemas.openxmlformats.org/officeDocument/2006/relationships/image" Target="media/image15.png"/><Relationship Id="rId44" Type="http://schemas.openxmlformats.org/officeDocument/2006/relationships/image" Target="media/image28.png"/><Relationship Id="rId52" Type="http://schemas.openxmlformats.org/officeDocument/2006/relationships/image" Target="media/image36.png"/><Relationship Id="rId60" Type="http://schemas.openxmlformats.org/officeDocument/2006/relationships/image" Target="media/image44.png"/><Relationship Id="rId65" Type="http://schemas.openxmlformats.org/officeDocument/2006/relationships/image" Target="media/image49.png"/><Relationship Id="rId73" Type="http://schemas.openxmlformats.org/officeDocument/2006/relationships/image" Target="media/image57.png"/><Relationship Id="rId78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vk.com/galina_lgs" TargetMode="External"/><Relationship Id="rId13" Type="http://schemas.openxmlformats.org/officeDocument/2006/relationships/hyperlink" Target="https://vk.com/galina_lgs" TargetMode="External"/><Relationship Id="rId18" Type="http://schemas.openxmlformats.org/officeDocument/2006/relationships/image" Target="media/image2.png"/><Relationship Id="rId39" Type="http://schemas.openxmlformats.org/officeDocument/2006/relationships/image" Target="media/image23.png"/><Relationship Id="rId34" Type="http://schemas.openxmlformats.org/officeDocument/2006/relationships/image" Target="media/image18.png"/><Relationship Id="rId50" Type="http://schemas.openxmlformats.org/officeDocument/2006/relationships/image" Target="media/image34.png"/><Relationship Id="rId55" Type="http://schemas.openxmlformats.org/officeDocument/2006/relationships/image" Target="media/image39.png"/><Relationship Id="rId76" Type="http://schemas.openxmlformats.org/officeDocument/2006/relationships/footer" Target="footer1.xml"/><Relationship Id="rId7" Type="http://schemas.openxmlformats.org/officeDocument/2006/relationships/endnotes" Target="endnotes.xml"/><Relationship Id="rId71" Type="http://schemas.openxmlformats.org/officeDocument/2006/relationships/image" Target="media/image55.png"/><Relationship Id="rId2" Type="http://schemas.openxmlformats.org/officeDocument/2006/relationships/numbering" Target="numbering.xml"/><Relationship Id="rId29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8F27AB1-FBE9-4FB9-9C04-4796EA53D9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654</TotalTime>
  <Pages>74</Pages>
  <Words>7837</Words>
  <Characters>44677</Characters>
  <Application>Microsoft Office Word</Application>
  <DocSecurity>0</DocSecurity>
  <Lines>372</Lines>
  <Paragraphs>104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52410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ildar</dc:creator>
  <cp:lastModifiedBy>Дмитрий Ермохин</cp:lastModifiedBy>
  <cp:revision>25</cp:revision>
  <dcterms:created xsi:type="dcterms:W3CDTF">2026-04-27T09:31:00Z</dcterms:created>
  <dcterms:modified xsi:type="dcterms:W3CDTF">2026-05-21T11:40:00Z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1049-12.2.0.16909</vt:lpwstr>
  </property>
  <property fmtid="{D5CDD505-2E9C-101B-9397-08002B2CF9AE}" pid="3" name="ICV">
    <vt:lpwstr>1AA91CB6A62046459FECF9723F8B7396_12</vt:lpwstr>
  </property>
</Properties>
</file>