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849" w:rsidRPr="00FA268C" w:rsidRDefault="00C224A3">
      <w:pPr>
        <w:rPr>
          <w:rFonts w:ascii="Times New Roman" w:hAnsi="Times New Roman" w:cs="Times New Roman"/>
          <w:sz w:val="144"/>
          <w:szCs w:val="144"/>
        </w:rPr>
      </w:pPr>
      <w:r w:rsidRPr="00FA268C">
        <w:rPr>
          <w:rFonts w:ascii="Times New Roman" w:hAnsi="Times New Roman" w:cs="Times New Roman"/>
          <w:sz w:val="144"/>
          <w:szCs w:val="144"/>
        </w:rPr>
        <w:t xml:space="preserve">Самая </w:t>
      </w:r>
      <w:bookmarkStart w:id="0" w:name="_GoBack"/>
      <w:bookmarkEnd w:id="0"/>
      <w:r w:rsidRPr="00FA268C">
        <w:rPr>
          <w:rFonts w:ascii="Times New Roman" w:hAnsi="Times New Roman" w:cs="Times New Roman"/>
          <w:sz w:val="144"/>
          <w:szCs w:val="144"/>
        </w:rPr>
        <w:t>прекрасная женщина на свете</w:t>
      </w:r>
    </w:p>
    <w:sectPr w:rsidR="00683849" w:rsidRPr="00FA2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DFA"/>
    <w:rsid w:val="001C2DFA"/>
    <w:rsid w:val="00963E82"/>
    <w:rsid w:val="00C224A3"/>
    <w:rsid w:val="00E202C0"/>
    <w:rsid w:val="00FA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956522-01A8-4423-9962-4635BF4E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>SPecialiST RePack</Company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rpk2024.9</dc:creator>
  <cp:keywords/>
  <dc:description/>
  <cp:lastModifiedBy>rpk2024.9</cp:lastModifiedBy>
  <cp:revision>3</cp:revision>
  <dcterms:created xsi:type="dcterms:W3CDTF">2026-04-03T12:12:00Z</dcterms:created>
  <dcterms:modified xsi:type="dcterms:W3CDTF">2026-04-03T12:12:00Z</dcterms:modified>
</cp:coreProperties>
</file>