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47D7F" w14:textId="5A420AC0" w:rsidR="00DF645E" w:rsidRDefault="00792F9A" w:rsidP="00792F9A">
      <w:pPr>
        <w:pStyle w:val="Heading1"/>
      </w:pPr>
      <w:r>
        <w:t>Plan testiranja</w:t>
      </w:r>
    </w:p>
    <w:p w14:paraId="171ACC96" w14:textId="4EAF71D9" w:rsidR="00792F9A" w:rsidRDefault="00792F9A">
      <w:r>
        <w:t xml:space="preserve">Što testiramo: </w:t>
      </w:r>
    </w:p>
    <w:p w14:paraId="5232E922" w14:textId="680EF05D" w:rsidR="00792F9A" w:rsidRDefault="00792F9A">
      <w:r>
        <w:t xml:space="preserve">Utjecaj 3 modaliteta igre: bez natjecanja (samo odbrojavanje vremena), natjecanje protiv računala (koji odgovara brzinom i točnošću koja se prilagođava učeniku) i natjecanje protiv drugog učenika (učenici koriste jedan tablet za igru). </w:t>
      </w:r>
    </w:p>
    <w:p w14:paraId="3C6900AE" w14:textId="0E3D3729" w:rsidR="00792F9A" w:rsidRDefault="00792F9A">
      <w:r>
        <w:t>S kim testiramo:</w:t>
      </w:r>
    </w:p>
    <w:p w14:paraId="25A055D5" w14:textId="004B2AE2" w:rsidR="00792F9A" w:rsidRDefault="00792F9A">
      <w:r>
        <w:t>Učenici 3. razreda osnovne škole.</w:t>
      </w:r>
    </w:p>
    <w:p w14:paraId="2530CDE9" w14:textId="6B6C6902" w:rsidR="00792F9A" w:rsidRDefault="00792F9A">
      <w:r>
        <w:t>Skup podataka:</w:t>
      </w:r>
    </w:p>
    <w:p w14:paraId="432A4AEE" w14:textId="25FA1551" w:rsidR="00792F9A" w:rsidRDefault="00792F9A">
      <w:r>
        <w:t>Pripremljene su dvije teme pitanja:</w:t>
      </w:r>
    </w:p>
    <w:p w14:paraId="45DC70A7" w14:textId="4ADA0194" w:rsidR="00792F9A" w:rsidRDefault="00792F9A">
      <w:r>
        <w:t>Matematika – zbrajanje, oduzimanje, množenje i dijeljenje</w:t>
      </w:r>
    </w:p>
    <w:p w14:paraId="12F2904B" w14:textId="3D4CEACE" w:rsidR="00792F9A" w:rsidRDefault="00792F9A">
      <w:r>
        <w:t xml:space="preserve">Priroda i društvo </w:t>
      </w:r>
    </w:p>
    <w:p w14:paraId="7969DA67" w14:textId="44F99D99" w:rsidR="00792F9A" w:rsidRDefault="00792F9A">
      <w:r>
        <w:t xml:space="preserve">Svaki skup podataka sadrži 70 pitanja </w:t>
      </w:r>
    </w:p>
    <w:p w14:paraId="5289BCB9" w14:textId="72CF1905" w:rsidR="003561F2" w:rsidRDefault="003561F2">
      <w:r>
        <w:t>Tijek testiranja:</w:t>
      </w:r>
    </w:p>
    <w:p w14:paraId="28011092" w14:textId="3178E3E6" w:rsidR="003561F2" w:rsidRDefault="003561F2" w:rsidP="003561F2">
      <w:pPr>
        <w:pStyle w:val="ListParagraph"/>
        <w:numPr>
          <w:ilvl w:val="0"/>
          <w:numId w:val="1"/>
        </w:numPr>
      </w:pPr>
      <w:r>
        <w:t>Učenici se upoznavaju sa aplikacijom kreiraju profile i priključuju se razredu</w:t>
      </w:r>
    </w:p>
    <w:p w14:paraId="0C2409D5" w14:textId="29BC7D00" w:rsidR="003561F2" w:rsidRDefault="003561F2" w:rsidP="003561F2">
      <w:pPr>
        <w:pStyle w:val="ListParagraph"/>
        <w:numPr>
          <w:ilvl w:val="0"/>
          <w:numId w:val="1"/>
        </w:numPr>
      </w:pPr>
      <w:r>
        <w:t xml:space="preserve">Učenici se podijele na dva dijela, jedan dio razreda </w:t>
      </w:r>
      <w:proofErr w:type="spellStart"/>
      <w:r>
        <w:t>riješava</w:t>
      </w:r>
      <w:proofErr w:type="spellEnd"/>
      <w:r>
        <w:t xml:space="preserve"> matematičke, a drugi zadatke iz </w:t>
      </w:r>
      <w:proofErr w:type="spellStart"/>
      <w:r>
        <w:t>pid</w:t>
      </w:r>
      <w:proofErr w:type="spellEnd"/>
      <w:r>
        <w:t>-a</w:t>
      </w:r>
    </w:p>
    <w:p w14:paraId="4F55182D" w14:textId="02BF24D0" w:rsidR="003561F2" w:rsidRDefault="003561F2" w:rsidP="003561F2">
      <w:pPr>
        <w:pStyle w:val="ListParagraph"/>
        <w:numPr>
          <w:ilvl w:val="0"/>
          <w:numId w:val="1"/>
        </w:numPr>
      </w:pPr>
      <w:proofErr w:type="spellStart"/>
      <w:r>
        <w:t>Practice</w:t>
      </w:r>
      <w:proofErr w:type="spellEnd"/>
      <w:r>
        <w:t xml:space="preserve"> </w:t>
      </w:r>
      <w:r w:rsidR="003930E8">
        <w:t>– 2 min</w:t>
      </w:r>
    </w:p>
    <w:p w14:paraId="52BC4AD6" w14:textId="6E94053B" w:rsidR="003561F2" w:rsidRDefault="003561F2" w:rsidP="003561F2">
      <w:pPr>
        <w:pStyle w:val="ListParagraph"/>
        <w:numPr>
          <w:ilvl w:val="0"/>
          <w:numId w:val="1"/>
        </w:numPr>
      </w:pPr>
      <w:r>
        <w:t xml:space="preserve">Computer </w:t>
      </w:r>
      <w:proofErr w:type="spellStart"/>
      <w:r>
        <w:t>competition</w:t>
      </w:r>
      <w:proofErr w:type="spellEnd"/>
      <w:r w:rsidR="003930E8">
        <w:t xml:space="preserve"> – 4 min </w:t>
      </w:r>
    </w:p>
    <w:p w14:paraId="103A3FFD" w14:textId="110A0C5B" w:rsidR="003561F2" w:rsidRDefault="003561F2" w:rsidP="003561F2">
      <w:pPr>
        <w:pStyle w:val="ListParagraph"/>
        <w:numPr>
          <w:ilvl w:val="0"/>
          <w:numId w:val="1"/>
        </w:numPr>
      </w:pPr>
      <w:proofErr w:type="spellStart"/>
      <w:r>
        <w:t>Pvp</w:t>
      </w:r>
      <w:proofErr w:type="spellEnd"/>
      <w:r w:rsidR="003930E8">
        <w:t xml:space="preserve"> – 4min</w:t>
      </w:r>
    </w:p>
    <w:p w14:paraId="57929213" w14:textId="79F668B7" w:rsidR="003561F2" w:rsidRDefault="003561F2" w:rsidP="003561F2">
      <w:pPr>
        <w:pStyle w:val="ListParagraph"/>
      </w:pPr>
      <w:r>
        <w:t xml:space="preserve">Svaki modalitet isprobaju u jednoj ili dvije igre </w:t>
      </w:r>
      <w:r w:rsidR="003930E8">
        <w:t>(jedna igra je ograničena na dvije minute)</w:t>
      </w:r>
    </w:p>
    <w:p w14:paraId="4AFE0499" w14:textId="77777777" w:rsidR="003561F2" w:rsidRDefault="003561F2" w:rsidP="003561F2">
      <w:pPr>
        <w:pStyle w:val="ListParagraph"/>
      </w:pPr>
      <w:r>
        <w:t xml:space="preserve">Učenici se </w:t>
      </w:r>
      <w:proofErr w:type="spellStart"/>
      <w:r>
        <w:t>instrukturiraju</w:t>
      </w:r>
      <w:proofErr w:type="spellEnd"/>
      <w:r>
        <w:t xml:space="preserve"> da </w:t>
      </w:r>
      <w:proofErr w:type="spellStart"/>
      <w:r>
        <w:t>riješavaju</w:t>
      </w:r>
      <w:proofErr w:type="spellEnd"/>
      <w:r>
        <w:t xml:space="preserve"> ova tri modaliteta različitim redoslijedom (ako će okolnosti to dozvoliti i ako će djeca biti suradljiva i poslušna, u suprotnom svi </w:t>
      </w:r>
      <w:proofErr w:type="spellStart"/>
      <w:r>
        <w:t>rjesavaju</w:t>
      </w:r>
      <w:proofErr w:type="spellEnd"/>
      <w:r>
        <w:t xml:space="preserve"> gore </w:t>
      </w:r>
      <w:proofErr w:type="spellStart"/>
      <w:r>
        <w:t>navednim</w:t>
      </w:r>
      <w:proofErr w:type="spellEnd"/>
      <w:r>
        <w:t xml:space="preserve"> </w:t>
      </w:r>
      <w:proofErr w:type="spellStart"/>
      <w:r>
        <w:t>redosljedom</w:t>
      </w:r>
      <w:proofErr w:type="spellEnd"/>
      <w:r>
        <w:t>)</w:t>
      </w:r>
    </w:p>
    <w:p w14:paraId="43F4D45D" w14:textId="3F9E3A2B" w:rsidR="003561F2" w:rsidRDefault="003561F2" w:rsidP="003561F2">
      <w:pPr>
        <w:pStyle w:val="ListParagraph"/>
        <w:numPr>
          <w:ilvl w:val="0"/>
          <w:numId w:val="1"/>
        </w:numPr>
      </w:pPr>
      <w:r>
        <w:t xml:space="preserve">Ako je ostalo vremena učenici se zamijene za teme  </w:t>
      </w:r>
    </w:p>
    <w:p w14:paraId="0D7155D5" w14:textId="4CB0F640" w:rsidR="003930E8" w:rsidRDefault="003930E8" w:rsidP="003930E8">
      <w:pPr>
        <w:pStyle w:val="ListParagraph"/>
        <w:numPr>
          <w:ilvl w:val="0"/>
          <w:numId w:val="1"/>
        </w:numPr>
      </w:pPr>
      <w:r>
        <w:t>U razgovoru saznati iskustva i utiske učenika o igri</w:t>
      </w:r>
    </w:p>
    <w:p w14:paraId="2D027D3D" w14:textId="6AAD1476" w:rsidR="003930E8" w:rsidRDefault="003930E8" w:rsidP="003930E8">
      <w:pPr>
        <w:pStyle w:val="ListParagraph"/>
      </w:pPr>
      <w:r>
        <w:t>Pitanja:</w:t>
      </w:r>
    </w:p>
    <w:p w14:paraId="46B6CC5E" w14:textId="7A59626A" w:rsidR="003561F2" w:rsidRDefault="003561F2" w:rsidP="003561F2">
      <w:pPr>
        <w:ind w:left="360"/>
      </w:pPr>
      <w:r>
        <w:t xml:space="preserve"> </w:t>
      </w:r>
    </w:p>
    <w:sectPr w:rsidR="003561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470BA6"/>
    <w:multiLevelType w:val="hybridMultilevel"/>
    <w:tmpl w:val="FDF08A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1539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F9A"/>
    <w:rsid w:val="002A4CB0"/>
    <w:rsid w:val="002F1C85"/>
    <w:rsid w:val="003561F2"/>
    <w:rsid w:val="003930E8"/>
    <w:rsid w:val="006F3520"/>
    <w:rsid w:val="00792F9A"/>
    <w:rsid w:val="008942F8"/>
    <w:rsid w:val="00DF645E"/>
    <w:rsid w:val="00EE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CBB1D"/>
  <w15:chartTrackingRefBased/>
  <w15:docId w15:val="{B5315251-AC10-4A76-9A90-8557CC776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2F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2F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F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F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F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F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F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F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F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F9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2F9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F9A"/>
    <w:rPr>
      <w:rFonts w:eastAsiaTheme="majorEastAsia" w:cstheme="majorBidi"/>
      <w:color w:val="0F4761" w:themeColor="accent1" w:themeShade="BF"/>
      <w:sz w:val="28"/>
      <w:szCs w:val="28"/>
      <w:lang w:val="hr-H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F9A"/>
    <w:rPr>
      <w:rFonts w:eastAsiaTheme="majorEastAsia" w:cstheme="majorBidi"/>
      <w:i/>
      <w:iCs/>
      <w:color w:val="0F4761" w:themeColor="accent1" w:themeShade="BF"/>
      <w:lang w:val="hr-H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F9A"/>
    <w:rPr>
      <w:rFonts w:eastAsiaTheme="majorEastAsia" w:cstheme="majorBidi"/>
      <w:color w:val="0F4761" w:themeColor="accent1" w:themeShade="BF"/>
      <w:lang w:val="hr-H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F9A"/>
    <w:rPr>
      <w:rFonts w:eastAsiaTheme="majorEastAsia" w:cstheme="majorBidi"/>
      <w:i/>
      <w:iCs/>
      <w:color w:val="595959" w:themeColor="text1" w:themeTint="A6"/>
      <w:lang w:val="hr-H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F9A"/>
    <w:rPr>
      <w:rFonts w:eastAsiaTheme="majorEastAsia" w:cstheme="majorBidi"/>
      <w:color w:val="595959" w:themeColor="text1" w:themeTint="A6"/>
      <w:lang w:val="hr-H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F9A"/>
    <w:rPr>
      <w:rFonts w:eastAsiaTheme="majorEastAsia" w:cstheme="majorBidi"/>
      <w:i/>
      <w:iCs/>
      <w:color w:val="272727" w:themeColor="text1" w:themeTint="D8"/>
      <w:lang w:val="hr-H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F9A"/>
    <w:rPr>
      <w:rFonts w:eastAsiaTheme="majorEastAsia" w:cstheme="majorBidi"/>
      <w:color w:val="272727" w:themeColor="text1" w:themeTint="D8"/>
      <w:lang w:val="hr-HR"/>
    </w:rPr>
  </w:style>
  <w:style w:type="paragraph" w:styleId="Title">
    <w:name w:val="Title"/>
    <w:basedOn w:val="Normal"/>
    <w:next w:val="Normal"/>
    <w:link w:val="TitleChar"/>
    <w:uiPriority w:val="10"/>
    <w:qFormat/>
    <w:rsid w:val="00792F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F9A"/>
    <w:rPr>
      <w:rFonts w:asciiTheme="majorHAnsi" w:eastAsiaTheme="majorEastAsia" w:hAnsiTheme="majorHAnsi" w:cstheme="majorBidi"/>
      <w:spacing w:val="-10"/>
      <w:kern w:val="28"/>
      <w:sz w:val="56"/>
      <w:szCs w:val="56"/>
      <w:lang w:val="hr-HR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F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2F9A"/>
    <w:rPr>
      <w:rFonts w:eastAsiaTheme="majorEastAsia" w:cstheme="majorBidi"/>
      <w:color w:val="595959" w:themeColor="text1" w:themeTint="A6"/>
      <w:spacing w:val="15"/>
      <w:sz w:val="28"/>
      <w:szCs w:val="28"/>
      <w:lang w:val="hr-HR"/>
    </w:rPr>
  </w:style>
  <w:style w:type="paragraph" w:styleId="Quote">
    <w:name w:val="Quote"/>
    <w:basedOn w:val="Normal"/>
    <w:next w:val="Normal"/>
    <w:link w:val="QuoteChar"/>
    <w:uiPriority w:val="29"/>
    <w:qFormat/>
    <w:rsid w:val="00792F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2F9A"/>
    <w:rPr>
      <w:i/>
      <w:iCs/>
      <w:color w:val="404040" w:themeColor="text1" w:themeTint="BF"/>
      <w:lang w:val="hr-HR"/>
    </w:rPr>
  </w:style>
  <w:style w:type="paragraph" w:styleId="ListParagraph">
    <w:name w:val="List Paragraph"/>
    <w:basedOn w:val="Normal"/>
    <w:uiPriority w:val="34"/>
    <w:qFormat/>
    <w:rsid w:val="00792F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2F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F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F9A"/>
    <w:rPr>
      <w:i/>
      <w:iCs/>
      <w:color w:val="0F4761" w:themeColor="accent1" w:themeShade="BF"/>
      <w:lang w:val="hr-HR"/>
    </w:rPr>
  </w:style>
  <w:style w:type="character" w:styleId="IntenseReference">
    <w:name w:val="Intense Reference"/>
    <w:basedOn w:val="DefaultParagraphFont"/>
    <w:uiPriority w:val="32"/>
    <w:qFormat/>
    <w:rsid w:val="00792F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erna fiorencis</dc:creator>
  <cp:keywords/>
  <dc:description/>
  <cp:lastModifiedBy>erna fiorencis</cp:lastModifiedBy>
  <cp:revision>1</cp:revision>
  <dcterms:created xsi:type="dcterms:W3CDTF">2025-05-12T15:01:00Z</dcterms:created>
  <dcterms:modified xsi:type="dcterms:W3CDTF">2025-05-12T15:27:00Z</dcterms:modified>
</cp:coreProperties>
</file>