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9616" w14:textId="13FE5873" w:rsidR="00755DAE" w:rsidRDefault="006B56E3">
      <w:pPr>
        <w:rPr>
          <w:lang w:val="en-US"/>
        </w:rPr>
      </w:pPr>
      <w:r w:rsidRPr="006B56E3">
        <w:rPr>
          <w:lang w:val="en-US"/>
        </w:rPr>
        <w:t>Different between parameters an argument.</w:t>
      </w:r>
      <w:r>
        <w:rPr>
          <w:lang w:val="en-US"/>
        </w:rPr>
        <w:t xml:space="preserve"> Listening 5.2 page 81</w:t>
      </w:r>
    </w:p>
    <w:p w14:paraId="1F93E229" w14:textId="061D1037" w:rsidR="006B56E3" w:rsidRPr="006B56E3" w:rsidRDefault="006B56E3">
      <w:pPr>
        <w:rPr>
          <w:lang w:val="en-US"/>
        </w:rPr>
      </w:pPr>
      <w:r>
        <w:rPr>
          <w:lang w:val="en-US"/>
        </w:rPr>
        <w:t>What are the different part of a function, show with example</w:t>
      </w:r>
    </w:p>
    <w:sectPr w:rsidR="006B56E3" w:rsidRPr="006B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E3"/>
    <w:rsid w:val="0021304B"/>
    <w:rsid w:val="006B56E3"/>
    <w:rsid w:val="007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24D9"/>
  <w15:chartTrackingRefBased/>
  <w15:docId w15:val="{AC15CB8D-BB17-4957-B0B3-9D61902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FANDEU ERNA</dc:creator>
  <cp:keywords/>
  <dc:description/>
  <cp:lastModifiedBy>FANDEU ERNA</cp:lastModifiedBy>
  <cp:revision>1</cp:revision>
  <dcterms:created xsi:type="dcterms:W3CDTF">2022-09-02T18:33:00Z</dcterms:created>
  <dcterms:modified xsi:type="dcterms:W3CDTF">2022-09-02T21:23:00Z</dcterms:modified>
</cp:coreProperties>
</file>