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9616" w14:textId="39D21319" w:rsidR="00755DAE" w:rsidRDefault="006B56E3">
      <w:pPr>
        <w:rPr>
          <w:lang w:val="en-US"/>
        </w:rPr>
      </w:pPr>
      <w:r w:rsidRPr="006B56E3">
        <w:rPr>
          <w:lang w:val="en-US"/>
        </w:rPr>
        <w:t>Different between parameters an argument.</w:t>
      </w:r>
      <w:r>
        <w:rPr>
          <w:lang w:val="en-US"/>
        </w:rPr>
        <w:t xml:space="preserve"> Listening 5.2 page 81</w:t>
      </w:r>
    </w:p>
    <w:p w14:paraId="4B336CAA" w14:textId="464CF0FE" w:rsidR="00754C1D" w:rsidRPr="00754C1D" w:rsidRDefault="00754C1D">
      <w:pPr>
        <w:rPr>
          <w:lang w:val="en-US"/>
        </w:rPr>
      </w:pPr>
      <w:r w:rsidRPr="00754C1D">
        <w:rPr>
          <w:lang w:val="en-US"/>
        </w:rPr>
        <w:t>if we take as an example the declaration of the function</w:t>
      </w:r>
      <w:r>
        <w:rPr>
          <w:lang w:val="en-US"/>
        </w:rPr>
        <w:t xml:space="preserve"> </w:t>
      </w:r>
      <w:r w:rsidRPr="00754C1D">
        <w:rPr>
          <w:lang w:val="en-US"/>
        </w:rPr>
        <w:t xml:space="preserve">float </w:t>
      </w:r>
      <w:proofErr w:type="spellStart"/>
      <w:r w:rsidRPr="00754C1D">
        <w:rPr>
          <w:lang w:val="en-US"/>
        </w:rPr>
        <w:t>half_of</w:t>
      </w:r>
      <w:proofErr w:type="spellEnd"/>
      <w:r w:rsidRPr="00754C1D">
        <w:rPr>
          <w:lang w:val="en-US"/>
        </w:rPr>
        <w:t>(float k)</w:t>
      </w:r>
      <w:r>
        <w:rPr>
          <w:lang w:val="en-US"/>
        </w:rPr>
        <w:t>. H</w:t>
      </w:r>
      <w:r w:rsidRPr="00754C1D">
        <w:rPr>
          <w:lang w:val="en-US"/>
        </w:rPr>
        <w:t>ere, k is a parameter each time the function is called</w:t>
      </w:r>
      <w:r>
        <w:rPr>
          <w:lang w:val="en-US"/>
        </w:rPr>
        <w:t xml:space="preserve">. And in this example </w:t>
      </w:r>
      <w:r w:rsidRPr="00754C1D">
        <w:rPr>
          <w:lang w:val="en-US"/>
        </w:rPr>
        <w:t xml:space="preserve">z = </w:t>
      </w:r>
      <w:proofErr w:type="spellStart"/>
      <w:r w:rsidRPr="00754C1D">
        <w:rPr>
          <w:lang w:val="en-US"/>
        </w:rPr>
        <w:t>half_of</w:t>
      </w:r>
      <w:proofErr w:type="spellEnd"/>
      <w:r w:rsidRPr="00754C1D">
        <w:rPr>
          <w:lang w:val="en-US"/>
        </w:rPr>
        <w:t>(y)</w:t>
      </w:r>
      <w:r>
        <w:rPr>
          <w:lang w:val="en-US"/>
        </w:rPr>
        <w:t>, y is the argument of the function.</w:t>
      </w:r>
    </w:p>
    <w:p w14:paraId="1F93E229" w14:textId="32464BB2" w:rsidR="006B56E3" w:rsidRDefault="006B56E3">
      <w:pPr>
        <w:rPr>
          <w:lang w:val="en-US"/>
        </w:rPr>
      </w:pPr>
      <w:r>
        <w:rPr>
          <w:lang w:val="en-US"/>
        </w:rPr>
        <w:t>What are the different part of a function, show with example</w:t>
      </w:r>
    </w:p>
    <w:p w14:paraId="44AFC998" w14:textId="6C43C4FB" w:rsidR="009C2020" w:rsidRDefault="009C2020" w:rsidP="009C2020">
      <w:pPr>
        <w:pStyle w:val="Paragraphedeliste"/>
        <w:numPr>
          <w:ilvl w:val="0"/>
          <w:numId w:val="2"/>
        </w:numPr>
        <w:rPr>
          <w:lang w:val="en-US"/>
        </w:rPr>
      </w:pPr>
      <w:r w:rsidRPr="009C2020">
        <w:rPr>
          <w:lang w:val="en-US"/>
        </w:rPr>
        <w:t>Local Variables</w:t>
      </w:r>
    </w:p>
    <w:p w14:paraId="7EE8C6F8" w14:textId="2674DF60" w:rsidR="00AE7D46" w:rsidRPr="00AE7D46" w:rsidRDefault="00AE7D46" w:rsidP="00AE7D46">
      <w:pPr>
        <w:rPr>
          <w:lang w:val="en-US"/>
        </w:rPr>
      </w:pPr>
      <w:r w:rsidRPr="00AE7D46">
        <w:rPr>
          <w:lang w:val="en-US"/>
        </w:rPr>
        <w:t>The term local means that the variables are private to that particular function and are distinct from other variables of the same name declared elsewhere in the program.</w:t>
      </w:r>
    </w:p>
    <w:p w14:paraId="13458484" w14:textId="77777777" w:rsidR="00AE7D46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 xml:space="preserve">int func1(int y) { </w:t>
      </w:r>
    </w:p>
    <w:p w14:paraId="2E28BF68" w14:textId="77777777" w:rsidR="00AE7D46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>int a, b = 10;</w:t>
      </w:r>
    </w:p>
    <w:p w14:paraId="25B156D0" w14:textId="1F5C2CA0" w:rsidR="00AE7D46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 xml:space="preserve"> float rate; </w:t>
      </w:r>
    </w:p>
    <w:p w14:paraId="3BFA752E" w14:textId="78350943" w:rsidR="00AE7D46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>double cost = 12.55;</w:t>
      </w:r>
    </w:p>
    <w:p w14:paraId="47E56D94" w14:textId="6CF9889A" w:rsidR="009C2020" w:rsidRPr="009C2020" w:rsidRDefault="00AE7D46" w:rsidP="009C2020">
      <w:pPr>
        <w:ind w:left="360"/>
        <w:rPr>
          <w:lang w:val="en-US"/>
        </w:rPr>
      </w:pPr>
      <w:r w:rsidRPr="00AE7D46">
        <w:rPr>
          <w:lang w:val="en-US"/>
        </w:rPr>
        <w:t xml:space="preserve"> }</w:t>
      </w:r>
    </w:p>
    <w:p w14:paraId="245FE68A" w14:textId="22B06F22" w:rsidR="009C2020" w:rsidRPr="00AE7D46" w:rsidRDefault="009C2020" w:rsidP="009C202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Statements</w:t>
      </w:r>
      <w:proofErr w:type="spellEnd"/>
    </w:p>
    <w:p w14:paraId="65A43335" w14:textId="647DE75F" w:rsidR="00AE7D46" w:rsidRPr="00AE7D46" w:rsidRDefault="00AE7D46" w:rsidP="009C202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t>Returning</w:t>
      </w:r>
      <w:proofErr w:type="spellEnd"/>
      <w:r>
        <w:t xml:space="preserve"> a Value</w:t>
      </w:r>
    </w:p>
    <w:p w14:paraId="4D221F19" w14:textId="6366F5EF" w:rsidR="00AE7D46" w:rsidRDefault="00AE7D46" w:rsidP="00AE7D46">
      <w:pPr>
        <w:rPr>
          <w:lang w:val="en-US"/>
        </w:rPr>
      </w:pPr>
      <w:r w:rsidRPr="00AE7D46">
        <w:rPr>
          <w:lang w:val="en-US"/>
        </w:rPr>
        <w:t>To return a value from a function, you use the return keyword, followed by a C expression. When execution reaches a return statement, the expression is evaluated, and execution passes the value back to the calling program.</w:t>
      </w:r>
    </w:p>
    <w:p w14:paraId="76D5ED0A" w14:textId="77777777" w:rsidR="00AE7D46" w:rsidRDefault="00AE7D46" w:rsidP="00AE7D46">
      <w:pPr>
        <w:rPr>
          <w:lang w:val="en-US"/>
        </w:rPr>
      </w:pPr>
      <w:r w:rsidRPr="00AE7D46">
        <w:rPr>
          <w:lang w:val="en-US"/>
        </w:rPr>
        <w:t>int func1(int var) {</w:t>
      </w:r>
    </w:p>
    <w:p w14:paraId="160F8A6A" w14:textId="29B26F74" w:rsidR="00AE7D46" w:rsidRDefault="00AE7D46" w:rsidP="00AE7D46">
      <w:pPr>
        <w:rPr>
          <w:lang w:val="en-US"/>
        </w:rPr>
      </w:pPr>
      <w:r w:rsidRPr="00AE7D46">
        <w:rPr>
          <w:lang w:val="en-US"/>
        </w:rPr>
        <w:t xml:space="preserve"> int x; </w:t>
      </w:r>
    </w:p>
    <w:p w14:paraId="043E3358" w14:textId="614479CE" w:rsidR="00AE7D46" w:rsidRDefault="00AE7D46" w:rsidP="00AE7D46">
      <w:pPr>
        <w:rPr>
          <w:lang w:val="en-US"/>
        </w:rPr>
      </w:pPr>
      <w:r w:rsidRPr="00AE7D46">
        <w:rPr>
          <w:lang w:val="en-US"/>
        </w:rPr>
        <w:t xml:space="preserve"> return x;</w:t>
      </w:r>
    </w:p>
    <w:p w14:paraId="7FF5C74F" w14:textId="116FACA0" w:rsidR="00AE7D46" w:rsidRPr="00AE7D46" w:rsidRDefault="00AE7D46" w:rsidP="00AE7D46">
      <w:pPr>
        <w:rPr>
          <w:lang w:val="en-US"/>
        </w:rPr>
      </w:pPr>
      <w:r w:rsidRPr="00AE7D46">
        <w:rPr>
          <w:lang w:val="en-US"/>
        </w:rPr>
        <w:t xml:space="preserve"> }</w:t>
      </w:r>
    </w:p>
    <w:p w14:paraId="17314880" w14:textId="281959CC" w:rsidR="009C2020" w:rsidRDefault="009C2020" w:rsidP="009C2020">
      <w:pPr>
        <w:rPr>
          <w:lang w:val="en-US"/>
        </w:rPr>
      </w:pPr>
    </w:p>
    <w:p w14:paraId="6F96A718" w14:textId="4A43C77F" w:rsidR="00824217" w:rsidRDefault="00824217" w:rsidP="009C2020">
      <w:r w:rsidRPr="00824217">
        <w:t>Cherchez à propos de la s</w:t>
      </w:r>
      <w:r>
        <w:t xml:space="preserve">équence de </w:t>
      </w:r>
      <w:proofErr w:type="spellStart"/>
      <w:r>
        <w:t>fibonacci</w:t>
      </w:r>
      <w:proofErr w:type="spellEnd"/>
    </w:p>
    <w:p w14:paraId="25491E97" w14:textId="6A8E302D" w:rsidR="005F0CCA" w:rsidRPr="00824217" w:rsidRDefault="005F0CCA" w:rsidP="009C2020">
      <w:r>
        <w:t>Démontrer comment 6 ! sera calculé par la fonction récursive</w:t>
      </w:r>
    </w:p>
    <w:sectPr w:rsidR="005F0CCA" w:rsidRPr="00824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882"/>
    <w:multiLevelType w:val="hybridMultilevel"/>
    <w:tmpl w:val="E2242252"/>
    <w:lvl w:ilvl="0" w:tplc="17D0D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36A2"/>
    <w:multiLevelType w:val="hybridMultilevel"/>
    <w:tmpl w:val="3C248828"/>
    <w:lvl w:ilvl="0" w:tplc="DDFC8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8467">
    <w:abstractNumId w:val="1"/>
  </w:num>
  <w:num w:numId="2" w16cid:durableId="153191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E3"/>
    <w:rsid w:val="0021304B"/>
    <w:rsid w:val="00385224"/>
    <w:rsid w:val="00447346"/>
    <w:rsid w:val="005F0CCA"/>
    <w:rsid w:val="006B56E3"/>
    <w:rsid w:val="00754C1D"/>
    <w:rsid w:val="00755DAE"/>
    <w:rsid w:val="00824217"/>
    <w:rsid w:val="009C2020"/>
    <w:rsid w:val="00AE7D46"/>
    <w:rsid w:val="00E1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24D9"/>
  <w15:chartTrackingRefBased/>
  <w15:docId w15:val="{AC15CB8D-BB17-4957-B0B3-9D61902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FANDEU ERNA</dc:creator>
  <cp:keywords/>
  <dc:description/>
  <cp:lastModifiedBy>FANDEU ERNA</cp:lastModifiedBy>
  <cp:revision>4</cp:revision>
  <dcterms:created xsi:type="dcterms:W3CDTF">2022-09-03T20:16:00Z</dcterms:created>
  <dcterms:modified xsi:type="dcterms:W3CDTF">2022-09-03T21:42:00Z</dcterms:modified>
</cp:coreProperties>
</file>