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136" w:rsidRDefault="00E07136" w:rsidP="00E5758D">
      <w:pPr>
        <w:spacing w:line="360" w:lineRule="auto"/>
      </w:pPr>
      <w:r>
        <w:t xml:space="preserve">Atores: Usuário </w:t>
      </w:r>
      <w:r w:rsidR="006056C2">
        <w:t>do Tweter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136" w:rsidTr="00252E6E">
        <w:tc>
          <w:tcPr>
            <w:tcW w:w="8494" w:type="dxa"/>
            <w:gridSpan w:val="2"/>
          </w:tcPr>
          <w:p w:rsidR="00E07136" w:rsidRDefault="00E07136" w:rsidP="00252E6E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1: </w:t>
            </w:r>
            <w:r w:rsidR="006A04ED">
              <w:t>Seguir Pessoas</w:t>
            </w:r>
          </w:p>
        </w:tc>
      </w:tr>
      <w:tr w:rsidR="00E07136" w:rsidTr="00252E6E">
        <w:tc>
          <w:tcPr>
            <w:tcW w:w="4247" w:type="dxa"/>
          </w:tcPr>
          <w:p w:rsidR="00E07136" w:rsidRDefault="006A04ED" w:rsidP="008650E7">
            <w:r>
              <w:t>Como usuário, gostaria de poder seguir outras pessoas e também poder ser seguido.</w:t>
            </w:r>
          </w:p>
        </w:tc>
        <w:tc>
          <w:tcPr>
            <w:tcW w:w="4247" w:type="dxa"/>
          </w:tcPr>
          <w:p w:rsidR="00E07136" w:rsidRDefault="006A04ED" w:rsidP="008650E7">
            <w:r>
              <w:t>Um usuário somente poderá seguir um a pessoa, caso a mesma não o tenha bloqueado</w:t>
            </w:r>
          </w:p>
        </w:tc>
      </w:tr>
    </w:tbl>
    <w:p w:rsidR="00E07136" w:rsidRDefault="00E07136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758D" w:rsidTr="00252E6E">
        <w:tc>
          <w:tcPr>
            <w:tcW w:w="8494" w:type="dxa"/>
            <w:gridSpan w:val="2"/>
          </w:tcPr>
          <w:p w:rsidR="00E5758D" w:rsidRDefault="00E07136" w:rsidP="00CA65BE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2: </w:t>
            </w:r>
            <w:r w:rsidR="006A04ED">
              <w:t>Tela de Cadastro</w:t>
            </w:r>
          </w:p>
        </w:tc>
      </w:tr>
      <w:tr w:rsidR="00E5758D" w:rsidTr="00252E6E">
        <w:tc>
          <w:tcPr>
            <w:tcW w:w="4247" w:type="dxa"/>
          </w:tcPr>
          <w:p w:rsidR="00E5758D" w:rsidRDefault="00CA65BE" w:rsidP="00E05629">
            <w:r>
              <w:t xml:space="preserve">Como </w:t>
            </w:r>
            <w:r w:rsidR="006A04ED">
              <w:t>usuário gostaria de uma tela de cadastros simples, direta, sem muitas informações para preencher.</w:t>
            </w:r>
          </w:p>
        </w:tc>
        <w:tc>
          <w:tcPr>
            <w:tcW w:w="4247" w:type="dxa"/>
          </w:tcPr>
          <w:p w:rsidR="00E5758D" w:rsidRDefault="00E5758D" w:rsidP="00CA65BE"/>
        </w:tc>
      </w:tr>
    </w:tbl>
    <w:p w:rsidR="00E5758D" w:rsidRDefault="00E5758D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5629" w:rsidTr="00252E6E">
        <w:tc>
          <w:tcPr>
            <w:tcW w:w="8494" w:type="dxa"/>
            <w:gridSpan w:val="2"/>
          </w:tcPr>
          <w:p w:rsidR="00E05629" w:rsidRDefault="00414913" w:rsidP="009F4BCA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3: </w:t>
            </w:r>
            <w:r w:rsidR="006A04ED">
              <w:t xml:space="preserve">Editar </w:t>
            </w:r>
            <w:proofErr w:type="spellStart"/>
            <w:r w:rsidR="006A04ED">
              <w:t>Twet</w:t>
            </w:r>
            <w:proofErr w:type="spellEnd"/>
          </w:p>
        </w:tc>
      </w:tr>
      <w:tr w:rsidR="00E05629" w:rsidTr="00252E6E">
        <w:tc>
          <w:tcPr>
            <w:tcW w:w="4247" w:type="dxa"/>
          </w:tcPr>
          <w:p w:rsidR="00E05629" w:rsidRDefault="00414913" w:rsidP="008650E7">
            <w:r>
              <w:t xml:space="preserve">Eu como </w:t>
            </w:r>
            <w:r w:rsidR="006A04ED">
              <w:t>usuário gostaria de po</w:t>
            </w:r>
            <w:r w:rsidR="008D3132">
              <w:t>de</w:t>
            </w:r>
            <w:r w:rsidR="006A04ED">
              <w:t xml:space="preserve">r editar </w:t>
            </w:r>
            <w:r w:rsidR="008D3132">
              <w:t xml:space="preserve">e apagar </w:t>
            </w:r>
            <w:r w:rsidR="006A04ED">
              <w:t xml:space="preserve">meu </w:t>
            </w:r>
            <w:proofErr w:type="spellStart"/>
            <w:r w:rsidR="006A04ED">
              <w:t>twet</w:t>
            </w:r>
            <w:proofErr w:type="spellEnd"/>
          </w:p>
        </w:tc>
        <w:tc>
          <w:tcPr>
            <w:tcW w:w="4247" w:type="dxa"/>
          </w:tcPr>
          <w:p w:rsidR="00414913" w:rsidRDefault="008D3132" w:rsidP="008650E7">
            <w:r>
              <w:t xml:space="preserve">Um usuário deve selecionar um botão no canto superior direito do </w:t>
            </w:r>
            <w:proofErr w:type="spellStart"/>
            <w:r>
              <w:t>twet</w:t>
            </w:r>
            <w:proofErr w:type="spellEnd"/>
            <w:r>
              <w:t xml:space="preserve"> e clicar na opção “editar </w:t>
            </w:r>
            <w:proofErr w:type="spellStart"/>
            <w:r>
              <w:t>twet</w:t>
            </w:r>
            <w:proofErr w:type="spellEnd"/>
            <w:r>
              <w:t>”.</w:t>
            </w:r>
          </w:p>
          <w:p w:rsidR="00414913" w:rsidRDefault="00414913" w:rsidP="008650E7"/>
        </w:tc>
      </w:tr>
    </w:tbl>
    <w:p w:rsidR="00E05629" w:rsidRDefault="00E0562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969" w:rsidTr="00252E6E">
        <w:tc>
          <w:tcPr>
            <w:tcW w:w="8494" w:type="dxa"/>
            <w:gridSpan w:val="2"/>
          </w:tcPr>
          <w:p w:rsidR="00233969" w:rsidRDefault="00233969" w:rsidP="00233969">
            <w:pPr>
              <w:spacing w:line="360" w:lineRule="auto"/>
            </w:pPr>
            <w:r w:rsidRPr="00233969">
              <w:t>US</w:t>
            </w:r>
            <w:r w:rsidR="006F706C">
              <w:t>0</w:t>
            </w:r>
            <w:r>
              <w:t>4</w:t>
            </w:r>
            <w:r w:rsidRPr="00233969">
              <w:t xml:space="preserve">: </w:t>
            </w:r>
            <w:r w:rsidR="008D3132">
              <w:t xml:space="preserve">Denunciar </w:t>
            </w:r>
            <w:proofErr w:type="spellStart"/>
            <w:r w:rsidR="008D3132">
              <w:t>Twet</w:t>
            </w:r>
            <w:proofErr w:type="spellEnd"/>
          </w:p>
        </w:tc>
      </w:tr>
      <w:tr w:rsidR="00233969" w:rsidTr="00252E6E">
        <w:tc>
          <w:tcPr>
            <w:tcW w:w="4247" w:type="dxa"/>
          </w:tcPr>
          <w:p w:rsidR="00233969" w:rsidRDefault="00233969" w:rsidP="00233969">
            <w:r>
              <w:t xml:space="preserve">Eu como </w:t>
            </w:r>
            <w:r w:rsidR="008D3132">
              <w:t xml:space="preserve">usuário gostaria de poder denunciar um </w:t>
            </w:r>
            <w:proofErr w:type="spellStart"/>
            <w:r w:rsidR="008D3132">
              <w:t>twet</w:t>
            </w:r>
            <w:proofErr w:type="spellEnd"/>
          </w:p>
        </w:tc>
        <w:tc>
          <w:tcPr>
            <w:tcW w:w="4247" w:type="dxa"/>
          </w:tcPr>
          <w:p w:rsidR="00FC3D1C" w:rsidRDefault="008D3132" w:rsidP="007C2237">
            <w:r>
              <w:t>Um usuário deve selecionar outro usuário o qual deseja denunciar e clicar na opção “denunciar usuário”</w:t>
            </w:r>
          </w:p>
        </w:tc>
      </w:tr>
    </w:tbl>
    <w:p w:rsidR="00233969" w:rsidRDefault="0023396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5629" w:rsidTr="00252E6E">
        <w:tc>
          <w:tcPr>
            <w:tcW w:w="8494" w:type="dxa"/>
            <w:gridSpan w:val="2"/>
          </w:tcPr>
          <w:p w:rsidR="00E05629" w:rsidRDefault="00233969" w:rsidP="00233969">
            <w:pPr>
              <w:spacing w:line="360" w:lineRule="auto"/>
            </w:pPr>
            <w:r w:rsidRPr="00233969">
              <w:t>US</w:t>
            </w:r>
            <w:r w:rsidR="006F706C">
              <w:t>0</w:t>
            </w:r>
            <w:r>
              <w:t>5</w:t>
            </w:r>
            <w:r w:rsidRPr="00233969">
              <w:t xml:space="preserve">: </w:t>
            </w:r>
            <w:r w:rsidR="008D3132">
              <w:t xml:space="preserve">Marcar </w:t>
            </w:r>
            <w:proofErr w:type="spellStart"/>
            <w:r w:rsidR="008D3132">
              <w:t>Twet</w:t>
            </w:r>
            <w:proofErr w:type="spellEnd"/>
            <w:r w:rsidR="008D3132">
              <w:t xml:space="preserve"> como favorito</w:t>
            </w:r>
          </w:p>
        </w:tc>
      </w:tr>
      <w:tr w:rsidR="00E05629" w:rsidTr="00252E6E">
        <w:tc>
          <w:tcPr>
            <w:tcW w:w="4247" w:type="dxa"/>
          </w:tcPr>
          <w:p w:rsidR="00E05629" w:rsidRDefault="001526DF" w:rsidP="001526DF">
            <w:r>
              <w:t>Co</w:t>
            </w:r>
            <w:r w:rsidR="00233969">
              <w:t xml:space="preserve">mo </w:t>
            </w:r>
            <w:r w:rsidR="008D3132">
              <w:t xml:space="preserve">usuário gostaria de poder marcar um </w:t>
            </w:r>
            <w:proofErr w:type="spellStart"/>
            <w:r w:rsidR="008D3132">
              <w:t>twet</w:t>
            </w:r>
            <w:proofErr w:type="spellEnd"/>
            <w:r w:rsidR="008D3132">
              <w:t xml:space="preserve"> como favorito</w:t>
            </w:r>
          </w:p>
        </w:tc>
        <w:tc>
          <w:tcPr>
            <w:tcW w:w="4247" w:type="dxa"/>
          </w:tcPr>
          <w:p w:rsidR="00E05629" w:rsidRDefault="008D3132" w:rsidP="001526DF">
            <w:r>
              <w:t xml:space="preserve">Um usuário deve selecionar o </w:t>
            </w:r>
            <w:proofErr w:type="spellStart"/>
            <w:r>
              <w:t>twet</w:t>
            </w:r>
            <w:proofErr w:type="spellEnd"/>
            <w:r>
              <w:t xml:space="preserve"> desejado e clicar na opção “marcar </w:t>
            </w:r>
            <w:proofErr w:type="spellStart"/>
            <w:r>
              <w:t>tewt</w:t>
            </w:r>
            <w:proofErr w:type="spellEnd"/>
            <w:r>
              <w:t xml:space="preserve"> como favorito”</w:t>
            </w:r>
          </w:p>
        </w:tc>
      </w:tr>
    </w:tbl>
    <w:p w:rsidR="00E05629" w:rsidRDefault="00E0562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362112" w:rsidP="00252E6E">
            <w:pPr>
              <w:spacing w:line="360" w:lineRule="auto"/>
            </w:pPr>
            <w:r w:rsidRPr="00362112">
              <w:t>US</w:t>
            </w:r>
            <w:r w:rsidR="006F706C">
              <w:t>0</w:t>
            </w:r>
            <w:r w:rsidRPr="00362112">
              <w:t xml:space="preserve">6: </w:t>
            </w:r>
            <w:r w:rsidR="00C4280B">
              <w:t xml:space="preserve">Histórico de </w:t>
            </w:r>
            <w:proofErr w:type="spellStart"/>
            <w:r w:rsidR="00C4280B">
              <w:t>Twets</w:t>
            </w:r>
            <w:proofErr w:type="spellEnd"/>
          </w:p>
        </w:tc>
      </w:tr>
      <w:tr w:rsidR="004216A1" w:rsidTr="00252E6E">
        <w:tc>
          <w:tcPr>
            <w:tcW w:w="4247" w:type="dxa"/>
          </w:tcPr>
          <w:p w:rsidR="004216A1" w:rsidRDefault="00C4280B" w:rsidP="00362112">
            <w:r>
              <w:t xml:space="preserve">Como usuário gostaria de poder visualizar meu histórico de </w:t>
            </w:r>
            <w:proofErr w:type="spellStart"/>
            <w:r>
              <w:t>twets</w:t>
            </w:r>
            <w:proofErr w:type="spellEnd"/>
          </w:p>
        </w:tc>
        <w:tc>
          <w:tcPr>
            <w:tcW w:w="4247" w:type="dxa"/>
          </w:tcPr>
          <w:p w:rsidR="00362112" w:rsidRDefault="00C4280B" w:rsidP="00C4280B">
            <w:r>
              <w:t xml:space="preserve">Um usuário deve clicar no seu perfil e em seguida clicar na opção “histórico de </w:t>
            </w:r>
            <w:proofErr w:type="spellStart"/>
            <w:r>
              <w:t>twets</w:t>
            </w:r>
            <w:proofErr w:type="spellEnd"/>
            <w:r>
              <w:t>”</w:t>
            </w:r>
          </w:p>
        </w:tc>
      </w:tr>
    </w:tbl>
    <w:p w:rsidR="004216A1" w:rsidRDefault="004216A1" w:rsidP="00E5758D">
      <w:pPr>
        <w:spacing w:line="360" w:lineRule="auto"/>
      </w:pPr>
    </w:p>
    <w:p w:rsidR="003B3CFC" w:rsidRDefault="003B3CFC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3B3CFC" w:rsidP="00F76044">
            <w:pPr>
              <w:spacing w:line="360" w:lineRule="auto"/>
            </w:pPr>
            <w:r>
              <w:t>US</w:t>
            </w:r>
            <w:r w:rsidR="006F706C">
              <w:t>0</w:t>
            </w:r>
            <w:r w:rsidR="003D6678">
              <w:t>7</w:t>
            </w:r>
            <w:r>
              <w:t xml:space="preserve">: </w:t>
            </w:r>
            <w:r w:rsidR="00C4280B">
              <w:t>Enviar mensagens</w:t>
            </w:r>
          </w:p>
        </w:tc>
      </w:tr>
      <w:tr w:rsidR="004216A1" w:rsidTr="00252E6E">
        <w:tc>
          <w:tcPr>
            <w:tcW w:w="4247" w:type="dxa"/>
          </w:tcPr>
          <w:p w:rsidR="004216A1" w:rsidRDefault="003B3CFC" w:rsidP="008650E7">
            <w:r>
              <w:t xml:space="preserve">Como </w:t>
            </w:r>
            <w:r w:rsidR="00C4280B">
              <w:t>usuário gostaria de poder enviar mensagens para outros usuários</w:t>
            </w:r>
          </w:p>
        </w:tc>
        <w:tc>
          <w:tcPr>
            <w:tcW w:w="4247" w:type="dxa"/>
          </w:tcPr>
          <w:p w:rsidR="00DD7CE6" w:rsidRDefault="00C4280B" w:rsidP="00DD7CE6">
            <w:r>
              <w:t>Um usuário deve selecionar outro usuário ao qual deseja enviar a mensagem e clicar na opção “enviar mensagem”. Após escrever a mensagem basta clicar em “enviar”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3D6678" w:rsidP="00252E6E">
            <w:pPr>
              <w:spacing w:line="360" w:lineRule="auto"/>
            </w:pPr>
            <w:r>
              <w:lastRenderedPageBreak/>
              <w:t>US</w:t>
            </w:r>
            <w:r w:rsidR="006F706C">
              <w:t>0</w:t>
            </w:r>
            <w:r>
              <w:t xml:space="preserve">8: </w:t>
            </w:r>
            <w:r w:rsidR="00C4280B">
              <w:t>Editar E-mail</w:t>
            </w:r>
          </w:p>
        </w:tc>
      </w:tr>
      <w:tr w:rsidR="004216A1" w:rsidTr="00252E6E">
        <w:tc>
          <w:tcPr>
            <w:tcW w:w="4247" w:type="dxa"/>
          </w:tcPr>
          <w:p w:rsidR="004216A1" w:rsidRDefault="00EB6501" w:rsidP="008650E7">
            <w:r>
              <w:t xml:space="preserve">Como </w:t>
            </w:r>
            <w:r w:rsidR="00C4280B">
              <w:t>usuário gostaria de poder editar meu e-mail</w:t>
            </w:r>
          </w:p>
        </w:tc>
        <w:tc>
          <w:tcPr>
            <w:tcW w:w="4247" w:type="dxa"/>
          </w:tcPr>
          <w:p w:rsidR="004216A1" w:rsidRDefault="00C4280B" w:rsidP="00CF52B2">
            <w:r>
              <w:t>Um usuário deve selecionar o seu perfil e em seguida clicar em “Editar dados do perfil”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78259A" w:rsidP="0078259A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9: </w:t>
            </w:r>
            <w:r w:rsidR="00675CEA">
              <w:t xml:space="preserve">Compartilhar </w:t>
            </w:r>
            <w:proofErr w:type="spellStart"/>
            <w:r w:rsidR="00675CEA">
              <w:t>Twet</w:t>
            </w:r>
            <w:proofErr w:type="spellEnd"/>
          </w:p>
        </w:tc>
      </w:tr>
      <w:tr w:rsidR="004216A1" w:rsidTr="00252E6E">
        <w:tc>
          <w:tcPr>
            <w:tcW w:w="4247" w:type="dxa"/>
          </w:tcPr>
          <w:p w:rsidR="004216A1" w:rsidRDefault="006056C2" w:rsidP="008650E7">
            <w:r>
              <w:t xml:space="preserve">Como usuário gostaria de poder compartilhar </w:t>
            </w:r>
            <w:proofErr w:type="spellStart"/>
            <w:r>
              <w:t>twets</w:t>
            </w:r>
            <w:proofErr w:type="spellEnd"/>
            <w:r>
              <w:t xml:space="preserve"> de outros usuários</w:t>
            </w:r>
          </w:p>
        </w:tc>
        <w:tc>
          <w:tcPr>
            <w:tcW w:w="4247" w:type="dxa"/>
          </w:tcPr>
          <w:p w:rsidR="004216A1" w:rsidRDefault="006056C2" w:rsidP="00674C20">
            <w:r>
              <w:t xml:space="preserve">Um usuário só pode compartilhar </w:t>
            </w:r>
            <w:proofErr w:type="spellStart"/>
            <w:r>
              <w:t>twets</w:t>
            </w:r>
            <w:proofErr w:type="spellEnd"/>
            <w:r>
              <w:t xml:space="preserve"> de outro usuário caso este usuário não o tenha bloqueado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C25F39" w:rsidP="00B055D8">
            <w:pPr>
              <w:spacing w:line="360" w:lineRule="auto"/>
            </w:pPr>
            <w:r>
              <w:t xml:space="preserve">US:10 </w:t>
            </w:r>
            <w:r w:rsidR="006056C2">
              <w:t xml:space="preserve">Comentar </w:t>
            </w:r>
            <w:proofErr w:type="spellStart"/>
            <w:r w:rsidR="006056C2">
              <w:t>Twet</w:t>
            </w:r>
            <w:proofErr w:type="spellEnd"/>
          </w:p>
        </w:tc>
      </w:tr>
      <w:tr w:rsidR="004216A1" w:rsidTr="00252E6E">
        <w:tc>
          <w:tcPr>
            <w:tcW w:w="4247" w:type="dxa"/>
          </w:tcPr>
          <w:p w:rsidR="004216A1" w:rsidRDefault="006056C2" w:rsidP="00B055D8">
            <w:r>
              <w:t xml:space="preserve">Como usuário gostaria de poder comentar </w:t>
            </w:r>
            <w:proofErr w:type="spellStart"/>
            <w:r>
              <w:t>twets</w:t>
            </w:r>
            <w:proofErr w:type="spellEnd"/>
            <w:r>
              <w:t xml:space="preserve"> de outros usuários</w:t>
            </w:r>
          </w:p>
        </w:tc>
        <w:tc>
          <w:tcPr>
            <w:tcW w:w="4247" w:type="dxa"/>
          </w:tcPr>
          <w:p w:rsidR="004216A1" w:rsidRDefault="006056C2" w:rsidP="00B055D8">
            <w:r>
              <w:t xml:space="preserve">Um usuário só pode comentar </w:t>
            </w:r>
            <w:proofErr w:type="spellStart"/>
            <w:r>
              <w:t>twets</w:t>
            </w:r>
            <w:proofErr w:type="spellEnd"/>
            <w:r>
              <w:t xml:space="preserve"> de outro usuário caso não tenha sido boqueado pelo mesmo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9C3709" w:rsidP="00F951F5">
            <w:pPr>
              <w:spacing w:line="360" w:lineRule="auto"/>
            </w:pPr>
            <w:r>
              <w:t>US</w:t>
            </w:r>
            <w:r w:rsidR="00F951F5">
              <w:t>11</w:t>
            </w:r>
            <w:r>
              <w:t>: Acessar boletos</w:t>
            </w:r>
          </w:p>
        </w:tc>
      </w:tr>
      <w:tr w:rsidR="004216A1" w:rsidTr="00252E6E">
        <w:tc>
          <w:tcPr>
            <w:tcW w:w="4247" w:type="dxa"/>
          </w:tcPr>
          <w:p w:rsidR="004216A1" w:rsidRDefault="004216A1" w:rsidP="008650E7"/>
        </w:tc>
        <w:tc>
          <w:tcPr>
            <w:tcW w:w="4247" w:type="dxa"/>
          </w:tcPr>
          <w:p w:rsidR="004216A1" w:rsidRDefault="004216A1" w:rsidP="008650E7"/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CA7A9D" w:rsidP="00F40AFA">
            <w:pPr>
              <w:spacing w:line="360" w:lineRule="auto"/>
            </w:pPr>
            <w:r>
              <w:t xml:space="preserve">US12: </w:t>
            </w:r>
            <w:r w:rsidR="00F40AFA">
              <w:t>Cadastrar Prestador de Serviço</w:t>
            </w:r>
          </w:p>
        </w:tc>
      </w:tr>
      <w:tr w:rsidR="004216A1" w:rsidTr="00252E6E">
        <w:tc>
          <w:tcPr>
            <w:tcW w:w="4247" w:type="dxa"/>
          </w:tcPr>
          <w:p w:rsidR="004216A1" w:rsidRDefault="004216A1" w:rsidP="00F40AFA"/>
        </w:tc>
        <w:tc>
          <w:tcPr>
            <w:tcW w:w="4247" w:type="dxa"/>
          </w:tcPr>
          <w:p w:rsidR="004216A1" w:rsidRDefault="004216A1" w:rsidP="00FC3D1C"/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BD552F" w:rsidP="00252E6E">
            <w:pPr>
              <w:spacing w:line="360" w:lineRule="auto"/>
            </w:pPr>
            <w:r>
              <w:t>US13: Alterar senha</w:t>
            </w:r>
          </w:p>
        </w:tc>
      </w:tr>
      <w:tr w:rsidR="004216A1" w:rsidTr="00252E6E">
        <w:tc>
          <w:tcPr>
            <w:tcW w:w="4247" w:type="dxa"/>
          </w:tcPr>
          <w:p w:rsidR="004216A1" w:rsidRDefault="004216A1" w:rsidP="00BD552F"/>
        </w:tc>
        <w:tc>
          <w:tcPr>
            <w:tcW w:w="4247" w:type="dxa"/>
          </w:tcPr>
          <w:p w:rsidR="00BD552F" w:rsidRDefault="00BD552F" w:rsidP="00BD552F"/>
        </w:tc>
      </w:tr>
    </w:tbl>
    <w:p w:rsidR="004216A1" w:rsidRDefault="004216A1" w:rsidP="00E5758D">
      <w:pPr>
        <w:spacing w:line="360" w:lineRule="auto"/>
      </w:pPr>
    </w:p>
    <w:p w:rsidR="00A3713E" w:rsidRDefault="00A3713E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A3713E" w:rsidP="00A3713E">
            <w:pPr>
              <w:spacing w:line="360" w:lineRule="auto"/>
            </w:pPr>
            <w:r>
              <w:t xml:space="preserve">US14: </w:t>
            </w:r>
            <w:r w:rsidR="004909FB">
              <w:t xml:space="preserve">Emitir </w:t>
            </w:r>
            <w:r>
              <w:t>Relatório de Receitas/Despesas por Período</w:t>
            </w:r>
          </w:p>
        </w:tc>
      </w:tr>
      <w:tr w:rsidR="004216A1" w:rsidTr="00252E6E">
        <w:tc>
          <w:tcPr>
            <w:tcW w:w="4247" w:type="dxa"/>
          </w:tcPr>
          <w:p w:rsidR="004216A1" w:rsidRDefault="004216A1" w:rsidP="008650E7"/>
        </w:tc>
        <w:tc>
          <w:tcPr>
            <w:tcW w:w="4247" w:type="dxa"/>
          </w:tcPr>
          <w:p w:rsidR="00A3713E" w:rsidRDefault="00A3713E" w:rsidP="00A3713E"/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7CA3" w:rsidTr="00252E6E">
        <w:tc>
          <w:tcPr>
            <w:tcW w:w="8494" w:type="dxa"/>
            <w:gridSpan w:val="2"/>
          </w:tcPr>
          <w:p w:rsidR="00017CA3" w:rsidRDefault="00017CA3" w:rsidP="00017CA3">
            <w:pPr>
              <w:spacing w:line="360" w:lineRule="auto"/>
            </w:pPr>
            <w:r>
              <w:t xml:space="preserve">US15: </w:t>
            </w:r>
            <w:r w:rsidR="004909FB">
              <w:t xml:space="preserve">Emitir Relatório de </w:t>
            </w:r>
            <w:r>
              <w:t>Prestação de Contas</w:t>
            </w:r>
          </w:p>
        </w:tc>
      </w:tr>
      <w:tr w:rsidR="00017CA3" w:rsidTr="00252E6E">
        <w:tc>
          <w:tcPr>
            <w:tcW w:w="4247" w:type="dxa"/>
          </w:tcPr>
          <w:p w:rsidR="00017CA3" w:rsidRDefault="00017CA3" w:rsidP="00017CA3"/>
        </w:tc>
        <w:tc>
          <w:tcPr>
            <w:tcW w:w="4247" w:type="dxa"/>
          </w:tcPr>
          <w:p w:rsidR="00017CA3" w:rsidRDefault="00017CA3" w:rsidP="00017CA3"/>
        </w:tc>
      </w:tr>
    </w:tbl>
    <w:p w:rsidR="00017CA3" w:rsidRDefault="00017CA3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0368" w:rsidTr="00252E6E">
        <w:tc>
          <w:tcPr>
            <w:tcW w:w="8494" w:type="dxa"/>
            <w:gridSpan w:val="2"/>
          </w:tcPr>
          <w:p w:rsidR="00B20368" w:rsidRDefault="00B20368" w:rsidP="007C5266">
            <w:pPr>
              <w:spacing w:line="360" w:lineRule="auto"/>
            </w:pPr>
            <w:r>
              <w:t xml:space="preserve">US16: </w:t>
            </w:r>
            <w:r w:rsidR="007C5266">
              <w:t>Cadastrar Itens que exigem manutenção recorrente</w:t>
            </w:r>
          </w:p>
        </w:tc>
      </w:tr>
      <w:tr w:rsidR="00B20368" w:rsidTr="00252E6E">
        <w:tc>
          <w:tcPr>
            <w:tcW w:w="4247" w:type="dxa"/>
          </w:tcPr>
          <w:p w:rsidR="00B20368" w:rsidRDefault="00B20368" w:rsidP="007C5266"/>
        </w:tc>
        <w:tc>
          <w:tcPr>
            <w:tcW w:w="4247" w:type="dxa"/>
          </w:tcPr>
          <w:p w:rsidR="00AE05C3" w:rsidRDefault="00AE05C3" w:rsidP="006056C2"/>
        </w:tc>
      </w:tr>
    </w:tbl>
    <w:p w:rsidR="009F4BCA" w:rsidRDefault="009F4BCA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05C3" w:rsidTr="00252E6E">
        <w:tc>
          <w:tcPr>
            <w:tcW w:w="8494" w:type="dxa"/>
            <w:gridSpan w:val="2"/>
          </w:tcPr>
          <w:p w:rsidR="00AE05C3" w:rsidRDefault="00AE05C3" w:rsidP="00AE05C3">
            <w:pPr>
              <w:spacing w:line="360" w:lineRule="auto"/>
            </w:pPr>
            <w:r>
              <w:t>US17: Informar Manutenção Recorrente</w:t>
            </w:r>
          </w:p>
        </w:tc>
      </w:tr>
      <w:tr w:rsidR="00AE05C3" w:rsidTr="00252E6E">
        <w:tc>
          <w:tcPr>
            <w:tcW w:w="4247" w:type="dxa"/>
          </w:tcPr>
          <w:p w:rsidR="00AE05C3" w:rsidRDefault="00AE05C3" w:rsidP="00AE05C3"/>
        </w:tc>
        <w:tc>
          <w:tcPr>
            <w:tcW w:w="4247" w:type="dxa"/>
          </w:tcPr>
          <w:p w:rsidR="00AE05C3" w:rsidRDefault="00AE05C3" w:rsidP="00252E6E">
            <w:r>
              <w:t>Os dados da manutenção foram historiados</w:t>
            </w:r>
          </w:p>
          <w:p w:rsidR="00AE05C3" w:rsidRDefault="00AE05C3" w:rsidP="006056C2"/>
        </w:tc>
      </w:tr>
    </w:tbl>
    <w:p w:rsidR="00AE05C3" w:rsidRDefault="00AE05C3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226C" w:rsidTr="00252E6E">
        <w:tc>
          <w:tcPr>
            <w:tcW w:w="8494" w:type="dxa"/>
            <w:gridSpan w:val="2"/>
          </w:tcPr>
          <w:p w:rsidR="0060226C" w:rsidRDefault="0060226C" w:rsidP="0060226C">
            <w:pPr>
              <w:spacing w:line="360" w:lineRule="auto"/>
            </w:pPr>
            <w:r>
              <w:t>US18: Notificações de Contas a Pagar/Receber</w:t>
            </w:r>
          </w:p>
        </w:tc>
      </w:tr>
      <w:tr w:rsidR="0060226C" w:rsidTr="00252E6E">
        <w:tc>
          <w:tcPr>
            <w:tcW w:w="4247" w:type="dxa"/>
          </w:tcPr>
          <w:p w:rsidR="0060226C" w:rsidRDefault="0060226C" w:rsidP="0060226C"/>
        </w:tc>
        <w:tc>
          <w:tcPr>
            <w:tcW w:w="4247" w:type="dxa"/>
          </w:tcPr>
          <w:p w:rsidR="0060226C" w:rsidRDefault="0060226C" w:rsidP="006056C2"/>
        </w:tc>
      </w:tr>
    </w:tbl>
    <w:p w:rsidR="0060226C" w:rsidRDefault="0060226C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486" w:rsidTr="00252E6E">
        <w:tc>
          <w:tcPr>
            <w:tcW w:w="8494" w:type="dxa"/>
            <w:gridSpan w:val="2"/>
          </w:tcPr>
          <w:p w:rsidR="00957486" w:rsidRDefault="00957486" w:rsidP="00957486">
            <w:pPr>
              <w:spacing w:line="360" w:lineRule="auto"/>
            </w:pPr>
            <w:r>
              <w:t>US19: Cadastrar Condomínio</w:t>
            </w:r>
          </w:p>
        </w:tc>
      </w:tr>
      <w:tr w:rsidR="00957486" w:rsidTr="00252E6E">
        <w:tc>
          <w:tcPr>
            <w:tcW w:w="4247" w:type="dxa"/>
          </w:tcPr>
          <w:p w:rsidR="00957486" w:rsidRDefault="00957486" w:rsidP="00957486"/>
        </w:tc>
        <w:tc>
          <w:tcPr>
            <w:tcW w:w="4247" w:type="dxa"/>
          </w:tcPr>
          <w:p w:rsidR="00957486" w:rsidRDefault="00957486" w:rsidP="00252E6E"/>
          <w:p w:rsidR="00957486" w:rsidRDefault="00957486" w:rsidP="00252E6E"/>
        </w:tc>
      </w:tr>
    </w:tbl>
    <w:p w:rsidR="00957486" w:rsidRDefault="00957486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3A7D" w:rsidTr="00252E6E">
        <w:tc>
          <w:tcPr>
            <w:tcW w:w="8494" w:type="dxa"/>
            <w:gridSpan w:val="2"/>
          </w:tcPr>
          <w:p w:rsidR="00593A7D" w:rsidRDefault="00593A7D" w:rsidP="000C0709">
            <w:pPr>
              <w:spacing w:line="360" w:lineRule="auto"/>
            </w:pPr>
            <w:r>
              <w:t xml:space="preserve">US20: </w:t>
            </w:r>
            <w:r w:rsidR="000C0709">
              <w:t>Gerar</w:t>
            </w:r>
            <w:r>
              <w:t xml:space="preserve"> Re</w:t>
            </w:r>
            <w:r w:rsidR="000C0709">
              <w:t>messa</w:t>
            </w:r>
            <w:r>
              <w:t xml:space="preserve"> </w:t>
            </w:r>
            <w:r w:rsidR="000C0709">
              <w:t>Bancária</w:t>
            </w:r>
          </w:p>
        </w:tc>
      </w:tr>
      <w:tr w:rsidR="00593A7D" w:rsidTr="00252E6E">
        <w:tc>
          <w:tcPr>
            <w:tcW w:w="4247" w:type="dxa"/>
          </w:tcPr>
          <w:p w:rsidR="00593A7D" w:rsidRDefault="00593A7D" w:rsidP="00F67FF1"/>
        </w:tc>
        <w:tc>
          <w:tcPr>
            <w:tcW w:w="4247" w:type="dxa"/>
          </w:tcPr>
          <w:p w:rsidR="00593A7D" w:rsidRDefault="00593A7D" w:rsidP="006056C2"/>
        </w:tc>
      </w:tr>
    </w:tbl>
    <w:p w:rsidR="00593A7D" w:rsidRDefault="00593A7D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0709" w:rsidTr="00252E6E">
        <w:tc>
          <w:tcPr>
            <w:tcW w:w="8494" w:type="dxa"/>
            <w:gridSpan w:val="2"/>
          </w:tcPr>
          <w:p w:rsidR="000C0709" w:rsidRDefault="000C0709" w:rsidP="000C0709">
            <w:pPr>
              <w:spacing w:line="360" w:lineRule="auto"/>
            </w:pPr>
            <w:r>
              <w:t>US21: Processar Retorno Bancário</w:t>
            </w:r>
          </w:p>
        </w:tc>
      </w:tr>
      <w:tr w:rsidR="000C0709" w:rsidTr="00252E6E">
        <w:tc>
          <w:tcPr>
            <w:tcW w:w="4247" w:type="dxa"/>
          </w:tcPr>
          <w:p w:rsidR="000C0709" w:rsidRDefault="000C0709" w:rsidP="00252E6E"/>
        </w:tc>
        <w:tc>
          <w:tcPr>
            <w:tcW w:w="4247" w:type="dxa"/>
          </w:tcPr>
          <w:p w:rsidR="000C0709" w:rsidRDefault="000C0709" w:rsidP="006056C2"/>
        </w:tc>
      </w:tr>
    </w:tbl>
    <w:p w:rsidR="000C0709" w:rsidRDefault="000C070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41C7" w:rsidTr="00252E6E">
        <w:tc>
          <w:tcPr>
            <w:tcW w:w="8494" w:type="dxa"/>
            <w:gridSpan w:val="2"/>
          </w:tcPr>
          <w:p w:rsidR="00EE41C7" w:rsidRDefault="00EE41C7" w:rsidP="00EE41C7">
            <w:pPr>
              <w:spacing w:line="360" w:lineRule="auto"/>
            </w:pPr>
            <w:r>
              <w:t>US22: Emitir Relatório de Inadimplentes</w:t>
            </w:r>
          </w:p>
        </w:tc>
      </w:tr>
      <w:tr w:rsidR="00EE41C7" w:rsidTr="00252E6E">
        <w:tc>
          <w:tcPr>
            <w:tcW w:w="4247" w:type="dxa"/>
          </w:tcPr>
          <w:p w:rsidR="00EE41C7" w:rsidRDefault="00EE41C7" w:rsidP="00EE41C7"/>
        </w:tc>
        <w:tc>
          <w:tcPr>
            <w:tcW w:w="4247" w:type="dxa"/>
          </w:tcPr>
          <w:p w:rsidR="00EE41C7" w:rsidRDefault="00EE41C7" w:rsidP="00252E6E"/>
        </w:tc>
      </w:tr>
    </w:tbl>
    <w:p w:rsidR="00EE41C7" w:rsidRDefault="00EE41C7" w:rsidP="00E5758D">
      <w:pPr>
        <w:spacing w:line="360" w:lineRule="auto"/>
      </w:pPr>
    </w:p>
    <w:sectPr w:rsidR="00EE4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58D"/>
    <w:rsid w:val="00017CA3"/>
    <w:rsid w:val="000C0709"/>
    <w:rsid w:val="001526DF"/>
    <w:rsid w:val="00173B0B"/>
    <w:rsid w:val="001D4F2E"/>
    <w:rsid w:val="00233969"/>
    <w:rsid w:val="00302E7A"/>
    <w:rsid w:val="00362112"/>
    <w:rsid w:val="003B3CFC"/>
    <w:rsid w:val="003D6678"/>
    <w:rsid w:val="003F2F66"/>
    <w:rsid w:val="00414913"/>
    <w:rsid w:val="004216A1"/>
    <w:rsid w:val="0042759C"/>
    <w:rsid w:val="00466F89"/>
    <w:rsid w:val="00486746"/>
    <w:rsid w:val="004909FB"/>
    <w:rsid w:val="00593A7D"/>
    <w:rsid w:val="0060226C"/>
    <w:rsid w:val="006056C2"/>
    <w:rsid w:val="00617BB0"/>
    <w:rsid w:val="00647285"/>
    <w:rsid w:val="00674C20"/>
    <w:rsid w:val="00675CEA"/>
    <w:rsid w:val="006A04ED"/>
    <w:rsid w:val="006B1D7E"/>
    <w:rsid w:val="006F4DE4"/>
    <w:rsid w:val="006F706C"/>
    <w:rsid w:val="00710196"/>
    <w:rsid w:val="0078259A"/>
    <w:rsid w:val="007C2237"/>
    <w:rsid w:val="007C5266"/>
    <w:rsid w:val="008650E7"/>
    <w:rsid w:val="008D3132"/>
    <w:rsid w:val="008D3AD6"/>
    <w:rsid w:val="00945C2B"/>
    <w:rsid w:val="00957486"/>
    <w:rsid w:val="009C3709"/>
    <w:rsid w:val="009F4BCA"/>
    <w:rsid w:val="00A3713E"/>
    <w:rsid w:val="00AE05C3"/>
    <w:rsid w:val="00B055D8"/>
    <w:rsid w:val="00B20368"/>
    <w:rsid w:val="00BD552F"/>
    <w:rsid w:val="00C25F39"/>
    <w:rsid w:val="00C4280B"/>
    <w:rsid w:val="00CA65BE"/>
    <w:rsid w:val="00CA7A9D"/>
    <w:rsid w:val="00CF52B2"/>
    <w:rsid w:val="00DD7CE6"/>
    <w:rsid w:val="00E05629"/>
    <w:rsid w:val="00E07136"/>
    <w:rsid w:val="00E5758D"/>
    <w:rsid w:val="00E765A3"/>
    <w:rsid w:val="00EB6501"/>
    <w:rsid w:val="00EE41C7"/>
    <w:rsid w:val="00F352B6"/>
    <w:rsid w:val="00F40AFA"/>
    <w:rsid w:val="00F67FF1"/>
    <w:rsid w:val="00F76044"/>
    <w:rsid w:val="00F951F5"/>
    <w:rsid w:val="00F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9C67"/>
  <w15:chartTrackingRefBased/>
  <w15:docId w15:val="{21517689-958F-4711-99B1-4675E02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Usuaio</dc:creator>
  <cp:keywords/>
  <dc:description/>
  <cp:lastModifiedBy>Laboratório 25</cp:lastModifiedBy>
  <cp:revision>2</cp:revision>
  <dcterms:created xsi:type="dcterms:W3CDTF">2019-08-16T23:26:00Z</dcterms:created>
  <dcterms:modified xsi:type="dcterms:W3CDTF">2019-08-16T23:26:00Z</dcterms:modified>
</cp:coreProperties>
</file>