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136" w:rsidRDefault="00E07136" w:rsidP="00E5758D">
      <w:pPr>
        <w:spacing w:line="360" w:lineRule="auto"/>
      </w:pPr>
      <w:r>
        <w:t xml:space="preserve">Atores: </w:t>
      </w:r>
      <w:r w:rsidR="007C6596">
        <w:t>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7136" w:rsidTr="00252E6E">
        <w:tc>
          <w:tcPr>
            <w:tcW w:w="8494" w:type="dxa"/>
            <w:gridSpan w:val="2"/>
          </w:tcPr>
          <w:p w:rsidR="00E07136" w:rsidRDefault="00E07136" w:rsidP="00252E6E">
            <w:pPr>
              <w:spacing w:line="360" w:lineRule="auto"/>
            </w:pPr>
            <w:r>
              <w:t>US</w:t>
            </w:r>
            <w:r w:rsidR="006F706C">
              <w:t>0</w:t>
            </w:r>
            <w:r>
              <w:t>1: C</w:t>
            </w:r>
            <w:r w:rsidR="007C6596">
              <w:t>riar Conta</w:t>
            </w:r>
          </w:p>
        </w:tc>
      </w:tr>
      <w:tr w:rsidR="00E07136" w:rsidTr="00252E6E">
        <w:tc>
          <w:tcPr>
            <w:tcW w:w="4247" w:type="dxa"/>
          </w:tcPr>
          <w:p w:rsidR="00E07136" w:rsidRDefault="00E07136" w:rsidP="008650E7">
            <w:r>
              <w:t>E</w:t>
            </w:r>
            <w:r w:rsidRPr="00945C2B">
              <w:t xml:space="preserve">nquanto </w:t>
            </w:r>
            <w:r w:rsidR="007C6596">
              <w:t>usuário, desejo criar minha conta para utilizar o Twitter</w:t>
            </w:r>
            <w:r>
              <w:t>.</w:t>
            </w:r>
          </w:p>
        </w:tc>
        <w:tc>
          <w:tcPr>
            <w:tcW w:w="4247" w:type="dxa"/>
          </w:tcPr>
          <w:p w:rsidR="007C6596" w:rsidRDefault="00E07136" w:rsidP="007C6596">
            <w:r w:rsidRPr="001D4F2E">
              <w:t xml:space="preserve">Uma </w:t>
            </w:r>
            <w:r w:rsidR="007C6596">
              <w:t>conta</w:t>
            </w:r>
            <w:r w:rsidRPr="001D4F2E">
              <w:t xml:space="preserve"> não pode ser cadastrada mais de uma vez.</w:t>
            </w:r>
          </w:p>
          <w:p w:rsidR="007C6596" w:rsidRDefault="007C6596" w:rsidP="007C6596">
            <w:r>
              <w:t>Esta conta só pode estar associada a um endereço de e-mail e pode ter apenas um único nome de usuário.</w:t>
            </w:r>
          </w:p>
          <w:p w:rsidR="00E07136" w:rsidRDefault="00E07136" w:rsidP="008650E7"/>
        </w:tc>
      </w:tr>
    </w:tbl>
    <w:p w:rsidR="00E07136" w:rsidRDefault="00E07136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758D" w:rsidTr="00252E6E">
        <w:tc>
          <w:tcPr>
            <w:tcW w:w="8494" w:type="dxa"/>
            <w:gridSpan w:val="2"/>
          </w:tcPr>
          <w:p w:rsidR="00E5758D" w:rsidRDefault="00E07136" w:rsidP="00CA65BE">
            <w:pPr>
              <w:spacing w:line="360" w:lineRule="auto"/>
            </w:pPr>
            <w:r>
              <w:t>US</w:t>
            </w:r>
            <w:r w:rsidR="006F706C">
              <w:t>0</w:t>
            </w:r>
            <w:r>
              <w:t xml:space="preserve">2: </w:t>
            </w:r>
            <w:r w:rsidR="007C6596">
              <w:t>Seguir Conta</w:t>
            </w:r>
          </w:p>
        </w:tc>
      </w:tr>
      <w:tr w:rsidR="00E5758D" w:rsidTr="00252E6E">
        <w:tc>
          <w:tcPr>
            <w:tcW w:w="4247" w:type="dxa"/>
          </w:tcPr>
          <w:p w:rsidR="00E5758D" w:rsidRDefault="00CA65BE" w:rsidP="00E05629">
            <w:r>
              <w:t xml:space="preserve">Como </w:t>
            </w:r>
            <w:r w:rsidR="007C6596">
              <w:t>usuário gostaria de seguir uma conta e ver as publicações dela na minha tela inicial do Twitter.</w:t>
            </w:r>
          </w:p>
        </w:tc>
        <w:tc>
          <w:tcPr>
            <w:tcW w:w="4247" w:type="dxa"/>
          </w:tcPr>
          <w:p w:rsidR="00E5758D" w:rsidRDefault="007C6596" w:rsidP="00CA65BE">
            <w:r>
              <w:t>Um usuário pode seguir nenhuma ou várias contas, mas não poderá seguir a mesma conta mais de uma vez.</w:t>
            </w:r>
          </w:p>
          <w:p w:rsidR="007C6596" w:rsidRDefault="007C6596" w:rsidP="00CA65BE">
            <w:r>
              <w:t>Caso a conta esteja com os tweets bloqueados (a conta privada), o usuário poderá solicitar permissão para seguir a conta.</w:t>
            </w:r>
          </w:p>
        </w:tc>
      </w:tr>
    </w:tbl>
    <w:p w:rsidR="00E5758D" w:rsidRDefault="00E5758D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5629" w:rsidTr="00252E6E">
        <w:tc>
          <w:tcPr>
            <w:tcW w:w="8494" w:type="dxa"/>
            <w:gridSpan w:val="2"/>
          </w:tcPr>
          <w:p w:rsidR="00E05629" w:rsidRDefault="00414913" w:rsidP="009F4BCA">
            <w:pPr>
              <w:spacing w:line="360" w:lineRule="auto"/>
            </w:pPr>
            <w:r>
              <w:t>US</w:t>
            </w:r>
            <w:r w:rsidR="006F706C">
              <w:t>0</w:t>
            </w:r>
            <w:r>
              <w:t xml:space="preserve">3: </w:t>
            </w:r>
            <w:r w:rsidR="00090805">
              <w:t>Deixar de Seguir Conta</w:t>
            </w:r>
          </w:p>
        </w:tc>
      </w:tr>
      <w:tr w:rsidR="00E05629" w:rsidTr="00252E6E">
        <w:tc>
          <w:tcPr>
            <w:tcW w:w="4247" w:type="dxa"/>
          </w:tcPr>
          <w:p w:rsidR="00E05629" w:rsidRDefault="00090805" w:rsidP="008650E7">
            <w:r>
              <w:t>Como usuário gostaria</w:t>
            </w:r>
            <w:r w:rsidR="0071067D">
              <w:t xml:space="preserve"> </w:t>
            </w:r>
            <w:proofErr w:type="gramStart"/>
            <w:r w:rsidR="0071067D">
              <w:t>da</w:t>
            </w:r>
            <w:proofErr w:type="gramEnd"/>
            <w:r w:rsidR="0071067D">
              <w:t xml:space="preserve"> opção</w:t>
            </w:r>
            <w:r>
              <w:t xml:space="preserve"> </w:t>
            </w:r>
            <w:r>
              <w:t>deixar de</w:t>
            </w:r>
            <w:r>
              <w:t xml:space="preserve"> seguir uma conta e </w:t>
            </w:r>
            <w:r w:rsidR="0071067D">
              <w:t xml:space="preserve">não </w:t>
            </w:r>
            <w:r>
              <w:t>ver</w:t>
            </w:r>
            <w:r w:rsidR="0071067D">
              <w:t xml:space="preserve"> mais</w:t>
            </w:r>
            <w:r>
              <w:t xml:space="preserve"> as publicações dela na minha tela inicial do Twitter.</w:t>
            </w:r>
          </w:p>
        </w:tc>
        <w:tc>
          <w:tcPr>
            <w:tcW w:w="4247" w:type="dxa"/>
          </w:tcPr>
          <w:p w:rsidR="0071067D" w:rsidRDefault="0071067D" w:rsidP="0071067D">
            <w:r>
              <w:t>Um usuário pode</w:t>
            </w:r>
            <w:r>
              <w:t xml:space="preserve"> deixar de</w:t>
            </w:r>
            <w:r>
              <w:t xml:space="preserve"> seguir nenhuma ou várias contas.</w:t>
            </w:r>
          </w:p>
          <w:p w:rsidR="00414913" w:rsidRDefault="0071067D" w:rsidP="0071067D">
            <w:r>
              <w:t xml:space="preserve">Caso a conta esteja com os tweets bloqueados (a conta privada), o usuário </w:t>
            </w:r>
            <w:r>
              <w:t>deixará de ver os tweets daquela pessoa</w:t>
            </w:r>
            <w:r>
              <w:t>.</w:t>
            </w:r>
          </w:p>
        </w:tc>
      </w:tr>
    </w:tbl>
    <w:p w:rsidR="00E05629" w:rsidRDefault="00E05629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3969" w:rsidTr="00252E6E">
        <w:tc>
          <w:tcPr>
            <w:tcW w:w="8494" w:type="dxa"/>
            <w:gridSpan w:val="2"/>
          </w:tcPr>
          <w:p w:rsidR="00233969" w:rsidRDefault="00233969" w:rsidP="00AE6B63">
            <w:pPr>
              <w:tabs>
                <w:tab w:val="left" w:pos="2985"/>
              </w:tabs>
              <w:spacing w:line="360" w:lineRule="auto"/>
            </w:pPr>
            <w:r w:rsidRPr="00233969">
              <w:t>US</w:t>
            </w:r>
            <w:r w:rsidR="006F706C">
              <w:t>0</w:t>
            </w:r>
            <w:r>
              <w:t>4</w:t>
            </w:r>
            <w:r w:rsidRPr="00233969">
              <w:t xml:space="preserve">: </w:t>
            </w:r>
            <w:r w:rsidR="00AE6B63">
              <w:t>Publicar Tweet</w:t>
            </w:r>
          </w:p>
        </w:tc>
      </w:tr>
      <w:tr w:rsidR="00233969" w:rsidTr="00252E6E">
        <w:tc>
          <w:tcPr>
            <w:tcW w:w="4247" w:type="dxa"/>
          </w:tcPr>
          <w:p w:rsidR="00233969" w:rsidRDefault="00233969" w:rsidP="00233969">
            <w:r>
              <w:t xml:space="preserve">Eu como </w:t>
            </w:r>
            <w:r w:rsidR="00AE6B63">
              <w:t>usuário</w:t>
            </w:r>
            <w:r>
              <w:t xml:space="preserve"> </w:t>
            </w:r>
            <w:r w:rsidR="00AE6B63">
              <w:t>desejo publicar o que estou pensando no momento.</w:t>
            </w:r>
          </w:p>
        </w:tc>
        <w:tc>
          <w:tcPr>
            <w:tcW w:w="4247" w:type="dxa"/>
          </w:tcPr>
          <w:p w:rsidR="00FC3D1C" w:rsidRDefault="00233969" w:rsidP="00AE6B63">
            <w:r>
              <w:t xml:space="preserve">Todas as </w:t>
            </w:r>
            <w:r w:rsidR="00AE6B63">
              <w:t>publicações respeitam o máximo de 280 caracteres e seguem as políticas de segurança e liberdade de expressão.</w:t>
            </w:r>
          </w:p>
        </w:tc>
      </w:tr>
    </w:tbl>
    <w:p w:rsidR="00233969" w:rsidRDefault="00233969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5629" w:rsidTr="00252E6E">
        <w:tc>
          <w:tcPr>
            <w:tcW w:w="8494" w:type="dxa"/>
            <w:gridSpan w:val="2"/>
          </w:tcPr>
          <w:p w:rsidR="00E05629" w:rsidRDefault="00233969" w:rsidP="00233969">
            <w:pPr>
              <w:spacing w:line="360" w:lineRule="auto"/>
            </w:pPr>
            <w:r w:rsidRPr="00233969">
              <w:t>US</w:t>
            </w:r>
            <w:r w:rsidR="006F706C">
              <w:t>0</w:t>
            </w:r>
            <w:r>
              <w:t>5</w:t>
            </w:r>
            <w:r w:rsidRPr="00233969">
              <w:t xml:space="preserve">: </w:t>
            </w:r>
            <w:r w:rsidR="004F520E">
              <w:t>Remover Tweet</w:t>
            </w:r>
          </w:p>
        </w:tc>
      </w:tr>
      <w:tr w:rsidR="00E05629" w:rsidTr="00252E6E">
        <w:tc>
          <w:tcPr>
            <w:tcW w:w="4247" w:type="dxa"/>
          </w:tcPr>
          <w:p w:rsidR="00E05629" w:rsidRDefault="001526DF" w:rsidP="001526DF">
            <w:r>
              <w:t>Co</w:t>
            </w:r>
            <w:r w:rsidR="00233969">
              <w:t xml:space="preserve">mo </w:t>
            </w:r>
            <w:r w:rsidR="004F520E">
              <w:t>usuário</w:t>
            </w:r>
            <w:r w:rsidR="00233969">
              <w:t xml:space="preserve"> </w:t>
            </w:r>
            <w:r w:rsidR="004F520E">
              <w:t>desejo remover um tweet que publiquei.</w:t>
            </w:r>
          </w:p>
        </w:tc>
        <w:tc>
          <w:tcPr>
            <w:tcW w:w="4247" w:type="dxa"/>
          </w:tcPr>
          <w:p w:rsidR="00E05629" w:rsidRDefault="004F520E" w:rsidP="001526DF">
            <w:r>
              <w:t>É possível remover um tweet publicado pelo usuário. Antes, ele questiona se deseja remover a publicação e depois efetua a ação.</w:t>
            </w:r>
          </w:p>
          <w:p w:rsidR="004F520E" w:rsidRDefault="004F520E" w:rsidP="001526DF">
            <w:r>
              <w:t>Lembrando que não é possível editar um tweet publicado, apenas remover.</w:t>
            </w:r>
          </w:p>
        </w:tc>
      </w:tr>
    </w:tbl>
    <w:p w:rsidR="00E05629" w:rsidRDefault="00E05629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362112" w:rsidP="00252E6E">
            <w:pPr>
              <w:spacing w:line="360" w:lineRule="auto"/>
            </w:pPr>
            <w:r w:rsidRPr="00362112">
              <w:t>US</w:t>
            </w:r>
            <w:r w:rsidR="006F706C">
              <w:t>0</w:t>
            </w:r>
            <w:r w:rsidRPr="00362112">
              <w:t xml:space="preserve">6: </w:t>
            </w:r>
            <w:proofErr w:type="spellStart"/>
            <w:r w:rsidR="00D732A7">
              <w:t>Favoritar</w:t>
            </w:r>
            <w:proofErr w:type="spellEnd"/>
            <w:r w:rsidR="00D732A7">
              <w:t xml:space="preserve"> Tweet</w:t>
            </w:r>
          </w:p>
        </w:tc>
      </w:tr>
      <w:tr w:rsidR="004216A1" w:rsidTr="00252E6E">
        <w:tc>
          <w:tcPr>
            <w:tcW w:w="4247" w:type="dxa"/>
          </w:tcPr>
          <w:p w:rsidR="004216A1" w:rsidRDefault="00362112" w:rsidP="00D732A7">
            <w:r>
              <w:t xml:space="preserve">Eu enquanto </w:t>
            </w:r>
            <w:r w:rsidR="00D732A7">
              <w:t xml:space="preserve">usuário gostaria de marcar como favorito um tweet de outra conta ou da minha </w:t>
            </w:r>
            <w:r w:rsidR="00F2036B">
              <w:t>conta</w:t>
            </w:r>
            <w:r w:rsidR="00D732A7">
              <w:t>.</w:t>
            </w:r>
          </w:p>
        </w:tc>
        <w:tc>
          <w:tcPr>
            <w:tcW w:w="4247" w:type="dxa"/>
          </w:tcPr>
          <w:p w:rsidR="004216A1" w:rsidRDefault="00F2036B" w:rsidP="00362112">
            <w:r>
              <w:t xml:space="preserve">Um usuário pode </w:t>
            </w:r>
            <w:proofErr w:type="spellStart"/>
            <w:r>
              <w:t>favoritar</w:t>
            </w:r>
            <w:proofErr w:type="spellEnd"/>
            <w:r>
              <w:t xml:space="preserve"> um ou mais tweets de outra conta ou de sua conta.</w:t>
            </w:r>
          </w:p>
          <w:p w:rsidR="00362112" w:rsidRDefault="00362112" w:rsidP="00362112"/>
        </w:tc>
      </w:tr>
    </w:tbl>
    <w:p w:rsidR="004216A1" w:rsidRDefault="004216A1" w:rsidP="00E5758D">
      <w:pPr>
        <w:spacing w:line="360" w:lineRule="auto"/>
      </w:pPr>
    </w:p>
    <w:p w:rsidR="003B3CFC" w:rsidRDefault="003B3CFC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3B3CFC" w:rsidP="00F76044">
            <w:pPr>
              <w:spacing w:line="360" w:lineRule="auto"/>
            </w:pPr>
            <w:r>
              <w:lastRenderedPageBreak/>
              <w:t>US</w:t>
            </w:r>
            <w:r w:rsidR="006F706C">
              <w:t>0</w:t>
            </w:r>
            <w:r w:rsidR="003D6678">
              <w:t>7</w:t>
            </w:r>
            <w:r>
              <w:t xml:space="preserve">: </w:t>
            </w:r>
            <w:r w:rsidR="005E1D5F">
              <w:t>Comentar</w:t>
            </w:r>
            <w:r w:rsidR="003D6678">
              <w:t xml:space="preserve"> </w:t>
            </w:r>
            <w:r w:rsidR="005E1D5F">
              <w:t>Tweet</w:t>
            </w:r>
          </w:p>
        </w:tc>
      </w:tr>
      <w:tr w:rsidR="004216A1" w:rsidTr="00252E6E">
        <w:tc>
          <w:tcPr>
            <w:tcW w:w="4247" w:type="dxa"/>
          </w:tcPr>
          <w:p w:rsidR="004216A1" w:rsidRDefault="003B3CFC" w:rsidP="008650E7">
            <w:r>
              <w:t xml:space="preserve">Como </w:t>
            </w:r>
            <w:r w:rsidR="005E1D5F">
              <w:t>usuário</w:t>
            </w:r>
            <w:r>
              <w:t xml:space="preserve"> </w:t>
            </w:r>
            <w:r w:rsidR="005E1D5F">
              <w:t>desejo comentar os tweets de outras contas</w:t>
            </w:r>
            <w:r>
              <w:t>.</w:t>
            </w:r>
          </w:p>
        </w:tc>
        <w:tc>
          <w:tcPr>
            <w:tcW w:w="4247" w:type="dxa"/>
          </w:tcPr>
          <w:p w:rsidR="00DD7CE6" w:rsidRDefault="005E1D5F" w:rsidP="00DD7CE6">
            <w:r>
              <w:t>É possível que o usuário faça comentários nos tweets de contas que ele segue ou não.</w:t>
            </w:r>
          </w:p>
          <w:p w:rsidR="005E1D5F" w:rsidRDefault="005E1D5F" w:rsidP="00DD7CE6">
            <w:r>
              <w:t>Poderá também fazer comentários nos seus tweets para seguir uma sequência lógica.</w:t>
            </w:r>
          </w:p>
          <w:p w:rsidR="005E1D5F" w:rsidRDefault="005E1D5F" w:rsidP="00DD7CE6">
            <w:r>
              <w:t>Para as contas privadas, é necessário seguir a conta para conseguir responder seus tweets.</w:t>
            </w:r>
          </w:p>
        </w:tc>
      </w:tr>
    </w:tbl>
    <w:p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3D6678" w:rsidP="00252E6E">
            <w:pPr>
              <w:spacing w:line="360" w:lineRule="auto"/>
            </w:pPr>
            <w:r>
              <w:t>US</w:t>
            </w:r>
            <w:r w:rsidR="006F706C">
              <w:t>0</w:t>
            </w:r>
            <w:r>
              <w:t xml:space="preserve">8: </w:t>
            </w:r>
            <w:r w:rsidR="005E1D5F">
              <w:t>Compartilhar Tweet (</w:t>
            </w:r>
            <w:proofErr w:type="spellStart"/>
            <w:r w:rsidR="005E1D5F">
              <w:t>Retweet</w:t>
            </w:r>
            <w:proofErr w:type="spellEnd"/>
            <w:r w:rsidR="005E1D5F">
              <w:t>)</w:t>
            </w:r>
          </w:p>
        </w:tc>
      </w:tr>
      <w:tr w:rsidR="004216A1" w:rsidTr="00252E6E">
        <w:tc>
          <w:tcPr>
            <w:tcW w:w="4247" w:type="dxa"/>
          </w:tcPr>
          <w:p w:rsidR="004216A1" w:rsidRDefault="005E1D5F" w:rsidP="008650E7">
            <w:r>
              <w:t>Eu como usuário gostaria de compartilhar os tweets de contas que sigo ou algum tweet que eu gostar e mostrar pras contas que me seguem.</w:t>
            </w:r>
          </w:p>
        </w:tc>
        <w:tc>
          <w:tcPr>
            <w:tcW w:w="4247" w:type="dxa"/>
          </w:tcPr>
          <w:p w:rsidR="004216A1" w:rsidRDefault="005E1D5F" w:rsidP="00CF52B2">
            <w:r>
              <w:t xml:space="preserve">O compartilhamento de tweets (ou </w:t>
            </w:r>
            <w:proofErr w:type="spellStart"/>
            <w:r>
              <w:t>retweet</w:t>
            </w:r>
            <w:proofErr w:type="spellEnd"/>
            <w:r>
              <w:t xml:space="preserve">) é possível uma vez por tweet que deseja compartilhar. Existem duas opções: o </w:t>
            </w:r>
            <w:proofErr w:type="spellStart"/>
            <w:r>
              <w:t>retweet</w:t>
            </w:r>
            <w:proofErr w:type="spellEnd"/>
            <w:r>
              <w:t xml:space="preserve"> normal e o </w:t>
            </w:r>
            <w:proofErr w:type="spellStart"/>
            <w:r>
              <w:t>retweet</w:t>
            </w:r>
            <w:proofErr w:type="spellEnd"/>
            <w:r>
              <w:t xml:space="preserve"> com comentário.</w:t>
            </w:r>
          </w:p>
          <w:p w:rsidR="005E1D5F" w:rsidRDefault="005E1D5F" w:rsidP="00CF52B2">
            <w:r>
              <w:t>Para as contas privadas, não é possível fazer o compartilhamento dos tweets.</w:t>
            </w:r>
          </w:p>
        </w:tc>
      </w:tr>
    </w:tbl>
    <w:p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78259A" w:rsidP="0078259A">
            <w:pPr>
              <w:spacing w:line="360" w:lineRule="auto"/>
            </w:pPr>
            <w:r>
              <w:t>US</w:t>
            </w:r>
            <w:r w:rsidR="006F706C">
              <w:t>0</w:t>
            </w:r>
            <w:r>
              <w:t xml:space="preserve">9: </w:t>
            </w:r>
            <w:r w:rsidR="004E7044">
              <w:t>Enviar Mensagem Direta</w:t>
            </w:r>
          </w:p>
        </w:tc>
      </w:tr>
      <w:tr w:rsidR="004216A1" w:rsidTr="00252E6E">
        <w:tc>
          <w:tcPr>
            <w:tcW w:w="4247" w:type="dxa"/>
          </w:tcPr>
          <w:p w:rsidR="004216A1" w:rsidRDefault="0078259A" w:rsidP="004E7044">
            <w:r>
              <w:t xml:space="preserve">Eu, enquanto </w:t>
            </w:r>
            <w:r w:rsidR="004E7044">
              <w:t>usuário</w:t>
            </w:r>
            <w:r>
              <w:t xml:space="preserve">, desejo </w:t>
            </w:r>
            <w:r w:rsidR="004E7044">
              <w:t>enviar mensagem direta para uma conta no Twitter.</w:t>
            </w:r>
          </w:p>
        </w:tc>
        <w:tc>
          <w:tcPr>
            <w:tcW w:w="4247" w:type="dxa"/>
          </w:tcPr>
          <w:p w:rsidR="004216A1" w:rsidRDefault="004E7044" w:rsidP="00674C20">
            <w:r>
              <w:t>É possível enviar mensagem direta para uma conta no Twitter. Para isso é necessário que você siga a conta que você quer enviar a mensagem direta.</w:t>
            </w:r>
          </w:p>
        </w:tc>
      </w:tr>
    </w:tbl>
    <w:p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C25F39" w:rsidP="00B055D8">
            <w:pPr>
              <w:spacing w:line="360" w:lineRule="auto"/>
            </w:pPr>
            <w:r>
              <w:t>US10</w:t>
            </w:r>
            <w:r w:rsidR="003F28FF">
              <w:t>:</w:t>
            </w:r>
            <w:r>
              <w:t xml:space="preserve"> </w:t>
            </w:r>
            <w:r w:rsidR="003F28FF">
              <w:t>Bloquear Conta</w:t>
            </w:r>
          </w:p>
        </w:tc>
      </w:tr>
      <w:tr w:rsidR="004216A1" w:rsidTr="00252E6E">
        <w:tc>
          <w:tcPr>
            <w:tcW w:w="4247" w:type="dxa"/>
          </w:tcPr>
          <w:p w:rsidR="004216A1" w:rsidRDefault="00C25F39" w:rsidP="00B055D8">
            <w:r>
              <w:t xml:space="preserve">Eu como </w:t>
            </w:r>
            <w:r w:rsidR="003F28FF">
              <w:t>usuário gostaria de bloquear uma conta do Twitter</w:t>
            </w:r>
            <w:r>
              <w:t>.</w:t>
            </w:r>
          </w:p>
        </w:tc>
        <w:tc>
          <w:tcPr>
            <w:tcW w:w="4247" w:type="dxa"/>
          </w:tcPr>
          <w:p w:rsidR="003F28FF" w:rsidRDefault="003F28FF" w:rsidP="00B055D8">
            <w:r>
              <w:t>É possível bloquear outra conta do Twitter, com o objetivo de que a conta não possa te seguir e não possa ver teus tweets.</w:t>
            </w:r>
          </w:p>
        </w:tc>
      </w:tr>
    </w:tbl>
    <w:p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9C3709" w:rsidP="00F951F5">
            <w:pPr>
              <w:spacing w:line="360" w:lineRule="auto"/>
            </w:pPr>
            <w:r>
              <w:t>US</w:t>
            </w:r>
            <w:r w:rsidR="00F951F5">
              <w:t>11</w:t>
            </w:r>
            <w:r>
              <w:t xml:space="preserve">: </w:t>
            </w:r>
            <w:r w:rsidR="003F28FF">
              <w:t>Receber Notificações</w:t>
            </w:r>
          </w:p>
        </w:tc>
      </w:tr>
      <w:tr w:rsidR="004216A1" w:rsidTr="00252E6E">
        <w:tc>
          <w:tcPr>
            <w:tcW w:w="4247" w:type="dxa"/>
          </w:tcPr>
          <w:p w:rsidR="004216A1" w:rsidRDefault="009C3709" w:rsidP="008650E7">
            <w:r>
              <w:t xml:space="preserve">Como </w:t>
            </w:r>
            <w:r w:rsidR="003F28FF">
              <w:t>usuário</w:t>
            </w:r>
            <w:r>
              <w:t xml:space="preserve"> desejo</w:t>
            </w:r>
            <w:r w:rsidR="003F28FF">
              <w:t xml:space="preserve"> receber notificações sobre atualizações das contas que sigo ou de novidades do Twitter</w:t>
            </w:r>
            <w:r>
              <w:t>.</w:t>
            </w:r>
          </w:p>
        </w:tc>
        <w:tc>
          <w:tcPr>
            <w:tcW w:w="4247" w:type="dxa"/>
          </w:tcPr>
          <w:p w:rsidR="004216A1" w:rsidRDefault="003F28FF" w:rsidP="008650E7">
            <w:r>
              <w:t>A conta do Twitter recebe notificações de atualizações das contas que interage com mais frequência, e também de iterações que ocorrem com sua conta.</w:t>
            </w:r>
          </w:p>
          <w:p w:rsidR="003F28FF" w:rsidRDefault="003F28FF" w:rsidP="008650E7">
            <w:r>
              <w:t xml:space="preserve">Ex.: Uma resposta a um tweet que o usuário publicou ou um </w:t>
            </w:r>
            <w:proofErr w:type="spellStart"/>
            <w:r>
              <w:t>retweet</w:t>
            </w:r>
            <w:proofErr w:type="spellEnd"/>
            <w:r>
              <w:t xml:space="preserve"> atribuído a um tweet publicado.</w:t>
            </w:r>
          </w:p>
        </w:tc>
      </w:tr>
    </w:tbl>
    <w:p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:rsidTr="00252E6E">
        <w:tc>
          <w:tcPr>
            <w:tcW w:w="8494" w:type="dxa"/>
            <w:gridSpan w:val="2"/>
          </w:tcPr>
          <w:p w:rsidR="004216A1" w:rsidRDefault="00CA7A9D" w:rsidP="00F40AFA">
            <w:pPr>
              <w:spacing w:line="360" w:lineRule="auto"/>
            </w:pPr>
            <w:r>
              <w:t xml:space="preserve">US12: </w:t>
            </w:r>
            <w:r w:rsidR="0083023B">
              <w:t>Listar Assuntos Mais Discutidos</w:t>
            </w:r>
          </w:p>
        </w:tc>
      </w:tr>
      <w:tr w:rsidR="004216A1" w:rsidTr="00252E6E">
        <w:tc>
          <w:tcPr>
            <w:tcW w:w="4247" w:type="dxa"/>
          </w:tcPr>
          <w:p w:rsidR="004216A1" w:rsidRDefault="00F40AFA" w:rsidP="00F40AFA">
            <w:r w:rsidRPr="00F40AFA">
              <w:t xml:space="preserve">Como </w:t>
            </w:r>
            <w:r w:rsidR="0083023B">
              <w:t>usuário</w:t>
            </w:r>
            <w:r w:rsidRPr="00F40AFA">
              <w:t xml:space="preserve"> desejo </w:t>
            </w:r>
            <w:r w:rsidR="0083023B">
              <w:t xml:space="preserve">ver uma lista de assuntos mais discutidos. </w:t>
            </w:r>
            <w:r w:rsidRPr="00F40AFA">
              <w:t xml:space="preserve"> </w:t>
            </w:r>
          </w:p>
        </w:tc>
        <w:tc>
          <w:tcPr>
            <w:tcW w:w="4247" w:type="dxa"/>
          </w:tcPr>
          <w:p w:rsidR="004216A1" w:rsidRDefault="0083023B" w:rsidP="00FC3D1C">
            <w:r>
              <w:t>A conta do Twitter possui uma listagem com os 10 assuntos mais comentados da rede social no momento.</w:t>
            </w:r>
          </w:p>
        </w:tc>
      </w:tr>
    </w:tbl>
    <w:p w:rsidR="004216A1" w:rsidRDefault="004216A1" w:rsidP="00E5758D">
      <w:pPr>
        <w:spacing w:line="360" w:lineRule="auto"/>
      </w:pPr>
      <w:bookmarkStart w:id="0" w:name="_GoBack"/>
      <w:bookmarkEnd w:id="0"/>
    </w:p>
    <w:sectPr w:rsidR="004216A1" w:rsidSect="00D732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58D"/>
    <w:rsid w:val="00017CA3"/>
    <w:rsid w:val="00090805"/>
    <w:rsid w:val="000C0709"/>
    <w:rsid w:val="001526DF"/>
    <w:rsid w:val="00173B0B"/>
    <w:rsid w:val="001D4F2E"/>
    <w:rsid w:val="00233969"/>
    <w:rsid w:val="00302E7A"/>
    <w:rsid w:val="00362112"/>
    <w:rsid w:val="003B3CFC"/>
    <w:rsid w:val="003D6678"/>
    <w:rsid w:val="003F28FF"/>
    <w:rsid w:val="003F2F66"/>
    <w:rsid w:val="00414913"/>
    <w:rsid w:val="004216A1"/>
    <w:rsid w:val="0042759C"/>
    <w:rsid w:val="00466F89"/>
    <w:rsid w:val="00486746"/>
    <w:rsid w:val="004909FB"/>
    <w:rsid w:val="004E7044"/>
    <w:rsid w:val="004F520E"/>
    <w:rsid w:val="00593A7D"/>
    <w:rsid w:val="005E1D5F"/>
    <w:rsid w:val="0060226C"/>
    <w:rsid w:val="00617BB0"/>
    <w:rsid w:val="00647285"/>
    <w:rsid w:val="00674C20"/>
    <w:rsid w:val="006B1D7E"/>
    <w:rsid w:val="006F4DE4"/>
    <w:rsid w:val="006F706C"/>
    <w:rsid w:val="00710196"/>
    <w:rsid w:val="0071067D"/>
    <w:rsid w:val="0078259A"/>
    <w:rsid w:val="007C2237"/>
    <w:rsid w:val="007C5266"/>
    <w:rsid w:val="007C6596"/>
    <w:rsid w:val="0083023B"/>
    <w:rsid w:val="008650E7"/>
    <w:rsid w:val="008D3AD6"/>
    <w:rsid w:val="00945C2B"/>
    <w:rsid w:val="00957486"/>
    <w:rsid w:val="009C3709"/>
    <w:rsid w:val="009F4BCA"/>
    <w:rsid w:val="00A3713E"/>
    <w:rsid w:val="00AE05C3"/>
    <w:rsid w:val="00AE6B63"/>
    <w:rsid w:val="00B055D8"/>
    <w:rsid w:val="00B20368"/>
    <w:rsid w:val="00BD552F"/>
    <w:rsid w:val="00C25F39"/>
    <w:rsid w:val="00CA65BE"/>
    <w:rsid w:val="00CA7A9D"/>
    <w:rsid w:val="00CF52B2"/>
    <w:rsid w:val="00D67B48"/>
    <w:rsid w:val="00D732A7"/>
    <w:rsid w:val="00DD7CE6"/>
    <w:rsid w:val="00E05629"/>
    <w:rsid w:val="00E07136"/>
    <w:rsid w:val="00E5758D"/>
    <w:rsid w:val="00E765A3"/>
    <w:rsid w:val="00EB6501"/>
    <w:rsid w:val="00EE41C7"/>
    <w:rsid w:val="00F2036B"/>
    <w:rsid w:val="00F352B6"/>
    <w:rsid w:val="00F40AFA"/>
    <w:rsid w:val="00F67FF1"/>
    <w:rsid w:val="00F76044"/>
    <w:rsid w:val="00F951F5"/>
    <w:rsid w:val="00FC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A58B7"/>
  <w15:chartTrackingRefBased/>
  <w15:docId w15:val="{21517689-958F-4711-99B1-4675E02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7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535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Usuaio</dc:creator>
  <cp:keywords/>
  <dc:description/>
  <cp:lastModifiedBy>Laboratório 25</cp:lastModifiedBy>
  <cp:revision>74</cp:revision>
  <dcterms:created xsi:type="dcterms:W3CDTF">2017-08-17T21:44:00Z</dcterms:created>
  <dcterms:modified xsi:type="dcterms:W3CDTF">2019-08-16T23:03:00Z</dcterms:modified>
</cp:coreProperties>
</file>