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7E2353" w14:textId="77777777" w:rsidR="00A71815" w:rsidRPr="00C21C94" w:rsidRDefault="00A7181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062EC1" w14:textId="77777777" w:rsidR="00B231C8" w:rsidRPr="00C21C94" w:rsidRDefault="00B231C8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03C9E59" w14:textId="6C267EB1" w:rsidR="00B231C8" w:rsidRPr="00C21C94" w:rsidRDefault="00F004F5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96A6443" w14:textId="6FD2F153" w:rsidR="0053081E" w:rsidRPr="00C21C94" w:rsidRDefault="0053081E" w:rsidP="0053081E">
      <w:pPr>
        <w:spacing w:after="0" w:line="254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21C94">
        <w:rPr>
          <w:rFonts w:ascii="Times New Roman" w:eastAsia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5F44DCAE" w14:textId="4AEF8F8E" w:rsidR="0053081E" w:rsidRPr="00C21C94" w:rsidRDefault="00CF41F5" w:rsidP="00CF41F5">
      <w:pPr>
        <w:spacing w:after="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F41F5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8AEE838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0F73AE" w14:textId="397CDCB5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58AB1" w14:textId="1A506CB6" w:rsidR="00B231C8" w:rsidRPr="006B5194" w:rsidRDefault="000171A8" w:rsidP="000171A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к практическому </w:t>
      </w:r>
      <w:r w:rsidRPr="000171A8">
        <w:rPr>
          <w:rFonts w:ascii="Times New Roman" w:hAnsi="Times New Roman" w:cs="Times New Roman"/>
          <w:b/>
          <w:bCs/>
          <w:sz w:val="28"/>
          <w:szCs w:val="28"/>
        </w:rPr>
        <w:t>заданию №</w:t>
      </w:r>
      <w:r w:rsidR="00121EE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52DF7EE" w14:textId="77777777" w:rsidR="00B231C8" w:rsidRPr="00C21C94" w:rsidRDefault="00B231C8" w:rsidP="006B51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8D249F" w14:textId="169F7FDD" w:rsidR="00B231C8" w:rsidRPr="00C21C94" w:rsidRDefault="00AA6E4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14C2ECB0" w14:textId="6E2DA5CA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Студент 1 курса магистратуры </w:t>
      </w:r>
      <w:r w:rsidR="004766D8">
        <w:rPr>
          <w:rFonts w:ascii="Times New Roman" w:hAnsi="Times New Roman" w:cs="Times New Roman"/>
          <w:sz w:val="28"/>
          <w:szCs w:val="28"/>
        </w:rPr>
        <w:t>«</w:t>
      </w:r>
      <w:r w:rsidR="002B0E6D" w:rsidRPr="002B0E6D">
        <w:rPr>
          <w:rFonts w:ascii="Times New Roman" w:hAnsi="Times New Roman" w:cs="Times New Roman"/>
          <w:sz w:val="28"/>
          <w:szCs w:val="28"/>
        </w:rPr>
        <w:t>Виртуальные машины</w:t>
      </w:r>
      <w:r w:rsidRPr="00C21C94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4FED868" w14:textId="75446784" w:rsidR="00B231C8" w:rsidRPr="00361133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6B5194">
        <w:rPr>
          <w:rFonts w:ascii="Times New Roman" w:hAnsi="Times New Roman" w:cs="Times New Roman"/>
          <w:sz w:val="28"/>
          <w:szCs w:val="28"/>
        </w:rPr>
        <w:t>Р</w:t>
      </w:r>
      <w:r w:rsidR="006B5194" w:rsidRPr="00361133">
        <w:rPr>
          <w:rFonts w:ascii="Times New Roman" w:hAnsi="Times New Roman" w:cs="Times New Roman"/>
          <w:sz w:val="28"/>
          <w:szCs w:val="28"/>
        </w:rPr>
        <w:t>4115</w:t>
      </w:r>
    </w:p>
    <w:p w14:paraId="0FC0D7AA" w14:textId="17746C8D" w:rsidR="00B231C8" w:rsidRPr="00C21C94" w:rsidRDefault="008B325A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Эрнандес Гарсия Даниэль Дельевич</w:t>
      </w:r>
    </w:p>
    <w:p w14:paraId="741E4BFA" w14:textId="77777777" w:rsidR="00B231C8" w:rsidRPr="00C21C94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955B101" w14:textId="41B7104A" w:rsidR="00B231C8" w:rsidRPr="00C21C94" w:rsidRDefault="000171A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B231C8" w:rsidRPr="00C21C94">
        <w:rPr>
          <w:rFonts w:ascii="Times New Roman" w:hAnsi="Times New Roman" w:cs="Times New Roman"/>
          <w:sz w:val="28"/>
          <w:szCs w:val="28"/>
        </w:rPr>
        <w:t>:</w:t>
      </w:r>
    </w:p>
    <w:p w14:paraId="36CCB157" w14:textId="48DD853B" w:rsidR="002D5855" w:rsidRDefault="00B231C8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к.</w:t>
      </w:r>
      <w:r w:rsidR="006B5194">
        <w:rPr>
          <w:rFonts w:ascii="Times New Roman" w:hAnsi="Times New Roman" w:cs="Times New Roman"/>
          <w:sz w:val="28"/>
          <w:szCs w:val="28"/>
        </w:rPr>
        <w:t xml:space="preserve"> т</w:t>
      </w:r>
      <w:r w:rsidRPr="00C21C94">
        <w:rPr>
          <w:rFonts w:ascii="Times New Roman" w:hAnsi="Times New Roman" w:cs="Times New Roman"/>
          <w:sz w:val="28"/>
          <w:szCs w:val="28"/>
        </w:rPr>
        <w:t xml:space="preserve">. н., доцент </w:t>
      </w:r>
      <w:proofErr w:type="spellStart"/>
      <w:r w:rsidR="002D5855" w:rsidRPr="002D5855">
        <w:rPr>
          <w:rFonts w:ascii="Times New Roman" w:hAnsi="Times New Roman" w:cs="Times New Roman"/>
          <w:sz w:val="28"/>
          <w:szCs w:val="28"/>
        </w:rPr>
        <w:t>ФПИиКТ</w:t>
      </w:r>
      <w:proofErr w:type="spellEnd"/>
    </w:p>
    <w:p w14:paraId="77743E83" w14:textId="06F69D14" w:rsidR="00B231C8" w:rsidRPr="00C21C94" w:rsidRDefault="006B5194" w:rsidP="0053081E">
      <w:pPr>
        <w:spacing w:after="0" w:line="276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6B5194">
        <w:rPr>
          <w:rFonts w:ascii="Times New Roman" w:hAnsi="Times New Roman" w:cs="Times New Roman"/>
          <w:sz w:val="28"/>
          <w:szCs w:val="28"/>
        </w:rPr>
        <w:t>Кореньков Юрий Дмитриевич</w:t>
      </w:r>
    </w:p>
    <w:p w14:paraId="418F2EE9" w14:textId="77777777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077C49" w14:textId="5B0D8B2B" w:rsidR="00B231C8" w:rsidRPr="00C21C94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A0C943" w14:textId="0055E49D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1AB85" w14:textId="3D48DDFB" w:rsidR="0053081E" w:rsidRPr="00C21C94" w:rsidRDefault="0053081E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37B59E" w14:textId="2FB95165" w:rsidR="00B231C8" w:rsidRDefault="00B231C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744F4D" w14:textId="5013455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580AED" w14:textId="62A7E44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EDBB94" w14:textId="04420EA9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91B5DE" w14:textId="5CA7CF40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C69F5F" w14:textId="77777777" w:rsidR="000171A8" w:rsidRDefault="000171A8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D16074" w14:textId="556E116A" w:rsidR="006B5194" w:rsidRPr="00C21C94" w:rsidRDefault="006B5194" w:rsidP="00B231C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F319C" w14:textId="77777777" w:rsidR="00B231C8" w:rsidRPr="00C21C94" w:rsidRDefault="00B231C8" w:rsidP="00B231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1C9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225F04E4" w14:textId="26F8BDCD" w:rsidR="00B231C8" w:rsidRDefault="006B5194" w:rsidP="00B231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0E3541">
        <w:rPr>
          <w:rFonts w:ascii="Times New Roman" w:hAnsi="Times New Roman" w:cs="Times New Roman"/>
          <w:sz w:val="28"/>
          <w:szCs w:val="28"/>
        </w:rPr>
        <w:t>6</w:t>
      </w:r>
    </w:p>
    <w:p w14:paraId="788060D4" w14:textId="584420B7" w:rsidR="004122C2" w:rsidRDefault="000171A8" w:rsidP="004122C2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Используя комплекс программ, разработанный в первом семестр</w:t>
      </w:r>
      <w:r w:rsidR="004122C2">
        <w:rPr>
          <w:rFonts w:ascii="Times New Roman" w:hAnsi="Times New Roman" w:cs="Times New Roman"/>
          <w:sz w:val="28"/>
          <w:szCs w:val="28"/>
        </w:rPr>
        <w:t>е изучения дисциплины Системное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программное обеспечение, реализовать формирование модели програ</w:t>
      </w:r>
      <w:r w:rsidR="004122C2">
        <w:rPr>
          <w:rFonts w:ascii="Times New Roman" w:hAnsi="Times New Roman" w:cs="Times New Roman"/>
          <w:sz w:val="28"/>
          <w:szCs w:val="28"/>
        </w:rPr>
        <w:t>ммы в терминах системы и модели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памяти команд виртуальной машины по вариан</w:t>
      </w:r>
      <w:r w:rsidR="004122C2">
        <w:rPr>
          <w:rFonts w:ascii="Times New Roman" w:hAnsi="Times New Roman" w:cs="Times New Roman"/>
          <w:sz w:val="28"/>
          <w:szCs w:val="28"/>
        </w:rPr>
        <w:t>ту. Полученную модель программы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2C2">
        <w:rPr>
          <w:rFonts w:ascii="Times New Roman" w:hAnsi="Times New Roman" w:cs="Times New Roman"/>
          <w:sz w:val="28"/>
          <w:szCs w:val="28"/>
        </w:rPr>
        <w:t>сериализовать</w:t>
      </w:r>
      <w:proofErr w:type="spellEnd"/>
      <w:r w:rsidR="004122C2">
        <w:rPr>
          <w:rFonts w:ascii="Times New Roman" w:hAnsi="Times New Roman" w:cs="Times New Roman"/>
          <w:sz w:val="28"/>
          <w:szCs w:val="28"/>
        </w:rPr>
        <w:t xml:space="preserve"> и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обеспечить выполнение программы посредством передачи </w:t>
      </w:r>
      <w:proofErr w:type="spellStart"/>
      <w:r w:rsidR="004122C2" w:rsidRPr="004122C2">
        <w:rPr>
          <w:rFonts w:ascii="Times New Roman" w:hAnsi="Times New Roman" w:cs="Times New Roman"/>
          <w:sz w:val="28"/>
          <w:szCs w:val="28"/>
        </w:rPr>
        <w:t>сериализован</w:t>
      </w:r>
      <w:r w:rsidR="004122C2">
        <w:rPr>
          <w:rFonts w:ascii="Times New Roman" w:hAnsi="Times New Roman" w:cs="Times New Roman"/>
          <w:sz w:val="28"/>
          <w:szCs w:val="28"/>
        </w:rPr>
        <w:t>ного</w:t>
      </w:r>
      <w:proofErr w:type="spellEnd"/>
      <w:r w:rsidR="004122C2">
        <w:rPr>
          <w:rFonts w:ascii="Times New Roman" w:hAnsi="Times New Roman" w:cs="Times New Roman"/>
          <w:sz w:val="28"/>
          <w:szCs w:val="28"/>
        </w:rPr>
        <w:t xml:space="preserve"> представления существующей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</w:t>
      </w:r>
      <w:r w:rsidR="004122C2">
        <w:rPr>
          <w:rFonts w:ascii="Times New Roman" w:hAnsi="Times New Roman" w:cs="Times New Roman"/>
          <w:sz w:val="28"/>
          <w:szCs w:val="28"/>
        </w:rPr>
        <w:t>реализации виртуальной</w:t>
      </w:r>
      <w:r w:rsidR="004122C2" w:rsidRPr="004122C2">
        <w:rPr>
          <w:rFonts w:ascii="Times New Roman" w:hAnsi="Times New Roman" w:cs="Times New Roman"/>
          <w:sz w:val="28"/>
          <w:szCs w:val="28"/>
        </w:rPr>
        <w:t xml:space="preserve"> машины.</w:t>
      </w:r>
    </w:p>
    <w:p w14:paraId="5B597B2A" w14:textId="7204255A" w:rsidR="000171A8" w:rsidRPr="00535B5D" w:rsidRDefault="000171A8" w:rsidP="00535B5D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35E898A0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1. Изучить особенности виртуальной машины по варианту.</w:t>
      </w:r>
    </w:p>
    <w:p w14:paraId="37340812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Изучить соответствующие систему команд и модель памяти.</w:t>
      </w:r>
    </w:p>
    <w:p w14:paraId="62265B20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Изучить существующие реализации данной ВМ и поддерживаемые ими форматы представления</w:t>
      </w:r>
    </w:p>
    <w:p w14:paraId="7482CA7D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программ.</w:t>
      </w:r>
    </w:p>
    <w:p w14:paraId="589F24E1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Изучить внутреннюю организацию формата представления модели программ и особенности хода</w:t>
      </w:r>
    </w:p>
    <w:p w14:paraId="6C56B529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 представленной таким образом программы.</w:t>
      </w:r>
    </w:p>
    <w:p w14:paraId="5570D589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2. Реализовать модуль, отвечающий за формирование модели программы в терминах целевой ВМ.</w:t>
      </w:r>
    </w:p>
    <w:p w14:paraId="64BCDB7C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Описать необходимые структуры данных для представления модели программы в терминах целевой ВМ.</w:t>
      </w:r>
    </w:p>
    <w:p w14:paraId="3C3D0168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2.2. Программный интерфейс модуля принимает на вход структуру данных, содержащую графы потока</w:t>
      </w:r>
    </w:p>
    <w:p w14:paraId="0B6BD910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и информацию о локальных переменных и сигнатурах для набора подпрограмм, а также</w:t>
      </w:r>
    </w:p>
    <w:p w14:paraId="4372EBF7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 о необходимых пользовательских и встроенных типах данных.</w:t>
      </w:r>
    </w:p>
    <w:p w14:paraId="2AD34291" w14:textId="35A58744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2.3. В результате работы порождается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данных, разработанная</w:t>
      </w: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п.2.1, в которой полученная в</w:t>
      </w:r>
    </w:p>
    <w:p w14:paraId="05AD745E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соответствии с п.2.2 информация представления в терминах целевой ВМ по мере необходимости.</w:t>
      </w:r>
    </w:p>
    <w:p w14:paraId="6A55FCC2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Реализовать модуль, осуществляющий </w:t>
      </w:r>
      <w:proofErr w:type="spellStart"/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сериализацию</w:t>
      </w:r>
      <w:proofErr w:type="spellEnd"/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сформированной модулем из п.2 структуры данных в</w:t>
      </w:r>
    </w:p>
    <w:p w14:paraId="7FCE8AAB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 файл, организованный в соответствии с изученным форматом из п.1.3.</w:t>
      </w:r>
    </w:p>
    <w:p w14:paraId="31AACD6A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Реализовать основную программу, формирующую </w:t>
      </w:r>
      <w:proofErr w:type="spellStart"/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сериализованное</w:t>
      </w:r>
      <w:proofErr w:type="spellEnd"/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представление в терминах целевой ВМ</w:t>
      </w:r>
    </w:p>
    <w:p w14:paraId="009728C3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подпрограмм, описанных файлах, имена которых переданы через аргументы командной строки.</w:t>
      </w:r>
    </w:p>
    <w:p w14:paraId="42037EBB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4.1. Использовать модули, разработанные ранее в ходе изучения дисциплины Системное программное</w:t>
      </w:r>
    </w:p>
    <w:p w14:paraId="1B21A720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обеспечение для анализа входного текста.</w:t>
      </w:r>
    </w:p>
    <w:p w14:paraId="751537BC" w14:textId="77777777" w:rsidR="004122C2" w:rsidRPr="004122C2" w:rsidRDefault="004122C2" w:rsidP="004122C2">
      <w:pPr>
        <w:shd w:val="clear" w:color="auto" w:fill="FFFFFF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4.2. Использовать модули, разработанные в п.2 и п.3 для формирования выходного файла, содержащего</w:t>
      </w:r>
    </w:p>
    <w:p w14:paraId="4A082194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сериализованное</w:t>
      </w:r>
      <w:proofErr w:type="spellEnd"/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представление программы.</w:t>
      </w:r>
    </w:p>
    <w:p w14:paraId="34FD1564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5. Используя существующую реализацию ВМ, показать корректность формируемых выходных файлов и</w:t>
      </w:r>
    </w:p>
    <w:p w14:paraId="6C2A6302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продемонстрировать выполнение тестовых программ.</w:t>
      </w:r>
    </w:p>
    <w:p w14:paraId="31254115" w14:textId="77777777" w:rsidR="004122C2" w:rsidRPr="004122C2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6. Согласовать содержание отчёта с преподавателем, при необходимости внести изменения в разработанную</w:t>
      </w:r>
    </w:p>
    <w:p w14:paraId="065957E5" w14:textId="71271A12" w:rsidR="004122C2" w:rsidRPr="000171A8" w:rsidRDefault="004122C2" w:rsidP="004122C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22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программную систему и соответствующие правки в отчёт.</w:t>
      </w:r>
    </w:p>
    <w:p w14:paraId="19DFEAEE" w14:textId="1C269431" w:rsidR="00C400F9" w:rsidRDefault="000171A8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B5D"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7C5E0A5B" w14:textId="0E9AE082" w:rsidR="004122C2" w:rsidRPr="00BE4A6F" w:rsidRDefault="004122C2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4A6F">
        <w:rPr>
          <w:rFonts w:ascii="Times New Roman" w:hAnsi="Times New Roman" w:cs="Times New Roman"/>
          <w:sz w:val="28"/>
          <w:szCs w:val="28"/>
        </w:rPr>
        <w:t>Разработана программа на языке MyLang для виртуальной вычислительной машины (ВМ). Выполнена компиляция исходн</w:t>
      </w:r>
      <w:r w:rsidR="00BE4A6F">
        <w:rPr>
          <w:rFonts w:ascii="Times New Roman" w:hAnsi="Times New Roman" w:cs="Times New Roman"/>
          <w:sz w:val="28"/>
          <w:szCs w:val="28"/>
        </w:rPr>
        <w:t xml:space="preserve">ого кода </w:t>
      </w:r>
      <w:proofErr w:type="spellStart"/>
      <w:r w:rsidR="00BE4A6F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="00BE4A6F">
        <w:rPr>
          <w:rFonts w:ascii="Times New Roman" w:hAnsi="Times New Roman" w:cs="Times New Roman"/>
          <w:sz w:val="28"/>
          <w:szCs w:val="28"/>
        </w:rPr>
        <w:t xml:space="preserve"> в JVM </w:t>
      </w:r>
      <w:proofErr w:type="spellStart"/>
      <w:r w:rsidR="00BE4A6F">
        <w:rPr>
          <w:rFonts w:ascii="Times New Roman" w:hAnsi="Times New Roman" w:cs="Times New Roman"/>
          <w:sz w:val="28"/>
          <w:szCs w:val="28"/>
        </w:rPr>
        <w:t>bytecode</w:t>
      </w:r>
      <w:proofErr w:type="spellEnd"/>
      <w:r w:rsidR="00BE4A6F">
        <w:rPr>
          <w:rFonts w:ascii="Times New Roman" w:hAnsi="Times New Roman" w:cs="Times New Roman"/>
          <w:sz w:val="28"/>
          <w:szCs w:val="28"/>
        </w:rPr>
        <w:t xml:space="preserve">. </w:t>
      </w:r>
      <w:r w:rsidRPr="00BE4A6F">
        <w:rPr>
          <w:rFonts w:ascii="Times New Roman" w:hAnsi="Times New Roman" w:cs="Times New Roman"/>
          <w:sz w:val="28"/>
          <w:szCs w:val="28"/>
        </w:rPr>
        <w:t>Разработана демонстрационная программа: консольный ввод-вывод (getchar, putchar, printf, puts), работа со строками, генерация случайных чисел (srand/rand), базовая арифметика и рабо</w:t>
      </w:r>
      <w:r w:rsidR="00BE4A6F">
        <w:rPr>
          <w:rFonts w:ascii="Times New Roman" w:hAnsi="Times New Roman" w:cs="Times New Roman"/>
          <w:sz w:val="28"/>
          <w:szCs w:val="28"/>
        </w:rPr>
        <w:t xml:space="preserve">та с файлами через </w:t>
      </w:r>
      <w:proofErr w:type="spellStart"/>
      <w:r w:rsidR="00BE4A6F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="00BE4A6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E4A6F">
        <w:rPr>
          <w:rFonts w:ascii="Times New Roman" w:hAnsi="Times New Roman" w:cs="Times New Roman"/>
          <w:sz w:val="28"/>
          <w:szCs w:val="28"/>
        </w:rPr>
        <w:t>fgetc</w:t>
      </w:r>
      <w:proofErr w:type="spellEnd"/>
      <w:r w:rsidR="00BE4A6F">
        <w:rPr>
          <w:rFonts w:ascii="Times New Roman" w:hAnsi="Times New Roman" w:cs="Times New Roman"/>
          <w:sz w:val="28"/>
          <w:szCs w:val="28"/>
        </w:rPr>
        <w:t xml:space="preserve">. Сделаны порты одноименных функций </w:t>
      </w:r>
      <w:r w:rsidR="00BE4A6F">
        <w:rPr>
          <w:rFonts w:ascii="Times New Roman" w:hAnsi="Times New Roman" w:cs="Times New Roman"/>
          <w:sz w:val="28"/>
          <w:szCs w:val="28"/>
          <w:lang w:val="en-US"/>
        </w:rPr>
        <w:t>CRT</w:t>
      </w:r>
      <w:r w:rsidR="00BE4A6F">
        <w:rPr>
          <w:rFonts w:ascii="Times New Roman" w:hAnsi="Times New Roman" w:cs="Times New Roman"/>
          <w:sz w:val="28"/>
          <w:szCs w:val="28"/>
        </w:rPr>
        <w:t xml:space="preserve"> на </w:t>
      </w:r>
      <w:r w:rsidR="00BE4A6F">
        <w:rPr>
          <w:rFonts w:ascii="Times New Roman" w:hAnsi="Times New Roman" w:cs="Times New Roman"/>
          <w:sz w:val="28"/>
          <w:szCs w:val="28"/>
          <w:lang w:val="en-US"/>
        </w:rPr>
        <w:t>JVM</w:t>
      </w:r>
      <w:r w:rsidR="00BE4A6F">
        <w:rPr>
          <w:rFonts w:ascii="Times New Roman" w:hAnsi="Times New Roman" w:cs="Times New Roman"/>
          <w:sz w:val="28"/>
          <w:szCs w:val="28"/>
        </w:rPr>
        <w:t xml:space="preserve"> через реализацию на </w:t>
      </w:r>
      <w:r w:rsidR="00BE4A6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BE4A6F" w:rsidRPr="00BE4A6F">
        <w:rPr>
          <w:rFonts w:ascii="Times New Roman" w:hAnsi="Times New Roman" w:cs="Times New Roman"/>
          <w:sz w:val="28"/>
          <w:szCs w:val="28"/>
        </w:rPr>
        <w:t>.</w:t>
      </w:r>
    </w:p>
    <w:p w14:paraId="6476178E" w14:textId="76567102" w:rsidR="004122C2" w:rsidRPr="00283536" w:rsidRDefault="00215776" w:rsidP="00C400F9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4A6F">
        <w:rPr>
          <w:rFonts w:ascii="Times New Roman" w:hAnsi="Times New Roman" w:cs="Times New Roman"/>
          <w:b/>
          <w:sz w:val="28"/>
          <w:szCs w:val="28"/>
        </w:rPr>
        <w:t>Вывод:</w:t>
      </w:r>
      <w:r>
        <w:t xml:space="preserve"> </w:t>
      </w:r>
      <w:proofErr w:type="gramStart"/>
      <w:r w:rsidRPr="00BE4A6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E4A6F">
        <w:rPr>
          <w:rFonts w:ascii="Times New Roman" w:hAnsi="Times New Roman" w:cs="Times New Roman"/>
          <w:sz w:val="28"/>
          <w:szCs w:val="28"/>
        </w:rPr>
        <w:t xml:space="preserve"> ходе работы разработана компиляция языка </w:t>
      </w:r>
      <w:proofErr w:type="spellStart"/>
      <w:r w:rsidRPr="00BE4A6F">
        <w:rPr>
          <w:rFonts w:ascii="Times New Roman" w:hAnsi="Times New Roman" w:cs="Times New Roman"/>
          <w:sz w:val="28"/>
          <w:szCs w:val="28"/>
        </w:rPr>
        <w:t>MyLang</w:t>
      </w:r>
      <w:proofErr w:type="spellEnd"/>
      <w:r w:rsidRPr="00BE4A6F">
        <w:rPr>
          <w:rFonts w:ascii="Times New Roman" w:hAnsi="Times New Roman" w:cs="Times New Roman"/>
          <w:sz w:val="28"/>
          <w:szCs w:val="28"/>
        </w:rPr>
        <w:t xml:space="preserve"> для ВМ. </w:t>
      </w:r>
      <w:r w:rsidR="00BE4A6F">
        <w:rPr>
          <w:rFonts w:ascii="Times New Roman" w:hAnsi="Times New Roman" w:cs="Times New Roman"/>
          <w:sz w:val="28"/>
          <w:szCs w:val="28"/>
        </w:rPr>
        <w:t>Теперь компилятором п</w:t>
      </w:r>
      <w:r w:rsidRPr="00BE4A6F">
        <w:rPr>
          <w:rFonts w:ascii="Times New Roman" w:hAnsi="Times New Roman" w:cs="Times New Roman"/>
          <w:sz w:val="28"/>
          <w:szCs w:val="28"/>
        </w:rPr>
        <w:t>оддерживаются два целевых представления: JVM bytecode (кроссплатформенность) и NASM x86-64 (нативная скорость). Демонстрационная программа подтверждает корректную работу ввода-вывода, строковых операций и генерации случайных чисел.</w:t>
      </w:r>
      <w:bookmarkStart w:id="0" w:name="_GoBack"/>
      <w:bookmarkEnd w:id="0"/>
    </w:p>
    <w:sectPr w:rsidR="004122C2" w:rsidRPr="00283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2BB"/>
    <w:multiLevelType w:val="hybridMultilevel"/>
    <w:tmpl w:val="AB487B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D7F79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63971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024F"/>
    <w:multiLevelType w:val="multilevel"/>
    <w:tmpl w:val="81E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D563A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07517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6C06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77338"/>
    <w:multiLevelType w:val="multilevel"/>
    <w:tmpl w:val="E13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99C"/>
    <w:multiLevelType w:val="multilevel"/>
    <w:tmpl w:val="4DA2AA4C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BB0B50"/>
    <w:multiLevelType w:val="multilevel"/>
    <w:tmpl w:val="70C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E1FCB"/>
    <w:multiLevelType w:val="multilevel"/>
    <w:tmpl w:val="A95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D2191D"/>
    <w:multiLevelType w:val="multilevel"/>
    <w:tmpl w:val="49C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76F"/>
    <w:multiLevelType w:val="multilevel"/>
    <w:tmpl w:val="DC14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4075B"/>
    <w:multiLevelType w:val="hybridMultilevel"/>
    <w:tmpl w:val="A412DF7C"/>
    <w:lvl w:ilvl="0" w:tplc="23B05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92F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465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D49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1C99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B8C9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8C23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AA4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5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669A6"/>
    <w:multiLevelType w:val="multilevel"/>
    <w:tmpl w:val="9BE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301DE"/>
    <w:multiLevelType w:val="multilevel"/>
    <w:tmpl w:val="AEE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528E2"/>
    <w:multiLevelType w:val="hybridMultilevel"/>
    <w:tmpl w:val="6352C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9065F"/>
    <w:multiLevelType w:val="multilevel"/>
    <w:tmpl w:val="39C45D78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9E6A22"/>
    <w:multiLevelType w:val="hybridMultilevel"/>
    <w:tmpl w:val="CF1E47B6"/>
    <w:lvl w:ilvl="0" w:tplc="7B608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BC562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ACF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80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2699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7A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5AD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009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B83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B4A1C23"/>
    <w:multiLevelType w:val="hybridMultilevel"/>
    <w:tmpl w:val="34924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E4216"/>
    <w:multiLevelType w:val="multilevel"/>
    <w:tmpl w:val="FAB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C1B2B"/>
    <w:multiLevelType w:val="multilevel"/>
    <w:tmpl w:val="F6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2789D"/>
    <w:multiLevelType w:val="hybridMultilevel"/>
    <w:tmpl w:val="5E7C4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B61F6"/>
    <w:multiLevelType w:val="multilevel"/>
    <w:tmpl w:val="5156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23973"/>
    <w:multiLevelType w:val="multilevel"/>
    <w:tmpl w:val="3E7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F2F2F"/>
    <w:multiLevelType w:val="hybridMultilevel"/>
    <w:tmpl w:val="A9B88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A77536"/>
    <w:multiLevelType w:val="multilevel"/>
    <w:tmpl w:val="E920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273"/>
    <w:multiLevelType w:val="multilevel"/>
    <w:tmpl w:val="0130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0585"/>
    <w:multiLevelType w:val="multilevel"/>
    <w:tmpl w:val="718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753076"/>
    <w:multiLevelType w:val="hybridMultilevel"/>
    <w:tmpl w:val="8FAAD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317B5F"/>
    <w:multiLevelType w:val="multilevel"/>
    <w:tmpl w:val="94B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6"/>
  </w:num>
  <w:num w:numId="3">
    <w:abstractNumId w:val="10"/>
  </w:num>
  <w:num w:numId="4">
    <w:abstractNumId w:val="9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2"/>
  </w:num>
  <w:num w:numId="10">
    <w:abstractNumId w:val="5"/>
  </w:num>
  <w:num w:numId="11">
    <w:abstractNumId w:val="28"/>
  </w:num>
  <w:num w:numId="12">
    <w:abstractNumId w:val="11"/>
  </w:num>
  <w:num w:numId="13">
    <w:abstractNumId w:val="24"/>
  </w:num>
  <w:num w:numId="14">
    <w:abstractNumId w:val="21"/>
  </w:num>
  <w:num w:numId="15">
    <w:abstractNumId w:val="27"/>
  </w:num>
  <w:num w:numId="16">
    <w:abstractNumId w:val="4"/>
  </w:num>
  <w:num w:numId="17">
    <w:abstractNumId w:val="14"/>
  </w:num>
  <w:num w:numId="18">
    <w:abstractNumId w:val="20"/>
  </w:num>
  <w:num w:numId="19">
    <w:abstractNumId w:val="15"/>
  </w:num>
  <w:num w:numId="20">
    <w:abstractNumId w:val="30"/>
  </w:num>
  <w:num w:numId="21">
    <w:abstractNumId w:val="7"/>
  </w:num>
  <w:num w:numId="22">
    <w:abstractNumId w:val="23"/>
  </w:num>
  <w:num w:numId="23">
    <w:abstractNumId w:val="3"/>
  </w:num>
  <w:num w:numId="24">
    <w:abstractNumId w:val="0"/>
  </w:num>
  <w:num w:numId="25">
    <w:abstractNumId w:val="8"/>
  </w:num>
  <w:num w:numId="26">
    <w:abstractNumId w:val="17"/>
  </w:num>
  <w:num w:numId="27">
    <w:abstractNumId w:val="16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1E"/>
    <w:rsid w:val="00011542"/>
    <w:rsid w:val="000171A8"/>
    <w:rsid w:val="00051D62"/>
    <w:rsid w:val="0005593D"/>
    <w:rsid w:val="00095567"/>
    <w:rsid w:val="000A6ACF"/>
    <w:rsid w:val="000B734F"/>
    <w:rsid w:val="000E341E"/>
    <w:rsid w:val="000E3541"/>
    <w:rsid w:val="00121EEF"/>
    <w:rsid w:val="0013137C"/>
    <w:rsid w:val="001B7521"/>
    <w:rsid w:val="001E2549"/>
    <w:rsid w:val="00215776"/>
    <w:rsid w:val="00252726"/>
    <w:rsid w:val="00283536"/>
    <w:rsid w:val="002835DD"/>
    <w:rsid w:val="002B0E6D"/>
    <w:rsid w:val="002D5855"/>
    <w:rsid w:val="00336571"/>
    <w:rsid w:val="00361133"/>
    <w:rsid w:val="00396E6B"/>
    <w:rsid w:val="004122C2"/>
    <w:rsid w:val="0041777C"/>
    <w:rsid w:val="004219E7"/>
    <w:rsid w:val="00431D82"/>
    <w:rsid w:val="00444B6E"/>
    <w:rsid w:val="004468C9"/>
    <w:rsid w:val="004766D8"/>
    <w:rsid w:val="00495F31"/>
    <w:rsid w:val="004A0DA9"/>
    <w:rsid w:val="004B56E0"/>
    <w:rsid w:val="004B77AA"/>
    <w:rsid w:val="004F7214"/>
    <w:rsid w:val="0053081E"/>
    <w:rsid w:val="00535B5D"/>
    <w:rsid w:val="00550711"/>
    <w:rsid w:val="00584489"/>
    <w:rsid w:val="00645113"/>
    <w:rsid w:val="006B5194"/>
    <w:rsid w:val="0076522B"/>
    <w:rsid w:val="007B48B5"/>
    <w:rsid w:val="007D4CB5"/>
    <w:rsid w:val="00866CC0"/>
    <w:rsid w:val="0089467C"/>
    <w:rsid w:val="008B325A"/>
    <w:rsid w:val="00950540"/>
    <w:rsid w:val="009653C1"/>
    <w:rsid w:val="009706BA"/>
    <w:rsid w:val="009819B3"/>
    <w:rsid w:val="009C44B4"/>
    <w:rsid w:val="00A71815"/>
    <w:rsid w:val="00AA6E4A"/>
    <w:rsid w:val="00AC1AA6"/>
    <w:rsid w:val="00AD3421"/>
    <w:rsid w:val="00B231C8"/>
    <w:rsid w:val="00B41B3E"/>
    <w:rsid w:val="00BA2EF1"/>
    <w:rsid w:val="00BB6D69"/>
    <w:rsid w:val="00BE4A6F"/>
    <w:rsid w:val="00C11CB1"/>
    <w:rsid w:val="00C21C94"/>
    <w:rsid w:val="00C400F9"/>
    <w:rsid w:val="00C7785B"/>
    <w:rsid w:val="00CF41F5"/>
    <w:rsid w:val="00D60C87"/>
    <w:rsid w:val="00DB4AF2"/>
    <w:rsid w:val="00DF214D"/>
    <w:rsid w:val="00E40A91"/>
    <w:rsid w:val="00E4233E"/>
    <w:rsid w:val="00E6469A"/>
    <w:rsid w:val="00F004F5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1833"/>
  <w15:chartTrackingRefBased/>
  <w15:docId w15:val="{BFF95192-A5D2-432C-918F-B19B4CD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1A8"/>
  </w:style>
  <w:style w:type="paragraph" w:styleId="1">
    <w:name w:val="heading 1"/>
    <w:basedOn w:val="a"/>
    <w:next w:val="a"/>
    <w:link w:val="10"/>
    <w:uiPriority w:val="9"/>
    <w:qFormat/>
    <w:rsid w:val="00FE7EC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7ECD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3">
    <w:name w:val="heading 3"/>
    <w:basedOn w:val="a"/>
    <w:link w:val="30"/>
    <w:uiPriority w:val="9"/>
    <w:qFormat/>
    <w:rsid w:val="001E25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2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7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718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E25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B231C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9C44B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44B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44B4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9C44B4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F72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4F7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4F7214"/>
  </w:style>
  <w:style w:type="character" w:customStyle="1" w:styleId="mord">
    <w:name w:val="mord"/>
    <w:basedOn w:val="a0"/>
    <w:rsid w:val="004F7214"/>
  </w:style>
  <w:style w:type="character" w:customStyle="1" w:styleId="vlist-s">
    <w:name w:val="vlist-s"/>
    <w:basedOn w:val="a0"/>
    <w:rsid w:val="004F7214"/>
  </w:style>
  <w:style w:type="character" w:customStyle="1" w:styleId="mopen">
    <w:name w:val="mopen"/>
    <w:basedOn w:val="a0"/>
    <w:rsid w:val="004F7214"/>
  </w:style>
  <w:style w:type="character" w:customStyle="1" w:styleId="mclose">
    <w:name w:val="mclose"/>
    <w:basedOn w:val="a0"/>
    <w:rsid w:val="004F7214"/>
  </w:style>
  <w:style w:type="character" w:customStyle="1" w:styleId="mrel">
    <w:name w:val="mrel"/>
    <w:basedOn w:val="a0"/>
    <w:rsid w:val="004F7214"/>
  </w:style>
  <w:style w:type="character" w:customStyle="1" w:styleId="mbin">
    <w:name w:val="mbin"/>
    <w:basedOn w:val="a0"/>
    <w:rsid w:val="004F7214"/>
  </w:style>
  <w:style w:type="character" w:customStyle="1" w:styleId="mpunct">
    <w:name w:val="mpunct"/>
    <w:basedOn w:val="a0"/>
    <w:rsid w:val="004F7214"/>
  </w:style>
  <w:style w:type="character" w:customStyle="1" w:styleId="mop">
    <w:name w:val="mop"/>
    <w:basedOn w:val="a0"/>
    <w:rsid w:val="004F7214"/>
  </w:style>
  <w:style w:type="character" w:customStyle="1" w:styleId="delimsizing">
    <w:name w:val="delimsizing"/>
    <w:basedOn w:val="a0"/>
    <w:rsid w:val="004F7214"/>
  </w:style>
  <w:style w:type="table" w:styleId="a8">
    <w:name w:val="Table Grid"/>
    <w:basedOn w:val="a1"/>
    <w:uiPriority w:val="39"/>
    <w:rsid w:val="00AC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E7ECD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31D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2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63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6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1A6CD-D3FE-4565-9E03-55283461D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Одинцова</dc:creator>
  <cp:keywords/>
  <dc:description/>
  <cp:lastModifiedBy>Даниэль Эрнандес Гарсия</cp:lastModifiedBy>
  <cp:revision>38</cp:revision>
  <dcterms:created xsi:type="dcterms:W3CDTF">2025-10-22T11:29:00Z</dcterms:created>
  <dcterms:modified xsi:type="dcterms:W3CDTF">2026-06-27T17:26:00Z</dcterms:modified>
</cp:coreProperties>
</file>