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E2353" w14:textId="77777777" w:rsidR="00A71815" w:rsidRPr="00C21C94" w:rsidRDefault="00A7181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062EC1" w14:textId="77777777" w:rsidR="00B231C8" w:rsidRPr="00C21C94" w:rsidRDefault="00B231C8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3C9E59" w14:textId="6C267EB1" w:rsidR="00B231C8" w:rsidRPr="00C21C94" w:rsidRDefault="00F004F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6A6443" w14:textId="6FD2F153" w:rsidR="0053081E" w:rsidRPr="00C21C94" w:rsidRDefault="0053081E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5F44DCAE" w14:textId="4AEF8F8E" w:rsidR="0053081E" w:rsidRPr="00C21C94" w:rsidRDefault="00CF41F5" w:rsidP="00CF41F5">
      <w:pPr>
        <w:spacing w:after="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41F5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AEE838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F73AE" w14:textId="397CDCB5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58AB1" w14:textId="0D1BCADD" w:rsidR="00B231C8" w:rsidRPr="006B5194" w:rsidRDefault="000171A8" w:rsidP="000171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к практическому </w:t>
      </w:r>
      <w:r w:rsidRPr="000171A8">
        <w:rPr>
          <w:rFonts w:ascii="Times New Roman" w:hAnsi="Times New Roman" w:cs="Times New Roman"/>
          <w:b/>
          <w:bCs/>
          <w:sz w:val="28"/>
          <w:szCs w:val="28"/>
        </w:rPr>
        <w:t>заданию №</w:t>
      </w:r>
      <w:r w:rsidR="00680EA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52DF7EE" w14:textId="77777777" w:rsidR="00B231C8" w:rsidRPr="00C21C94" w:rsidRDefault="00B231C8" w:rsidP="006B51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8D249F" w14:textId="169F7FDD" w:rsidR="00B231C8" w:rsidRPr="00C21C94" w:rsidRDefault="00AA6E4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14C2ECB0" w14:textId="2895479B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Студент 1 курса магистратуры </w:t>
      </w:r>
      <w:r w:rsidR="004766D8">
        <w:rPr>
          <w:rFonts w:ascii="Times New Roman" w:hAnsi="Times New Roman" w:cs="Times New Roman"/>
          <w:sz w:val="28"/>
          <w:szCs w:val="28"/>
        </w:rPr>
        <w:t>«</w:t>
      </w:r>
      <w:r w:rsidR="00EF66FD" w:rsidRPr="00680EA7">
        <w:rPr>
          <w:rFonts w:ascii="Times New Roman" w:hAnsi="Times New Roman" w:cs="Times New Roman"/>
          <w:sz w:val="28"/>
          <w:szCs w:val="28"/>
        </w:rPr>
        <w:t>Виртуальные машины</w:t>
      </w:r>
      <w:r w:rsidRPr="00C21C9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4FED868" w14:textId="75446784" w:rsidR="00B231C8" w:rsidRPr="00361133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6B5194">
        <w:rPr>
          <w:rFonts w:ascii="Times New Roman" w:hAnsi="Times New Roman" w:cs="Times New Roman"/>
          <w:sz w:val="28"/>
          <w:szCs w:val="28"/>
        </w:rPr>
        <w:t>Р</w:t>
      </w:r>
      <w:r w:rsidR="006B5194" w:rsidRPr="00361133">
        <w:rPr>
          <w:rFonts w:ascii="Times New Roman" w:hAnsi="Times New Roman" w:cs="Times New Roman"/>
          <w:sz w:val="28"/>
          <w:szCs w:val="28"/>
        </w:rPr>
        <w:t>4115</w:t>
      </w:r>
    </w:p>
    <w:p w14:paraId="0FC0D7AA" w14:textId="17746C8D" w:rsidR="00B231C8" w:rsidRPr="00C21C94" w:rsidRDefault="008B325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Эрнандес Гарсия Даниэль Дельевич</w:t>
      </w:r>
    </w:p>
    <w:p w14:paraId="741E4BFA" w14:textId="7777777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955B101" w14:textId="41B7104A" w:rsidR="00B231C8" w:rsidRPr="00C21C94" w:rsidRDefault="000171A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36CCB157" w14:textId="48DD853B" w:rsidR="002D5855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к.</w:t>
      </w:r>
      <w:r w:rsidR="006B5194">
        <w:rPr>
          <w:rFonts w:ascii="Times New Roman" w:hAnsi="Times New Roman" w:cs="Times New Roman"/>
          <w:sz w:val="28"/>
          <w:szCs w:val="28"/>
        </w:rPr>
        <w:t xml:space="preserve"> т</w:t>
      </w:r>
      <w:r w:rsidRPr="00C21C94">
        <w:rPr>
          <w:rFonts w:ascii="Times New Roman" w:hAnsi="Times New Roman" w:cs="Times New Roman"/>
          <w:sz w:val="28"/>
          <w:szCs w:val="28"/>
        </w:rPr>
        <w:t xml:space="preserve">. н., доцент </w:t>
      </w:r>
      <w:proofErr w:type="spellStart"/>
      <w:r w:rsidR="002D5855" w:rsidRPr="002D5855">
        <w:rPr>
          <w:rFonts w:ascii="Times New Roman" w:hAnsi="Times New Roman" w:cs="Times New Roman"/>
          <w:sz w:val="28"/>
          <w:szCs w:val="28"/>
        </w:rPr>
        <w:t>ФПИиКТ</w:t>
      </w:r>
      <w:proofErr w:type="spellEnd"/>
    </w:p>
    <w:p w14:paraId="77743E83" w14:textId="06F69D14" w:rsidR="00B231C8" w:rsidRPr="00C21C94" w:rsidRDefault="006B5194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6B5194">
        <w:rPr>
          <w:rFonts w:ascii="Times New Roman" w:hAnsi="Times New Roman" w:cs="Times New Roman"/>
          <w:sz w:val="28"/>
          <w:szCs w:val="28"/>
        </w:rPr>
        <w:t>Кореньков Юрий Дмитриевич</w:t>
      </w:r>
    </w:p>
    <w:p w14:paraId="418F2EE9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77C49" w14:textId="5B0D8B2B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0C943" w14:textId="0055E49D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1AB85" w14:textId="3D48DDFB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37B59E" w14:textId="2FB95165" w:rsidR="00B231C8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44F4D" w14:textId="5013455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80AED" w14:textId="62A7E44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EDBB94" w14:textId="04420EA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1B5DE" w14:textId="5CA7CF40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69F5F" w14:textId="7777777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D16074" w14:textId="556E116A" w:rsidR="006B5194" w:rsidRPr="00C21C94" w:rsidRDefault="006B5194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F319C" w14:textId="77777777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5F04E4" w14:textId="26F8BDCD" w:rsidR="00B231C8" w:rsidRDefault="006B5194" w:rsidP="00B231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E3541">
        <w:rPr>
          <w:rFonts w:ascii="Times New Roman" w:hAnsi="Times New Roman" w:cs="Times New Roman"/>
          <w:sz w:val="28"/>
          <w:szCs w:val="28"/>
        </w:rPr>
        <w:t>6</w:t>
      </w:r>
    </w:p>
    <w:p w14:paraId="5BBE1571" w14:textId="5334E243" w:rsidR="00814BCD" w:rsidRDefault="00640D51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D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4BCD"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 язык высокого уровня по варианту, создать консоль</w:t>
      </w:r>
      <w:r w:rsid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ное или графическое приложение, </w:t>
      </w:r>
      <w:r w:rsidR="00814BCD"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использующе</w:t>
      </w:r>
      <w:r w:rsid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подпрограммы, реализованные с </w:t>
      </w:r>
      <w:r w:rsidR="00814BCD"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 комплекса</w:t>
      </w:r>
      <w:r w:rsid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программ, доработанного в ходе </w:t>
      </w:r>
      <w:r w:rsidR="00814BCD"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 практического задания 1. При необходим</w:t>
      </w:r>
      <w:r w:rsid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ости реализовать дополнительную библиотеку, </w:t>
      </w:r>
      <w:r w:rsidR="00814BCD"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обеспечивающую вызов функций, вы</w:t>
      </w:r>
      <w:r w:rsid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полняющихся в рамках </w:t>
      </w:r>
      <w:r w:rsidR="00814BCD"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высокоуров</w:t>
      </w:r>
      <w:r w:rsid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невой ВМ, из программы на языке </w:t>
      </w:r>
      <w:r w:rsidR="00814BCD"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высокого уровня.</w:t>
      </w:r>
    </w:p>
    <w:p w14:paraId="6BFB4836" w14:textId="7825739C" w:rsidR="00814BCD" w:rsidRPr="00814BCD" w:rsidRDefault="000171A8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40D51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385A0A5C" w14:textId="77777777" w:rsidR="00814BCD" w:rsidRPr="00814BCD" w:rsidRDefault="00814BCD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средства FFI высокоуровневого языка по варианту.</w:t>
      </w:r>
    </w:p>
    <w:p w14:paraId="714C42B6" w14:textId="77777777" w:rsidR="00814BCD" w:rsidRPr="00814BCD" w:rsidRDefault="00814BCD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2. Изучить средства FFI высокоуровневой ВМ, использованной в ходе выполнения практического задания 1.</w:t>
      </w:r>
    </w:p>
    <w:p w14:paraId="15A83169" w14:textId="77777777" w:rsidR="00814BCD" w:rsidRPr="00814BCD" w:rsidRDefault="00814BCD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Разработать учебное приложение по варианту</w:t>
      </w:r>
    </w:p>
    <w:p w14:paraId="707C5532" w14:textId="77777777" w:rsidR="00814BCD" w:rsidRPr="00814BCD" w:rsidRDefault="00814BCD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3.1. Реализовать набор подпрограмм с помощью комплекса программ, доработанного в ходе выполнения</w:t>
      </w:r>
    </w:p>
    <w:p w14:paraId="6CDD4703" w14:textId="77777777" w:rsidR="00814BCD" w:rsidRPr="00814BCD" w:rsidRDefault="00814BCD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практического задания 1.</w:t>
      </w:r>
    </w:p>
    <w:p w14:paraId="7FFA34FF" w14:textId="77777777" w:rsidR="00814BCD" w:rsidRPr="00814BCD" w:rsidRDefault="00814BCD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3.2. Реализовать основную часть приложения на языке высокого уровня по варианту.</w:t>
      </w:r>
    </w:p>
    <w:p w14:paraId="3CD02508" w14:textId="77777777" w:rsidR="00814BCD" w:rsidRPr="00814BCD" w:rsidRDefault="00814BCD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4. Согласовать содержание отчёта с преподавателем, при необходимости внести изменения в разработанную</w:t>
      </w:r>
    </w:p>
    <w:p w14:paraId="1665BC0A" w14:textId="18296A44" w:rsidR="00814BCD" w:rsidRDefault="00814BCD" w:rsidP="00814BC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BC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программную систему и соответствующие правки в отчёт.</w:t>
      </w:r>
    </w:p>
    <w:p w14:paraId="1B7F6317" w14:textId="53BD44E7" w:rsidR="000171A8" w:rsidRPr="00640D51" w:rsidRDefault="000171A8" w:rsidP="000171A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40D51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3557B0D0" w14:textId="7B191C7A" w:rsidR="00C95449" w:rsidRPr="003C1A2A" w:rsidRDefault="00814BCD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A2A">
        <w:rPr>
          <w:rFonts w:ascii="Times New Roman" w:hAnsi="Times New Roman" w:cs="Times New Roman"/>
          <w:sz w:val="28"/>
          <w:szCs w:val="28"/>
        </w:rPr>
        <w:t>Разработан FFI-интерфейс для взаимодействия MyLang с PHP через pipe (stdin/stdout). Реализован key-value storage daemon на MyLang: поддерживаются команды create, get, set, delete, list, exit с протоколом opcode key value -&gt; OK payload / ERR msg. Разработан PHP-клиент (input.php), запускающий скомпилированный MyLang-бинарник как дочерний процесс через proc_open. Дополнительно реализован closure-тест (closure_</w:t>
      </w:r>
      <w:proofErr w:type="gramStart"/>
      <w:r w:rsidRPr="003C1A2A">
        <w:rPr>
          <w:rFonts w:ascii="Times New Roman" w:hAnsi="Times New Roman" w:cs="Times New Roman"/>
          <w:sz w:val="28"/>
          <w:szCs w:val="28"/>
        </w:rPr>
        <w:t>test.mylang</w:t>
      </w:r>
      <w:proofErr w:type="gramEnd"/>
      <w:r w:rsidRPr="003C1A2A">
        <w:rPr>
          <w:rFonts w:ascii="Times New Roman" w:hAnsi="Times New Roman" w:cs="Times New Roman"/>
          <w:sz w:val="28"/>
          <w:szCs w:val="28"/>
        </w:rPr>
        <w:t xml:space="preserve"> / closure_test.php) </w:t>
      </w:r>
      <w:r w:rsidR="00C95449">
        <w:rPr>
          <w:rFonts w:ascii="Times New Roman" w:hAnsi="Times New Roman" w:cs="Times New Roman"/>
          <w:sz w:val="28"/>
          <w:szCs w:val="28"/>
        </w:rPr>
        <w:t>для вызова замыканий через FFI.</w:t>
      </w:r>
    </w:p>
    <w:p w14:paraId="2C2F38B3" w14:textId="7C61F711" w:rsidR="00215776" w:rsidRPr="003C1A2A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A2A">
        <w:rPr>
          <w:rFonts w:ascii="Times New Roman" w:hAnsi="Times New Roman" w:cs="Times New Roman"/>
          <w:b/>
          <w:sz w:val="28"/>
          <w:szCs w:val="28"/>
        </w:rPr>
        <w:t>Вывод:</w:t>
      </w:r>
      <w:r w:rsidRPr="003C1A2A">
        <w:rPr>
          <w:rFonts w:ascii="Times New Roman" w:hAnsi="Times New Roman" w:cs="Times New Roman"/>
          <w:sz w:val="28"/>
          <w:szCs w:val="28"/>
        </w:rPr>
        <w:t xml:space="preserve"> В ходе работы </w:t>
      </w:r>
      <w:r w:rsidR="00C95449">
        <w:rPr>
          <w:rFonts w:ascii="Times New Roman" w:hAnsi="Times New Roman" w:cs="Times New Roman"/>
          <w:sz w:val="28"/>
          <w:szCs w:val="28"/>
        </w:rPr>
        <w:t>реализованы</w:t>
      </w:r>
      <w:r w:rsidRPr="003C1A2A">
        <w:rPr>
          <w:rFonts w:ascii="Times New Roman" w:hAnsi="Times New Roman" w:cs="Times New Roman"/>
          <w:sz w:val="28"/>
          <w:szCs w:val="28"/>
        </w:rPr>
        <w:t xml:space="preserve"> FFI-</w:t>
      </w:r>
      <w:proofErr w:type="spellStart"/>
      <w:r w:rsidR="00C95449">
        <w:rPr>
          <w:rFonts w:ascii="Times New Roman" w:hAnsi="Times New Roman" w:cs="Times New Roman"/>
          <w:sz w:val="28"/>
          <w:szCs w:val="28"/>
        </w:rPr>
        <w:t>биндинги</w:t>
      </w:r>
      <w:proofErr w:type="spellEnd"/>
      <w:r w:rsidRPr="003C1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1A2A">
        <w:rPr>
          <w:rFonts w:ascii="Times New Roman" w:hAnsi="Times New Roman" w:cs="Times New Roman"/>
          <w:sz w:val="28"/>
          <w:szCs w:val="28"/>
        </w:rPr>
        <w:t>MyLang</w:t>
      </w:r>
      <w:proofErr w:type="spellEnd"/>
      <w:r w:rsidRPr="003C1A2A">
        <w:rPr>
          <w:rFonts w:ascii="Times New Roman" w:hAnsi="Times New Roman" w:cs="Times New Roman"/>
          <w:sz w:val="28"/>
          <w:szCs w:val="28"/>
        </w:rPr>
        <w:t xml:space="preserve"> с внешн</w:t>
      </w:r>
      <w:r w:rsidR="009D3B43">
        <w:rPr>
          <w:rFonts w:ascii="Times New Roman" w:hAnsi="Times New Roman" w:cs="Times New Roman"/>
          <w:sz w:val="28"/>
          <w:szCs w:val="28"/>
        </w:rPr>
        <w:t>ей программой</w:t>
      </w:r>
      <w:r w:rsidRPr="003C1A2A">
        <w:rPr>
          <w:rFonts w:ascii="Times New Roman" w:hAnsi="Times New Roman" w:cs="Times New Roman"/>
          <w:sz w:val="28"/>
          <w:szCs w:val="28"/>
        </w:rPr>
        <w:t xml:space="preserve"> </w:t>
      </w:r>
      <w:r w:rsidR="00841863">
        <w:rPr>
          <w:rFonts w:ascii="Times New Roman" w:hAnsi="Times New Roman" w:cs="Times New Roman"/>
          <w:sz w:val="28"/>
          <w:szCs w:val="28"/>
        </w:rPr>
        <w:t xml:space="preserve">на </w:t>
      </w:r>
      <w:bookmarkStart w:id="0" w:name="_GoBack"/>
      <w:bookmarkEnd w:id="0"/>
      <w:r w:rsidR="009D3B43">
        <w:rPr>
          <w:rFonts w:ascii="Times New Roman" w:hAnsi="Times New Roman" w:cs="Times New Roman"/>
          <w:sz w:val="28"/>
          <w:szCs w:val="28"/>
        </w:rPr>
        <w:t>виртуальной машине PHP</w:t>
      </w:r>
      <w:r w:rsidRPr="003C1A2A">
        <w:rPr>
          <w:rFonts w:ascii="Times New Roman" w:hAnsi="Times New Roman" w:cs="Times New Roman"/>
          <w:sz w:val="28"/>
          <w:szCs w:val="28"/>
        </w:rPr>
        <w:t>. Key-value storage с pipe-протоколом обеспечивает двустороннюю коммуникацию между MyLang-демоном и PHP-клиентом. Реализован вызов замыканий через FFI. Решение демонстрирует практическую применимость MyLang для межъязыкового взаимодействия.</w:t>
      </w:r>
    </w:p>
    <w:p w14:paraId="29288EBA" w14:textId="13F83E54" w:rsidR="00814BCD" w:rsidRDefault="00814BCD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7BDE4E" w14:textId="6C0C1C3E" w:rsidR="00814BCD" w:rsidRDefault="00814BCD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4626C" w14:textId="6860924A" w:rsidR="00814BCD" w:rsidRDefault="00814BCD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D8FE8B" w14:textId="2EA9F649" w:rsidR="00814BCD" w:rsidRDefault="00814BCD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5A158D" w14:textId="1FF9A38F" w:rsidR="00814BCD" w:rsidRDefault="00814BCD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04568D" w14:textId="77777777" w:rsidR="00814BCD" w:rsidRPr="00640D51" w:rsidRDefault="00814BCD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14BCD" w:rsidRPr="00640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2BB"/>
    <w:multiLevelType w:val="hybridMultilevel"/>
    <w:tmpl w:val="AB487B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D7F79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971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024F"/>
    <w:multiLevelType w:val="multilevel"/>
    <w:tmpl w:val="81E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D563A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7517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6C06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77338"/>
    <w:multiLevelType w:val="multilevel"/>
    <w:tmpl w:val="E1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99C"/>
    <w:multiLevelType w:val="multilevel"/>
    <w:tmpl w:val="4DA2AA4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BB0B50"/>
    <w:multiLevelType w:val="multilevel"/>
    <w:tmpl w:val="70C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1FCB"/>
    <w:multiLevelType w:val="multilevel"/>
    <w:tmpl w:val="A95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2191D"/>
    <w:multiLevelType w:val="multilevel"/>
    <w:tmpl w:val="49C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76F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4075B"/>
    <w:multiLevelType w:val="hybridMultilevel"/>
    <w:tmpl w:val="A412DF7C"/>
    <w:lvl w:ilvl="0" w:tplc="23B05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2F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465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D4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C9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C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C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AA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669A6"/>
    <w:multiLevelType w:val="multilevel"/>
    <w:tmpl w:val="9BE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301DE"/>
    <w:multiLevelType w:val="multilevel"/>
    <w:tmpl w:val="AEE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528E2"/>
    <w:multiLevelType w:val="hybridMultilevel"/>
    <w:tmpl w:val="6352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9065F"/>
    <w:multiLevelType w:val="multilevel"/>
    <w:tmpl w:val="39C45D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9E6A22"/>
    <w:multiLevelType w:val="hybridMultilevel"/>
    <w:tmpl w:val="CF1E47B6"/>
    <w:lvl w:ilvl="0" w:tplc="7B608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6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CF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80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69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A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5A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09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4A1C23"/>
    <w:multiLevelType w:val="hybridMultilevel"/>
    <w:tmpl w:val="3492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E4216"/>
    <w:multiLevelType w:val="multilevel"/>
    <w:tmpl w:val="FAB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1B2B"/>
    <w:multiLevelType w:val="multilevel"/>
    <w:tmpl w:val="F6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2789D"/>
    <w:multiLevelType w:val="hybridMultilevel"/>
    <w:tmpl w:val="5E7C4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1F6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3973"/>
    <w:multiLevelType w:val="multilevel"/>
    <w:tmpl w:val="3E7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2F2F"/>
    <w:multiLevelType w:val="hybridMultilevel"/>
    <w:tmpl w:val="A9B88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77536"/>
    <w:multiLevelType w:val="multilevel"/>
    <w:tmpl w:val="E920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273"/>
    <w:multiLevelType w:val="multilevel"/>
    <w:tmpl w:val="01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0585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53076"/>
    <w:multiLevelType w:val="hybridMultilevel"/>
    <w:tmpl w:val="8FAA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17B5F"/>
    <w:multiLevelType w:val="multilevel"/>
    <w:tmpl w:val="94B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2"/>
  </w:num>
  <w:num w:numId="10">
    <w:abstractNumId w:val="5"/>
  </w:num>
  <w:num w:numId="11">
    <w:abstractNumId w:val="28"/>
  </w:num>
  <w:num w:numId="12">
    <w:abstractNumId w:val="11"/>
  </w:num>
  <w:num w:numId="13">
    <w:abstractNumId w:val="24"/>
  </w:num>
  <w:num w:numId="14">
    <w:abstractNumId w:val="21"/>
  </w:num>
  <w:num w:numId="15">
    <w:abstractNumId w:val="27"/>
  </w:num>
  <w:num w:numId="16">
    <w:abstractNumId w:val="4"/>
  </w:num>
  <w:num w:numId="17">
    <w:abstractNumId w:val="14"/>
  </w:num>
  <w:num w:numId="18">
    <w:abstractNumId w:val="20"/>
  </w:num>
  <w:num w:numId="19">
    <w:abstractNumId w:val="15"/>
  </w:num>
  <w:num w:numId="20">
    <w:abstractNumId w:val="30"/>
  </w:num>
  <w:num w:numId="21">
    <w:abstractNumId w:val="7"/>
  </w:num>
  <w:num w:numId="22">
    <w:abstractNumId w:val="23"/>
  </w:num>
  <w:num w:numId="23">
    <w:abstractNumId w:val="3"/>
  </w:num>
  <w:num w:numId="24">
    <w:abstractNumId w:val="0"/>
  </w:num>
  <w:num w:numId="25">
    <w:abstractNumId w:val="8"/>
  </w:num>
  <w:num w:numId="26">
    <w:abstractNumId w:val="17"/>
  </w:num>
  <w:num w:numId="27">
    <w:abstractNumId w:val="16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1E"/>
    <w:rsid w:val="00011542"/>
    <w:rsid w:val="000171A8"/>
    <w:rsid w:val="00051D62"/>
    <w:rsid w:val="00095567"/>
    <w:rsid w:val="000A6ACF"/>
    <w:rsid w:val="000B734F"/>
    <w:rsid w:val="000E341E"/>
    <w:rsid w:val="000E3541"/>
    <w:rsid w:val="0013137C"/>
    <w:rsid w:val="001B7521"/>
    <w:rsid w:val="001E2549"/>
    <w:rsid w:val="00215776"/>
    <w:rsid w:val="00252726"/>
    <w:rsid w:val="002835DD"/>
    <w:rsid w:val="002D5855"/>
    <w:rsid w:val="00336571"/>
    <w:rsid w:val="00361133"/>
    <w:rsid w:val="00396E6B"/>
    <w:rsid w:val="003C1A2A"/>
    <w:rsid w:val="0041777C"/>
    <w:rsid w:val="004219E7"/>
    <w:rsid w:val="00427EC6"/>
    <w:rsid w:val="00431D82"/>
    <w:rsid w:val="00444B6E"/>
    <w:rsid w:val="004468C9"/>
    <w:rsid w:val="004766D8"/>
    <w:rsid w:val="00495F31"/>
    <w:rsid w:val="004A0DA9"/>
    <w:rsid w:val="004B56E0"/>
    <w:rsid w:val="004B77AA"/>
    <w:rsid w:val="004F7214"/>
    <w:rsid w:val="0053081E"/>
    <w:rsid w:val="00550711"/>
    <w:rsid w:val="00584489"/>
    <w:rsid w:val="00640D51"/>
    <w:rsid w:val="00645113"/>
    <w:rsid w:val="00680EA7"/>
    <w:rsid w:val="00682E64"/>
    <w:rsid w:val="006B5194"/>
    <w:rsid w:val="0076522B"/>
    <w:rsid w:val="007B48B5"/>
    <w:rsid w:val="00814BCD"/>
    <w:rsid w:val="00841863"/>
    <w:rsid w:val="00857B3D"/>
    <w:rsid w:val="00866CC0"/>
    <w:rsid w:val="0089467C"/>
    <w:rsid w:val="008B325A"/>
    <w:rsid w:val="00950540"/>
    <w:rsid w:val="009653C1"/>
    <w:rsid w:val="009706BA"/>
    <w:rsid w:val="009819B3"/>
    <w:rsid w:val="009C44B4"/>
    <w:rsid w:val="009D3B43"/>
    <w:rsid w:val="00A71815"/>
    <w:rsid w:val="00AA44C7"/>
    <w:rsid w:val="00AA6E4A"/>
    <w:rsid w:val="00AB1D2D"/>
    <w:rsid w:val="00AC1AA6"/>
    <w:rsid w:val="00AD3421"/>
    <w:rsid w:val="00B231C8"/>
    <w:rsid w:val="00B41B3E"/>
    <w:rsid w:val="00BA2EF1"/>
    <w:rsid w:val="00BB6D69"/>
    <w:rsid w:val="00C11CB1"/>
    <w:rsid w:val="00C21C94"/>
    <w:rsid w:val="00C30A0E"/>
    <w:rsid w:val="00C400F9"/>
    <w:rsid w:val="00C7785B"/>
    <w:rsid w:val="00C95449"/>
    <w:rsid w:val="00CF41F5"/>
    <w:rsid w:val="00D60C87"/>
    <w:rsid w:val="00DB4AF2"/>
    <w:rsid w:val="00DB7C51"/>
    <w:rsid w:val="00DF214D"/>
    <w:rsid w:val="00E40A91"/>
    <w:rsid w:val="00E4233E"/>
    <w:rsid w:val="00E6469A"/>
    <w:rsid w:val="00EC5DC6"/>
    <w:rsid w:val="00EF66FD"/>
    <w:rsid w:val="00F004F5"/>
    <w:rsid w:val="00FE4F8C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1833"/>
  <w15:chartTrackingRefBased/>
  <w15:docId w15:val="{BFF95192-A5D2-432C-918F-B19B4CD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A8"/>
  </w:style>
  <w:style w:type="paragraph" w:styleId="1">
    <w:name w:val="heading 1"/>
    <w:basedOn w:val="a"/>
    <w:next w:val="a"/>
    <w:link w:val="10"/>
    <w:uiPriority w:val="9"/>
    <w:qFormat/>
    <w:rsid w:val="00FE7E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ECD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basedOn w:val="a"/>
    <w:link w:val="30"/>
    <w:uiPriority w:val="9"/>
    <w:qFormat/>
    <w:rsid w:val="001E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8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E25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231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C44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4B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44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9C44B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F72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F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F7214"/>
  </w:style>
  <w:style w:type="character" w:customStyle="1" w:styleId="mord">
    <w:name w:val="mord"/>
    <w:basedOn w:val="a0"/>
    <w:rsid w:val="004F7214"/>
  </w:style>
  <w:style w:type="character" w:customStyle="1" w:styleId="vlist-s">
    <w:name w:val="vlist-s"/>
    <w:basedOn w:val="a0"/>
    <w:rsid w:val="004F7214"/>
  </w:style>
  <w:style w:type="character" w:customStyle="1" w:styleId="mopen">
    <w:name w:val="mopen"/>
    <w:basedOn w:val="a0"/>
    <w:rsid w:val="004F7214"/>
  </w:style>
  <w:style w:type="character" w:customStyle="1" w:styleId="mclose">
    <w:name w:val="mclose"/>
    <w:basedOn w:val="a0"/>
    <w:rsid w:val="004F7214"/>
  </w:style>
  <w:style w:type="character" w:customStyle="1" w:styleId="mrel">
    <w:name w:val="mrel"/>
    <w:basedOn w:val="a0"/>
    <w:rsid w:val="004F7214"/>
  </w:style>
  <w:style w:type="character" w:customStyle="1" w:styleId="mbin">
    <w:name w:val="mbin"/>
    <w:basedOn w:val="a0"/>
    <w:rsid w:val="004F7214"/>
  </w:style>
  <w:style w:type="character" w:customStyle="1" w:styleId="mpunct">
    <w:name w:val="mpunct"/>
    <w:basedOn w:val="a0"/>
    <w:rsid w:val="004F7214"/>
  </w:style>
  <w:style w:type="character" w:customStyle="1" w:styleId="mop">
    <w:name w:val="mop"/>
    <w:basedOn w:val="a0"/>
    <w:rsid w:val="004F7214"/>
  </w:style>
  <w:style w:type="character" w:customStyle="1" w:styleId="delimsizing">
    <w:name w:val="delimsizing"/>
    <w:basedOn w:val="a0"/>
    <w:rsid w:val="004F7214"/>
  </w:style>
  <w:style w:type="table" w:styleId="a8">
    <w:name w:val="Table Grid"/>
    <w:basedOn w:val="a1"/>
    <w:uiPriority w:val="39"/>
    <w:rsid w:val="00AC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31D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6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7CDF5-EF38-45CB-A00E-7A708B901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Одинцова</dc:creator>
  <cp:keywords/>
  <dc:description/>
  <cp:lastModifiedBy>Даниэль Эрнандес Гарсия</cp:lastModifiedBy>
  <cp:revision>44</cp:revision>
  <dcterms:created xsi:type="dcterms:W3CDTF">2025-10-22T11:29:00Z</dcterms:created>
  <dcterms:modified xsi:type="dcterms:W3CDTF">2026-06-27T17:41:00Z</dcterms:modified>
</cp:coreProperties>
</file>