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1A506CB6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121EE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7F8D5E1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4766D8" w:rsidRPr="004766D8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68FF7078" w14:textId="6F7C1FD5" w:rsidR="00535B5D" w:rsidRPr="00535B5D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535B5D">
        <w:rPr>
          <w:rFonts w:ascii="Times New Roman" w:hAnsi="Times New Roman" w:cs="Times New Roman"/>
          <w:sz w:val="28"/>
          <w:szCs w:val="28"/>
        </w:rPr>
        <w:t xml:space="preserve"> </w:t>
      </w:r>
      <w:r w:rsidR="00535B5D" w:rsidRPr="00535B5D">
        <w:rPr>
          <w:rFonts w:ascii="Times New Roman" w:hAnsi="Times New Roman" w:cs="Times New Roman"/>
          <w:sz w:val="28"/>
          <w:szCs w:val="28"/>
        </w:rPr>
        <w:t>Используя комплекс программ, разработанный в первом семестр</w:t>
      </w:r>
      <w:r w:rsidR="00535B5D" w:rsidRPr="00535B5D">
        <w:rPr>
          <w:rFonts w:ascii="Times New Roman" w:hAnsi="Times New Roman" w:cs="Times New Roman"/>
          <w:sz w:val="28"/>
          <w:szCs w:val="28"/>
        </w:rPr>
        <w:t xml:space="preserve">е изучения дисциплины Системное </w:t>
      </w:r>
      <w:r w:rsidR="00535B5D" w:rsidRPr="00535B5D">
        <w:rPr>
          <w:rFonts w:ascii="Times New Roman" w:hAnsi="Times New Roman" w:cs="Times New Roman"/>
          <w:sz w:val="28"/>
          <w:szCs w:val="28"/>
        </w:rPr>
        <w:t>программное обеспечение, реализовать алгоритмы планирования задач в м</w:t>
      </w:r>
      <w:r w:rsidR="00535B5D" w:rsidRPr="00535B5D">
        <w:rPr>
          <w:rFonts w:ascii="Times New Roman" w:hAnsi="Times New Roman" w:cs="Times New Roman"/>
          <w:sz w:val="28"/>
          <w:szCs w:val="28"/>
        </w:rPr>
        <w:t xml:space="preserve">ногопоточной среде по варианту. </w:t>
      </w:r>
      <w:r w:rsidR="00535B5D" w:rsidRPr="00535B5D">
        <w:rPr>
          <w:rFonts w:ascii="Times New Roman" w:hAnsi="Times New Roman" w:cs="Times New Roman"/>
          <w:sz w:val="28"/>
          <w:szCs w:val="28"/>
        </w:rPr>
        <w:t>Реализовать тестовую программу и показать различия в ходе её выполне</w:t>
      </w:r>
      <w:r w:rsidR="00535B5D" w:rsidRPr="00535B5D">
        <w:rPr>
          <w:rFonts w:ascii="Times New Roman" w:hAnsi="Times New Roman" w:cs="Times New Roman"/>
          <w:sz w:val="28"/>
          <w:szCs w:val="28"/>
        </w:rPr>
        <w:t xml:space="preserve">ния при запуске под управлением </w:t>
      </w:r>
      <w:r w:rsidR="00535B5D" w:rsidRPr="00535B5D">
        <w:rPr>
          <w:rFonts w:ascii="Times New Roman" w:hAnsi="Times New Roman" w:cs="Times New Roman"/>
          <w:sz w:val="28"/>
          <w:szCs w:val="28"/>
        </w:rPr>
        <w:t>различных алгоритмов планирования.</w:t>
      </w:r>
    </w:p>
    <w:p w14:paraId="5B597B2A" w14:textId="7204255A" w:rsidR="000171A8" w:rsidRPr="00535B5D" w:rsidRDefault="000171A8" w:rsidP="00535B5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20162A4F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порядок работы с таймером в среде выполнения программы (учебной или реальной ВМ).</w:t>
      </w:r>
    </w:p>
    <w:p w14:paraId="0D61D5C5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Реализовать процедуры, необходимые для порождения и переключения контекста CPU между различными</w:t>
      </w:r>
    </w:p>
    <w:p w14:paraId="7D529B76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логическими потоками управления.</w:t>
      </w:r>
    </w:p>
    <w:p w14:paraId="65230735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Изучить и реализовать заданные алгоритмы планирования задач, используя процедуры из п.2 и таймер в</w:t>
      </w:r>
    </w:p>
    <w:p w14:paraId="0BD87A83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 триггера для вызова планировщика.</w:t>
      </w:r>
    </w:p>
    <w:p w14:paraId="0AE0A98B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Реализовать тестовую программу, эмулирующую вычислительную нагрузку с помощью заданного</w:t>
      </w:r>
    </w:p>
    <w:p w14:paraId="67D4E494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алгоритма.</w:t>
      </w:r>
    </w:p>
    <w:p w14:paraId="6D51EC9C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5. Запустить тестовую программу под управлением различных алгоритмов планирования задач и собрать</w:t>
      </w:r>
    </w:p>
    <w:p w14:paraId="7AEF1D9F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 ходе её работы.</w:t>
      </w:r>
    </w:p>
    <w:p w14:paraId="42504DD4" w14:textId="77777777" w:rsidR="00535B5D" w:rsidRPr="00535B5D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Подготовить отчёт, содержащий результаты выполнения пунктов по порядку.</w:t>
      </w:r>
    </w:p>
    <w:p w14:paraId="12D6ECD4" w14:textId="1DC69B9A" w:rsidR="000171A8" w:rsidRPr="000171A8" w:rsidRDefault="00535B5D" w:rsidP="00535B5D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eastAsia="Times New Roman" w:hAnsi="Times New Roman" w:cs="Times New Roman"/>
          <w:sz w:val="28"/>
          <w:szCs w:val="28"/>
          <w:lang w:eastAsia="ru-RU"/>
        </w:rPr>
        <w:t>7. Согласовать содержание отчёта с преподавателем, при необходимости внести правки.</w:t>
      </w:r>
    </w:p>
    <w:p w14:paraId="19DFEAEE" w14:textId="3B7670B3" w:rsidR="00C400F9" w:rsidRPr="00535B5D" w:rsidRDefault="000171A8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535B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400F9" w:rsidRPr="00535B5D">
        <w:rPr>
          <w:rFonts w:ascii="Times New Roman" w:hAnsi="Times New Roman" w:cs="Times New Roman"/>
          <w:sz w:val="28"/>
          <w:szCs w:val="28"/>
        </w:rPr>
        <w:t xml:space="preserve">Разработана программа на языке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, реализующая два алгоритма планирования процессов —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(RR) и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Shortest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Remaining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(SRT). Планировщики работают на основе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с прерыванием по таймеру (20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). В RR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получают процессор строго по очереди (A -&gt; B -&gt; C -&gt; A -&gt; ...). В SRT глобальный массив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ticks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 отслеживает загрузку каждой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 xml:space="preserve">, и планировщик выбирает наименее загруженную. Оба варианта успешно запущены и продемонстрировали корректную работу на трёх </w:t>
      </w:r>
      <w:proofErr w:type="spellStart"/>
      <w:r w:rsidR="00C400F9" w:rsidRPr="00535B5D">
        <w:rPr>
          <w:rFonts w:ascii="Times New Roman" w:hAnsi="Times New Roman" w:cs="Times New Roman"/>
          <w:sz w:val="28"/>
          <w:szCs w:val="28"/>
        </w:rPr>
        <w:t>корутинах</w:t>
      </w:r>
      <w:proofErr w:type="spellEnd"/>
      <w:r w:rsidR="00C400F9" w:rsidRPr="00535B5D">
        <w:rPr>
          <w:rFonts w:ascii="Times New Roman" w:hAnsi="Times New Roman" w:cs="Times New Roman"/>
          <w:sz w:val="28"/>
          <w:szCs w:val="28"/>
        </w:rPr>
        <w:t>.</w:t>
      </w:r>
    </w:p>
    <w:p w14:paraId="2C2F38B3" w14:textId="0C98AB53" w:rsidR="00215776" w:rsidRPr="00535B5D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t>Вывод:</w:t>
      </w:r>
      <w:r w:rsidR="00535B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35B5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35B5D">
        <w:rPr>
          <w:rFonts w:ascii="Times New Roman" w:hAnsi="Times New Roman" w:cs="Times New Roman"/>
          <w:sz w:val="28"/>
          <w:szCs w:val="28"/>
        </w:rPr>
        <w:t xml:space="preserve"> ходе выполнения работы были реализованы алгоритмы планирования процессов RR и SRT на языке </w:t>
      </w:r>
      <w:proofErr w:type="spellStart"/>
      <w:r w:rsidRPr="00535B5D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Pr="00535B5D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535B5D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Pr="00535B5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5B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End"/>
      <w:r w:rsidRPr="00535B5D">
        <w:rPr>
          <w:rFonts w:ascii="Times New Roman" w:hAnsi="Times New Roman" w:cs="Times New Roman"/>
          <w:sz w:val="28"/>
          <w:szCs w:val="28"/>
        </w:rPr>
        <w:t>Результаты подтверждают корректную работу обоих алгоритмов: RR обеспечивает равномерное циклическое переключение, SRT — дина</w:t>
      </w:r>
      <w:r w:rsidR="00535B5D" w:rsidRPr="00535B5D">
        <w:rPr>
          <w:rFonts w:ascii="Times New Roman" w:hAnsi="Times New Roman" w:cs="Times New Roman"/>
          <w:sz w:val="28"/>
          <w:szCs w:val="28"/>
        </w:rPr>
        <w:t>мическую балансировку нагрузки.</w:t>
      </w:r>
      <w:bookmarkStart w:id="0" w:name="_GoBack"/>
      <w:bookmarkEnd w:id="0"/>
    </w:p>
    <w:sectPr w:rsidR="00215776" w:rsidRPr="00535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21EEF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35B5D"/>
    <w:rsid w:val="00550711"/>
    <w:rsid w:val="00584489"/>
    <w:rsid w:val="00645113"/>
    <w:rsid w:val="006B5194"/>
    <w:rsid w:val="0076522B"/>
    <w:rsid w:val="007B48B5"/>
    <w:rsid w:val="007D4CB5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6E4A"/>
    <w:rsid w:val="00AC1AA6"/>
    <w:rsid w:val="00AD3421"/>
    <w:rsid w:val="00B231C8"/>
    <w:rsid w:val="00B41B3E"/>
    <w:rsid w:val="00BA2EF1"/>
    <w:rsid w:val="00BB6D69"/>
    <w:rsid w:val="00C11CB1"/>
    <w:rsid w:val="00C21C94"/>
    <w:rsid w:val="00C400F9"/>
    <w:rsid w:val="00C7785B"/>
    <w:rsid w:val="00CF41F5"/>
    <w:rsid w:val="00D60C87"/>
    <w:rsid w:val="00DB4AF2"/>
    <w:rsid w:val="00DF214D"/>
    <w:rsid w:val="00E40A91"/>
    <w:rsid w:val="00E4233E"/>
    <w:rsid w:val="00E6469A"/>
    <w:rsid w:val="00F004F5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880C3-E828-4542-AABA-B8B839884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31</cp:revision>
  <dcterms:created xsi:type="dcterms:W3CDTF">2025-10-22T11:29:00Z</dcterms:created>
  <dcterms:modified xsi:type="dcterms:W3CDTF">2026-06-27T16:28:00Z</dcterms:modified>
</cp:coreProperties>
</file>