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E37DFC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D0633C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D0633C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40CCC96F" w14:textId="2FC9C94E" w:rsidR="00BD5432" w:rsidRPr="00E37DFC" w:rsidRDefault="00BD5432" w:rsidP="00E367A3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FA07C2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737CEB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  <w:r w:rsidRPr="00E37DFC">
              <w:rPr>
                <w:sz w:val="24"/>
                <w:szCs w:val="24"/>
                <w:lang w:val="kk-KZ"/>
              </w:rPr>
              <w:t xml:space="preserve"> </w:t>
            </w:r>
            <w:r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5C070973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0" w:name="z742"/>
    </w:p>
    <w:p w14:paraId="15A8F917" w14:textId="77777777" w:rsidR="0067430F" w:rsidRPr="00E37DFC" w:rsidRDefault="0067430F" w:rsidP="007B07FF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6C2AFA47" w:rsidR="0067430F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367A3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67430F" w:rsidRPr="00E37DFC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78AAE2E1" w:rsidR="00BD5432" w:rsidRPr="00E37DFC" w:rsidRDefault="006366FE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>3</w:t>
      </w:r>
      <w:r w:rsidR="00C90EB9" w:rsidRPr="00E37DFC">
        <w:rPr>
          <w:color w:val="000000"/>
          <w:sz w:val="28"/>
          <w:szCs w:val="28"/>
          <w:u w:val="single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="00C90EB9"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FBDB819" w14:textId="15219633" w:rsidR="00BD5432" w:rsidRPr="00E37DFC" w:rsidRDefault="00737CEB" w:rsidP="00E367A3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Математика</w:t>
      </w:r>
      <w:r w:rsidR="00BD5432" w:rsidRPr="00E37DFC">
        <w:rPr>
          <w:lang w:val="kk-KZ"/>
        </w:rPr>
        <w:br/>
      </w:r>
      <w:r w:rsidR="0067430F"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737CEB">
      <w:pPr>
        <w:spacing w:after="0"/>
        <w:rPr>
          <w:color w:val="000000"/>
          <w:sz w:val="28"/>
          <w:lang w:val="kk-KZ"/>
        </w:rPr>
      </w:pPr>
    </w:p>
    <w:p w14:paraId="508D06C7" w14:textId="77777777" w:rsidR="00737CEB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737CEB">
        <w:rPr>
          <w:color w:val="000000"/>
          <w:sz w:val="28"/>
          <w:lang w:val="kk-KZ"/>
        </w:rPr>
        <w:t>:</w:t>
      </w:r>
    </w:p>
    <w:p w14:paraId="77FEE142" w14:textId="16D65B65" w:rsidR="00BD5432" w:rsidRPr="00E37DFC" w:rsidRDefault="00BD5432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 </w:t>
      </w:r>
      <w:r w:rsidR="00C165E5" w:rsidRPr="00E367A3">
        <w:rPr>
          <w:color w:val="000000"/>
          <w:sz w:val="24"/>
          <w:szCs w:val="24"/>
          <w:u w:val="single"/>
          <w:lang w:val="kk-KZ"/>
        </w:rPr>
        <w:t>1304000 – Есептеу техникасы және бағдарламалық қамтамасыз ету</w:t>
      </w:r>
      <w:r w:rsidR="006366FE" w:rsidRPr="00E367A3">
        <w:rPr>
          <w:color w:val="000000"/>
          <w:sz w:val="24"/>
          <w:szCs w:val="24"/>
          <w:u w:val="single"/>
          <w:lang w:val="kk-KZ"/>
        </w:rPr>
        <w:t xml:space="preserve"> (түрлері бойынша)</w:t>
      </w:r>
      <w:r w:rsidRPr="00E37DFC">
        <w:rPr>
          <w:lang w:val="kk-KZ"/>
        </w:rPr>
        <w:br/>
      </w:r>
      <w:r w:rsidRPr="00E37DFC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Pr="00E37DFC">
        <w:rPr>
          <w:color w:val="000000"/>
          <w:sz w:val="20"/>
          <w:szCs w:val="20"/>
          <w:lang w:val="kk-KZ"/>
        </w:rPr>
        <w:t>)</w:t>
      </w:r>
      <w:r w:rsidRPr="00E37DFC">
        <w:rPr>
          <w:sz w:val="20"/>
          <w:szCs w:val="20"/>
          <w:lang w:val="kk-KZ"/>
        </w:rPr>
        <w:br/>
      </w:r>
    </w:p>
    <w:p w14:paraId="15B1B7F1" w14:textId="77777777" w:rsidR="00737CEB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737CEB">
        <w:rPr>
          <w:color w:val="000000"/>
          <w:sz w:val="28"/>
          <w:lang w:val="kk-KZ"/>
        </w:rPr>
        <w:t>:</w:t>
      </w:r>
    </w:p>
    <w:p w14:paraId="08149485" w14:textId="4257421D" w:rsidR="00BD5432" w:rsidRPr="00E37DFC" w:rsidRDefault="004D22B6" w:rsidP="00737CEB">
      <w:pPr>
        <w:spacing w:after="0"/>
        <w:jc w:val="center"/>
        <w:rPr>
          <w:color w:val="000000"/>
          <w:sz w:val="28"/>
          <w:lang w:val="kk-KZ"/>
        </w:rPr>
      </w:pPr>
      <w:r w:rsidRPr="004D22B6">
        <w:rPr>
          <w:color w:val="000000"/>
          <w:sz w:val="28"/>
          <w:u w:val="single"/>
          <w:lang w:val="kk-KZ"/>
        </w:rPr>
        <w:t>1304053 – Ақпаратты қорғау технигі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 xml:space="preserve">  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18926964" w14:textId="60129DD8" w:rsidR="00FF38BC" w:rsidRPr="00E37DFC" w:rsidRDefault="00BD5432" w:rsidP="00E367A3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Курс</w:t>
      </w:r>
      <w:r w:rsidR="00E367A3">
        <w:rPr>
          <w:color w:val="000000"/>
          <w:sz w:val="28"/>
          <w:lang w:val="kk-KZ"/>
        </w:rPr>
        <w:t xml:space="preserve">   </w:t>
      </w:r>
      <w:r w:rsidR="006366FE">
        <w:rPr>
          <w:color w:val="000000"/>
          <w:sz w:val="28"/>
          <w:u w:val="single"/>
          <w:lang w:val="kk-KZ"/>
        </w:rPr>
        <w:t>2</w:t>
      </w:r>
      <w:r w:rsidR="00E367A3" w:rsidRPr="00E367A3">
        <w:rPr>
          <w:color w:val="000000"/>
          <w:sz w:val="28"/>
          <w:lang w:val="kk-KZ"/>
        </w:rPr>
        <w:t xml:space="preserve">         </w:t>
      </w:r>
      <w:r w:rsidR="0067430F" w:rsidRPr="00E37DFC">
        <w:rPr>
          <w:color w:val="000000"/>
          <w:sz w:val="28"/>
          <w:lang w:val="kk-KZ"/>
        </w:rPr>
        <w:t>Топ</w:t>
      </w:r>
      <w:r w:rsidR="00E367A3">
        <w:rPr>
          <w:color w:val="000000"/>
          <w:sz w:val="28"/>
          <w:lang w:val="kk-KZ"/>
        </w:rPr>
        <w:t xml:space="preserve">   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6366FE">
        <w:rPr>
          <w:color w:val="000000"/>
          <w:sz w:val="28"/>
          <w:u w:val="single"/>
          <w:lang w:val="kk-KZ"/>
        </w:rPr>
        <w:t>АҚТ</w:t>
      </w:r>
      <w:r w:rsidR="00C90EB9" w:rsidRPr="00E37DFC">
        <w:rPr>
          <w:color w:val="000000"/>
          <w:sz w:val="28"/>
          <w:u w:val="single"/>
          <w:lang w:val="kk-KZ"/>
        </w:rPr>
        <w:t xml:space="preserve"> – </w:t>
      </w:r>
      <w:r w:rsidR="006366FE">
        <w:rPr>
          <w:color w:val="000000"/>
          <w:sz w:val="28"/>
          <w:u w:val="single"/>
          <w:lang w:val="kk-KZ"/>
        </w:rPr>
        <w:t>19</w:t>
      </w:r>
      <w:r w:rsidR="00C90EB9" w:rsidRPr="00E37DFC">
        <w:rPr>
          <w:color w:val="000000"/>
          <w:sz w:val="28"/>
          <w:u w:val="single"/>
          <w:lang w:val="kk-KZ"/>
        </w:rPr>
        <w:t xml:space="preserve">К </w:t>
      </w:r>
      <w:r w:rsidR="00E367A3">
        <w:rPr>
          <w:color w:val="000000"/>
          <w:sz w:val="28"/>
          <w:lang w:val="kk-KZ"/>
        </w:rPr>
        <w:t xml:space="preserve">                          </w:t>
      </w:r>
      <w:r w:rsidRPr="00E37DFC">
        <w:rPr>
          <w:color w:val="000000"/>
          <w:sz w:val="28"/>
          <w:lang w:val="kk-KZ"/>
        </w:rPr>
        <w:t xml:space="preserve"> </w:t>
      </w:r>
      <w:r w:rsidR="0067430F" w:rsidRPr="00E37DFC">
        <w:rPr>
          <w:color w:val="000000"/>
          <w:sz w:val="28"/>
          <w:lang w:val="kk-KZ"/>
        </w:rPr>
        <w:t>Сағат саны</w:t>
      </w:r>
      <w:r w:rsidR="00E367A3">
        <w:rPr>
          <w:color w:val="000000"/>
          <w:sz w:val="28"/>
          <w:lang w:val="kk-KZ"/>
        </w:rPr>
        <w:t xml:space="preserve">   </w:t>
      </w:r>
      <w:r w:rsidR="006366FE">
        <w:rPr>
          <w:color w:val="000000"/>
          <w:sz w:val="28"/>
          <w:u w:val="single"/>
          <w:lang w:val="kk-KZ"/>
        </w:rPr>
        <w:t>48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665CB5" w14:paraId="6DCBD172" w14:textId="77777777" w:rsidTr="00D0633C">
        <w:tc>
          <w:tcPr>
            <w:tcW w:w="2801" w:type="dxa"/>
          </w:tcPr>
          <w:p w14:paraId="43E1E836" w14:textId="77777777" w:rsidR="00FF38BC" w:rsidRPr="00E37DFC" w:rsidRDefault="00FF38BC" w:rsidP="00D0633C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77777777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01EEB345" w:rsidR="00FF38BC" w:rsidRPr="00E37DFC" w:rsidRDefault="00C90EB9" w:rsidP="00E367A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2CCBE5CF" w:rsidR="00FF38BC" w:rsidRPr="00E37DFC" w:rsidRDefault="00FF38BC" w:rsidP="00D0633C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 </w:t>
            </w:r>
            <w:r w:rsidR="00E367A3">
              <w:rPr>
                <w:color w:val="000000"/>
                <w:sz w:val="20"/>
                <w:szCs w:val="20"/>
                <w:lang w:val="kk-KZ"/>
              </w:rPr>
              <w:t xml:space="preserve">              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737CEB" w:rsidRPr="00665CB5" w14:paraId="09C4734F" w14:textId="77777777" w:rsidTr="00D0633C">
        <w:tc>
          <w:tcPr>
            <w:tcW w:w="2802" w:type="dxa"/>
          </w:tcPr>
          <w:p w14:paraId="6DF38719" w14:textId="77777777" w:rsidR="00FF38BC" w:rsidRPr="00E37DFC" w:rsidRDefault="00FF38BC" w:rsidP="00D0633C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D0633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3FCC920" w14:textId="0A6E7642" w:rsidR="00FF38BC" w:rsidRPr="00E37DFC" w:rsidRDefault="00737CEB" w:rsidP="00E367A3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77777777" w:rsidR="00FF38BC" w:rsidRPr="00E37DFC" w:rsidRDefault="00FF38BC" w:rsidP="00D0633C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5088530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02F109F2" w:rsidR="00FF38BC" w:rsidRPr="00E37DFC" w:rsidRDefault="00E367A3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665CB5" w14:paraId="2B9C120B" w14:textId="77777777" w:rsidTr="00D0633C">
        <w:tc>
          <w:tcPr>
            <w:tcW w:w="2802" w:type="dxa"/>
          </w:tcPr>
          <w:p w14:paraId="521CB7BC" w14:textId="77777777" w:rsidR="00FF38BC" w:rsidRPr="00E37DFC" w:rsidRDefault="00FF38BC" w:rsidP="00D0633C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D0633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3D011CA5" w:rsidR="00FF38BC" w:rsidRPr="00E37DFC" w:rsidRDefault="00737CEB" w:rsidP="00D0633C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97FEC61" w14:textId="77777777" w:rsidR="00FF38BC" w:rsidRPr="00E37DFC" w:rsidRDefault="00FF38BC" w:rsidP="00D0633C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611928">
      <w:pPr>
        <w:spacing w:after="0"/>
        <w:rPr>
          <w:color w:val="000000"/>
          <w:sz w:val="28"/>
          <w:lang w:val="kk-KZ"/>
        </w:rPr>
        <w:sectPr w:rsidR="00BD5432" w:rsidRPr="00E37DFC" w:rsidSect="00D0633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766ABE99" w14:textId="3AF1889A" w:rsidR="00BD5432" w:rsidRPr="00E37DFC" w:rsidRDefault="00BD5432" w:rsidP="00611928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57CF47D5" w:rsidR="009F169E" w:rsidRPr="009F169E" w:rsidRDefault="006366F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II</w:t>
            </w:r>
            <w:r w:rsidR="009F169E"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 w:rsidR="009F169E"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665CB5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26C3F004" w:rsidR="00C90EB9" w:rsidRPr="006366FE" w:rsidRDefault="006366FE" w:rsidP="00DF406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IX</w:t>
            </w:r>
            <w:r w:rsidRPr="006366FE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kk-KZ"/>
              </w:rPr>
              <w:t>Тарау. Көпжақтар. Айналу денелері.</w:t>
            </w:r>
          </w:p>
        </w:tc>
      </w:tr>
      <w:tr w:rsidR="00BD5432" w:rsidRPr="00665CB5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418EAE9F" w:rsidR="00BD5432" w:rsidRPr="00E37DFC" w:rsidRDefault="006366F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53A3055C" w:rsidR="00BD5432" w:rsidRPr="00E37DFC" w:rsidRDefault="00622550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1. Фигуралардың теңдігі. Дене және оның беті. Көпжақтар.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7838A" w14:textId="77777777" w:rsidR="00BD5432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0DCF5FB" w14:textId="07451A19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36C1E88F" w14:textId="0B964F71" w:rsidR="00D0633C" w:rsidRPr="0045546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10б, </w:t>
            </w:r>
            <w:r w:rsidRPr="0045546C">
              <w:rPr>
                <w:sz w:val="24"/>
                <w:szCs w:val="24"/>
                <w:lang w:val="kk-KZ"/>
              </w:rPr>
              <w:t>№8</w:t>
            </w:r>
          </w:p>
        </w:tc>
      </w:tr>
      <w:tr w:rsidR="00BD5432" w:rsidRPr="00665CB5" w14:paraId="30FCB5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5289" w14:textId="5880B377" w:rsidR="00BD5432" w:rsidRPr="00E37DFC" w:rsidRDefault="006366F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71CB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CB14" w14:textId="0C4107EC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</w:t>
            </w:r>
            <w:r w:rsidR="00622550">
              <w:rPr>
                <w:sz w:val="24"/>
                <w:szCs w:val="24"/>
                <w:lang w:val="kk-KZ"/>
              </w:rPr>
              <w:t>Көпжақтар. Дұрыс көпжақ туралы ұғым.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A61F" w14:textId="3510F5A1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9D73" w14:textId="3A68E76A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A5A3F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47527D0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4899025E" w14:textId="207268B6" w:rsidR="00BD5432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10б,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10</w:t>
            </w:r>
          </w:p>
        </w:tc>
      </w:tr>
      <w:tr w:rsidR="00BD5432" w:rsidRPr="00665CB5" w14:paraId="2E4BEC0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84C25" w14:textId="3F9A3E1A" w:rsidR="00BD5432" w:rsidRPr="00E37DFC" w:rsidRDefault="006366F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283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B594" w14:textId="34BFAD62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</w:t>
            </w:r>
            <w:r w:rsidR="00D0633C">
              <w:rPr>
                <w:sz w:val="24"/>
                <w:szCs w:val="24"/>
                <w:lang w:val="kk-KZ"/>
              </w:rPr>
              <w:t>Призма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CD8D" w14:textId="66ABE7B2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E6B72" w14:textId="509361C8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3E901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6CEA38D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21DCCA5C" w14:textId="69CF9325" w:rsidR="00BD5432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10б,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14</w:t>
            </w:r>
          </w:p>
        </w:tc>
      </w:tr>
      <w:tr w:rsidR="00D0633C" w:rsidRPr="00D0633C" w14:paraId="7D0CABD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86F6" w14:textId="6D6BA7A6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25C84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402ED" w14:textId="08279133" w:rsidR="00D0633C" w:rsidRPr="00AD1A50" w:rsidRDefault="00D0633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4. Параллелепипед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1292B" w14:textId="02FCB327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54631" w14:textId="73FC231C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F5413" w14:textId="77777777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10C76A6B" w14:textId="77777777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1B328B09" w14:textId="7214B2B6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206б, №40 – 44</w:t>
            </w:r>
          </w:p>
        </w:tc>
      </w:tr>
      <w:tr w:rsidR="00D0633C" w:rsidRPr="00665CB5" w14:paraId="4AB8AF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04A07" w14:textId="55CB7BF8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4DA84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FC9FA" w14:textId="2013F951" w:rsidR="00D0633C" w:rsidRPr="00AD1A50" w:rsidRDefault="00D0633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5. Пирамида. Қиық пирамида.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4555C" w14:textId="337192A5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B8696" w14:textId="4A65BF55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3CA72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26A5BBF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1CA6EC01" w14:textId="50B783D8" w:rsidR="00D0633C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24б,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17, 20</w:t>
            </w:r>
          </w:p>
        </w:tc>
      </w:tr>
      <w:tr w:rsidR="00D0633C" w:rsidRPr="00D0633C" w14:paraId="7486E0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D8FE1" w14:textId="7745DE52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5974E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A932F" w14:textId="02021C54" w:rsidR="00D0633C" w:rsidRPr="00AD1A50" w:rsidRDefault="00D0633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6. Пирамиданың параллель қималарының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D31B1" w14:textId="2713959E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80EF1" w14:textId="3C69F094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BC27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5BB7141C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6EE223DE" w14:textId="6047069D" w:rsidR="00D0633C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220б, №115 – 117</w:t>
            </w:r>
          </w:p>
        </w:tc>
      </w:tr>
      <w:tr w:rsidR="00D0633C" w:rsidRPr="00665CB5" w14:paraId="78C9E2F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76D5F" w14:textId="7DD507A0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BB93E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E504D" w14:textId="4B4DF1BA" w:rsidR="00D0633C" w:rsidRPr="00AD1A50" w:rsidRDefault="00D0633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7. Цилиндр.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B461B" w14:textId="355F986E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D531F" w14:textId="2FA0A375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9907E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6C9009A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274AB9E2" w14:textId="714E9ACA" w:rsidR="00D0633C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В.Гусев 24б,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17, 25</w:t>
            </w:r>
          </w:p>
        </w:tc>
      </w:tr>
      <w:tr w:rsidR="00D0633C" w:rsidRPr="00E37DFC" w14:paraId="771F2F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03009" w14:textId="3572480A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9.8.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FBBD5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5D02A" w14:textId="00548F4C" w:rsidR="00D0633C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8. </w:t>
            </w:r>
            <w:r w:rsidR="00D0633C">
              <w:rPr>
                <w:sz w:val="24"/>
                <w:szCs w:val="24"/>
                <w:lang w:val="kk-KZ"/>
              </w:rPr>
              <w:t>Конус. Қиық конус.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FC9C6" w14:textId="2F67791F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CAE22" w14:textId="40AB92E6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B9217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23E05AC4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34713C33" w14:textId="623E63E6" w:rsidR="00D0633C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236б, №196 – 202</w:t>
            </w:r>
          </w:p>
        </w:tc>
      </w:tr>
      <w:tr w:rsidR="00D0633C" w:rsidRPr="00D0633C" w14:paraId="4FD8FC1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62E44" w14:textId="41AE9D95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98EE7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C0BDA" w14:textId="3C959B38" w:rsidR="00D0633C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9. </w:t>
            </w:r>
            <w:r w:rsidR="00D0633C">
              <w:rPr>
                <w:sz w:val="24"/>
                <w:szCs w:val="24"/>
                <w:lang w:val="kk-KZ"/>
              </w:rPr>
              <w:t>Цилиндрдің, конустың, қиық конустың осьтік қималары.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F5068" w14:textId="77777777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C980C" w14:textId="113908E2" w:rsidR="00D0633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16B5C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50E073E0" w14:textId="77777777" w:rsidR="00D0633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0FA1DE47" w14:textId="4541A5BA" w:rsidR="00D0633C" w:rsidRPr="00E37DFC" w:rsidRDefault="00D0633C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239б, №220, 221</w:t>
            </w:r>
          </w:p>
        </w:tc>
      </w:tr>
      <w:tr w:rsidR="00D0633C" w:rsidRPr="00D0633C" w14:paraId="55FEFADE" w14:textId="77777777" w:rsidTr="00D0633C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1FDB6" w14:textId="438457E6" w:rsidR="00D0633C" w:rsidRPr="00D0633C" w:rsidRDefault="00D0633C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X </w:t>
            </w:r>
            <w:r>
              <w:rPr>
                <w:b/>
                <w:bCs/>
                <w:sz w:val="24"/>
                <w:szCs w:val="24"/>
                <w:lang w:val="kk-KZ"/>
              </w:rPr>
              <w:t>Тарау. Дене көлемдері.</w:t>
            </w:r>
          </w:p>
        </w:tc>
      </w:tr>
      <w:tr w:rsidR="00D0633C" w:rsidRPr="00665CB5" w14:paraId="0CDAD7A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303DD" w14:textId="1C0B7127" w:rsidR="00D0633C" w:rsidRDefault="00136766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10.1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828C1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2411" w14:textId="0E23DE15" w:rsidR="00D0633C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1. Дененің көлемі, Призманың, пирамиданың, қиық пирамиданың көлемі.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4839B" w14:textId="7D086671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9AC92" w14:textId="5E209512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A095C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035CDE2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59AE4005" w14:textId="656A3A37" w:rsidR="00D0633C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82б,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19</w:t>
            </w:r>
          </w:p>
        </w:tc>
      </w:tr>
      <w:tr w:rsidR="00D0633C" w:rsidRPr="00665CB5" w14:paraId="6123CF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7C1EB" w14:textId="7E009B56" w:rsidR="00D0633C" w:rsidRDefault="00136766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10.2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2AE9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624FA" w14:textId="35B6E887" w:rsidR="00D0633C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 Призманың, пирамиданың, қиық пирамиданың көлемдерін есептеу.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5803B" w14:textId="464EFA08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5498D" w14:textId="349703F1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312A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792E249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6B637246" w14:textId="6B9D7400" w:rsidR="00D0633C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92б,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33</w:t>
            </w:r>
          </w:p>
        </w:tc>
      </w:tr>
      <w:tr w:rsidR="00D0633C" w:rsidRPr="00665CB5" w14:paraId="390D8A6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A0263" w14:textId="78543EF4" w:rsidR="00D0633C" w:rsidRDefault="00136766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10.3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A77AA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D9D95" w14:textId="7AD7251E" w:rsidR="00D0633C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3. Цилиндрдің, конустың, қиық конустың көлемдері.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33B64" w14:textId="5EDADDD8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A3223" w14:textId="61CBDDA1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820E9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5933654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39923524" w14:textId="025E561A" w:rsidR="00D0633C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92б,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35</w:t>
            </w:r>
          </w:p>
        </w:tc>
      </w:tr>
      <w:tr w:rsidR="00D0633C" w:rsidRPr="00665CB5" w14:paraId="6762AA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00A1C" w14:textId="53001BA3" w:rsidR="00D0633C" w:rsidRDefault="00136766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10.4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0B0B6" w14:textId="77777777" w:rsidR="00D0633C" w:rsidRPr="00E37DFC" w:rsidRDefault="00D0633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7F61C" w14:textId="548B7205" w:rsidR="00D0633C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4. Цилиндрдің, конустың, қиық конустың көлемдерін есептеу.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9484B" w14:textId="0D7D989D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740F4" w14:textId="65024C64" w:rsidR="00D0633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9E514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47634F8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7753DD6E" w14:textId="6E9E62A5" w:rsidR="00D0633C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93б,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36</w:t>
            </w:r>
          </w:p>
        </w:tc>
      </w:tr>
      <w:tr w:rsidR="00622550" w:rsidRPr="00665CB5" w14:paraId="737E8BC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77603" w14:textId="463125F0" w:rsidR="00622550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10.5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7490D" w14:textId="77777777" w:rsidR="00622550" w:rsidRPr="00E37DFC" w:rsidRDefault="00622550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A4A25" w14:textId="049B94EB" w:rsidR="00622550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5. Дене бетінің ауданы. Призманың, пирамиданың, қиық пирамиданың бетінің аудандары.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B3FCA" w14:textId="26547D27" w:rsidR="00622550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AF3C2" w14:textId="5AF56CB8" w:rsidR="00622550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B4DB3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720AC4F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59E64F56" w14:textId="32C0F91C" w:rsidR="00622550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В.Гусев 94б, </w:t>
            </w:r>
            <w:r w:rsidRPr="00D0633C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58</w:t>
            </w:r>
          </w:p>
        </w:tc>
      </w:tr>
      <w:tr w:rsidR="00136766" w:rsidRPr="00D0633C" w14:paraId="549578E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07162" w14:textId="66894D57" w:rsidR="00136766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10.6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A73D3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A3A79" w14:textId="3A5EBCF3" w:rsidR="00136766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6. Призманың, пирамиданың, қиық пирамиданың </w:t>
            </w:r>
            <w:r w:rsidR="00F2072E">
              <w:rPr>
                <w:sz w:val="24"/>
                <w:szCs w:val="24"/>
                <w:lang w:val="kk-KZ"/>
              </w:rPr>
              <w:t>бетінің аудандарын есептеу.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1FF1C" w14:textId="12520AE7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4B620" w14:textId="4445AD03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BEB7A" w14:textId="5216C143" w:rsidR="00136766" w:rsidRPr="009F5ACC" w:rsidRDefault="009F5ACC" w:rsidP="00DF406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Кесте </w:t>
            </w:r>
            <w:r>
              <w:rPr>
                <w:sz w:val="24"/>
                <w:szCs w:val="24"/>
                <w:lang w:val="ru-RU"/>
              </w:rPr>
              <w:t xml:space="preserve">№1 – 10 </w:t>
            </w:r>
          </w:p>
        </w:tc>
      </w:tr>
      <w:tr w:rsidR="00136766" w:rsidRPr="00D0633C" w14:paraId="742E55F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9D303" w14:textId="3C68E4B0" w:rsidR="00136766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10.7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0F906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E3A57" w14:textId="6E889BF1" w:rsidR="00136766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F2072E">
              <w:rPr>
                <w:sz w:val="24"/>
                <w:szCs w:val="24"/>
                <w:lang w:val="kk-KZ"/>
              </w:rPr>
              <w:t xml:space="preserve"> 7. Цилиндрдің, конустың, қиық конустың бетінің аудандары.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0E94E" w14:textId="7078E933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33D0A" w14:textId="400B2A6D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C39E9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25E65FA3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12196B19" w14:textId="69CF745E" w:rsidR="00136766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247б, №253, 254</w:t>
            </w:r>
          </w:p>
        </w:tc>
      </w:tr>
      <w:tr w:rsidR="00136766" w:rsidRPr="00D0633C" w14:paraId="24AD976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AE2D9" w14:textId="1F1A04DD" w:rsidR="00136766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10.8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5D53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1FF5C" w14:textId="2D363BF4" w:rsidR="00136766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F2072E">
              <w:rPr>
                <w:sz w:val="24"/>
                <w:szCs w:val="24"/>
                <w:lang w:val="kk-KZ"/>
              </w:rPr>
              <w:t xml:space="preserve"> 8. Цилиндрдің, конустың, қиық конустың бетінің аудандарын есептеу.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E4DD5" w14:textId="69974CF3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C9CF4" w14:textId="266E918A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02A9D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3F5FBB87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58ADF56F" w14:textId="34232722" w:rsidR="00136766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246б, №251</w:t>
            </w:r>
          </w:p>
        </w:tc>
      </w:tr>
      <w:tr w:rsidR="00136766" w:rsidRPr="00D0633C" w14:paraId="75431B0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4383C" w14:textId="44394C5B" w:rsidR="00136766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10.9</w:t>
            </w:r>
            <w:r w:rsidR="009F5AC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E5BB2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085EA" w14:textId="4E526330" w:rsidR="00136766" w:rsidRPr="00AD1A50" w:rsidRDefault="00136766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</w:t>
            </w:r>
            <w:r w:rsidR="00F2072E">
              <w:rPr>
                <w:sz w:val="24"/>
                <w:szCs w:val="24"/>
                <w:lang w:val="kk-KZ"/>
              </w:rPr>
              <w:t xml:space="preserve"> 9. Дененің көлемін және бетінің ауданын есептеу.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E626F" w14:textId="6C6FF731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3230D" w14:textId="7AD21247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118D8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Н.Егоркина</w:t>
            </w:r>
          </w:p>
          <w:p w14:paraId="1642F9FA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Математика 2.</w:t>
            </w:r>
          </w:p>
          <w:p w14:paraId="526484AF" w14:textId="5ABEF705" w:rsidR="00136766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249б, №259, 260</w:t>
            </w:r>
          </w:p>
        </w:tc>
      </w:tr>
      <w:tr w:rsidR="00136766" w:rsidRPr="00D0633C" w14:paraId="5A38E3E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0DF48" w14:textId="77777777" w:rsidR="00136766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2BC47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DB1A8" w14:textId="60CAD657" w:rsidR="00136766" w:rsidRPr="00AD1A50" w:rsidRDefault="00F2072E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Бақылау жұмысы «Дененің көлемдері»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546E8" w14:textId="1E6B08BE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E1A0F" w14:textId="542A7CF3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A7AE1" w14:textId="4263ED31" w:rsidR="00136766" w:rsidRPr="00E37DF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136766" w:rsidRPr="00D0633C" w14:paraId="38D9EF94" w14:textId="77777777" w:rsidTr="00032FA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140A6" w14:textId="0C0CE5B9" w:rsidR="00136766" w:rsidRPr="009F5ACC" w:rsidRDefault="009F5ACC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XI</w:t>
            </w:r>
            <w:r w:rsidRPr="009F5ACC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kk-KZ"/>
              </w:rPr>
              <w:t>Тарау. Комбинаторика және Ньютон биномы. Ықтималдық.</w:t>
            </w:r>
          </w:p>
        </w:tc>
      </w:tr>
      <w:tr w:rsidR="00136766" w:rsidRPr="00D0633C" w14:paraId="6FCC8F6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9C522" w14:textId="65331021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CB0D3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851B7" w14:textId="1155E6D8" w:rsidR="00136766" w:rsidRPr="00AD1A50" w:rsidRDefault="0045546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1. Комбинаториканың негізгі элементтері мен Ньютон биномы.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3A2C3" w14:textId="0FB076BB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7DF0B" w14:textId="0641EC35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1C47F" w14:textId="77777777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3A44786C" w14:textId="2EC2661B" w:rsidR="009F5ACC" w:rsidRPr="009F5ACC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А.Е. Әбілқасымова 162б, </w:t>
            </w:r>
            <w:r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kk-KZ"/>
              </w:rPr>
              <w:t>326, 334</w:t>
            </w:r>
          </w:p>
        </w:tc>
      </w:tr>
      <w:tr w:rsidR="00136766" w:rsidRPr="00D0633C" w14:paraId="370BE14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AA90A" w14:textId="72FEB05B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3BCAD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9FCBC" w14:textId="67611488" w:rsidR="00136766" w:rsidRPr="00AD1A50" w:rsidRDefault="0045546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 Комбинаторика мен Ньютон биномын ықтималдықтар теориясында қолдану.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18180" w14:textId="7FC7995B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1F718" w14:textId="599CB2C6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D968B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72014DA0" w14:textId="5D3F056A" w:rsidR="00136766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А.Е. Әбілқасымова 170б, </w:t>
            </w:r>
            <w:r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kk-KZ"/>
              </w:rPr>
              <w:t>339, 343</w:t>
            </w:r>
          </w:p>
        </w:tc>
      </w:tr>
      <w:tr w:rsidR="00136766" w:rsidRPr="00D0633C" w14:paraId="32D8059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9E2C3" w14:textId="2FC08241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D367F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07017" w14:textId="5FE9FEA5" w:rsidR="00136766" w:rsidRPr="00AD1A50" w:rsidRDefault="0045546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Ықтималдықтарды қосу мен көбейту.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906E9" w14:textId="27532575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AE958" w14:textId="2E525ADF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FA852" w14:textId="77777777" w:rsidR="009F5AC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46D6A07F" w14:textId="6747C563" w:rsidR="00136766" w:rsidRPr="00E37DFC" w:rsidRDefault="009F5ACC" w:rsidP="009F5AC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А.Е. Әбілқасымова 131б, </w:t>
            </w:r>
            <w:r>
              <w:rPr>
                <w:sz w:val="24"/>
                <w:szCs w:val="24"/>
                <w:lang w:val="ru-RU"/>
              </w:rPr>
              <w:t xml:space="preserve">№1 </w:t>
            </w:r>
            <w:r w:rsidR="0045546C">
              <w:rPr>
                <w:sz w:val="24"/>
                <w:szCs w:val="24"/>
                <w:lang w:val="ru-RU"/>
              </w:rPr>
              <w:t>–</w:t>
            </w:r>
            <w:r>
              <w:rPr>
                <w:sz w:val="24"/>
                <w:szCs w:val="24"/>
                <w:lang w:val="ru-RU"/>
              </w:rPr>
              <w:t xml:space="preserve"> 6</w:t>
            </w:r>
          </w:p>
        </w:tc>
      </w:tr>
      <w:tr w:rsidR="00136766" w:rsidRPr="00D0633C" w14:paraId="7D9FEC1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41431" w14:textId="66A62A45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7A644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27251" w14:textId="2F15230F" w:rsidR="00136766" w:rsidRPr="00AD1A50" w:rsidRDefault="0045546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Кездейсоқ шама. Таңдау әдісінің элементтері.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871AE" w14:textId="66280A03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DFB65" w14:textId="6295CA7A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C5E1A" w14:textId="77777777" w:rsidR="0045546C" w:rsidRDefault="0045546C" w:rsidP="004554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1A425412" w14:textId="0F981B60" w:rsidR="00136766" w:rsidRPr="00E37DFC" w:rsidRDefault="0045546C" w:rsidP="004554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А.Е. Әбілқасымова 171б, </w:t>
            </w:r>
            <w:r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kk-KZ"/>
              </w:rPr>
              <w:t>342</w:t>
            </w:r>
          </w:p>
        </w:tc>
      </w:tr>
      <w:tr w:rsidR="00136766" w:rsidRPr="00D0633C" w14:paraId="135D6FA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3FAB4" w14:textId="77777777" w:rsidR="00136766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59259" w14:textId="77777777" w:rsidR="00136766" w:rsidRPr="00E37DFC" w:rsidRDefault="0013676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C3AB2" w14:textId="664F9590" w:rsidR="00136766" w:rsidRPr="00AD1A50" w:rsidRDefault="0045546C" w:rsidP="00DF406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Қайталауға арналған есептер шығару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49AC1" w14:textId="291508C8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19AA8" w14:textId="138D667C" w:rsidR="00136766" w:rsidRDefault="009F5AC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EEE91" w14:textId="77777777" w:rsidR="0045546C" w:rsidRDefault="0045546C" w:rsidP="004554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63F6EFE1" w14:textId="51F4CFF1" w:rsidR="00136766" w:rsidRPr="00E37DFC" w:rsidRDefault="0045546C" w:rsidP="004554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А.Е. Әбілқасымова 174 – 177б, </w:t>
            </w:r>
            <w:r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kk-KZ"/>
              </w:rPr>
              <w:t>346 - 393</w:t>
            </w:r>
          </w:p>
        </w:tc>
      </w:tr>
      <w:tr w:rsidR="00611928" w:rsidRPr="00D0633C" w14:paraId="4C28644A" w14:textId="77777777" w:rsidTr="00FD73AA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18ADD" w14:textId="136084FE" w:rsidR="00611928" w:rsidRPr="00737CEB" w:rsidRDefault="00737CEB" w:rsidP="00737CEB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III</w:t>
            </w:r>
            <w:r w:rsidR="00611928" w:rsidRPr="00737CEB">
              <w:rPr>
                <w:b/>
                <w:bCs/>
                <w:sz w:val="24"/>
                <w:szCs w:val="24"/>
                <w:lang w:val="kk-KZ"/>
              </w:rPr>
              <w:t xml:space="preserve"> семестр бойынша</w:t>
            </w:r>
            <w:r>
              <w:rPr>
                <w:b/>
                <w:bCs/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91674" w14:textId="17B6D2F3" w:rsidR="00611928" w:rsidRPr="00737CEB" w:rsidRDefault="00611928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737CEB">
              <w:rPr>
                <w:b/>
                <w:bCs/>
                <w:sz w:val="24"/>
                <w:szCs w:val="24"/>
                <w:lang w:val="kk-KZ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F35A3" w14:textId="77777777" w:rsidR="00611928" w:rsidRDefault="0061192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96B5B" w14:textId="77777777" w:rsidR="00611928" w:rsidRDefault="00611928" w:rsidP="004554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729F9E0F" w14:textId="66BE14C0" w:rsidR="0067430F" w:rsidRPr="00E37DFC" w:rsidRDefault="0067430F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5BD49E53" w14:textId="06CAC37A" w:rsidR="0045546C" w:rsidRDefault="0045546C" w:rsidP="00BD5432">
      <w:pPr>
        <w:spacing w:after="0"/>
        <w:jc w:val="both"/>
        <w:rPr>
          <w:color w:val="000000"/>
          <w:sz w:val="28"/>
          <w:lang w:val="kk-KZ"/>
        </w:rPr>
      </w:pPr>
    </w:p>
    <w:p w14:paraId="2BB9D352" w14:textId="77777777" w:rsidR="0045546C" w:rsidRPr="00E37DFC" w:rsidRDefault="0045546C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D0633C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D0633C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D0633C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7CD1FF45" w:rsidR="00BD5432" w:rsidRPr="00E37DFC" w:rsidRDefault="00BD543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E37DFC" w:rsidRPr="00E37DFC">
              <w:rPr>
                <w:sz w:val="24"/>
                <w:szCs w:val="24"/>
                <w:lang w:val="kk-KZ"/>
              </w:rPr>
              <w:t>1</w:t>
            </w:r>
            <w:r w:rsidR="0045546C">
              <w:rPr>
                <w:sz w:val="24"/>
                <w:szCs w:val="24"/>
                <w:lang w:val="kk-KZ"/>
              </w:rPr>
              <w:t>59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12C93039" w:rsidR="00BD5432" w:rsidRPr="00E37DFC" w:rsidRDefault="00BD543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5546C">
              <w:rPr>
                <w:sz w:val="24"/>
                <w:szCs w:val="24"/>
                <w:lang w:val="kk-KZ"/>
              </w:rPr>
              <w:t>83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04F9EE70" w:rsidR="00BD5432" w:rsidRPr="00E37DFC" w:rsidRDefault="00BD543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5546C"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8CDAE" w14:textId="7E678F55" w:rsidR="00E367A3" w:rsidRDefault="005E077B" w:rsidP="00D063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3</w:t>
            </w:r>
          </w:p>
          <w:p w14:paraId="339110E7" w14:textId="28591FE1" w:rsidR="00BD5432" w:rsidRPr="00E37DFC" w:rsidRDefault="00394617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3ACEA724" w:rsidR="00BD5432" w:rsidRPr="00E37DFC" w:rsidRDefault="005E077B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338E" w14:textId="77777777" w:rsidR="00443EF4" w:rsidRDefault="00443EF4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C0FB76E" w14:textId="7923F57C" w:rsidR="00BD5432" w:rsidRPr="00E37DFC" w:rsidRDefault="005E077B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185CD759" w:rsidR="00BD5432" w:rsidRPr="00E37DFC" w:rsidRDefault="005E077B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1F90B3C1" w:rsidR="00BD5432" w:rsidRPr="00E37DFC" w:rsidRDefault="00611928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D063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2D05024B" w:rsidR="00BD5432" w:rsidRPr="00E37DFC" w:rsidRDefault="00B7304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159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3D48194A" w:rsidR="00BD5432" w:rsidRPr="00E37DFC" w:rsidRDefault="00B7304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83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56DFB95B" w:rsidR="00BD5432" w:rsidRPr="00E37DFC" w:rsidRDefault="00B73042" w:rsidP="00DA0F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D063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D0633C" w:rsidRPr="00E37DFC" w:rsidRDefault="00D0633C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F0533"/>
    <w:rsid w:val="00136766"/>
    <w:rsid w:val="001666F5"/>
    <w:rsid w:val="001D007C"/>
    <w:rsid w:val="002151AD"/>
    <w:rsid w:val="002E5FB2"/>
    <w:rsid w:val="00394617"/>
    <w:rsid w:val="00443EF4"/>
    <w:rsid w:val="0045546C"/>
    <w:rsid w:val="00491A9C"/>
    <w:rsid w:val="004D22B6"/>
    <w:rsid w:val="00552C26"/>
    <w:rsid w:val="005E077B"/>
    <w:rsid w:val="00611928"/>
    <w:rsid w:val="00622550"/>
    <w:rsid w:val="006366FE"/>
    <w:rsid w:val="00665CB5"/>
    <w:rsid w:val="0067430F"/>
    <w:rsid w:val="006955B2"/>
    <w:rsid w:val="00696E86"/>
    <w:rsid w:val="006D1AA9"/>
    <w:rsid w:val="00737CEB"/>
    <w:rsid w:val="007B07FF"/>
    <w:rsid w:val="007C4046"/>
    <w:rsid w:val="00920964"/>
    <w:rsid w:val="0096088F"/>
    <w:rsid w:val="00976409"/>
    <w:rsid w:val="009F169E"/>
    <w:rsid w:val="009F5ACC"/>
    <w:rsid w:val="00A677AF"/>
    <w:rsid w:val="00B73042"/>
    <w:rsid w:val="00B82426"/>
    <w:rsid w:val="00BD5432"/>
    <w:rsid w:val="00C165E5"/>
    <w:rsid w:val="00C90EB9"/>
    <w:rsid w:val="00D0633C"/>
    <w:rsid w:val="00DA0F90"/>
    <w:rsid w:val="00DE470A"/>
    <w:rsid w:val="00DF4068"/>
    <w:rsid w:val="00E35877"/>
    <w:rsid w:val="00E367A3"/>
    <w:rsid w:val="00E37DFC"/>
    <w:rsid w:val="00EE7C08"/>
    <w:rsid w:val="00F2072E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46C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25</cp:revision>
  <cp:lastPrinted>2020-09-07T11:04:00Z</cp:lastPrinted>
  <dcterms:created xsi:type="dcterms:W3CDTF">2020-09-01T07:44:00Z</dcterms:created>
  <dcterms:modified xsi:type="dcterms:W3CDTF">2020-10-15T02:56:00Z</dcterms:modified>
</cp:coreProperties>
</file>