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DA2EF3" w14:paraId="0B58782D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163B5" w14:textId="77777777" w:rsidR="00BD5432" w:rsidRPr="00E37DFC" w:rsidRDefault="00BD5432" w:rsidP="0067430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14:paraId="0C4ACAC2" w14:textId="77777777" w:rsidR="00BD5432" w:rsidRPr="00E37DFC" w:rsidRDefault="00BD5432" w:rsidP="00DA2EF3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12A34" w14:textId="77777777" w:rsidR="00BD5432" w:rsidRPr="00E37DFC" w:rsidRDefault="00FA07C2" w:rsidP="00C442B5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14:paraId="40CCC96F" w14:textId="5EFD5449" w:rsidR="00BD5432" w:rsidRPr="00E37DFC" w:rsidRDefault="00BD5432" w:rsidP="0067430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___________</w:t>
            </w:r>
            <w:r w:rsidR="00DA2EF3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  <w:r w:rsidRPr="00E37DFC">
              <w:rPr>
                <w:sz w:val="24"/>
                <w:szCs w:val="24"/>
                <w:lang w:val="kk-KZ"/>
              </w:rPr>
              <w:t xml:space="preserve"> </w:t>
            </w:r>
            <w:r w:rsidRPr="00E37DFC">
              <w:rPr>
                <w:sz w:val="24"/>
                <w:szCs w:val="24"/>
                <w:lang w:val="kk-KZ"/>
              </w:rPr>
              <w:br/>
            </w:r>
            <w:r w:rsidRPr="00E37DFC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 _____________ 20___ж</w:t>
            </w:r>
          </w:p>
        </w:tc>
      </w:tr>
    </w:tbl>
    <w:p w14:paraId="15A8F917" w14:textId="667CA122" w:rsidR="0067430F" w:rsidRDefault="0067430F" w:rsidP="002A2C7E">
      <w:pPr>
        <w:spacing w:after="0"/>
        <w:rPr>
          <w:b/>
          <w:color w:val="000000"/>
          <w:sz w:val="32"/>
          <w:szCs w:val="32"/>
          <w:lang w:val="kk-KZ"/>
        </w:rPr>
      </w:pPr>
      <w:bookmarkStart w:id="0" w:name="z742"/>
    </w:p>
    <w:p w14:paraId="563E76C2" w14:textId="355ECF69" w:rsidR="00DA2EF3" w:rsidRDefault="00DA2EF3" w:rsidP="002A2C7E">
      <w:pPr>
        <w:spacing w:after="0"/>
        <w:rPr>
          <w:b/>
          <w:color w:val="000000"/>
          <w:sz w:val="32"/>
          <w:szCs w:val="32"/>
          <w:lang w:val="kk-KZ"/>
        </w:rPr>
      </w:pPr>
    </w:p>
    <w:p w14:paraId="5C1EC4F8" w14:textId="77777777" w:rsidR="00DA2EF3" w:rsidRPr="00E37DFC" w:rsidRDefault="00DA2EF3" w:rsidP="002A2C7E">
      <w:pPr>
        <w:spacing w:after="0"/>
        <w:rPr>
          <w:b/>
          <w:color w:val="000000"/>
          <w:sz w:val="32"/>
          <w:szCs w:val="32"/>
          <w:lang w:val="kk-KZ"/>
        </w:rPr>
      </w:pPr>
    </w:p>
    <w:p w14:paraId="0E68B3B6" w14:textId="77777777" w:rsidR="0067430F" w:rsidRPr="00E37DFC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E37DFC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E37DFC">
        <w:rPr>
          <w:b/>
          <w:color w:val="000000"/>
          <w:sz w:val="32"/>
          <w:szCs w:val="32"/>
          <w:lang w:val="kk-KZ"/>
        </w:rPr>
        <w:t xml:space="preserve"> жоспар</w:t>
      </w:r>
    </w:p>
    <w:p w14:paraId="61C3041D" w14:textId="3267F04A" w:rsidR="0067430F" w:rsidRPr="00E37DFC" w:rsidRDefault="00C90EB9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C442B5">
        <w:rPr>
          <w:bCs/>
          <w:color w:val="000000"/>
          <w:sz w:val="32"/>
          <w:szCs w:val="32"/>
          <w:u w:val="single"/>
          <w:lang w:val="kk-KZ"/>
        </w:rPr>
        <w:t>2020-2021</w:t>
      </w:r>
      <w:r w:rsidR="0067430F" w:rsidRPr="00E37DFC">
        <w:rPr>
          <w:b/>
          <w:color w:val="000000"/>
          <w:sz w:val="32"/>
          <w:szCs w:val="32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оқу жылы</w:t>
      </w:r>
    </w:p>
    <w:p w14:paraId="1181B2D1" w14:textId="244EC4CE" w:rsidR="00BD5432" w:rsidRPr="00E37DFC" w:rsidRDefault="00C90EB9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E37DFC">
        <w:rPr>
          <w:color w:val="000000"/>
          <w:sz w:val="28"/>
          <w:szCs w:val="28"/>
          <w:u w:val="single"/>
          <w:lang w:val="kk-KZ"/>
        </w:rPr>
        <w:t xml:space="preserve">1 – 2 </w:t>
      </w:r>
      <w:r w:rsidR="0067430F" w:rsidRPr="00E37DFC">
        <w:rPr>
          <w:color w:val="000000"/>
          <w:sz w:val="28"/>
          <w:szCs w:val="28"/>
          <w:lang w:val="kk-KZ"/>
        </w:rPr>
        <w:t xml:space="preserve"> </w:t>
      </w:r>
      <w:r w:rsidRPr="00E37DFC">
        <w:rPr>
          <w:color w:val="000000"/>
          <w:sz w:val="28"/>
          <w:szCs w:val="28"/>
          <w:lang w:val="kk-KZ"/>
        </w:rPr>
        <w:t xml:space="preserve"> </w:t>
      </w:r>
      <w:r w:rsidR="0067430F" w:rsidRPr="00E37DFC">
        <w:rPr>
          <w:color w:val="000000"/>
          <w:sz w:val="28"/>
          <w:szCs w:val="28"/>
          <w:lang w:val="kk-KZ"/>
        </w:rPr>
        <w:t>Семестр</w:t>
      </w:r>
    </w:p>
    <w:p w14:paraId="37B5AD14" w14:textId="77777777" w:rsidR="00BD5432" w:rsidRPr="00E37DFC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4FBDB819" w14:textId="15371BD3" w:rsidR="00BD5432" w:rsidRPr="00E37DFC" w:rsidRDefault="00DA2EF3" w:rsidP="00C442B5">
      <w:pPr>
        <w:spacing w:after="0"/>
        <w:jc w:val="center"/>
        <w:rPr>
          <w:color w:val="000000"/>
          <w:sz w:val="20"/>
          <w:szCs w:val="20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>Математика</w:t>
      </w:r>
      <w:r w:rsidR="00BD5432" w:rsidRPr="00E37DFC">
        <w:rPr>
          <w:lang w:val="kk-KZ"/>
        </w:rPr>
        <w:br/>
      </w:r>
      <w:r w:rsidR="0067430F" w:rsidRPr="00E37DFC">
        <w:rPr>
          <w:color w:val="000000"/>
          <w:sz w:val="20"/>
          <w:szCs w:val="20"/>
          <w:lang w:val="kk-KZ"/>
        </w:rPr>
        <w:t>Модуль/пән бойынша</w:t>
      </w:r>
    </w:p>
    <w:p w14:paraId="3020DE5A" w14:textId="77777777" w:rsidR="0067430F" w:rsidRPr="00E37DFC" w:rsidRDefault="0067430F" w:rsidP="00DA2EF3">
      <w:pPr>
        <w:spacing w:after="0"/>
        <w:rPr>
          <w:color w:val="000000"/>
          <w:sz w:val="28"/>
          <w:lang w:val="kk-KZ"/>
        </w:rPr>
      </w:pPr>
    </w:p>
    <w:p w14:paraId="0DFC3A73" w14:textId="77777777" w:rsidR="00DA2EF3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Мамандығы</w:t>
      </w:r>
      <w:r w:rsidR="00DA2EF3">
        <w:rPr>
          <w:color w:val="000000"/>
          <w:sz w:val="28"/>
          <w:lang w:val="kk-KZ"/>
        </w:rPr>
        <w:t>:</w:t>
      </w:r>
    </w:p>
    <w:p w14:paraId="77FEE142" w14:textId="0BD271EC" w:rsidR="00BD5432" w:rsidRPr="00E37DFC" w:rsidRDefault="00C165E5" w:rsidP="00C442B5">
      <w:pPr>
        <w:spacing w:after="0"/>
        <w:jc w:val="center"/>
        <w:rPr>
          <w:color w:val="000000"/>
          <w:sz w:val="28"/>
          <w:lang w:val="kk-KZ"/>
        </w:rPr>
      </w:pPr>
      <w:r w:rsidRPr="00C165E5">
        <w:rPr>
          <w:color w:val="000000"/>
          <w:sz w:val="28"/>
          <w:u w:val="single"/>
          <w:lang w:val="kk-KZ"/>
        </w:rPr>
        <w:t>130</w:t>
      </w:r>
      <w:r>
        <w:rPr>
          <w:color w:val="000000"/>
          <w:sz w:val="28"/>
          <w:u w:val="single"/>
          <w:lang w:val="kk-KZ"/>
        </w:rPr>
        <w:t>4</w:t>
      </w:r>
      <w:r w:rsidRPr="00C165E5">
        <w:rPr>
          <w:color w:val="000000"/>
          <w:sz w:val="28"/>
          <w:u w:val="single"/>
          <w:lang w:val="kk-KZ"/>
        </w:rPr>
        <w:t xml:space="preserve">000 – Есептеу техникасы және бағдарламалық </w:t>
      </w:r>
      <w:r>
        <w:rPr>
          <w:color w:val="000000"/>
          <w:sz w:val="28"/>
          <w:u w:val="single"/>
          <w:lang w:val="kk-KZ"/>
        </w:rPr>
        <w:t>қамтамасыз ету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="00BD5432" w:rsidRPr="00E37DFC">
        <w:rPr>
          <w:lang w:val="kk-KZ"/>
        </w:rPr>
        <w:br/>
      </w:r>
      <w:r w:rsidR="00BD5432" w:rsidRPr="00E37DFC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="00BD5432" w:rsidRPr="00E37DFC">
        <w:rPr>
          <w:color w:val="000000"/>
          <w:sz w:val="20"/>
          <w:szCs w:val="20"/>
          <w:lang w:val="kk-KZ"/>
        </w:rPr>
        <w:t>)</w:t>
      </w:r>
      <w:r w:rsidR="00BD5432" w:rsidRPr="00E37DFC">
        <w:rPr>
          <w:sz w:val="20"/>
          <w:szCs w:val="20"/>
          <w:lang w:val="kk-KZ"/>
        </w:rPr>
        <w:br/>
      </w:r>
    </w:p>
    <w:p w14:paraId="601AD8BF" w14:textId="77777777" w:rsidR="00DA2EF3" w:rsidRDefault="0067430F" w:rsidP="00BD5432">
      <w:pPr>
        <w:spacing w:after="0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>Біліктілігі</w:t>
      </w:r>
      <w:r w:rsidR="00DA2EF3">
        <w:rPr>
          <w:color w:val="000000"/>
          <w:sz w:val="28"/>
          <w:lang w:val="kk-KZ"/>
        </w:rPr>
        <w:t>:</w:t>
      </w:r>
    </w:p>
    <w:p w14:paraId="006E286E" w14:textId="77777777" w:rsidR="00C442B5" w:rsidRDefault="002A2C7E" w:rsidP="00C442B5">
      <w:pPr>
        <w:spacing w:after="0"/>
        <w:jc w:val="center"/>
        <w:rPr>
          <w:lang w:val="kk-KZ"/>
        </w:rPr>
      </w:pPr>
      <w:r w:rsidRPr="002A2C7E">
        <w:rPr>
          <w:color w:val="000000"/>
          <w:sz w:val="28"/>
          <w:u w:val="single"/>
          <w:lang w:val="kk-KZ"/>
        </w:rPr>
        <w:t>13040</w:t>
      </w:r>
      <w:r w:rsidR="00CE1831">
        <w:rPr>
          <w:color w:val="000000"/>
          <w:sz w:val="28"/>
          <w:u w:val="single"/>
          <w:lang w:val="kk-KZ"/>
        </w:rPr>
        <w:t>5</w:t>
      </w:r>
      <w:r w:rsidRPr="002A2C7E">
        <w:rPr>
          <w:color w:val="000000"/>
          <w:sz w:val="28"/>
          <w:u w:val="single"/>
          <w:lang w:val="kk-KZ"/>
        </w:rPr>
        <w:t xml:space="preserve">3 – </w:t>
      </w:r>
      <w:r w:rsidR="00CE1831">
        <w:rPr>
          <w:color w:val="000000"/>
          <w:sz w:val="28"/>
          <w:u w:val="single"/>
          <w:lang w:val="kk-KZ"/>
        </w:rPr>
        <w:t>Ақпаратты қорғау технигі</w:t>
      </w:r>
    </w:p>
    <w:p w14:paraId="08149485" w14:textId="40686818" w:rsidR="00BD5432" w:rsidRPr="00E37DFC" w:rsidRDefault="00BD5432" w:rsidP="00C442B5">
      <w:pPr>
        <w:spacing w:after="0"/>
        <w:jc w:val="center"/>
        <w:rPr>
          <w:color w:val="000000"/>
          <w:sz w:val="28"/>
          <w:lang w:val="kk-KZ"/>
        </w:rPr>
      </w:pPr>
      <w:r w:rsidRPr="00E37DFC">
        <w:rPr>
          <w:color w:val="000000"/>
          <w:sz w:val="20"/>
          <w:szCs w:val="20"/>
          <w:lang w:val="kk-KZ"/>
        </w:rPr>
        <w:t>(</w:t>
      </w:r>
      <w:r w:rsidR="0067430F" w:rsidRPr="00E37DFC">
        <w:rPr>
          <w:color w:val="000000"/>
          <w:sz w:val="20"/>
          <w:szCs w:val="20"/>
          <w:lang w:val="kk-KZ"/>
        </w:rPr>
        <w:t>коды және атауы</w:t>
      </w:r>
      <w:r w:rsidRPr="00E37DFC">
        <w:rPr>
          <w:color w:val="000000"/>
          <w:sz w:val="20"/>
          <w:szCs w:val="20"/>
          <w:lang w:val="kk-KZ"/>
        </w:rPr>
        <w:t>)</w:t>
      </w:r>
      <w:r w:rsidRPr="00E37DFC">
        <w:rPr>
          <w:sz w:val="20"/>
          <w:szCs w:val="20"/>
          <w:lang w:val="kk-KZ"/>
        </w:rPr>
        <w:br/>
      </w:r>
    </w:p>
    <w:p w14:paraId="18926964" w14:textId="5D36D35F" w:rsidR="00FF38BC" w:rsidRPr="00E37DFC" w:rsidRDefault="00BD5432" w:rsidP="00FF38BC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Курс </w:t>
      </w:r>
      <w:r w:rsidR="00C90EB9" w:rsidRPr="00E37DFC">
        <w:rPr>
          <w:color w:val="000000"/>
          <w:sz w:val="28"/>
          <w:u w:val="single"/>
          <w:lang w:val="kk-KZ"/>
        </w:rPr>
        <w:t>1</w:t>
      </w:r>
      <w:r w:rsidR="00C442B5">
        <w:rPr>
          <w:color w:val="000000"/>
          <w:sz w:val="28"/>
          <w:lang w:val="kk-KZ"/>
        </w:rPr>
        <w:t xml:space="preserve">                  </w:t>
      </w:r>
      <w:r w:rsidR="0067430F" w:rsidRPr="00E37DFC">
        <w:rPr>
          <w:color w:val="000000"/>
          <w:sz w:val="28"/>
          <w:lang w:val="kk-KZ"/>
        </w:rPr>
        <w:t>Топ</w:t>
      </w:r>
      <w:r w:rsidRPr="00E37DFC">
        <w:rPr>
          <w:color w:val="000000"/>
          <w:sz w:val="28"/>
          <w:lang w:val="kk-KZ"/>
        </w:rPr>
        <w:t xml:space="preserve"> 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="00CE1831">
        <w:rPr>
          <w:color w:val="000000"/>
          <w:sz w:val="28"/>
          <w:u w:val="single"/>
          <w:lang w:val="kk-KZ"/>
        </w:rPr>
        <w:t>АҚТ</w:t>
      </w:r>
      <w:r w:rsidR="006F5D7D">
        <w:rPr>
          <w:color w:val="000000"/>
          <w:sz w:val="28"/>
          <w:u w:val="single"/>
          <w:lang w:val="kk-KZ"/>
        </w:rPr>
        <w:t xml:space="preserve"> – 20К</w:t>
      </w:r>
      <w:r w:rsidR="00C90EB9" w:rsidRPr="00E37DFC">
        <w:rPr>
          <w:color w:val="000000"/>
          <w:sz w:val="28"/>
          <w:u w:val="single"/>
          <w:lang w:val="kk-KZ"/>
        </w:rPr>
        <w:t xml:space="preserve"> </w:t>
      </w:r>
      <w:r w:rsidRPr="00E37DFC">
        <w:rPr>
          <w:color w:val="000000"/>
          <w:sz w:val="28"/>
          <w:lang w:val="kk-KZ"/>
        </w:rPr>
        <w:t xml:space="preserve"> </w:t>
      </w:r>
      <w:r w:rsidR="00C442B5">
        <w:rPr>
          <w:color w:val="000000"/>
          <w:sz w:val="28"/>
          <w:lang w:val="kk-KZ"/>
        </w:rPr>
        <w:t xml:space="preserve">                                     </w:t>
      </w:r>
      <w:r w:rsidR="0067430F" w:rsidRPr="00E37DFC">
        <w:rPr>
          <w:color w:val="000000"/>
          <w:sz w:val="28"/>
          <w:lang w:val="kk-KZ"/>
        </w:rPr>
        <w:t>Сағат саны</w:t>
      </w:r>
      <w:r w:rsidR="00C442B5">
        <w:rPr>
          <w:color w:val="000000"/>
          <w:sz w:val="28"/>
          <w:lang w:val="kk-KZ"/>
        </w:rPr>
        <w:t xml:space="preserve">  </w:t>
      </w:r>
      <w:r w:rsidR="00C90EB9" w:rsidRPr="00E37DFC">
        <w:rPr>
          <w:color w:val="000000"/>
          <w:sz w:val="28"/>
          <w:u w:val="single"/>
          <w:lang w:val="kk-KZ"/>
        </w:rPr>
        <w:t>1</w:t>
      </w:r>
      <w:r w:rsidR="00C165E5">
        <w:rPr>
          <w:color w:val="000000"/>
          <w:sz w:val="28"/>
          <w:u w:val="single"/>
          <w:lang w:val="kk-KZ"/>
        </w:rPr>
        <w:t>76</w:t>
      </w:r>
      <w:r w:rsidRPr="00E37DFC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F839AD" w14:paraId="6DCBD172" w14:textId="77777777" w:rsidTr="00DA2EF3">
        <w:tc>
          <w:tcPr>
            <w:tcW w:w="2801" w:type="dxa"/>
          </w:tcPr>
          <w:p w14:paraId="43E1E836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14:paraId="4C963303" w14:textId="0E6565ED" w:rsidR="00FF38BC" w:rsidRPr="00E37DFC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_____________</w:t>
            </w:r>
            <w:r w:rsidR="00C442B5">
              <w:rPr>
                <w:color w:val="000000"/>
                <w:sz w:val="28"/>
                <w:lang w:val="kk-KZ"/>
              </w:rPr>
              <w:t xml:space="preserve">     </w:t>
            </w:r>
            <w:r w:rsidRPr="00E37DFC">
              <w:rPr>
                <w:color w:val="000000"/>
                <w:sz w:val="28"/>
                <w:lang w:val="kk-KZ"/>
              </w:rPr>
              <w:t xml:space="preserve"> </w:t>
            </w:r>
            <w:r w:rsidR="00C442B5">
              <w:rPr>
                <w:color w:val="000000"/>
                <w:sz w:val="28"/>
                <w:lang w:val="kk-KZ"/>
              </w:rPr>
              <w:t xml:space="preserve">  </w:t>
            </w:r>
            <w:r w:rsidRPr="00E37DFC">
              <w:rPr>
                <w:color w:val="000000"/>
                <w:sz w:val="28"/>
                <w:lang w:val="kk-KZ"/>
              </w:rPr>
              <w:t xml:space="preserve">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392FDA4C" w14:textId="7D2C70F3" w:rsidR="00FF38BC" w:rsidRPr="00E37DFC" w:rsidRDefault="00C442B5" w:rsidP="00DA2EF3">
            <w:pPr>
              <w:rPr>
                <w:color w:val="000000"/>
                <w:sz w:val="28"/>
                <w:lang w:val="kk-KZ"/>
              </w:rPr>
            </w:pPr>
            <w:r w:rsidRPr="00C442B5">
              <w:rPr>
                <w:color w:val="000000"/>
                <w:sz w:val="28"/>
                <w:lang w:val="kk-KZ"/>
              </w:rPr>
              <w:t xml:space="preserve">                   </w:t>
            </w:r>
            <w:r w:rsidR="00C90EB9" w:rsidRPr="00E37DFC">
              <w:rPr>
                <w:color w:val="000000"/>
                <w:sz w:val="28"/>
                <w:u w:val="single"/>
                <w:lang w:val="kk-KZ"/>
              </w:rPr>
              <w:t>Буканай Н.Ұ.</w:t>
            </w:r>
          </w:p>
          <w:p w14:paraId="7BD67823" w14:textId="55B6E75F" w:rsidR="00FF38BC" w:rsidRPr="00E37DFC" w:rsidRDefault="00FF38BC" w:rsidP="00DA2EF3">
            <w:pPr>
              <w:rPr>
                <w:color w:val="000000"/>
                <w:sz w:val="20"/>
                <w:szCs w:val="20"/>
                <w:lang w:val="kk-KZ"/>
              </w:rPr>
            </w:pPr>
            <w:r w:rsidRPr="00E37DFC">
              <w:rPr>
                <w:color w:val="000000"/>
                <w:sz w:val="20"/>
                <w:szCs w:val="20"/>
                <w:lang w:val="kk-KZ"/>
              </w:rPr>
              <w:t xml:space="preserve">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А.Ж.Т</w:t>
            </w:r>
          </w:p>
        </w:tc>
      </w:tr>
    </w:tbl>
    <w:p w14:paraId="3F2EF0A2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1"/>
    <w:p w14:paraId="06D25830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4E8DDB0A" w14:textId="77777777" w:rsidR="00FF38BC" w:rsidRPr="00E37DF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E37DFC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3318F1EA" w14:textId="77777777" w:rsidR="00FF38BC" w:rsidRPr="00E37DFC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 </w:t>
      </w:r>
    </w:p>
    <w:p w14:paraId="5F056B55" w14:textId="77777777" w:rsidR="00FF38BC" w:rsidRPr="00E37DFC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F839AD" w14:paraId="09C4734F" w14:textId="77777777" w:rsidTr="00C442B5">
        <w:tc>
          <w:tcPr>
            <w:tcW w:w="2802" w:type="dxa"/>
          </w:tcPr>
          <w:p w14:paraId="6DF38719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3292C783" w14:textId="77777777" w:rsidR="00FF38BC" w:rsidRPr="00E37DFC" w:rsidRDefault="00FF38BC" w:rsidP="00DA2EF3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5" w:type="dxa"/>
          </w:tcPr>
          <w:p w14:paraId="35B04C0C" w14:textId="47623FCD" w:rsidR="00C442B5" w:rsidRPr="00C442B5" w:rsidRDefault="00C442B5" w:rsidP="00C442B5">
            <w:pPr>
              <w:rPr>
                <w:color w:val="000000"/>
                <w:sz w:val="28"/>
                <w:u w:val="single"/>
                <w:lang w:val="kk-KZ"/>
              </w:rPr>
            </w:pPr>
            <w:r w:rsidRPr="00C442B5">
              <w:rPr>
                <w:color w:val="000000"/>
                <w:sz w:val="28"/>
                <w:lang w:val="kk-KZ"/>
              </w:rPr>
              <w:t xml:space="preserve">                  </w:t>
            </w:r>
            <w:r w:rsidR="00DA2EF3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53BCB6FA" w14:textId="59E8E124" w:rsidR="00FF38BC" w:rsidRPr="00E37DFC" w:rsidRDefault="00DA2EF3" w:rsidP="00DA2EF3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       </w:t>
            </w:r>
            <w:r w:rsidR="00FF38BC"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0719F16B" w14:textId="77777777" w:rsidR="00C442B5" w:rsidRDefault="00C442B5" w:rsidP="00FF38BC">
      <w:pPr>
        <w:spacing w:after="0" w:line="240" w:lineRule="auto"/>
        <w:rPr>
          <w:color w:val="000000"/>
          <w:sz w:val="28"/>
          <w:lang w:val="kk-KZ"/>
        </w:rPr>
      </w:pPr>
    </w:p>
    <w:p w14:paraId="18E6D9CA" w14:textId="1F367457" w:rsidR="00FF38BC" w:rsidRPr="00E37DFC" w:rsidRDefault="00C442B5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ЖББжӘЭП ПЦК </w:t>
      </w:r>
      <w:r w:rsidR="00FF38BC" w:rsidRPr="00E37DFC">
        <w:rPr>
          <w:color w:val="000000"/>
          <w:sz w:val="28"/>
          <w:lang w:val="kk-KZ"/>
        </w:rPr>
        <w:t>отырысында қаралған</w:t>
      </w:r>
    </w:p>
    <w:p w14:paraId="6B3DD978" w14:textId="77777777" w:rsidR="00FF38BC" w:rsidRPr="00E37DFC" w:rsidRDefault="00FF38BC" w:rsidP="00FF38BC">
      <w:pPr>
        <w:spacing w:after="0" w:line="240" w:lineRule="auto"/>
        <w:rPr>
          <w:lang w:val="kk-KZ"/>
        </w:rPr>
      </w:pPr>
      <w:r w:rsidRPr="00E37DFC">
        <w:rPr>
          <w:color w:val="000000"/>
          <w:sz w:val="28"/>
          <w:lang w:val="kk-KZ"/>
        </w:rPr>
        <w:t xml:space="preserve">«____» ______ 20____ ж.  Хаттама № _____ </w:t>
      </w:r>
      <w:bookmarkStart w:id="2" w:name="z733"/>
    </w:p>
    <w:p w14:paraId="3ECCCE8C" w14:textId="77777777" w:rsidR="00FF38BC" w:rsidRPr="00E37DFC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F839AD" w14:paraId="2B9C120B" w14:textId="77777777" w:rsidTr="00DA2EF3">
        <w:tc>
          <w:tcPr>
            <w:tcW w:w="2802" w:type="dxa"/>
          </w:tcPr>
          <w:p w14:paraId="521CB7BC" w14:textId="77777777" w:rsidR="00FF38BC" w:rsidRPr="00E37DFC" w:rsidRDefault="00FF38BC" w:rsidP="00DA2EF3">
            <w:pPr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32C19033" w14:textId="77777777" w:rsidR="00FF38BC" w:rsidRPr="00E37DFC" w:rsidRDefault="00FF38BC" w:rsidP="00DA2EF3">
            <w:pPr>
              <w:jc w:val="center"/>
              <w:rPr>
                <w:color w:val="000000"/>
                <w:sz w:val="28"/>
                <w:lang w:val="kk-KZ"/>
              </w:rPr>
            </w:pPr>
            <w:r w:rsidRPr="00E37DFC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E37DFC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46C5B364" w14:textId="30A3A5A5" w:rsidR="00FF38BC" w:rsidRPr="00E37DFC" w:rsidRDefault="00C442B5" w:rsidP="00C442B5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                 </w:t>
            </w:r>
            <w:r w:rsidR="00DA2EF3" w:rsidRPr="00DA2EF3">
              <w:rPr>
                <w:color w:val="000000"/>
                <w:sz w:val="28"/>
                <w:u w:val="single"/>
                <w:lang w:val="kk-KZ"/>
              </w:rPr>
              <w:t>Смаилова А.С</w:t>
            </w:r>
          </w:p>
          <w:p w14:paraId="297FEC61" w14:textId="622F1386" w:rsidR="00FF38BC" w:rsidRPr="00E37DFC" w:rsidRDefault="00DA2EF3" w:rsidP="00DA2EF3">
            <w:pPr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                     </w:t>
            </w:r>
            <w:r w:rsidR="00C442B5">
              <w:rPr>
                <w:color w:val="000000"/>
                <w:sz w:val="20"/>
                <w:szCs w:val="20"/>
                <w:lang w:val="kk-KZ"/>
              </w:rPr>
              <w:t xml:space="preserve">           </w:t>
            </w:r>
            <w:r w:rsidR="00FF38BC" w:rsidRPr="00E37DFC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14:paraId="1D6CEA71" w14:textId="77777777" w:rsidR="00BD5432" w:rsidRPr="00E37DFC" w:rsidRDefault="00BD5432" w:rsidP="00DA2EF3">
      <w:pPr>
        <w:spacing w:after="0"/>
        <w:rPr>
          <w:color w:val="000000"/>
          <w:sz w:val="28"/>
          <w:lang w:val="kk-KZ"/>
        </w:rPr>
        <w:sectPr w:rsidR="00BD5432" w:rsidRPr="00E37DFC" w:rsidSect="00DA2EF3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14:paraId="766ABE99" w14:textId="36B4E228" w:rsidR="00BD5432" w:rsidRPr="00E37DFC" w:rsidRDefault="00BD5432" w:rsidP="00DA2EF3">
      <w:pPr>
        <w:spacing w:after="0"/>
        <w:rPr>
          <w:lang w:val="kk-KZ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E37DFC" w14:paraId="7CB1C3E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781EF3B5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E37DF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857F8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3B09D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B69FA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D67B9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0FE1F" w14:textId="77777777" w:rsidR="00BD5432" w:rsidRPr="00E37DFC" w:rsidRDefault="0067430F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E37DFC" w14:paraId="072A15A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54A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E230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1219B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30CCE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EF7FA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C140D" w14:textId="77777777" w:rsidR="00BD5432" w:rsidRPr="00E37DFC" w:rsidRDefault="00BD5432" w:rsidP="00DF4068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9F169E" w:rsidRPr="00E37DFC" w14:paraId="755B234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2BA20" w14:textId="4CFBFA22" w:rsidR="009F169E" w:rsidRPr="009F169E" w:rsidRDefault="009F169E" w:rsidP="00DF4068">
            <w:pPr>
              <w:spacing w:after="20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I 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семестр</w:t>
            </w:r>
          </w:p>
        </w:tc>
      </w:tr>
      <w:tr w:rsidR="00C90EB9" w:rsidRPr="00F839AD" w14:paraId="3D972691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496AE9" w14:textId="10926685" w:rsidR="00C90EB9" w:rsidRPr="00E37DFC" w:rsidRDefault="00C90EB9" w:rsidP="00DF406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1 бөлім. Функция, оның қасиеттері және графигі</w:t>
            </w:r>
          </w:p>
        </w:tc>
      </w:tr>
      <w:tr w:rsidR="00BD5432" w:rsidRPr="00F839AD" w14:paraId="4803785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F4BCF" w14:textId="5B73B509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FC3AC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905A5" w14:textId="361E98FB" w:rsidR="00BD5432" w:rsidRPr="00E37DFC" w:rsidRDefault="00C90EB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 xml:space="preserve">Тақырып 1. </w:t>
            </w:r>
            <w:r w:rsidR="002151AD" w:rsidRPr="00AD1A50">
              <w:rPr>
                <w:sz w:val="24"/>
                <w:szCs w:val="24"/>
                <w:lang w:val="kk-KZ"/>
              </w:rPr>
              <w:t>Функция және оның берілу тәсілдері.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0A5ABD" w14:textId="5864FB7E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7EFA8" w14:textId="241B867B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63F62" w14:textId="77777777" w:rsidR="00BD5432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0339578" w14:textId="088A1B89" w:rsidR="000E0CCF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00D2827" w14:textId="77777777" w:rsidR="000E0CCF" w:rsidRPr="00CE1831" w:rsidRDefault="000E0CC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6967FA">
              <w:rPr>
                <w:sz w:val="24"/>
                <w:szCs w:val="24"/>
                <w:lang w:val="kk-KZ"/>
              </w:rPr>
              <w:t>20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6967FA" w:rsidRPr="00CE1831">
              <w:rPr>
                <w:sz w:val="24"/>
                <w:szCs w:val="24"/>
                <w:lang w:val="kk-KZ"/>
              </w:rPr>
              <w:t>1.14, 1.19</w:t>
            </w:r>
          </w:p>
          <w:p w14:paraId="36C1E88F" w14:textId="3F291877" w:rsidR="006967FA" w:rsidRPr="000E0CCF" w:rsidRDefault="006967FA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28б, №2.7-2.8</w:t>
            </w:r>
          </w:p>
        </w:tc>
      </w:tr>
      <w:tr w:rsidR="00BD5432" w:rsidRPr="00F839AD" w14:paraId="30FCB5D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C5289" w14:textId="00F5075F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71CB2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4CB14" w14:textId="47D3F18A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Функция қасиеттері. Функциялардың графиктерін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AFA61F" w14:textId="3510F5A1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9D73" w14:textId="3A68E76A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2D9B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18691C0" w14:textId="2EDB91B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2858417" w14:textId="237D262E" w:rsidR="00BD5432" w:rsidRPr="006967F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  <w:r w:rsidR="006967FA">
              <w:rPr>
                <w:sz w:val="24"/>
                <w:szCs w:val="24"/>
                <w:lang w:val="kk-KZ"/>
              </w:rPr>
              <w:t xml:space="preserve"> 58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6967FA">
              <w:rPr>
                <w:sz w:val="24"/>
                <w:szCs w:val="24"/>
                <w:lang w:val="kk-KZ"/>
              </w:rPr>
              <w:t>№</w:t>
            </w:r>
            <w:r w:rsidR="006967FA" w:rsidRPr="006967FA">
              <w:rPr>
                <w:sz w:val="24"/>
                <w:szCs w:val="24"/>
                <w:lang w:val="kk-KZ"/>
              </w:rPr>
              <w:t>6.3-6.4</w:t>
            </w:r>
          </w:p>
          <w:p w14:paraId="4899025E" w14:textId="7F6965A3" w:rsidR="006967FA" w:rsidRPr="006967FA" w:rsidRDefault="006967FA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72б, №7.29</w:t>
            </w:r>
          </w:p>
        </w:tc>
      </w:tr>
      <w:tr w:rsidR="00BD5432" w:rsidRPr="00F839AD" w14:paraId="2E4BEC0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84C25" w14:textId="5328669B" w:rsidR="00BD5432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E283F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8AB594" w14:textId="42736ADC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Бөлшек-сызықты функция. Күрделі және кері функция ұғымдары.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4CD8D" w14:textId="66ABE7B2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E6B72" w14:textId="509361C8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93342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88034ED" w14:textId="29A8BAA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9DAAB0D" w14:textId="77777777" w:rsidR="00BD5432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31384">
              <w:rPr>
                <w:sz w:val="24"/>
                <w:szCs w:val="24"/>
                <w:lang w:val="kk-KZ"/>
              </w:rPr>
              <w:t>77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F31384" w:rsidRPr="00CE1831">
              <w:rPr>
                <w:sz w:val="24"/>
                <w:szCs w:val="24"/>
                <w:lang w:val="kk-KZ"/>
              </w:rPr>
              <w:t>8.8-8.9</w:t>
            </w:r>
          </w:p>
          <w:p w14:paraId="21DCCA5C" w14:textId="1E7654AF" w:rsidR="00F31384" w:rsidRPr="00E37DFC" w:rsidRDefault="00F31384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88б, №10.7-10.8</w:t>
            </w:r>
          </w:p>
        </w:tc>
      </w:tr>
      <w:tr w:rsidR="00C90EB9" w:rsidRPr="00E37DFC" w14:paraId="0B4FBAF3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FAF2A" w14:textId="3808996B" w:rsidR="00C90EB9" w:rsidRPr="00E37DFC" w:rsidRDefault="00C90EB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lastRenderedPageBreak/>
              <w:t>2 бөлім. Тригонометриялық функциялар</w:t>
            </w:r>
          </w:p>
        </w:tc>
      </w:tr>
      <w:tr w:rsidR="00BD5432" w:rsidRPr="00DA2EF3" w14:paraId="131DA98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3A3D8" w14:textId="666D6D5D" w:rsidR="00BD5432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14559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7E43CB" w14:textId="3BFCD2C6" w:rsidR="00BD5432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Тригонометриялық функциялар, олардың қасиеттері мен графиктері. </w:t>
            </w:r>
            <w:r w:rsidRPr="002151AD">
              <w:rPr>
                <w:sz w:val="24"/>
                <w:szCs w:val="24"/>
                <w:lang w:val="kk-KZ"/>
              </w:rPr>
              <w:t>Тригонометриялық функциялардың графиктерін түрлендірулер көмегімен салу.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FBA221" w14:textId="37058679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7AE99" w14:textId="7596CF91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EABDD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954031F" w14:textId="3712403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C188244" w14:textId="77777777" w:rsidR="00BD5432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97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67B3C" w:rsidRPr="00CE1831">
              <w:rPr>
                <w:sz w:val="24"/>
                <w:szCs w:val="24"/>
                <w:lang w:val="kk-KZ"/>
              </w:rPr>
              <w:t>11.12</w:t>
            </w:r>
          </w:p>
          <w:p w14:paraId="111DB885" w14:textId="77777777" w:rsid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103б, №12.15</w:t>
            </w:r>
          </w:p>
          <w:p w14:paraId="24774D62" w14:textId="77777777" w:rsid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111б, №13.14</w:t>
            </w:r>
          </w:p>
          <w:p w14:paraId="6241D88E" w14:textId="7988E02E" w:rsidR="00B67B3C" w:rsidRPr="00E37DF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115б, №14.7</w:t>
            </w:r>
          </w:p>
        </w:tc>
      </w:tr>
      <w:tr w:rsidR="00BD5432" w:rsidRPr="00DA2EF3" w14:paraId="4360A0D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DC076" w14:textId="7B240BBA" w:rsidR="00BD5432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D6AF2" w14:textId="77777777" w:rsidR="00BD5432" w:rsidRPr="00E37DFC" w:rsidRDefault="00BD543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CBE53" w14:textId="2FFE9015" w:rsidR="00BD5432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2. Арксинус, арккосинус, арктангенс, арккотангенс.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E4C05" w14:textId="6A04AF30" w:rsidR="00BD5432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673BCE" w14:textId="0B65A345" w:rsidR="00BD5432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BCC9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523F78C" w14:textId="6DBF95F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66DF51A" w14:textId="031EAF4C" w:rsidR="00BD5432" w:rsidRPr="00B67B3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125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7B3C">
              <w:rPr>
                <w:sz w:val="24"/>
                <w:szCs w:val="24"/>
                <w:lang w:val="ru-RU"/>
              </w:rPr>
              <w:t>15.14</w:t>
            </w:r>
            <w:r w:rsidR="00B67B3C">
              <w:rPr>
                <w:sz w:val="24"/>
                <w:szCs w:val="24"/>
                <w:lang w:val="kk-KZ"/>
              </w:rPr>
              <w:t>, 15.17</w:t>
            </w:r>
          </w:p>
        </w:tc>
      </w:tr>
      <w:tr w:rsidR="00E37DFC" w:rsidRPr="00F839AD" w14:paraId="136FE3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130AD" w14:textId="0921D3EC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545E6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7555B" w14:textId="4C5DAD1F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3. Кері тригонометриялық функциялар, олардың қасиеттері мен графиктері. Құрамында арксинус, арккосинус, арктангенс, арккотангенсі бар  өрнектерді тепе-тең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264DD" w14:textId="50C1BF78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46633" w14:textId="55355061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424B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7E9EE9F" w14:textId="64FC22D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6A5F531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7B3C">
              <w:rPr>
                <w:sz w:val="24"/>
                <w:szCs w:val="24"/>
                <w:lang w:val="kk-KZ"/>
              </w:rPr>
              <w:t>133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7B3C">
              <w:rPr>
                <w:sz w:val="24"/>
                <w:szCs w:val="24"/>
                <w:lang w:val="kk-KZ"/>
              </w:rPr>
              <w:t>№</w:t>
            </w:r>
            <w:r w:rsidR="00B67B3C" w:rsidRPr="00B67B3C">
              <w:rPr>
                <w:sz w:val="24"/>
                <w:szCs w:val="24"/>
                <w:lang w:val="kk-KZ"/>
              </w:rPr>
              <w:t>16.9-16.10</w:t>
            </w:r>
          </w:p>
          <w:p w14:paraId="61018C4A" w14:textId="6F867B80" w:rsidR="00B67B3C" w:rsidRPr="00B67B3C" w:rsidRDefault="00B67B3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139б, №17.15-17.17</w:t>
            </w:r>
          </w:p>
        </w:tc>
      </w:tr>
      <w:tr w:rsidR="00E37DFC" w:rsidRPr="00E37DFC" w14:paraId="4C74E11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E4D99" w14:textId="2E21EFE7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3B628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009A0" w14:textId="23E2BE77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4. Кері тригонометриялық функциялары бар қарапайым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EE2AF3" w14:textId="33DB422D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26E5E" w14:textId="3203238A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B0121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297005D" w14:textId="72C2429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980C791" w14:textId="2E136861" w:rsidR="00E37DFC" w:rsidRPr="0029141B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29141B">
              <w:rPr>
                <w:sz w:val="24"/>
                <w:szCs w:val="24"/>
                <w:lang w:val="kk-KZ"/>
              </w:rPr>
              <w:t>145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29141B">
              <w:rPr>
                <w:sz w:val="24"/>
                <w:szCs w:val="24"/>
                <w:lang w:val="ru-RU"/>
              </w:rPr>
              <w:t>18.7</w:t>
            </w:r>
            <w:r w:rsidR="0029141B">
              <w:rPr>
                <w:sz w:val="24"/>
                <w:szCs w:val="24"/>
                <w:lang w:val="kk-KZ"/>
              </w:rPr>
              <w:t>-18.8</w:t>
            </w:r>
          </w:p>
        </w:tc>
      </w:tr>
      <w:tr w:rsidR="00E37DFC" w:rsidRPr="00B02AEC" w14:paraId="73FE366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655FB" w14:textId="1EE77D9E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D3541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0EBDC" w14:textId="1894F3F7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5. Қарапайым тригонометриялық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52A78" w14:textId="7D867B2E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B055F" w14:textId="06DD0011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B3C3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25186AE" w14:textId="5CFAACE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0FA0E29" w14:textId="675A8ED3" w:rsidR="00E37DFC" w:rsidRPr="00B02AE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154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19.14</w:t>
            </w:r>
            <w:r w:rsidR="00B02AEC">
              <w:rPr>
                <w:sz w:val="24"/>
                <w:szCs w:val="24"/>
                <w:lang w:val="kk-KZ"/>
              </w:rPr>
              <w:t>, 19.19</w:t>
            </w:r>
          </w:p>
        </w:tc>
      </w:tr>
      <w:tr w:rsidR="00E37DFC" w:rsidRPr="00F839AD" w14:paraId="7A53934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A7D05" w14:textId="3CE9EB6F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B02E2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A5850" w14:textId="49C91A0B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6. Тригонометриялық теңдеулер және олардың жүйелерін шешу.</w:t>
            </w:r>
            <w:r w:rsidR="002151AD">
              <w:rPr>
                <w:sz w:val="24"/>
                <w:szCs w:val="24"/>
                <w:lang w:val="kk-KZ"/>
              </w:rPr>
              <w:t xml:space="preserve"> </w:t>
            </w:r>
            <w:r w:rsidR="002151AD" w:rsidRPr="00E37DFC">
              <w:rPr>
                <w:sz w:val="24"/>
                <w:szCs w:val="24"/>
                <w:lang w:val="kk-KZ"/>
              </w:rPr>
              <w:t>Тригонометриялық теңсіздіктерді шешу.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4AE874" w14:textId="2B3094D0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4797D" w14:textId="20A6BFED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7BE38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5996094" w14:textId="0C92758B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0983D77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164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20.11</w:t>
            </w:r>
          </w:p>
          <w:p w14:paraId="407597F6" w14:textId="0B2DF8C9" w:rsidR="00B02AEC" w:rsidRP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172б, №21.9</w:t>
            </w:r>
          </w:p>
        </w:tc>
      </w:tr>
      <w:tr w:rsidR="00E37DFC" w:rsidRPr="00E37DFC" w14:paraId="04CFE5ED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ADDE9" w14:textId="19671B80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3 бөлім. Көпмүшелер</w:t>
            </w:r>
          </w:p>
        </w:tc>
      </w:tr>
      <w:tr w:rsidR="00E37DFC" w:rsidRPr="00B02AEC" w14:paraId="76D1226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8080A" w14:textId="31707F63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942D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54E4E" w14:textId="3B4642BE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1. Бірнеше айнымалысы бар көпмүшелер және олардың стандарт түрі. Біртекті және симметриялы көпмүшелер.</w:t>
            </w:r>
            <w:r w:rsidR="002151AD">
              <w:rPr>
                <w:sz w:val="24"/>
                <w:szCs w:val="24"/>
                <w:lang w:val="kk-KZ"/>
              </w:rPr>
              <w:t xml:space="preserve"> </w:t>
            </w:r>
            <w:r w:rsidR="002151AD" w:rsidRPr="00AD1A50">
              <w:rPr>
                <w:sz w:val="24"/>
                <w:szCs w:val="24"/>
                <w:lang w:val="kk-KZ"/>
              </w:rPr>
              <w:t>Бір айнымалысы бар көпмүшенің жалпы түрі.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9BBE9" w14:textId="2396B65F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AAE9C" w14:textId="7D4F33BE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F3EE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CDDA704" w14:textId="03FC03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C442B5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2B10A82" w14:textId="77777777" w:rsidR="00B02AEC" w:rsidRDefault="00C442B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5C099620" w14:textId="6B69E941" w:rsidR="00C442B5" w:rsidRPr="00B02AEC" w:rsidRDefault="00C442B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5б, №30.5-30.8</w:t>
            </w:r>
          </w:p>
        </w:tc>
      </w:tr>
      <w:tr w:rsidR="00E37DFC" w:rsidRPr="00F839AD" w14:paraId="39CA0BB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E5A3E" w14:textId="2DD296F6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8E919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31F21" w14:textId="442F3428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Көбейткіштерге жіктеу әдісі арқылы бір айнымалысы бар көпмүше түбірлерін табу. Көпмүшені көпмүшеге «бұрыштап» бөлу. Безу теоремасы. Горнер схемасы.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ED90" w14:textId="67DF2F2E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F661C" w14:textId="52A093E6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CDCE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7B3B1FC" w14:textId="3D19DD9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0B30CE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FA97FB5" w14:textId="77777777" w:rsidR="000B30CE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6D7A6519" w14:textId="77777777" w:rsidR="00E37DFC" w:rsidRPr="00F839AD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11-12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 w:rsidRPr="00F839AD">
              <w:rPr>
                <w:sz w:val="24"/>
                <w:szCs w:val="24"/>
                <w:lang w:val="kk-KZ"/>
              </w:rPr>
              <w:t>№</w:t>
            </w:r>
            <w:r w:rsidRPr="00F839AD">
              <w:rPr>
                <w:sz w:val="24"/>
                <w:szCs w:val="24"/>
                <w:lang w:val="kk-KZ"/>
              </w:rPr>
              <w:t>31.6-31.9</w:t>
            </w:r>
          </w:p>
          <w:p w14:paraId="52BD0DDF" w14:textId="16E45027" w:rsidR="000B30CE" w:rsidRPr="00B02AEC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21б, №32.8-32.9</w:t>
            </w:r>
          </w:p>
        </w:tc>
      </w:tr>
      <w:tr w:rsidR="00E37DFC" w:rsidRPr="00E37DFC" w14:paraId="462B7C8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F1CF0" w14:textId="38365D04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5D52A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F8C05" w14:textId="4802154F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3. Анықталмаған коэффициенттер әдісі. Бүтін коэффициентті көпмүшенің рационал түбірлері туралы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>теорема.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2B6B8B" w14:textId="7821DB4A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9712B" w14:textId="7E63C95F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5885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AEC2F91" w14:textId="193D04C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10</w:t>
            </w:r>
            <w:r w:rsidR="000B30CE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DE8B0C" w14:textId="20746340" w:rsid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0B30CE">
              <w:rPr>
                <w:sz w:val="24"/>
                <w:szCs w:val="24"/>
                <w:lang w:val="kk-KZ"/>
              </w:rPr>
              <w:t>.Ә. Әбілқасымова</w:t>
            </w:r>
          </w:p>
          <w:p w14:paraId="62071E8A" w14:textId="26392AEB" w:rsidR="00E37DFC" w:rsidRPr="00B02AEC" w:rsidRDefault="000B30CE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33.8</w:t>
            </w:r>
            <w:r w:rsidR="00B02AEC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33.9</w:t>
            </w:r>
          </w:p>
        </w:tc>
      </w:tr>
      <w:tr w:rsidR="00E37DFC" w:rsidRPr="00E37DFC" w14:paraId="3F43DBD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B2FF15" w14:textId="1567FD4E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lastRenderedPageBreak/>
              <w:t>1</w:t>
            </w:r>
            <w:r w:rsidR="002151AD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F093A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C8E83" w14:textId="257AC7BD" w:rsidR="00E37DFC" w:rsidRPr="00E37DFC" w:rsidRDefault="002151AD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4. Квадрат теңдеуге келтірілетін жоғары дәрежелі теңдеулер. </w:t>
            </w:r>
            <w:r w:rsidRPr="002151AD">
              <w:rPr>
                <w:sz w:val="24"/>
                <w:szCs w:val="24"/>
                <w:lang w:val="kk-KZ"/>
              </w:rPr>
              <w:t>Үшінші дәрежелі көпмүшеге арналған жалпыланған Виет теоремасы.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3F735" w14:textId="45E68F15" w:rsidR="00E37DFC" w:rsidRPr="00E37DFC" w:rsidRDefault="00443EF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F67E5" w14:textId="55312B29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9EC1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0364E2" w14:textId="769E2C4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99F50EC" w14:textId="1562D1CD" w:rsidR="00B02AEC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3401AC83" w14:textId="350F76BA" w:rsidR="00E37DFC" w:rsidRPr="00E37DFC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34.7-34.9</w:t>
            </w:r>
          </w:p>
        </w:tc>
      </w:tr>
      <w:tr w:rsidR="00E37DFC" w:rsidRPr="00F839AD" w14:paraId="5D0FFA67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C5C47F" w14:textId="2633A9A6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b/>
                <w:sz w:val="24"/>
                <w:szCs w:val="24"/>
                <w:lang w:val="kk-KZ"/>
              </w:rPr>
              <w:t>4 бөлім. Математикалық статистика және ықтималдықтар теориясы</w:t>
            </w:r>
          </w:p>
        </w:tc>
      </w:tr>
      <w:tr w:rsidR="00E37DFC" w:rsidRPr="00F839AD" w14:paraId="788DCF7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18D37" w14:textId="2027E419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331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D90CC" w14:textId="1E4A3013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1. Комбинаторика элементтері және оларды оқиғалардың ықтималдықтарын табуда қолданылуы. Жуықтап есептеулер үшін Ньютон биномы.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8AA44" w14:textId="5225B340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8C979" w14:textId="6280EE9E" w:rsidR="00E37DFC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EA90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D77FD31" w14:textId="54B7CC1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BA6E520" w14:textId="77777777" w:rsidR="00E37DFC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179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02AEC" w:rsidRPr="00CE1831">
              <w:rPr>
                <w:sz w:val="24"/>
                <w:szCs w:val="24"/>
                <w:lang w:val="kk-KZ"/>
              </w:rPr>
              <w:t>22.7-22.9</w:t>
            </w:r>
          </w:p>
          <w:p w14:paraId="3705E779" w14:textId="2D2CF565" w:rsidR="00B02AEC" w:rsidRPr="00B02AEC" w:rsidRDefault="00B02AEC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E1831">
              <w:rPr>
                <w:sz w:val="24"/>
                <w:szCs w:val="24"/>
                <w:lang w:val="kk-KZ"/>
              </w:rPr>
              <w:t>194б, №</w:t>
            </w:r>
            <w:r>
              <w:rPr>
                <w:sz w:val="24"/>
                <w:szCs w:val="24"/>
                <w:lang w:val="kk-KZ"/>
              </w:rPr>
              <w:t>25.6</w:t>
            </w:r>
          </w:p>
        </w:tc>
      </w:tr>
      <w:tr w:rsidR="00E37DFC" w:rsidRPr="00F839AD" w14:paraId="3EDCDC7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E35D5A" w14:textId="31FDD2FB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12F0C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6A1AD" w14:textId="0AA88784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2. Оқиға ықтималдығы және оның қасиеттері. Шартты ықтималдық. Ықтималдықтарды қосу және көбейту ережелері.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513CF" w14:textId="0B5A8E45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5BB41" w14:textId="352202ED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20CE7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25ED89" w14:textId="502A8055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7A81BEF" w14:textId="77777777" w:rsid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201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02AEC">
              <w:rPr>
                <w:sz w:val="24"/>
                <w:szCs w:val="24"/>
                <w:lang w:val="kk-KZ"/>
              </w:rPr>
              <w:t>№</w:t>
            </w:r>
            <w:r w:rsidR="00B02AEC" w:rsidRPr="00B02AEC">
              <w:rPr>
                <w:sz w:val="24"/>
                <w:szCs w:val="24"/>
                <w:lang w:val="kk-KZ"/>
              </w:rPr>
              <w:t>26.6-26.7</w:t>
            </w:r>
          </w:p>
          <w:p w14:paraId="4B1D51ED" w14:textId="3303849A" w:rsidR="00FA6C4F" w:rsidRPr="00B02AEC" w:rsidRDefault="00B02AEC" w:rsidP="00FA6C4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207б, №27.9-27.10</w:t>
            </w:r>
          </w:p>
        </w:tc>
      </w:tr>
      <w:tr w:rsidR="00E37DFC" w:rsidRPr="00F839AD" w14:paraId="61A2EBE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36285" w14:textId="4B91DE2A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1</w:t>
            </w:r>
            <w:r w:rsidR="002151AD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75173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C670B" w14:textId="4F4EAD9B" w:rsidR="00E37DFC" w:rsidRPr="00E37DFC" w:rsidRDefault="00E37DFC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Тақырып 3. Толық ықтималдық формуласы және Байес формуласы. Бернулли формуласы және оның салдарлары. Нақты құбылыстар мен процестердің ықтималдық моделдері.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D9E8AA" w14:textId="2C10B5C0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F892A" w14:textId="7DFB24AB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4BED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FA9C9CB" w14:textId="433065A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D4C5CD2" w14:textId="77777777" w:rsidR="00E37DFC" w:rsidRPr="00CE1831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А.Ә. Әбілқасымова </w:t>
            </w:r>
            <w:r w:rsidR="00B02AEC">
              <w:rPr>
                <w:sz w:val="24"/>
                <w:szCs w:val="24"/>
                <w:lang w:val="kk-KZ"/>
              </w:rPr>
              <w:t>212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CE1831">
              <w:rPr>
                <w:sz w:val="24"/>
                <w:szCs w:val="24"/>
                <w:lang w:val="kk-KZ"/>
              </w:rPr>
              <w:t>№</w:t>
            </w:r>
            <w:r w:rsidR="00B02AEC" w:rsidRPr="00CE1831">
              <w:rPr>
                <w:sz w:val="24"/>
                <w:szCs w:val="24"/>
                <w:lang w:val="kk-KZ"/>
              </w:rPr>
              <w:t>28.6-28.7</w:t>
            </w:r>
          </w:p>
          <w:p w14:paraId="0DFDEE12" w14:textId="2591D37C" w:rsidR="00FA6C4F" w:rsidRPr="00B02AEC" w:rsidRDefault="00FA6C4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216б, №29.7</w:t>
            </w:r>
          </w:p>
        </w:tc>
      </w:tr>
      <w:tr w:rsidR="00E37DFC" w:rsidRPr="00DA2EF3" w14:paraId="789F618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CA96E" w14:textId="1F4D0A03" w:rsidR="00E37DFC" w:rsidRPr="00E37DFC" w:rsidRDefault="002151AD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CD014" w14:textId="77777777" w:rsidR="00E37DFC" w:rsidRPr="00E37DFC" w:rsidRDefault="00E37DFC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7777E" w14:textId="5424D675" w:rsidR="00E37DFC" w:rsidRPr="00E37DFC" w:rsidRDefault="00552C26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552C26">
              <w:rPr>
                <w:sz w:val="24"/>
                <w:szCs w:val="24"/>
                <w:lang w:val="kk-KZ"/>
              </w:rPr>
              <w:t>Тақырып 4. Кездейсоқ шамалар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 w:rsidRPr="00552C26">
              <w:rPr>
                <w:sz w:val="24"/>
                <w:szCs w:val="24"/>
                <w:lang w:val="kk-KZ"/>
              </w:rPr>
              <w:t xml:space="preserve"> Дискретті кездейсоқ шамалар. Үзіліссіз кездейсоқ шамалар. Дискертті кездейсоқ шаманың үлестірім заңы және түрлері. Үлкен сандар заңы.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FE9A6" w14:textId="18194192" w:rsidR="00E37DFC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36D14" w14:textId="26BAAC15" w:rsidR="00E37DFC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D589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10D17FD" w14:textId="2B7336B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1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31C8823" w14:textId="25710A8D" w:rsidR="00E37DFC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62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FA6C4F">
              <w:rPr>
                <w:sz w:val="24"/>
                <w:szCs w:val="24"/>
                <w:lang w:val="ru-RU"/>
              </w:rPr>
              <w:t>7.1-7.3</w:t>
            </w:r>
          </w:p>
        </w:tc>
      </w:tr>
      <w:tr w:rsidR="00552C26" w:rsidRPr="00F839AD" w14:paraId="1621244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06426" w14:textId="3489A93F" w:rsidR="00552C26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EDCF2" w14:textId="77777777" w:rsidR="00552C26" w:rsidRPr="00E37DFC" w:rsidRDefault="00552C2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F1346" w14:textId="341D0972" w:rsidR="00552C26" w:rsidRPr="00E37DFC" w:rsidRDefault="00552C26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552C26">
              <w:rPr>
                <w:sz w:val="24"/>
                <w:szCs w:val="24"/>
                <w:lang w:val="kk-KZ"/>
              </w:rPr>
              <w:t>Тақырып 5. Бас жиын және таңдама</w:t>
            </w:r>
            <w:r w:rsidRPr="00AD1A50">
              <w:rPr>
                <w:sz w:val="24"/>
                <w:szCs w:val="24"/>
                <w:lang w:val="kk-KZ"/>
              </w:rPr>
              <w:t>.</w:t>
            </w:r>
            <w:r w:rsidRPr="00552C26">
              <w:rPr>
                <w:sz w:val="24"/>
                <w:szCs w:val="24"/>
                <w:lang w:val="kk-KZ"/>
              </w:rPr>
              <w:t xml:space="preserve"> </w:t>
            </w:r>
            <w:r w:rsidRPr="00B82426">
              <w:rPr>
                <w:sz w:val="24"/>
                <w:szCs w:val="24"/>
                <w:lang w:val="kk-KZ"/>
              </w:rPr>
              <w:t>Дискретті және интервалды вариациялық қатарлар.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31282" w14:textId="1BF54812" w:rsidR="00552C26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D9FA44" w14:textId="0B41283F" w:rsidR="00552C26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77DA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D5BD4D8" w14:textId="3D7F92C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FA6C4F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8096649" w14:textId="77777777" w:rsidR="00552C26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57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FA6C4F">
              <w:rPr>
                <w:sz w:val="24"/>
                <w:szCs w:val="24"/>
                <w:lang w:val="kk-KZ"/>
              </w:rPr>
              <w:t>№</w:t>
            </w:r>
            <w:r w:rsidR="00FA6C4F" w:rsidRPr="00FA6C4F">
              <w:rPr>
                <w:sz w:val="24"/>
                <w:szCs w:val="24"/>
                <w:lang w:val="kk-KZ"/>
              </w:rPr>
              <w:t>6</w:t>
            </w:r>
            <w:r w:rsidR="00FA6C4F">
              <w:rPr>
                <w:sz w:val="24"/>
                <w:szCs w:val="24"/>
                <w:lang w:val="kk-KZ"/>
              </w:rPr>
              <w:t>.4</w:t>
            </w:r>
          </w:p>
          <w:p w14:paraId="1C62D20E" w14:textId="5E349257" w:rsidR="00FA6C4F" w:rsidRPr="00FA6C4F" w:rsidRDefault="00FA6C4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63б, №7.4-7.5</w:t>
            </w:r>
          </w:p>
        </w:tc>
      </w:tr>
      <w:tr w:rsidR="00552C26" w:rsidRPr="00DA2EF3" w14:paraId="5D9F10B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187C6" w14:textId="26E1F493" w:rsidR="00552C26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27FB0" w14:textId="77777777" w:rsidR="00552C26" w:rsidRPr="00E37DFC" w:rsidRDefault="00552C26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944BA" w14:textId="086C906F" w:rsidR="00552C26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Кездейсоқ шаманың сандық сипаттамаларын таңдамалар бойынша бағалау.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E597A" w14:textId="2BDA9FB3" w:rsidR="00552C26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B8938" w14:textId="5DB1B7AD" w:rsidR="00552C26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8A7F7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C806701" w14:textId="7C87D85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FA6C4F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54BF266" w14:textId="4144A896" w:rsidR="00552C26" w:rsidRPr="00FA6C4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FA6C4F">
              <w:rPr>
                <w:sz w:val="24"/>
                <w:szCs w:val="24"/>
                <w:lang w:val="kk-KZ"/>
              </w:rPr>
              <w:t>67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FA6C4F">
              <w:rPr>
                <w:sz w:val="24"/>
                <w:szCs w:val="24"/>
                <w:lang w:val="ru-RU"/>
              </w:rPr>
              <w:t>8.4</w:t>
            </w:r>
            <w:r w:rsidR="00FA6C4F">
              <w:rPr>
                <w:sz w:val="24"/>
                <w:szCs w:val="24"/>
                <w:lang w:val="kk-KZ"/>
              </w:rPr>
              <w:t>-8.5</w:t>
            </w:r>
          </w:p>
        </w:tc>
      </w:tr>
      <w:tr w:rsidR="00976409" w:rsidRPr="00DA2EF3" w14:paraId="3F798E5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5D06C" w14:textId="512CA036" w:rsidR="00976409" w:rsidRP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76409">
              <w:rPr>
                <w:b/>
                <w:sz w:val="24"/>
                <w:szCs w:val="24"/>
                <w:lang w:val="kk-KZ"/>
              </w:rPr>
              <w:t>5 бөлім. Дәреже мен түбір. Дәрежелік функция</w:t>
            </w:r>
          </w:p>
        </w:tc>
      </w:tr>
      <w:tr w:rsidR="00976409" w:rsidRPr="00DA2EF3" w14:paraId="0D98183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1512A" w14:textId="78D2498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38BA7" w14:textId="185579C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1165E0" w14:textId="222E9C72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1. n-ші дәрежелі түбір және оның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E24E7" w14:textId="380B119B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AACA8" w14:textId="074F0123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E32BC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F13ECE6" w14:textId="04E85BD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29E4A61" w14:textId="5A5F58D0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78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259AE">
              <w:rPr>
                <w:sz w:val="24"/>
                <w:szCs w:val="24"/>
                <w:lang w:val="ru-RU"/>
              </w:rPr>
              <w:t>9.7-9.8</w:t>
            </w:r>
          </w:p>
        </w:tc>
      </w:tr>
      <w:tr w:rsidR="00976409" w:rsidRPr="00D259AE" w14:paraId="6F0D2C3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B3A362" w14:textId="251A179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8FD48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8E988" w14:textId="43CCB96B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2. Рационал көрсеткішті дәреже</w:t>
            </w:r>
            <w:r w:rsidRPr="00AD1A50">
              <w:rPr>
                <w:sz w:val="24"/>
                <w:szCs w:val="24"/>
                <w:lang w:val="kk-KZ"/>
              </w:rPr>
              <w:t xml:space="preserve">. </w:t>
            </w:r>
            <w:r w:rsidRPr="00976409">
              <w:rPr>
                <w:sz w:val="24"/>
                <w:szCs w:val="24"/>
                <w:lang w:val="kk-KZ"/>
              </w:rPr>
              <w:t xml:space="preserve"> Рационал көрсеткішті дәрежесі бар өрнектерді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3B995" w14:textId="1BAF46EB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3654A" w14:textId="05E049EF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82254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EDD8888" w14:textId="19301CEB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F01B1C2" w14:textId="1EBE8857" w:rsidR="00976409" w:rsidRPr="00D259AE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85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10.10-10.11</w:t>
            </w:r>
          </w:p>
        </w:tc>
      </w:tr>
      <w:tr w:rsidR="00976409" w:rsidRPr="00976409" w14:paraId="20AADC10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4ED7E" w14:textId="31684AA7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77B1D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E98B6" w14:textId="45ACE5B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3. Иррационал өрнектерді түрлендіру.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657807" w14:textId="2E407685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A6C67" w14:textId="3DAA5446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3C91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FA6B97E" w14:textId="00680B4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8DD6650" w14:textId="5336AA48" w:rsidR="00976409" w:rsidRPr="00D259AE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94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259AE">
              <w:rPr>
                <w:sz w:val="24"/>
                <w:szCs w:val="24"/>
                <w:lang w:val="ru-RU"/>
              </w:rPr>
              <w:t>11</w:t>
            </w:r>
            <w:r w:rsidR="00D259AE">
              <w:rPr>
                <w:sz w:val="24"/>
                <w:szCs w:val="24"/>
                <w:lang w:val="kk-KZ"/>
              </w:rPr>
              <w:t>.6-11.7</w:t>
            </w:r>
          </w:p>
        </w:tc>
      </w:tr>
      <w:tr w:rsidR="00976409" w:rsidRPr="00D259AE" w14:paraId="26231F0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4F253" w14:textId="3A506E0D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7105D7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F9B89D" w14:textId="2711EA80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4. Дәрежелік функция, оның қасиеттері мен графигі</w:t>
            </w:r>
            <w:r w:rsidRPr="00AD1A5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C18A8" w14:textId="7A0F9B4A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BABE29" w14:textId="406599E6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C8B0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9DEA838" w14:textId="391BB9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61DF3E9" w14:textId="3BAB12D5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101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12.3-12.4</w:t>
            </w:r>
          </w:p>
        </w:tc>
      </w:tr>
      <w:tr w:rsidR="00976409" w:rsidRPr="00D259AE" w14:paraId="595F89A8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478F8" w14:textId="5BA2FCF4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E19D4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BAF2C" w14:textId="6CBC2E71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5. Иррационал теңдеулер мен олардың жүйелері.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BE08F" w14:textId="43C550F5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2A2EA" w14:textId="14CDEE0A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2F5AE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D57D8D8" w14:textId="186C385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4F0EA75" w14:textId="2E0E0EA3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t>117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259AE">
              <w:rPr>
                <w:sz w:val="24"/>
                <w:szCs w:val="24"/>
                <w:lang w:val="kk-KZ"/>
              </w:rPr>
              <w:t>№</w:t>
            </w:r>
            <w:r w:rsidR="00D259AE" w:rsidRPr="00D259AE">
              <w:rPr>
                <w:sz w:val="24"/>
                <w:szCs w:val="24"/>
                <w:lang w:val="kk-KZ"/>
              </w:rPr>
              <w:t>14.6</w:t>
            </w:r>
            <w:r w:rsidR="00D259AE">
              <w:rPr>
                <w:sz w:val="24"/>
                <w:szCs w:val="24"/>
                <w:lang w:val="kk-KZ"/>
              </w:rPr>
              <w:t xml:space="preserve">, </w:t>
            </w:r>
            <w:r w:rsidR="00D259AE" w:rsidRPr="00D259AE">
              <w:rPr>
                <w:sz w:val="24"/>
                <w:szCs w:val="24"/>
                <w:lang w:val="kk-KZ"/>
              </w:rPr>
              <w:t>14.</w:t>
            </w:r>
            <w:r w:rsidR="00D259AE">
              <w:rPr>
                <w:sz w:val="24"/>
                <w:szCs w:val="24"/>
                <w:lang w:val="kk-KZ"/>
              </w:rPr>
              <w:t>11</w:t>
            </w:r>
          </w:p>
        </w:tc>
      </w:tr>
      <w:tr w:rsidR="00976409" w:rsidRPr="00935C6D" w14:paraId="0E05B0A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DB47C" w14:textId="1D1D5AF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1D402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F3E32" w14:textId="043A3E04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Иррационал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1EC76" w14:textId="03BF9036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96514" w14:textId="3B31C0A3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7D6F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92E6600" w14:textId="2FA261B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D259AE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4E076DA2" w14:textId="27319794" w:rsidR="00976409" w:rsidRPr="00935C6D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D259AE">
              <w:rPr>
                <w:sz w:val="24"/>
                <w:szCs w:val="24"/>
                <w:lang w:val="kk-KZ"/>
              </w:rPr>
              <w:lastRenderedPageBreak/>
              <w:t>126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935C6D">
              <w:rPr>
                <w:sz w:val="24"/>
                <w:szCs w:val="24"/>
                <w:lang w:val="kk-KZ"/>
              </w:rPr>
              <w:t>№</w:t>
            </w:r>
            <w:r w:rsidR="00D259AE" w:rsidRPr="00935C6D">
              <w:rPr>
                <w:sz w:val="24"/>
                <w:szCs w:val="24"/>
                <w:lang w:val="kk-KZ"/>
              </w:rPr>
              <w:t>15.4-15.5</w:t>
            </w:r>
          </w:p>
        </w:tc>
      </w:tr>
      <w:tr w:rsidR="00976409" w:rsidRPr="00DA2EF3" w14:paraId="089D624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8BA3C" w14:textId="3A15BFCF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D1A50">
              <w:rPr>
                <w:b/>
                <w:sz w:val="24"/>
                <w:szCs w:val="24"/>
                <w:lang w:val="kk-KZ"/>
              </w:rPr>
              <w:lastRenderedPageBreak/>
              <w:t>6 бөлім. Көрсеткіштік және логарифмдік функциялар</w:t>
            </w:r>
          </w:p>
        </w:tc>
      </w:tr>
      <w:tr w:rsidR="00976409" w:rsidRPr="00DA2EF3" w14:paraId="7913031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95C34" w14:textId="25D83AB2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313F3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1420C" w14:textId="360A8BF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1. Көрсеткіштік функция, оның қасиеттері және графигі.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F87FF" w14:textId="670C2CD9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11FF8" w14:textId="7CEB581B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23A7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1A976AA" w14:textId="32AFF6A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E04613C" w14:textId="34ACBE79" w:rsidR="00976409" w:rsidRPr="00935C6D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935C6D">
              <w:rPr>
                <w:sz w:val="24"/>
                <w:szCs w:val="24"/>
                <w:lang w:val="kk-KZ"/>
              </w:rPr>
              <w:t>152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935C6D">
              <w:rPr>
                <w:sz w:val="24"/>
                <w:szCs w:val="24"/>
                <w:lang w:val="ru-RU"/>
              </w:rPr>
              <w:t>19.8</w:t>
            </w:r>
            <w:r w:rsidR="00935C6D">
              <w:rPr>
                <w:sz w:val="24"/>
                <w:szCs w:val="24"/>
                <w:lang w:val="kk-KZ"/>
              </w:rPr>
              <w:t>, 19.9</w:t>
            </w:r>
          </w:p>
        </w:tc>
      </w:tr>
      <w:tr w:rsidR="00976409" w:rsidRPr="00F839AD" w14:paraId="458CE62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0B1BC4" w14:textId="76CAD3DC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53A3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84919" w14:textId="2C7260F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2. Көрсеткіштік теңдеулер және олардың жүйелері.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8FF21" w14:textId="59217ABD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04D91" w14:textId="7EB8003B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2702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A252C22" w14:textId="3FBBB25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3ABD80A" w14:textId="77777777" w:rsidR="00976409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183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23.7-23.8</w:t>
            </w:r>
          </w:p>
          <w:p w14:paraId="2DFC5D1D" w14:textId="7120D457" w:rsidR="00A976F2" w:rsidRPr="00A976F2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184б, №23.10</w:t>
            </w:r>
          </w:p>
        </w:tc>
      </w:tr>
      <w:tr w:rsidR="00976409" w:rsidRPr="00A976F2" w14:paraId="38052D3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F4332" w14:textId="0B0FF53C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192C2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7DBCA" w14:textId="2C3245EC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3. Көрсеткіштік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E7C0E1" w14:textId="746E92CD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F522E" w14:textId="17670AA1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251E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1C702C" w14:textId="145943A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2606B67" w14:textId="7C126AAF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196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25.4-25.5</w:t>
            </w:r>
          </w:p>
        </w:tc>
      </w:tr>
      <w:tr w:rsidR="00976409" w:rsidRPr="00A976F2" w14:paraId="30FF257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36DBF" w14:textId="6D0B949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60497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8AE447" w14:textId="71F5176E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4. Сан логарифмі және оның қасиеттері.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4664F" w14:textId="5102C320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B5E1E7" w14:textId="670F8E3D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06578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4418E73" w14:textId="16C91F2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935C6D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6A848D6" w14:textId="0C31C0E5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935C6D">
              <w:rPr>
                <w:sz w:val="24"/>
                <w:szCs w:val="24"/>
                <w:lang w:val="kk-KZ"/>
              </w:rPr>
              <w:t>159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935C6D" w:rsidRPr="00A976F2">
              <w:rPr>
                <w:sz w:val="24"/>
                <w:szCs w:val="24"/>
                <w:lang w:val="kk-KZ"/>
              </w:rPr>
              <w:t>20.10-20.11</w:t>
            </w:r>
          </w:p>
        </w:tc>
      </w:tr>
      <w:tr w:rsidR="00976409" w:rsidRPr="00A976F2" w14:paraId="76ED27B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3B48F" w14:textId="3BD63E03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2B0A9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600DA5" w14:textId="380C3E28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5. Логарифмдік функция, оның қасиеттері және  графигі.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8735F" w14:textId="720477D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EC3E1" w14:textId="022E2935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EFD92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DF2909F" w14:textId="4507674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4A5D4356" w14:textId="784283D4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167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21.8-21.9</w:t>
            </w:r>
          </w:p>
        </w:tc>
      </w:tr>
      <w:tr w:rsidR="00976409" w:rsidRPr="00976409" w14:paraId="38D988D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0E9A7" w14:textId="4E642780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0911F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C29DA" w14:textId="7643F7AB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6. Логарифмдік теңдеулер және олардың жүйелері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E76FF" w14:textId="30757AEC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7F691" w14:textId="0756D3C7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249A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000C57F" w14:textId="4B215424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8B0206" w14:textId="373DAA53" w:rsidR="00976409" w:rsidRPr="00A976F2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191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A976F2">
              <w:rPr>
                <w:sz w:val="24"/>
                <w:szCs w:val="24"/>
                <w:lang w:val="ru-RU"/>
              </w:rPr>
              <w:t>24.8, 24.12</w:t>
            </w:r>
          </w:p>
        </w:tc>
      </w:tr>
      <w:tr w:rsidR="00976409" w:rsidRPr="00976409" w14:paraId="67E5107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71A00" w14:textId="4BA575EF" w:rsidR="00976409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D244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58D10" w14:textId="6456F846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Бақылау жұмысы «Көрсеткіштік және логарифмдік функциялар»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16D69" w14:textId="25F97C17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4F43B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68765" w14:textId="04921BC2" w:rsidR="00976409" w:rsidRPr="00E37DFC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сұрақтары</w:t>
            </w:r>
          </w:p>
        </w:tc>
      </w:tr>
      <w:tr w:rsidR="00976409" w:rsidRPr="00A976F2" w14:paraId="324E82E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A0636" w14:textId="6D06160B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D264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23168" w14:textId="556E6847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7. Логарифмдік теңсіздіктер.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E44DC" w14:textId="6F1A355A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4A349" w14:textId="290726DA" w:rsidR="00976409" w:rsidRPr="00E37DFC" w:rsidRDefault="00920964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E921F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AB87757" w14:textId="4595AE1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F88E88F" w14:textId="481CDB8C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202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976F2">
              <w:rPr>
                <w:sz w:val="24"/>
                <w:szCs w:val="24"/>
                <w:lang w:val="kk-KZ"/>
              </w:rPr>
              <w:t>№</w:t>
            </w:r>
            <w:r w:rsidR="00A976F2" w:rsidRPr="00A976F2">
              <w:rPr>
                <w:sz w:val="24"/>
                <w:szCs w:val="24"/>
                <w:lang w:val="kk-KZ"/>
              </w:rPr>
              <w:t>26.7-26.8</w:t>
            </w:r>
          </w:p>
        </w:tc>
      </w:tr>
      <w:tr w:rsidR="00976409" w:rsidRPr="00F839AD" w14:paraId="3029B33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5A80AC" w14:textId="1969FFD1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718D4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06EC1" w14:textId="5D6934C3" w:rsidR="00976409" w:rsidRPr="00976409" w:rsidRDefault="00976409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76409">
              <w:rPr>
                <w:sz w:val="24"/>
                <w:szCs w:val="24"/>
                <w:lang w:val="kk-KZ"/>
              </w:rPr>
              <w:t>Тақырып 8. Көрсеткіштік және логарифмдік теңдеулерді шешу.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5D7F9" w14:textId="5B7DA3F9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B60F3" w14:textId="4583B643" w:rsidR="00976409" w:rsidRPr="00E37DFC" w:rsidRDefault="00920964" w:rsidP="009209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B8EB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22E87E1" w14:textId="3708B7F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976F2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47B3F01" w14:textId="2744D94F" w:rsidR="00976409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976F2">
              <w:rPr>
                <w:sz w:val="24"/>
                <w:szCs w:val="24"/>
                <w:lang w:val="kk-KZ"/>
              </w:rPr>
              <w:t>184б, №23.12-23.13</w:t>
            </w:r>
          </w:p>
          <w:p w14:paraId="1A32F690" w14:textId="2356C099" w:rsidR="00A976F2" w:rsidRPr="00A976F2" w:rsidRDefault="00A976F2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192б, №24.15-24.16</w:t>
            </w:r>
          </w:p>
        </w:tc>
      </w:tr>
      <w:tr w:rsidR="00DA2EF3" w:rsidRPr="00DA2EF3" w14:paraId="7FB08BA0" w14:textId="77777777" w:rsidTr="00DA2EF3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6A457" w14:textId="0CC1C1D0" w:rsidR="00DA2EF3" w:rsidRPr="00DA2EF3" w:rsidRDefault="00DA2EF3" w:rsidP="00DA2EF3">
            <w:pPr>
              <w:spacing w:after="0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B4C22" w14:textId="663F2731" w:rsidR="00DA2EF3" w:rsidRPr="00DA2EF3" w:rsidRDefault="00DA2EF3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68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4ACD6" w14:textId="77777777" w:rsidR="00DA2EF3" w:rsidRDefault="00DA2EF3" w:rsidP="0092096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76A95" w14:textId="77777777" w:rsidR="00DA2EF3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F169E" w:rsidRPr="00976409" w14:paraId="2C940D0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3EF67" w14:textId="2233362A" w:rsidR="009F169E" w:rsidRPr="009F169E" w:rsidRDefault="009F169E" w:rsidP="00DF4068">
            <w:pPr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9F169E" w:rsidRPr="00976409" w14:paraId="0F841E9D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31C5E" w14:textId="79ACBD86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7 бөлім. Функцияның шегі </w:t>
            </w:r>
            <w:r w:rsidRPr="00AD1A50">
              <w:rPr>
                <w:b/>
                <w:sz w:val="24"/>
                <w:szCs w:val="24"/>
                <w:lang w:val="kk-KZ"/>
              </w:rPr>
              <w:t>және үзіліссіздігі</w:t>
            </w:r>
          </w:p>
        </w:tc>
      </w:tr>
      <w:tr w:rsidR="00976409" w:rsidRPr="00930189" w14:paraId="6F8BDC35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EF5F7C" w14:textId="70716E93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F031E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978578" w14:textId="60BC862D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1. Функцияның нүктедегі және шексіздіктегі </w:t>
            </w:r>
            <w:r w:rsidRPr="00AD1A50">
              <w:rPr>
                <w:sz w:val="24"/>
                <w:szCs w:val="24"/>
                <w:lang w:val="kk-KZ"/>
              </w:rPr>
              <w:lastRenderedPageBreak/>
              <w:t xml:space="preserve">шегі. </w:t>
            </w:r>
            <w:r w:rsidRPr="009F169E">
              <w:rPr>
                <w:sz w:val="24"/>
                <w:szCs w:val="24"/>
                <w:lang w:val="kk-KZ"/>
              </w:rPr>
              <w:t>Сандар тізбегінің шегі.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811E6" w14:textId="21B1A4D4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3A56E" w14:textId="6B9FED15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оқу </w:t>
            </w:r>
            <w:r>
              <w:rPr>
                <w:sz w:val="24"/>
                <w:szCs w:val="24"/>
                <w:lang w:val="kk-KZ"/>
              </w:rPr>
              <w:lastRenderedPageBreak/>
              <w:t>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DDBF1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Оқулық</w:t>
            </w:r>
          </w:p>
          <w:p w14:paraId="5BEB86D7" w14:textId="616AD04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ABE8455" w14:textId="7A021F5D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1EE56FC" w14:textId="2C55B4A5" w:rsidR="00EF225A" w:rsidRPr="00E37DFC" w:rsidRDefault="000E0CCF" w:rsidP="0093018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43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930189">
              <w:rPr>
                <w:sz w:val="24"/>
                <w:szCs w:val="24"/>
                <w:lang w:val="kk-KZ"/>
              </w:rPr>
              <w:t>№</w:t>
            </w:r>
            <w:r w:rsidR="00930189">
              <w:rPr>
                <w:sz w:val="24"/>
                <w:szCs w:val="24"/>
                <w:lang w:val="kk-KZ"/>
              </w:rPr>
              <w:t>36.8-36.12</w:t>
            </w:r>
          </w:p>
        </w:tc>
      </w:tr>
      <w:tr w:rsidR="00976409" w:rsidRPr="00DA2EF3" w14:paraId="2A53B8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AA05E" w14:textId="7AA383D8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72D5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3FBF6" w14:textId="60683EFA" w:rsidR="00976409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Тақырып 2. Бірінші тамаша шек.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5E887" w14:textId="370D1C0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66CEA" w14:textId="6D59BA08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30F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DF7785B" w14:textId="14A29818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F559C61" w14:textId="57F665E2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FBD402C" w14:textId="5B253E94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48б</w:t>
            </w:r>
            <w:r>
              <w:rPr>
                <w:sz w:val="24"/>
                <w:szCs w:val="24"/>
                <w:lang w:val="kk-KZ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№</w:t>
            </w:r>
            <w:r w:rsidR="00930189">
              <w:rPr>
                <w:sz w:val="24"/>
                <w:szCs w:val="24"/>
                <w:lang w:val="ru-RU"/>
              </w:rPr>
              <w:t>37.6-37.11</w:t>
            </w:r>
          </w:p>
        </w:tc>
      </w:tr>
      <w:tr w:rsidR="00976409" w:rsidRPr="00F839AD" w14:paraId="0D764BD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C00DD" w14:textId="621932F5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59D655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804F9F" w14:textId="683E82EF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 xml:space="preserve">Тақырып 3. Функцияның  нүктедегі және жиындағы үзіліссіздігі. </w:t>
            </w:r>
            <w:r w:rsidRPr="00AD1A50">
              <w:rPr>
                <w:sz w:val="24"/>
                <w:szCs w:val="24"/>
                <w:lang w:val="ru-RU"/>
              </w:rPr>
              <w:t xml:space="preserve">Функция </w:t>
            </w:r>
            <w:r w:rsidRPr="009F169E">
              <w:rPr>
                <w:sz w:val="24"/>
                <w:szCs w:val="24"/>
                <w:lang w:val="kk-KZ"/>
              </w:rPr>
              <w:t>графигінің асимптоталары.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B7150" w14:textId="0CF814AE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6C8C7" w14:textId="0FEE08C1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DC5E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6ADD7E7" w14:textId="357EA9D4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930189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D4F1117" w14:textId="6806907F" w:rsidR="00B510CB" w:rsidRDefault="00930189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48C38053" w14:textId="77777777" w:rsidR="00976409" w:rsidRPr="00DE1BC5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30189">
              <w:rPr>
                <w:sz w:val="24"/>
                <w:szCs w:val="24"/>
                <w:lang w:val="kk-KZ"/>
              </w:rPr>
              <w:t>54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DE1BC5">
              <w:rPr>
                <w:sz w:val="24"/>
                <w:szCs w:val="24"/>
                <w:lang w:val="kk-KZ"/>
              </w:rPr>
              <w:t>№</w:t>
            </w:r>
            <w:r w:rsidR="00930189" w:rsidRPr="00DE1BC5">
              <w:rPr>
                <w:sz w:val="24"/>
                <w:szCs w:val="24"/>
                <w:lang w:val="kk-KZ"/>
              </w:rPr>
              <w:t>38.5-38.8</w:t>
            </w:r>
          </w:p>
          <w:p w14:paraId="48415568" w14:textId="781AE55F" w:rsidR="00DE1BC5" w:rsidRPr="00DE1BC5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E1BC5">
              <w:rPr>
                <w:sz w:val="24"/>
                <w:szCs w:val="24"/>
                <w:lang w:val="kk-KZ"/>
              </w:rPr>
              <w:t>62б,</w:t>
            </w:r>
            <w:r>
              <w:rPr>
                <w:sz w:val="24"/>
                <w:szCs w:val="24"/>
                <w:lang w:val="kk-KZ"/>
              </w:rPr>
              <w:t xml:space="preserve"> №39.7-39.8</w:t>
            </w:r>
          </w:p>
        </w:tc>
      </w:tr>
      <w:tr w:rsidR="009F169E" w:rsidRPr="00F839AD" w14:paraId="1D15351E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66C4A" w14:textId="79BFC408" w:rsidR="009F169E" w:rsidRP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9F169E">
              <w:rPr>
                <w:b/>
                <w:lang w:val="kk-KZ"/>
              </w:rPr>
              <w:t>8 бөлім.  Туынды және оның қолданылуы</w:t>
            </w:r>
          </w:p>
        </w:tc>
      </w:tr>
      <w:tr w:rsidR="00976409" w:rsidRPr="00F839AD" w14:paraId="46F1788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CFA4F" w14:textId="3F684F03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B69BD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4449C" w14:textId="1973E927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Туындының анықтамасы. Туындыны табу ережелері. Нақты көрсеткішті дәрежелік функцияның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59036B" w14:textId="4CD058F2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E4E555" w14:textId="71572068" w:rsidR="00976409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28E00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43E9142" w14:textId="05C6A02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E1BC5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9692343" w14:textId="282B0935" w:rsidR="00906C06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AEAE69F" w14:textId="77777777" w:rsidR="00976409" w:rsidRPr="00F839AD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E1BC5">
              <w:rPr>
                <w:sz w:val="24"/>
                <w:szCs w:val="24"/>
                <w:lang w:val="kk-KZ"/>
              </w:rPr>
              <w:t>68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F839AD">
              <w:rPr>
                <w:sz w:val="24"/>
                <w:szCs w:val="24"/>
                <w:lang w:val="kk-KZ"/>
              </w:rPr>
              <w:t>№</w:t>
            </w:r>
            <w:r w:rsidR="00DE1BC5" w:rsidRPr="00F839AD">
              <w:rPr>
                <w:sz w:val="24"/>
                <w:szCs w:val="24"/>
                <w:lang w:val="kk-KZ"/>
              </w:rPr>
              <w:t>40.3</w:t>
            </w:r>
          </w:p>
          <w:p w14:paraId="733EAFF6" w14:textId="469F3922" w:rsidR="00DE1BC5" w:rsidRPr="00200814" w:rsidRDefault="00DE1BC5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74б, №41.9-41.11</w:t>
            </w:r>
          </w:p>
        </w:tc>
      </w:tr>
      <w:tr w:rsidR="00976409" w:rsidRPr="00DA2EF3" w14:paraId="3E3D4ED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ABA3" w14:textId="23BCE830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0708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0A66A7" w14:textId="12A2411F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 xml:space="preserve">Тақырып 2. Туындының физикалық және геометриялық мағынасы. </w:t>
            </w:r>
            <w:r w:rsidRPr="00AD1A50">
              <w:rPr>
                <w:sz w:val="24"/>
                <w:szCs w:val="24"/>
                <w:lang w:val="ru-RU"/>
              </w:rPr>
              <w:t xml:space="preserve">Функция дифференциалы </w:t>
            </w:r>
            <w:r w:rsidRPr="009F169E">
              <w:rPr>
                <w:sz w:val="24"/>
                <w:szCs w:val="24"/>
                <w:lang w:val="kk-KZ"/>
              </w:rPr>
              <w:t>ұғымы.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10EC8F" w14:textId="6FF1276F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00643" w14:textId="39D29813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CB576D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3E5BD67" w14:textId="660B8D1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анализ бастамалары, </w:t>
            </w:r>
            <w:r>
              <w:rPr>
                <w:sz w:val="24"/>
                <w:szCs w:val="24"/>
                <w:lang w:val="kk-KZ"/>
              </w:rPr>
              <w:lastRenderedPageBreak/>
              <w:t>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1263EC0" w14:textId="2CE281E9" w:rsidR="00906C06" w:rsidRDefault="00E578EB" w:rsidP="00E578E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7B0D09C9" w14:textId="7C4858EE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81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kk-KZ"/>
              </w:rPr>
              <w:t>№42.12-42.16</w:t>
            </w:r>
          </w:p>
        </w:tc>
      </w:tr>
      <w:tr w:rsidR="00976409" w:rsidRPr="00976409" w14:paraId="0184B749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80381" w14:textId="15BD5551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B64BA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3E69A" w14:textId="07BD4465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>Тақырып 3. Функция графигіне жүргізілген жанаманың теңдеуі.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C249CF" w14:textId="1182C044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655F4" w14:textId="475E838E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EC4F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BC6A9F2" w14:textId="5A0D1C5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A034840" w14:textId="4C90332C" w:rsidR="00906C06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66C3D9F" w14:textId="464FB9DE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85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ru-RU"/>
              </w:rPr>
              <w:t>43.10-43.12</w:t>
            </w:r>
          </w:p>
        </w:tc>
      </w:tr>
      <w:tr w:rsidR="00976409" w:rsidRPr="00DA2EF3" w14:paraId="37A57E0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091F0" w14:textId="28B58D4C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5BAEBB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B103A" w14:textId="6E0CC925" w:rsidR="00976409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Тақырып 4. Тригонометриялық функциялардың туындылары.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BA682C" w14:textId="6016BCC1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B376E" w14:textId="5F20E113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C458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D7399C5" w14:textId="323D1E5E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83A2E08" w14:textId="7A7F8B52" w:rsidR="00906C06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5CA2977" w14:textId="253DE82C" w:rsidR="00976409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E578EB">
              <w:rPr>
                <w:sz w:val="24"/>
                <w:szCs w:val="24"/>
                <w:lang w:val="kk-KZ"/>
              </w:rPr>
              <w:t>89-90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E578EB">
              <w:rPr>
                <w:sz w:val="24"/>
                <w:szCs w:val="24"/>
                <w:lang w:val="ru-RU"/>
              </w:rPr>
              <w:t>44.4-44.7</w:t>
            </w:r>
          </w:p>
        </w:tc>
      </w:tr>
      <w:tr w:rsidR="00976409" w:rsidRPr="00E578EB" w14:paraId="2DE59EBA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894E8" w14:textId="46BB7157" w:rsidR="00976409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B55228" w14:textId="77777777" w:rsidR="00976409" w:rsidRPr="00E37DFC" w:rsidRDefault="0097640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DCC7A" w14:textId="35AB233C" w:rsidR="00976409" w:rsidRPr="00976409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 xml:space="preserve">Тақырып 5. Күрделі функцияның және </w:t>
            </w:r>
            <w:r w:rsidRPr="00AD1A50">
              <w:rPr>
                <w:sz w:val="24"/>
                <w:szCs w:val="24"/>
                <w:lang w:val="kk-KZ"/>
              </w:rPr>
              <w:t>кері тригонометриялық функциялардың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3A5F94" w14:textId="63541FF6" w:rsidR="00976409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182F6" w14:textId="0FE9B62E" w:rsidR="00976409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488EB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80567AD" w14:textId="74D0EFC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2 -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14BDAB9" w14:textId="3F316C46" w:rsidR="00906C06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</w:t>
            </w:r>
            <w:r w:rsidR="00E578EB">
              <w:rPr>
                <w:sz w:val="24"/>
                <w:szCs w:val="24"/>
                <w:lang w:val="kk-KZ"/>
              </w:rPr>
              <w:t>.Ә. Әбілқасымова</w:t>
            </w:r>
          </w:p>
          <w:p w14:paraId="44B9FB2C" w14:textId="7BC8CA45" w:rsidR="00976409" w:rsidRPr="00E37DFC" w:rsidRDefault="00E578E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94-95</w:t>
            </w:r>
            <w:r w:rsidR="000E0CCF">
              <w:rPr>
                <w:sz w:val="24"/>
                <w:szCs w:val="24"/>
                <w:lang w:val="kk-KZ"/>
              </w:rPr>
              <w:t xml:space="preserve">б, </w:t>
            </w:r>
            <w:r w:rsidR="000E0CCF" w:rsidRPr="00E578EB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45.5-45.9</w:t>
            </w:r>
          </w:p>
        </w:tc>
      </w:tr>
      <w:tr w:rsidR="009F169E" w:rsidRPr="00976409" w14:paraId="61CAFA1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4821A" w14:textId="1EC1EF94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FFE150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7794" w14:textId="3A6BBA31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6. Көрсеткіштік  және логарифмдік  функцияның туындысы.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F0DF7" w14:textId="2D5B1721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7B0D6" w14:textId="39989919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960C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5631CF9" w14:textId="01B519F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140E63A" w14:textId="739EAEED" w:rsidR="004A05D8" w:rsidRDefault="00E578EB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0797B36C" w14:textId="366461CD" w:rsidR="009F169E" w:rsidRPr="00200814" w:rsidRDefault="004A05D8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E578EB">
              <w:rPr>
                <w:sz w:val="24"/>
                <w:szCs w:val="24"/>
                <w:lang w:val="kk-KZ"/>
              </w:rPr>
              <w:t>73-74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E578EB">
              <w:rPr>
                <w:sz w:val="24"/>
                <w:szCs w:val="24"/>
                <w:lang w:val="ru-RU"/>
              </w:rPr>
              <w:t>41.5-41.8</w:t>
            </w:r>
          </w:p>
        </w:tc>
      </w:tr>
      <w:tr w:rsidR="009F169E" w:rsidRPr="00976409" w14:paraId="6C83FF1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D717F" w14:textId="5A82F266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7E59C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06EA8" w14:textId="6A2F75BF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7. Екінші ретті туынды және оның физикалық мағынасы.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20CD4" w14:textId="1A93230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30D22" w14:textId="38CE230A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50964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8264CEC" w14:textId="5AD3B6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«Алгебра және </w:t>
            </w:r>
            <w:r>
              <w:rPr>
                <w:sz w:val="24"/>
                <w:szCs w:val="24"/>
                <w:lang w:val="kk-KZ"/>
              </w:rPr>
              <w:lastRenderedPageBreak/>
              <w:t>анализ бастамалары, 10</w:t>
            </w:r>
            <w:r w:rsidR="00E578E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CF3DEEA" w14:textId="669B8E96" w:rsidR="004A05D8" w:rsidRDefault="00E578EB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223BD5C1" w14:textId="6D593EA4" w:rsidR="009F169E" w:rsidRPr="00E37DFC" w:rsidRDefault="004A05D8" w:rsidP="004A05D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99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4517B">
              <w:rPr>
                <w:sz w:val="24"/>
                <w:szCs w:val="24"/>
                <w:lang w:val="ru-RU"/>
              </w:rPr>
              <w:t>46.10-46.13</w:t>
            </w:r>
          </w:p>
        </w:tc>
      </w:tr>
      <w:tr w:rsidR="009F169E" w:rsidRPr="00DA2EF3" w14:paraId="20A23F12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5D625" w14:textId="265EF0E9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45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517BE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CA6BE" w14:textId="2761826C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8. Функцияның өсу және кему белгілері. Функцияның кризистік нүктелері мен экстремумдары. Функция графигінің  дөңестігі мен ойыстығы. Иілу нүктелері.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5B53F" w14:textId="19B2CB4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6ECC8" w14:textId="57230F59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2B9C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C6D9E85" w14:textId="04C96579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5D389597" w14:textId="4D8E5EA0" w:rsid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158FD1E4" w14:textId="77777777" w:rsidR="009F169E" w:rsidRPr="00F839AD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105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F839AD">
              <w:rPr>
                <w:sz w:val="24"/>
                <w:szCs w:val="24"/>
                <w:lang w:val="kk-KZ"/>
              </w:rPr>
              <w:t>№</w:t>
            </w:r>
            <w:r w:rsidR="00D4517B" w:rsidRPr="00F839AD">
              <w:rPr>
                <w:sz w:val="24"/>
                <w:szCs w:val="24"/>
                <w:lang w:val="kk-KZ"/>
              </w:rPr>
              <w:t>47.10-47.13</w:t>
            </w:r>
          </w:p>
          <w:p w14:paraId="206EA590" w14:textId="77777777" w:rsidR="00D4517B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110б, №48.10-48.13</w:t>
            </w:r>
          </w:p>
          <w:p w14:paraId="42E685A7" w14:textId="13DA5943" w:rsidR="00D4517B" w:rsidRP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115б, №49.9-49.11</w:t>
            </w:r>
          </w:p>
        </w:tc>
      </w:tr>
      <w:tr w:rsidR="009F169E" w:rsidRPr="00D4517B" w14:paraId="355A73EB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A9E27" w14:textId="1E5A4C92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210A9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62312" w14:textId="5858CD28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9. Туындының көмегімен функцияны зерттеу және оның графигін салу.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C5729" w14:textId="7B2D74E6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88FD9" w14:textId="66DA314E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EA75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5E66169" w14:textId="192F4BA0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01E30AE" w14:textId="787FC4B6" w:rsidR="00D4517B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  <w:r w:rsidR="00906C06">
              <w:rPr>
                <w:sz w:val="24"/>
                <w:szCs w:val="24"/>
                <w:lang w:val="kk-KZ"/>
              </w:rPr>
              <w:t xml:space="preserve"> </w:t>
            </w:r>
          </w:p>
          <w:p w14:paraId="6C13240A" w14:textId="3B55EFE3" w:rsidR="009F169E" w:rsidRPr="00E37DFC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118-119</w:t>
            </w:r>
            <w:r w:rsidR="00906C06">
              <w:rPr>
                <w:sz w:val="24"/>
                <w:szCs w:val="24"/>
                <w:lang w:val="kk-KZ"/>
              </w:rPr>
              <w:t>б</w:t>
            </w:r>
            <w:r w:rsidR="000E0CCF">
              <w:rPr>
                <w:sz w:val="24"/>
                <w:szCs w:val="24"/>
                <w:lang w:val="kk-KZ"/>
              </w:rPr>
              <w:t xml:space="preserve">, </w:t>
            </w:r>
            <w:r w:rsidR="000E0CCF" w:rsidRPr="00D4517B">
              <w:rPr>
                <w:sz w:val="24"/>
                <w:szCs w:val="24"/>
                <w:lang w:val="kk-KZ"/>
              </w:rPr>
              <w:t>№</w:t>
            </w:r>
            <w:r w:rsidR="00906C06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50.11-50.14</w:t>
            </w:r>
          </w:p>
        </w:tc>
      </w:tr>
      <w:tr w:rsidR="009F169E" w:rsidRPr="00976409" w14:paraId="6601C80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CA0624" w14:textId="3886FBFA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5A4787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6E593" w14:textId="36E606F4" w:rsidR="009F169E" w:rsidRPr="00A47506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10. Функцияның кесіндідегі ең үлкен және ең кіші мәндері.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5228F2" w14:textId="19EAA367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F99F29" w14:textId="6C710776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721A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54738B44" w14:textId="1475CB76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10</w:t>
            </w:r>
            <w:r w:rsidR="00D4517B">
              <w:rPr>
                <w:sz w:val="24"/>
                <w:szCs w:val="24"/>
                <w:lang w:val="kk-KZ"/>
              </w:rPr>
              <w:t>, 2 – бөлім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4FDB505" w14:textId="27A5E825" w:rsidR="00211668" w:rsidRDefault="00D4517B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А.Ә. Әбілқасымова</w:t>
            </w:r>
          </w:p>
          <w:p w14:paraId="7C5BBA2A" w14:textId="47AA005A" w:rsidR="009F169E" w:rsidRPr="004A05D8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D4517B">
              <w:rPr>
                <w:sz w:val="24"/>
                <w:szCs w:val="24"/>
                <w:lang w:val="kk-KZ"/>
              </w:rPr>
              <w:t>123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D4517B">
              <w:rPr>
                <w:sz w:val="24"/>
                <w:szCs w:val="24"/>
                <w:lang w:val="ru-RU"/>
              </w:rPr>
              <w:t>51.10-51.13</w:t>
            </w:r>
          </w:p>
        </w:tc>
      </w:tr>
      <w:tr w:rsidR="009F169E" w:rsidRPr="00DA2EF3" w14:paraId="48B921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0523C" w14:textId="1D714F71" w:rsidR="009F169E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F8E62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F217E" w14:textId="77777777" w:rsidR="009F169E" w:rsidRPr="009F169E" w:rsidRDefault="009F169E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Бақылау жұмысы</w:t>
            </w:r>
          </w:p>
          <w:p w14:paraId="03E5FD21" w14:textId="5684D7EE" w:rsidR="009F169E" w:rsidRPr="009F169E" w:rsidRDefault="009F169E" w:rsidP="00DF4068">
            <w:pPr>
              <w:spacing w:after="0"/>
              <w:rPr>
                <w:sz w:val="24"/>
                <w:szCs w:val="24"/>
                <w:lang w:val="kk-KZ"/>
              </w:rPr>
            </w:pPr>
            <w:r w:rsidRPr="009F169E">
              <w:rPr>
                <w:sz w:val="24"/>
                <w:szCs w:val="24"/>
                <w:lang w:val="kk-KZ"/>
              </w:rPr>
              <w:t>«Туынды және оның қолданылуы»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C7EF5" w14:textId="598B6608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F37AD" w14:textId="27FFB6C7" w:rsidR="009F169E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Білімді, іскерлік пен дағдыны есепке алу және бағалау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7A3F2" w14:textId="3D238325" w:rsidR="009F169E" w:rsidRPr="00E37DFC" w:rsidRDefault="005B0C1F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Қайталау сұрақ</w:t>
            </w:r>
            <w:r w:rsidR="00B9102F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ары</w:t>
            </w:r>
          </w:p>
        </w:tc>
      </w:tr>
      <w:tr w:rsidR="00DF4068" w:rsidRPr="00F839AD" w14:paraId="7DE3827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AF271" w14:textId="3132E8A3" w:rsidR="00DF4068" w:rsidRP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F4068">
              <w:rPr>
                <w:b/>
                <w:sz w:val="24"/>
                <w:szCs w:val="24"/>
                <w:lang w:val="kk-KZ"/>
              </w:rPr>
              <w:lastRenderedPageBreak/>
              <w:t>9 бөлім.  Алғашқы функция және интеграл</w:t>
            </w:r>
          </w:p>
        </w:tc>
      </w:tr>
      <w:tr w:rsidR="009F169E" w:rsidRPr="00DA2EF3" w14:paraId="4022932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86E26" w14:textId="4AE0263D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66BB1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E2E81" w14:textId="6601DF3F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1. Алғашқы функция және анықталмаған интеграл. Анықталмаған интеграл қасиеттері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AF675" w14:textId="53D622E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DE06A" w14:textId="368337A2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7B471" w14:textId="0E602DF1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03070A4B" w14:textId="29422613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19б, </w:t>
            </w:r>
            <w:r>
              <w:rPr>
                <w:sz w:val="24"/>
                <w:szCs w:val="24"/>
                <w:lang w:val="ru-RU"/>
              </w:rPr>
              <w:t>№1.8</w:t>
            </w:r>
          </w:p>
        </w:tc>
      </w:tr>
      <w:tr w:rsidR="009F169E" w:rsidRPr="00DA2EF3" w14:paraId="01AA734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3B00EA" w14:textId="1941D88D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EE753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D3E95" w14:textId="48549595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Нақты көрсеткішті дәрежелік және көрсеткіштік функциялардың  интегралы.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6B564" w14:textId="590634F6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9A050" w14:textId="4EA9294B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52B99" w14:textId="1BB0FC02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35A7CE84" w14:textId="39D65C75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24б, </w:t>
            </w:r>
            <w:r>
              <w:rPr>
                <w:sz w:val="24"/>
                <w:szCs w:val="24"/>
                <w:lang w:val="ru-RU"/>
              </w:rPr>
              <w:t>№2,5-2,7</w:t>
            </w:r>
          </w:p>
        </w:tc>
      </w:tr>
      <w:tr w:rsidR="009F169E" w:rsidRPr="00976409" w14:paraId="25D9BFC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F3D110" w14:textId="39CE73F4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84695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867AC" w14:textId="3F100603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Қисықсызықты трапеция және оның ауданы.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DE50A" w14:textId="5E2AA5EB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6879E7" w14:textId="4E396753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004C2" w14:textId="484B3E83" w:rsidR="00AE5C6A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 «Алгебра және анализ бастамалары 11»</w:t>
            </w:r>
          </w:p>
          <w:p w14:paraId="0219763D" w14:textId="2F434079" w:rsidR="009F169E" w:rsidRPr="00E37DFC" w:rsidRDefault="00AE5C6A" w:rsidP="00AE5C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Әбілқасымова,  31б, </w:t>
            </w:r>
            <w:r>
              <w:rPr>
                <w:sz w:val="24"/>
                <w:szCs w:val="24"/>
                <w:lang w:val="ru-RU"/>
              </w:rPr>
              <w:t>№3.6-3.7</w:t>
            </w:r>
          </w:p>
        </w:tc>
      </w:tr>
      <w:tr w:rsidR="009F169E" w:rsidRPr="00AE5C6A" w14:paraId="65677547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4B16F" w14:textId="6BC8791F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7E555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5F162" w14:textId="0D7CA905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4. Анықталған интеграл.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9E7AF" w14:textId="252C1F6F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6A0F6C" w14:textId="0B3DB7EB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C55D9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F6655B4" w14:textId="599E2F4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FDE7CD3" w14:textId="5B2A49A5" w:rsidR="009F169E" w:rsidRPr="00AE5C6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37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E5C6A">
              <w:rPr>
                <w:sz w:val="24"/>
                <w:szCs w:val="24"/>
                <w:lang w:val="kk-KZ"/>
              </w:rPr>
              <w:t>№</w:t>
            </w:r>
            <w:r w:rsidR="00AE5C6A" w:rsidRPr="00AE5C6A">
              <w:rPr>
                <w:sz w:val="24"/>
                <w:szCs w:val="24"/>
                <w:lang w:val="kk-KZ"/>
              </w:rPr>
              <w:t>4.5-4.7</w:t>
            </w:r>
          </w:p>
        </w:tc>
      </w:tr>
      <w:tr w:rsidR="009F169E" w:rsidRPr="00AE5C6A" w14:paraId="4535509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447EC" w14:textId="30B4235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81802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DC518" w14:textId="22F662D1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5</w:t>
            </w:r>
            <w:r w:rsidRPr="00A47506">
              <w:rPr>
                <w:sz w:val="24"/>
                <w:szCs w:val="24"/>
                <w:lang w:val="kk-KZ"/>
              </w:rPr>
              <w:t>. Анықталған интегралдың геометриялық және физикалық есептерді шығаруда қолданылуы.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EDE51" w14:textId="28BEB0DB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3B6E6" w14:textId="6400DEF1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022C6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952F593" w14:textId="368BEB7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287C577E" w14:textId="196EAE66" w:rsidR="009F169E" w:rsidRPr="00AE5C6A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47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AE5C6A">
              <w:rPr>
                <w:sz w:val="24"/>
                <w:szCs w:val="24"/>
                <w:lang w:val="kk-KZ"/>
              </w:rPr>
              <w:t>№</w:t>
            </w:r>
            <w:r w:rsidR="00AE5C6A" w:rsidRPr="00AE5C6A">
              <w:rPr>
                <w:sz w:val="24"/>
                <w:szCs w:val="24"/>
                <w:lang w:val="kk-KZ"/>
              </w:rPr>
              <w:t>5.9, 5.11</w:t>
            </w:r>
          </w:p>
        </w:tc>
      </w:tr>
      <w:tr w:rsidR="009F169E" w:rsidRPr="00B62813" w14:paraId="69F15CF4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2653E" w14:textId="206C0F2A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2D50F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C4A2FA" w14:textId="13BC0B5C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6</w:t>
            </w:r>
            <w:r w:rsidRPr="00A47506">
              <w:rPr>
                <w:sz w:val="24"/>
                <w:szCs w:val="24"/>
                <w:lang w:val="kk-KZ"/>
              </w:rPr>
              <w:t xml:space="preserve">. Анықталған интегралдың геометриялық </w:t>
            </w:r>
            <w:r w:rsidRPr="00A47506">
              <w:rPr>
                <w:sz w:val="24"/>
                <w:szCs w:val="24"/>
                <w:lang w:val="kk-KZ"/>
              </w:rPr>
              <w:lastRenderedPageBreak/>
              <w:t>есептерді шығаруда қолданылуы.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AD147C" w14:textId="369378A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78D58" w14:textId="4CD5F0F6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25CD7A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2B488163" w14:textId="612EA735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«Алгебра және анализ бастамалары, 1</w:t>
            </w:r>
            <w:r w:rsidR="00AE5C6A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FF660EE" w14:textId="38C33E5D" w:rsidR="009F169E" w:rsidRPr="00B62813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AE5C6A">
              <w:rPr>
                <w:sz w:val="24"/>
                <w:szCs w:val="24"/>
                <w:lang w:val="kk-KZ"/>
              </w:rPr>
              <w:t>49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AE5C6A" w:rsidRPr="00B62813">
              <w:rPr>
                <w:sz w:val="24"/>
                <w:szCs w:val="24"/>
                <w:lang w:val="kk-KZ"/>
              </w:rPr>
              <w:t>5.24-5.25</w:t>
            </w:r>
          </w:p>
        </w:tc>
      </w:tr>
      <w:tr w:rsidR="00DF4068" w:rsidRPr="00976409" w14:paraId="0C81BFD5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AA17A" w14:textId="38EDF0B1" w:rsidR="00DF4068" w:rsidRPr="00DF4068" w:rsidRDefault="00DF4068" w:rsidP="00DF4068">
            <w:pPr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  <w:lang w:val="kk-KZ"/>
              </w:rPr>
            </w:pPr>
            <w:r w:rsidRPr="00DF4068">
              <w:rPr>
                <w:rStyle w:val="a6"/>
                <w:rFonts w:eastAsia="Calibr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lastRenderedPageBreak/>
              <w:t>10 бөлім. Комплекс сандар</w:t>
            </w:r>
          </w:p>
        </w:tc>
      </w:tr>
      <w:tr w:rsidR="009F169E" w:rsidRPr="00DA2EF3" w14:paraId="65A3FFA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5E462" w14:textId="14D73D0F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78740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C81A3" w14:textId="4E49353B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 xml:space="preserve">Тақырып 1. </w:t>
            </w:r>
            <w:r w:rsidRPr="00DF4068">
              <w:rPr>
                <w:rStyle w:val="a6"/>
                <w:rFonts w:eastAsia="Calibri"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Жорамал сандар. Комплекс санның анықтамасы.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60674" w14:textId="1B379683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9291D7" w14:textId="62FA1372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C88AC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01542CF8" w14:textId="7B57CDE3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66F1CF20" w14:textId="58A8A807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134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2813">
              <w:rPr>
                <w:sz w:val="24"/>
                <w:szCs w:val="24"/>
                <w:lang w:val="ru-RU"/>
              </w:rPr>
              <w:t>16.6-16.7</w:t>
            </w:r>
          </w:p>
        </w:tc>
      </w:tr>
      <w:tr w:rsidR="009F169E" w:rsidRPr="00B62813" w14:paraId="575E32F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6DC5B" w14:textId="2E5D40D4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0453B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CCEC9" w14:textId="15BB3F9E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Алгебралық түрдегі комплекс сандарға амалдар қолдану.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5D3A7" w14:textId="3E95DBC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59750" w14:textId="4689DE97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61A193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0807BE1" w14:textId="10E2B47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02ADC9D" w14:textId="224EC874" w:rsidR="009F169E" w:rsidRPr="00B62813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140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17</w:t>
            </w:r>
            <w:r w:rsidR="00B62813">
              <w:rPr>
                <w:sz w:val="24"/>
                <w:szCs w:val="24"/>
                <w:lang w:val="kk-KZ"/>
              </w:rPr>
              <w:t>.4-17.5</w:t>
            </w:r>
          </w:p>
        </w:tc>
      </w:tr>
      <w:tr w:rsidR="009F169E" w:rsidRPr="00B62813" w14:paraId="4009F056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2745A7" w14:textId="0712075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8018A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FFE39" w14:textId="7722E586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3. Квадрат теңдеулердің комплекс түбірлері. Алгебраның негізгі теоремасы.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8AA8C" w14:textId="161C75D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38E89" w14:textId="13DE5AC5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E593E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F29FF4" w14:textId="7E1B898D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7B4FD0CB" w14:textId="7FD5BEBB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143-144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18.4-18.5</w:t>
            </w:r>
          </w:p>
        </w:tc>
      </w:tr>
      <w:tr w:rsidR="00DF4068" w:rsidRPr="00976409" w14:paraId="7B1472FC" w14:textId="77777777" w:rsidTr="00DF406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30430" w14:textId="0BF632AB" w:rsidR="00DF4068" w:rsidRP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F4068">
              <w:rPr>
                <w:b/>
                <w:sz w:val="24"/>
                <w:szCs w:val="24"/>
                <w:lang w:val="kk-KZ"/>
              </w:rPr>
              <w:t>11 бөлім. Дифференциалдық теңдеулер</w:t>
            </w:r>
          </w:p>
        </w:tc>
      </w:tr>
      <w:tr w:rsidR="009F169E" w:rsidRPr="00B62813" w14:paraId="44E7971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EAC7C" w14:textId="52DBBD86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BF154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60D03" w14:textId="6B129DB5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1. Дифференциалдық теңдеулер туралы жалпы мағлұмат</w:t>
            </w:r>
            <w:r w:rsidRPr="00DF4068">
              <w:rPr>
                <w:i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E22B4" w14:textId="5CE1CD89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061B79" w14:textId="2EC8F533" w:rsidR="009F169E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DF4554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A736EC6" w14:textId="7D5A3371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0158C0C3" w14:textId="19BD10DC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211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 w:rsidRPr="00B62813">
              <w:rPr>
                <w:sz w:val="24"/>
                <w:szCs w:val="24"/>
                <w:lang w:val="kk-KZ"/>
              </w:rPr>
              <w:t>№</w:t>
            </w:r>
            <w:r w:rsidR="00B62813" w:rsidRPr="00B62813">
              <w:rPr>
                <w:sz w:val="24"/>
                <w:szCs w:val="24"/>
                <w:lang w:val="kk-KZ"/>
              </w:rPr>
              <w:t>27.5-27.6</w:t>
            </w:r>
          </w:p>
        </w:tc>
      </w:tr>
      <w:tr w:rsidR="009F169E" w:rsidRPr="00B62813" w14:paraId="12365B8E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D58A8" w14:textId="259E1970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59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F0E4E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4A81E" w14:textId="0A2A8123" w:rsidR="009F169E" w:rsidRPr="00DF4068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F4068">
              <w:rPr>
                <w:sz w:val="24"/>
                <w:szCs w:val="24"/>
                <w:lang w:val="kk-KZ"/>
              </w:rPr>
              <w:t>Тақырып 2. Айнымалылары ажыратылатын бірінші ретті дифференциалдық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26250" w14:textId="5D96FA74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2619F" w14:textId="544CE725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3B770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7912817" w14:textId="3854295A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1DC7B9FA" w14:textId="1E9EC7C0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 xml:space="preserve">211б, </w:t>
            </w:r>
            <w:r w:rsidR="00B62813" w:rsidRPr="00B62813">
              <w:rPr>
                <w:sz w:val="24"/>
                <w:szCs w:val="24"/>
                <w:lang w:val="kk-KZ"/>
              </w:rPr>
              <w:t>№27.</w:t>
            </w:r>
            <w:r w:rsidR="00B62813">
              <w:rPr>
                <w:sz w:val="24"/>
                <w:szCs w:val="24"/>
                <w:lang w:val="kk-KZ"/>
              </w:rPr>
              <w:t>7</w:t>
            </w:r>
          </w:p>
        </w:tc>
      </w:tr>
      <w:tr w:rsidR="009F169E" w:rsidRPr="00976409" w14:paraId="13B4DAB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8D978C" w14:textId="41CCDBA2" w:rsidR="009F169E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BB4BA" w14:textId="77777777" w:rsidR="009F169E" w:rsidRPr="00E37DFC" w:rsidRDefault="009F169E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0E60A" w14:textId="4C288A33" w:rsidR="009F169E" w:rsidRPr="009F169E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7506">
              <w:rPr>
                <w:sz w:val="24"/>
                <w:szCs w:val="24"/>
                <w:lang w:val="kk-KZ"/>
              </w:rPr>
              <w:t>Тақырып 3. Екінші ретті тұрақты коэффициентті біртекті сызықтық дифференциалдық теңдеулер.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5D664" w14:textId="04130D62" w:rsidR="009F169E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E7C1D" w14:textId="3C231CBD" w:rsidR="009F169E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2B975" w14:textId="77777777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166173D4" w14:textId="0D3BDD82" w:rsidR="000E0CCF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«Алгебра және анализ бастамалары, 1</w:t>
            </w:r>
            <w:r w:rsidR="00B62813">
              <w:rPr>
                <w:sz w:val="24"/>
                <w:szCs w:val="24"/>
                <w:lang w:val="kk-KZ"/>
              </w:rPr>
              <w:t>1</w:t>
            </w:r>
            <w:r>
              <w:rPr>
                <w:sz w:val="24"/>
                <w:szCs w:val="24"/>
                <w:lang w:val="kk-KZ"/>
              </w:rPr>
              <w:t>»</w:t>
            </w:r>
          </w:p>
          <w:p w14:paraId="3DFC50CF" w14:textId="09EDA5E6" w:rsidR="009F169E" w:rsidRPr="00E37DFC" w:rsidRDefault="000E0CCF" w:rsidP="000E0CC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А.Ә. Әбілқасымова </w:t>
            </w:r>
            <w:r w:rsidR="00B62813">
              <w:rPr>
                <w:sz w:val="24"/>
                <w:szCs w:val="24"/>
                <w:lang w:val="kk-KZ"/>
              </w:rPr>
              <w:t>216</w:t>
            </w:r>
            <w:r>
              <w:rPr>
                <w:sz w:val="24"/>
                <w:szCs w:val="24"/>
                <w:lang w:val="kk-KZ"/>
              </w:rPr>
              <w:t xml:space="preserve">б, </w:t>
            </w:r>
            <w:r>
              <w:rPr>
                <w:sz w:val="24"/>
                <w:szCs w:val="24"/>
                <w:lang w:val="ru-RU"/>
              </w:rPr>
              <w:t>№</w:t>
            </w:r>
            <w:r w:rsidR="00B62813">
              <w:rPr>
                <w:sz w:val="24"/>
                <w:szCs w:val="24"/>
                <w:lang w:val="ru-RU"/>
              </w:rPr>
              <w:t>28.6-28.7</w:t>
            </w:r>
          </w:p>
        </w:tc>
      </w:tr>
      <w:tr w:rsidR="00DF4068" w:rsidRPr="00976409" w14:paraId="6D6E1256" w14:textId="77777777" w:rsidTr="00DA2EF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A849C" w14:textId="7D2E86D2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12 бөлім. Стереометрия аксиомалары. </w:t>
            </w:r>
            <w:r>
              <w:rPr>
                <w:b/>
                <w:sz w:val="24"/>
                <w:szCs w:val="24"/>
                <w:shd w:val="clear" w:color="auto" w:fill="FFFFFF"/>
                <w:lang w:val="kk-KZ"/>
              </w:rPr>
              <w:t xml:space="preserve">Кеңістіктегі </w:t>
            </w:r>
            <w:r w:rsidRPr="00AD1A50">
              <w:rPr>
                <w:b/>
                <w:sz w:val="24"/>
                <w:szCs w:val="24"/>
                <w:shd w:val="clear" w:color="auto" w:fill="FFFFFF"/>
                <w:lang w:val="kk-KZ"/>
              </w:rPr>
              <w:t>параллельдік </w:t>
            </w:r>
            <w:r w:rsidRPr="00DF4068">
              <w:rPr>
                <w:rStyle w:val="a6"/>
                <w:rFonts w:eastAsia="Calibri"/>
                <w:b/>
                <w:bCs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және перпендикулярлық</w:t>
            </w:r>
          </w:p>
        </w:tc>
      </w:tr>
      <w:tr w:rsidR="00DF4068" w:rsidRPr="00F839AD" w14:paraId="753991CD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44A00" w14:textId="3F100F4A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7B7F1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87F80" w14:textId="5BE5BB75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1. Стереометрия аксиомалары және олардың салдарлары.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0415E" w14:textId="7CF717E1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89454" w14:textId="6E7377DF" w:rsidR="00DF4068" w:rsidRPr="00E37DFC" w:rsidRDefault="00C165E5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оқу материалдарын беру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955E3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78C0AEF7" w14:textId="067E315C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2D010E72" w14:textId="77777777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13054134" w14:textId="2B7E482F" w:rsidR="00B510C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26A4014D" w14:textId="33DF5DC0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26б, №1.5-1.8</w:t>
            </w:r>
          </w:p>
          <w:p w14:paraId="558F4AE8" w14:textId="5A9F4747" w:rsidR="00DF4068" w:rsidRPr="00E37DFC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  <w:r w:rsidR="00B510CB">
              <w:rPr>
                <w:sz w:val="24"/>
                <w:szCs w:val="24"/>
                <w:lang w:val="kk-KZ"/>
              </w:rPr>
              <w:t>б, №</w:t>
            </w:r>
            <w:r>
              <w:rPr>
                <w:sz w:val="24"/>
                <w:szCs w:val="24"/>
                <w:lang w:val="kk-KZ"/>
              </w:rPr>
              <w:t>2.7-2.11</w:t>
            </w:r>
          </w:p>
        </w:tc>
      </w:tr>
      <w:tr w:rsidR="00DF4068" w:rsidRPr="00976409" w14:paraId="4885D383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E3A35" w14:textId="408FB924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BC80A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5F7BC" w14:textId="7691EAB2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D1A50">
              <w:rPr>
                <w:sz w:val="24"/>
                <w:szCs w:val="24"/>
                <w:lang w:val="kk-KZ"/>
              </w:rPr>
              <w:t>Тақырып 2. Кеңістіктегі түзулердің параллельдігі. Кеңістіктегі түзулердің өзара орналасуы. Түзу мен жазықтықтың өзара орналасуы. Жазықтықтардың параллельдігі.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DA171" w14:textId="2E5BFAAA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74417" w14:textId="35B88FD6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FEE33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4FE1E05C" w14:textId="38B379CE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420DC93D" w14:textId="77777777" w:rsidR="00D4517B" w:rsidRDefault="00D4517B" w:rsidP="00D451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5854A369" w14:textId="14398B72" w:rsidR="00D4517B" w:rsidRDefault="00D4517B" w:rsidP="00D4517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57A706C8" w14:textId="77777777" w:rsidR="00DF4068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45</w:t>
            </w:r>
            <w:r w:rsidR="00B510CB">
              <w:rPr>
                <w:sz w:val="24"/>
                <w:szCs w:val="24"/>
                <w:lang w:val="kk-KZ"/>
              </w:rPr>
              <w:t>б, №</w:t>
            </w:r>
            <w:r>
              <w:rPr>
                <w:sz w:val="24"/>
                <w:szCs w:val="24"/>
                <w:lang w:val="kk-KZ"/>
              </w:rPr>
              <w:t>5.8-5.11</w:t>
            </w:r>
          </w:p>
          <w:p w14:paraId="212C33A3" w14:textId="599E9355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49б, №6.7-6.</w:t>
            </w:r>
            <w:r w:rsidR="009F3D22">
              <w:rPr>
                <w:sz w:val="24"/>
                <w:szCs w:val="24"/>
                <w:lang w:val="kk-KZ"/>
              </w:rPr>
              <w:t>8</w:t>
            </w:r>
          </w:p>
          <w:p w14:paraId="3D66AF0C" w14:textId="77777777" w:rsidR="00D4517B" w:rsidRDefault="00D4517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53б, №7.6-7.</w:t>
            </w:r>
            <w:r w:rsidR="009F3D22">
              <w:rPr>
                <w:sz w:val="24"/>
                <w:szCs w:val="24"/>
                <w:lang w:val="kk-KZ"/>
              </w:rPr>
              <w:t>7</w:t>
            </w:r>
          </w:p>
          <w:p w14:paraId="2F2C109B" w14:textId="6623965F" w:rsidR="009F3D22" w:rsidRPr="00E37DFC" w:rsidRDefault="009F3D22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56б, №8.5-8.6</w:t>
            </w:r>
          </w:p>
        </w:tc>
      </w:tr>
      <w:tr w:rsidR="00DF4068" w:rsidRPr="00976409" w14:paraId="37183FF1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713BE" w14:textId="760BC921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D5EBA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E568" w14:textId="23DC9E79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3</w:t>
            </w:r>
            <w:r w:rsidRPr="00AD1A50">
              <w:rPr>
                <w:sz w:val="24"/>
                <w:szCs w:val="24"/>
                <w:lang w:val="kk-KZ"/>
              </w:rPr>
              <w:t>. Түзу мен жазықтықтың перпендикулярлығы. Үш перпендикуляр туралы теорема. Кеңістіктегі арақашықтықтар.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488678" w14:textId="19AC2334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B9291" w14:textId="3D1FC4E6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7EAC1" w14:textId="77777777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3345AF3A" w14:textId="62035BDD" w:rsidR="00B510CB" w:rsidRDefault="00B510CB" w:rsidP="00B510CB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47C55252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77F400CE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42E7D534" w14:textId="77777777" w:rsidR="00DF4068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72б, №11.9-11.10</w:t>
            </w:r>
          </w:p>
          <w:p w14:paraId="756EA0F9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68б, №10.6-10.7</w:t>
            </w:r>
          </w:p>
          <w:p w14:paraId="1B12B0E0" w14:textId="0FAD7FD1" w:rsidR="009F3D22" w:rsidRPr="00E37DFC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75б, №12.4</w:t>
            </w:r>
          </w:p>
        </w:tc>
      </w:tr>
      <w:tr w:rsidR="00DF4068" w:rsidRPr="00DA2EF3" w14:paraId="18B2270C" w14:textId="77777777" w:rsidTr="00DF4068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EE09F" w14:textId="6748752D" w:rsidR="00DF4068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2BF086" w14:textId="77777777" w:rsidR="00DF4068" w:rsidRPr="00E37DFC" w:rsidRDefault="00DF4068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750CB" w14:textId="42B19EFD" w:rsidR="00DF4068" w:rsidRPr="00A47506" w:rsidRDefault="00DF4068" w:rsidP="00DF4068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Тақырып 4</w:t>
            </w:r>
            <w:r w:rsidRPr="00AD1A50">
              <w:rPr>
                <w:sz w:val="24"/>
                <w:szCs w:val="24"/>
                <w:lang w:val="kk-KZ"/>
              </w:rPr>
              <w:t>. Кеңістіктегі бұрыштар. Жазықтықтардың перпендикулярлығы. Жазық фигураның жазықтыққа ортогональ проекциясы және оның ауданы.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36F5C" w14:textId="7BCF3464" w:rsidR="00DF4068" w:rsidRPr="00E37DFC" w:rsidRDefault="006D1AA9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400C1" w14:textId="5BE7D87A" w:rsidR="00DF4068" w:rsidRPr="00E37DFC" w:rsidRDefault="006955B2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Іскерлік пен дағдыны жетілдіру сабағы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1DD768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</w:t>
            </w:r>
          </w:p>
          <w:p w14:paraId="60DD8466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«Геометрия 10»</w:t>
            </w:r>
          </w:p>
          <w:p w14:paraId="2D2D322B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В.А. Смирнов, </w:t>
            </w:r>
          </w:p>
          <w:p w14:paraId="39EA71CA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Е.А. Тұяқов</w:t>
            </w:r>
          </w:p>
          <w:p w14:paraId="7B5DEE6B" w14:textId="77777777" w:rsidR="00DF4068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89б, №15.6-15.8</w:t>
            </w:r>
          </w:p>
          <w:p w14:paraId="0D1F931F" w14:textId="77777777" w:rsidR="009F3D22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63б, №9.6-9.8</w:t>
            </w:r>
          </w:p>
          <w:p w14:paraId="1CCDA7FC" w14:textId="6BC78F5C" w:rsidR="009F3D22" w:rsidRPr="00E37DFC" w:rsidRDefault="009F3D22" w:rsidP="009F3D2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94б, №16.8-16.9</w:t>
            </w:r>
          </w:p>
        </w:tc>
      </w:tr>
      <w:tr w:rsidR="00DA2EF3" w:rsidRPr="00DA2EF3" w14:paraId="25A17374" w14:textId="77777777" w:rsidTr="00DA2EF3">
        <w:trPr>
          <w:trHeight w:val="30"/>
        </w:trPr>
        <w:tc>
          <w:tcPr>
            <w:tcW w:w="868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B59400" w14:textId="4947E760" w:rsidR="00DA2EF3" w:rsidRPr="00DA2EF3" w:rsidRDefault="00DA2EF3" w:rsidP="00DA2EF3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B960B" w14:textId="78A395C0" w:rsidR="00DA2EF3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8203B" w14:textId="77777777" w:rsidR="00DA2EF3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93134" w14:textId="77777777" w:rsidR="00DA2EF3" w:rsidRPr="00E37DFC" w:rsidRDefault="00DA2EF3" w:rsidP="00DF406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14:paraId="35827AF5" w14:textId="77777777" w:rsidR="00DF4068" w:rsidRDefault="00DF4068" w:rsidP="00BD5432">
      <w:pPr>
        <w:spacing w:after="0"/>
        <w:jc w:val="both"/>
        <w:rPr>
          <w:color w:val="000000"/>
          <w:sz w:val="28"/>
          <w:lang w:val="kk-KZ"/>
        </w:rPr>
      </w:pPr>
      <w:bookmarkStart w:id="4" w:name="z747"/>
    </w:p>
    <w:bookmarkEnd w:id="4"/>
    <w:p w14:paraId="729F9E0F" w14:textId="1813A977" w:rsidR="0067430F" w:rsidRPr="00E37DFC" w:rsidRDefault="0067430F" w:rsidP="006D1AA9">
      <w:pPr>
        <w:spacing w:after="0"/>
        <w:jc w:val="both"/>
        <w:rPr>
          <w:color w:val="000000"/>
          <w:sz w:val="28"/>
          <w:lang w:val="kk-KZ"/>
        </w:rPr>
        <w:sectPr w:rsidR="0067430F" w:rsidRPr="00E37DFC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707F8A26" w14:textId="77777777" w:rsidR="00BD5432" w:rsidRPr="00E37DFC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E37DFC" w14:paraId="1686443E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3D8CD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11A33" w14:textId="77777777" w:rsidR="00BD5432" w:rsidRPr="00E37DFC" w:rsidRDefault="0067430F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6D551" w14:textId="77777777" w:rsidR="0067430F" w:rsidRPr="00E37DF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14:paraId="72426681" w14:textId="77777777" w:rsidR="00BD5432" w:rsidRPr="00E37DF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35A25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E37DFC" w14:paraId="27F15855" w14:textId="77777777" w:rsidTr="00BD5432">
        <w:trPr>
          <w:trHeight w:val="30"/>
        </w:trPr>
        <w:tc>
          <w:tcPr>
            <w:tcW w:w="0" w:type="auto"/>
            <w:vMerge/>
          </w:tcPr>
          <w:p w14:paraId="37F4A94F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14:paraId="40100AAD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14:paraId="4276538F" w14:textId="77777777" w:rsidR="00BD5432" w:rsidRPr="00E37DFC" w:rsidRDefault="00BD5432" w:rsidP="00DA2EF3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05E14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D609E6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66DDC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BD5432" w:rsidRPr="00E37DFC" w14:paraId="1CEA2457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68351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8B232" w14:textId="77777777" w:rsidR="00BD5432" w:rsidRPr="00E37DF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5922D2" w14:textId="2D1D4ECE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E37DFC" w:rsidRPr="00E37DFC">
              <w:rPr>
                <w:sz w:val="24"/>
                <w:szCs w:val="24"/>
                <w:lang w:val="kk-KZ"/>
              </w:rPr>
              <w:t>1</w:t>
            </w:r>
            <w:r w:rsidR="00443EF4">
              <w:rPr>
                <w:sz w:val="24"/>
                <w:szCs w:val="24"/>
                <w:lang w:val="kk-KZ"/>
              </w:rPr>
              <w:t>76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9B977" w14:textId="2FD88DE1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2E5FB2"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CE8A4" w14:textId="650C59F1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2E5FB2">
              <w:rPr>
                <w:sz w:val="24"/>
                <w:szCs w:val="24"/>
                <w:lang w:val="kk-KZ"/>
              </w:rPr>
              <w:t>116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5B053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715A1A76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0DC52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110E7" w14:textId="7A7B3572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696E86">
              <w:rPr>
                <w:color w:val="000000"/>
                <w:sz w:val="24"/>
                <w:szCs w:val="24"/>
                <w:lang w:val="kk-KZ"/>
              </w:rPr>
              <w:t>___</w:t>
            </w:r>
            <w:r w:rsidR="00696E86">
              <w:rPr>
                <w:color w:val="000000"/>
                <w:sz w:val="24"/>
                <w:szCs w:val="24"/>
                <w:u w:val="single"/>
                <w:lang w:val="kk-KZ"/>
              </w:rPr>
              <w:t>1</w:t>
            </w:r>
            <w:r w:rsidRPr="00696E86">
              <w:rPr>
                <w:color w:val="000000"/>
                <w:sz w:val="24"/>
                <w:szCs w:val="24"/>
                <w:lang w:val="kk-KZ"/>
              </w:rPr>
              <w:t>__</w:t>
            </w:r>
            <w:r w:rsidRPr="00E37DFC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7EAB5" w14:textId="77777777" w:rsidR="00443EF4" w:rsidRDefault="00443EF4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5F4242F6" w14:textId="5EB67373" w:rsidR="00BD5432" w:rsidRPr="00E37DFC" w:rsidRDefault="00E37DFC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68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B0338E" w14:textId="77777777" w:rsidR="00443EF4" w:rsidRDefault="00443EF4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14:paraId="0C0FB76E" w14:textId="2F4A720D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  <w:r w:rsidR="00BD5432" w:rsidRPr="00E37DFC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CA531" w14:textId="3782B74A" w:rsidR="00BD5432" w:rsidRPr="00E37DFC" w:rsidRDefault="002E5FB2" w:rsidP="00443EF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A2569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1BD10A0C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62199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33A074" w14:textId="15F71534" w:rsidR="00BD5432" w:rsidRPr="00E37DFC" w:rsidRDefault="00394617" w:rsidP="00DA2EF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___</w:t>
            </w:r>
            <w:r w:rsidR="00696E86">
              <w:rPr>
                <w:color w:val="000000"/>
                <w:sz w:val="24"/>
                <w:szCs w:val="24"/>
                <w:u w:val="single"/>
                <w:lang w:val="kk-KZ"/>
              </w:rPr>
              <w:t>2</w:t>
            </w:r>
            <w:r w:rsidRPr="00E37DFC">
              <w:rPr>
                <w:color w:val="000000"/>
                <w:sz w:val="24"/>
                <w:szCs w:val="24"/>
                <w:lang w:val="kk-KZ"/>
              </w:rPr>
              <w:t>__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F72FB" w14:textId="293D32E2" w:rsidR="00BD5432" w:rsidRPr="00E37DFC" w:rsidRDefault="00E37DFC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AF64D" w14:textId="593E1D5D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7D020" w14:textId="00C9346F" w:rsidR="00BD5432" w:rsidRPr="00E37DFC" w:rsidRDefault="002E5FB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443EF4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821AF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5432" w:rsidRPr="00E37DFC" w14:paraId="68F5B18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7B2F2C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D8965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CBC70" w14:textId="59DD803B" w:rsidR="00BD5432" w:rsidRPr="00E37DFC" w:rsidRDefault="00F839AD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5D8DF" w14:textId="5CB3B797" w:rsidR="00BD5432" w:rsidRPr="00E37DFC" w:rsidRDefault="00F839AD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DC817" w14:textId="2723FA6B" w:rsidR="00BD5432" w:rsidRPr="00E37DFC" w:rsidRDefault="00F839AD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1F58B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E37DFC" w14:paraId="38F9B03B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7A42A" w14:textId="77777777" w:rsidR="00BD5432" w:rsidRPr="00E37DFC" w:rsidRDefault="00BD5432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1B43B" w14:textId="77777777" w:rsidR="00BD5432" w:rsidRPr="00E37DFC" w:rsidRDefault="00394617" w:rsidP="00DA2EF3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BEE29" w14:textId="06D48ED5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43EF4"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C739D" w14:textId="4661AD0A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443EF4">
              <w:rPr>
                <w:sz w:val="24"/>
                <w:szCs w:val="24"/>
                <w:lang w:val="kk-KZ"/>
              </w:rPr>
              <w:t>2</w:t>
            </w:r>
            <w:r w:rsidR="002E5FB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C03E9" w14:textId="030B033E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  <w:r w:rsidR="00DA2EF3">
              <w:rPr>
                <w:sz w:val="24"/>
                <w:szCs w:val="24"/>
                <w:lang w:val="kk-KZ"/>
              </w:rPr>
              <w:t>2</w:t>
            </w:r>
            <w:r w:rsidR="002E5FB2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ECC20" w14:textId="77777777" w:rsidR="00BD5432" w:rsidRPr="00E37DFC" w:rsidRDefault="00BD5432" w:rsidP="00DA2EF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DFC">
              <w:rPr>
                <w:sz w:val="24"/>
                <w:szCs w:val="24"/>
                <w:lang w:val="kk-KZ"/>
              </w:rPr>
              <w:br/>
            </w:r>
          </w:p>
        </w:tc>
      </w:tr>
    </w:tbl>
    <w:p w14:paraId="5DEAA1A5" w14:textId="77777777" w:rsidR="00DA2EF3" w:rsidRPr="00E37DFC" w:rsidRDefault="00DA2EF3" w:rsidP="00BD5432">
      <w:pPr>
        <w:rPr>
          <w:lang w:val="kk-KZ"/>
        </w:rPr>
      </w:pPr>
    </w:p>
    <w:p w14:paraId="0D482B75" w14:textId="77777777" w:rsidR="0067430F" w:rsidRPr="00E37DFC" w:rsidRDefault="0067430F" w:rsidP="0067430F">
      <w:pPr>
        <w:rPr>
          <w:lang w:val="kk-KZ"/>
        </w:rPr>
      </w:pPr>
    </w:p>
    <w:p w14:paraId="24B7EC4A" w14:textId="77777777" w:rsidR="0067430F" w:rsidRPr="00E37DFC" w:rsidRDefault="0067430F" w:rsidP="0067430F">
      <w:pPr>
        <w:rPr>
          <w:lang w:val="kk-KZ"/>
        </w:rPr>
      </w:pPr>
    </w:p>
    <w:sectPr w:rsidR="0067430F" w:rsidRPr="00E37DFC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B30CE"/>
    <w:rsid w:val="000E0CCF"/>
    <w:rsid w:val="000F0533"/>
    <w:rsid w:val="001666F5"/>
    <w:rsid w:val="001D007C"/>
    <w:rsid w:val="00200814"/>
    <w:rsid w:val="00211668"/>
    <w:rsid w:val="002151AD"/>
    <w:rsid w:val="0029141B"/>
    <w:rsid w:val="002A2C7E"/>
    <w:rsid w:val="002E5FB2"/>
    <w:rsid w:val="00394617"/>
    <w:rsid w:val="00443EF4"/>
    <w:rsid w:val="004A05D8"/>
    <w:rsid w:val="00552C26"/>
    <w:rsid w:val="005B0C1F"/>
    <w:rsid w:val="0067430F"/>
    <w:rsid w:val="006955B2"/>
    <w:rsid w:val="006967FA"/>
    <w:rsid w:val="00696E86"/>
    <w:rsid w:val="006D1AA9"/>
    <w:rsid w:val="006F5D7D"/>
    <w:rsid w:val="007C4046"/>
    <w:rsid w:val="008B53EB"/>
    <w:rsid w:val="00906C06"/>
    <w:rsid w:val="00920964"/>
    <w:rsid w:val="00930189"/>
    <w:rsid w:val="00935C6D"/>
    <w:rsid w:val="0096088F"/>
    <w:rsid w:val="00976409"/>
    <w:rsid w:val="009F169E"/>
    <w:rsid w:val="009F3D22"/>
    <w:rsid w:val="00A976F2"/>
    <w:rsid w:val="00AE5C6A"/>
    <w:rsid w:val="00B02AEC"/>
    <w:rsid w:val="00B510CB"/>
    <w:rsid w:val="00B62813"/>
    <w:rsid w:val="00B67B3C"/>
    <w:rsid w:val="00B82426"/>
    <w:rsid w:val="00B9102F"/>
    <w:rsid w:val="00BD5432"/>
    <w:rsid w:val="00C165E5"/>
    <w:rsid w:val="00C442B5"/>
    <w:rsid w:val="00C90EB9"/>
    <w:rsid w:val="00CE1831"/>
    <w:rsid w:val="00D259AE"/>
    <w:rsid w:val="00D4517B"/>
    <w:rsid w:val="00DA2EF3"/>
    <w:rsid w:val="00DE1BC5"/>
    <w:rsid w:val="00DE470A"/>
    <w:rsid w:val="00DF4068"/>
    <w:rsid w:val="00E35877"/>
    <w:rsid w:val="00E37DFC"/>
    <w:rsid w:val="00E578EB"/>
    <w:rsid w:val="00EE7C08"/>
    <w:rsid w:val="00EF225A"/>
    <w:rsid w:val="00F31384"/>
    <w:rsid w:val="00F839AD"/>
    <w:rsid w:val="00FA07C2"/>
    <w:rsid w:val="00FA6C4F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957B1"/>
  <w15:docId w15:val="{37643754-083E-4395-B2C8-E430AAD2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D2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DF40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17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Nuraiym Bukanay</cp:lastModifiedBy>
  <cp:revision>36</cp:revision>
  <cp:lastPrinted>2020-09-07T11:04:00Z</cp:lastPrinted>
  <dcterms:created xsi:type="dcterms:W3CDTF">2020-09-01T07:44:00Z</dcterms:created>
  <dcterms:modified xsi:type="dcterms:W3CDTF">2020-10-14T14:37:00Z</dcterms:modified>
</cp:coreProperties>
</file>