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38C2" w14:textId="77777777"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14:paraId="217259D2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3AECA3FB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35BB418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1018C361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10C1EBB" w14:textId="77777777"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14:paraId="6903B224" w14:textId="77777777"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14:paraId="4DD5F07C" w14:textId="77777777"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2377A3FC" w14:textId="77777777"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14:paraId="3FDAB358" w14:textId="77777777"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14:paraId="441F04AB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7502FBD2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0E83901E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14:paraId="683C86DE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14:paraId="750EE6C9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14:paraId="57B89BB0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14:paraId="603993B7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1BE4B916" w14:textId="77777777"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14:paraId="309D4028" w14:textId="77777777"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14:paraId="416FDE09" w14:textId="4F07656D" w:rsidR="00CC6894" w:rsidRDefault="00CC6894" w:rsidP="00CB291F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>130</w:t>
      </w:r>
      <w:r w:rsidR="00CB291F">
        <w:rPr>
          <w:sz w:val="28"/>
          <w:u w:val="single"/>
          <w:lang w:val="kk-KZ" w:eastAsia="ru-RU"/>
        </w:rPr>
        <w:t>5</w:t>
      </w:r>
      <w:r w:rsidRPr="00815747">
        <w:rPr>
          <w:sz w:val="28"/>
          <w:u w:val="single"/>
          <w:lang w:val="kk-KZ" w:eastAsia="ru-RU"/>
        </w:rPr>
        <w:t xml:space="preserve">000 -  </w:t>
      </w:r>
      <w:r w:rsidR="00CB291F">
        <w:rPr>
          <w:sz w:val="28"/>
          <w:u w:val="single"/>
          <w:lang w:val="kk-KZ" w:eastAsia="ru-RU"/>
        </w:rPr>
        <w:t>Ақпараттық жүйелер</w:t>
      </w:r>
    </w:p>
    <w:p w14:paraId="7BA5E192" w14:textId="79699E98"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</w:t>
      </w:r>
      <w:r w:rsidR="00CB291F">
        <w:rPr>
          <w:sz w:val="28"/>
          <w:szCs w:val="28"/>
          <w:u w:val="single"/>
          <w:lang w:val="kk-KZ"/>
        </w:rPr>
        <w:t>5023</w:t>
      </w:r>
      <w:r w:rsidRPr="00815747">
        <w:rPr>
          <w:sz w:val="28"/>
          <w:szCs w:val="28"/>
          <w:u w:val="single"/>
          <w:lang w:val="kk-KZ"/>
        </w:rPr>
        <w:t xml:space="preserve"> – Техник - бағдарламашы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14:paraId="25CBAA3B" w14:textId="77777777"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14:paraId="114E6D95" w14:textId="03ED9619"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826909">
        <w:rPr>
          <w:sz w:val="28"/>
          <w:u w:val="single"/>
          <w:lang w:val="kk-KZ"/>
        </w:rPr>
        <w:t>А</w:t>
      </w:r>
      <w:r w:rsidR="00CB291F">
        <w:rPr>
          <w:sz w:val="28"/>
          <w:u w:val="single"/>
          <w:lang w:val="kk-KZ"/>
        </w:rPr>
        <w:t>Ж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14:paraId="08CE9FEF" w14:textId="77777777"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14:paraId="79DA4D24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8778D8">
        <w:rPr>
          <w:color w:val="000000"/>
          <w:sz w:val="28"/>
          <w:u w:val="single"/>
          <w:lang w:val="kk-KZ"/>
        </w:rPr>
        <w:t>Есманова Нурия Маратқызы</w:t>
      </w:r>
    </w:p>
    <w:p w14:paraId="46CE5C8F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14:paraId="75C1A4CD" w14:textId="77777777"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14:paraId="20DC37EC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3B5A1E7E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0B50A5BD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14:paraId="2FF2EE98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15B81A22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14:paraId="52CF46D1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14:paraId="74DCB02A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14:paraId="515F3F35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14:paraId="4E08A926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3D4DE8ED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14:paraId="70EDA8EE" w14:textId="77777777"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proofErr w:type="gram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</w:t>
      </w:r>
      <w:proofErr w:type="gramEnd"/>
      <w:r w:rsidRPr="00C452BF">
        <w:rPr>
          <w:color w:val="000000"/>
          <w:sz w:val="20"/>
          <w:szCs w:val="20"/>
          <w:lang w:val="ru-RU"/>
        </w:rPr>
        <w:t xml:space="preserve">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14:paraId="6876B4AF" w14:textId="77777777"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14:paraId="2CFE9217" w14:textId="77777777"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14:paraId="10BC919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3D374124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AD22E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DE8DA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AF19A" w14:textId="77777777"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364E8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2E873" w14:textId="77777777"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14:paraId="7227765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B2E65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FA3EB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0564C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B790D" w14:textId="77777777"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FC097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C24AA" w14:textId="77777777"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14:paraId="3297558A" w14:textId="7777777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470C6" w14:textId="77777777"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14:paraId="4CDD7710" w14:textId="7777777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9617A" w14:textId="77777777"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14:paraId="79638EB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D707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03BE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7E3DE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D7D4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C37D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79A5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CA89DB3" w14:textId="77777777"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14:paraId="0BB6A84F" w14:textId="77777777"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14:paraId="7BF2435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75FF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9843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2D53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AED5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FB90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9677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B13A6C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14:paraId="7F8406F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E1DA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52AD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8A43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18C01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4E60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917C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14:paraId="79D1C51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14:paraId="3B932B4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BD6F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CC9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EED2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14:paraId="26CC010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F3A0F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3423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0200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69A9E6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14:paraId="24BB2BF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14:paraId="162ABE89" w14:textId="7777777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11120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14:paraId="7F7D0E4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C534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A065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9F9F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8463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9E83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F8AF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001C8B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14:paraId="67CFCD4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9D42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C702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8350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64C38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6C6B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1B06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8E8033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14:paraId="7FA8A44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D84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D011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FE5BC" w14:textId="77777777" w:rsidR="00EF39EE" w:rsidRPr="00815747" w:rsidRDefault="00EF39EE" w:rsidP="008778D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D4C6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966B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7072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10B0AC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14:paraId="22F31A7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2C53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4498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4F676" w14:textId="77777777" w:rsidR="00EF39EE" w:rsidRPr="00815747" w:rsidRDefault="008778D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FFEF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5D58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ED569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01EA6D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14:paraId="73551B3C" w14:textId="7777777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BF07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14:paraId="37AA1EC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2BF5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224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419A4" w14:textId="77777777"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8A19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BDED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FE4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4951DE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14:paraId="0A8840B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AD68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437D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FA559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72A8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7B67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0C8C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1C26AC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14:paraId="0DC358D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8A60C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6D8D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9E966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BF5D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27E9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F1FA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CAE175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14:paraId="672CBC4A" w14:textId="7777777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465A9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14:paraId="173E913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0500E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BF58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686EC" w14:textId="77777777"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2C78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D5DF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9762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075EE2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14:paraId="2A0D3B4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6E0C2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963E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9986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7EC2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B540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2A1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F91DE6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14:paraId="73FCC9F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7FF4A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9945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BF0D8" w14:textId="77777777"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14:paraId="19136D4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327D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C12B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5AA8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6FBC68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14:paraId="0E42B1E4" w14:textId="7777777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CF22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14:paraId="5E38AEA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F24A3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4C8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D52DA" w14:textId="77777777"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 xml:space="preserve">Types </w:t>
            </w:r>
            <w:proofErr w:type="gramStart"/>
            <w:r w:rsidRPr="00815747">
              <w:rPr>
                <w:bCs/>
                <w:sz w:val="24"/>
                <w:szCs w:val="24"/>
              </w:rPr>
              <w:t>of  literature</w:t>
            </w:r>
            <w:proofErr w:type="gramEnd"/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0221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82B8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B118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46CD51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14:paraId="6C6F323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0EC7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CB37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D264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27A6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E06D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8A4D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458C44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14:paraId="13BE6B9A" w14:textId="7777777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079B" w14:textId="77777777" w:rsidR="009617E3" w:rsidRPr="008778D8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14:paraId="3258B63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29F75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C067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FB7F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23712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77AB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B9BC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B038D8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14:paraId="4507789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3AE8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B5A9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0369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Multiple intelligences </w:t>
            </w:r>
            <w:proofErr w:type="spellStart"/>
            <w:r w:rsidRPr="00815747">
              <w:rPr>
                <w:sz w:val="24"/>
                <w:szCs w:val="24"/>
              </w:rPr>
              <w:t>self study</w:t>
            </w:r>
            <w:proofErr w:type="spellEnd"/>
            <w:r w:rsidRPr="00815747">
              <w:rPr>
                <w:sz w:val="24"/>
                <w:szCs w:val="24"/>
              </w:rPr>
              <w:t xml:space="preserve">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C0F5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60C9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E0AB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95D22A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14:paraId="6AFA669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B53B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65E4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CA83B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ECDB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740C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D9EF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359115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14:paraId="259AEA53" w14:textId="7777777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E3C45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14:paraId="4490F47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C420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DD22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3B9D8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D7C99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1A6F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0149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882FF8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14:paraId="1A0308D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F7C0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7047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35234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549D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F8D3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A0A7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4F1597D" w14:textId="77777777"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14:paraId="348A7C3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641A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048B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2EADA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860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A67A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732A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5FE36D5" w14:textId="77777777"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14:paraId="4065D332" w14:textId="7777777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D41E5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14:paraId="7FAE115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3F950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024D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311F8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52F3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0F57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5E80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723B39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14:paraId="2F35EFD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BC36B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4BC1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148A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CF74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712A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3121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5F9E79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14:paraId="3B20E96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E9AC4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4299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D7920" w14:textId="77777777"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C9B97" w14:textId="77777777"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9B6F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CE3A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676EAF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14:paraId="4935C2F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644C4" w14:textId="77777777"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9103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EB403" w14:textId="77777777" w:rsidR="00625713" w:rsidRPr="008778D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8778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77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CC83B" w14:textId="77777777"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A6410" w14:textId="77777777"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D918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14:paraId="5DBC1F3A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310F" w14:textId="77777777"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7D02F" w14:textId="77777777"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A7CB5" w14:textId="77777777"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EF93B" w14:textId="77777777"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14:paraId="452F661D" w14:textId="7777777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6E943" w14:textId="77777777"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14:paraId="45D8C0F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D37E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78D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A32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E3A9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B1690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D6C6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3857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6E83802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14:paraId="339F94A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FD1B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D61B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9F26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56C93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339B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9F42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B0756F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14:paraId="184FD3B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58AA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4076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D9845" w14:textId="77777777"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7675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400A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A8367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 xml:space="preserve">Express publishing, </w:t>
            </w:r>
            <w:proofErr w:type="gramStart"/>
            <w:r w:rsidRPr="00815747"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</w:t>
            </w:r>
            <w:proofErr w:type="gramEnd"/>
            <w:r w:rsidRPr="00815747">
              <w:rPr>
                <w:sz w:val="24"/>
                <w:szCs w:val="24"/>
              </w:rPr>
              <w:t xml:space="preserve"> 5 p 15</w:t>
            </w:r>
          </w:p>
        </w:tc>
      </w:tr>
      <w:tr w:rsidR="00D5452D" w:rsidRPr="00815747" w14:paraId="106B46F5" w14:textId="7777777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0B3F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 xml:space="preserve">Investigate and report on animal world bats </w:t>
            </w:r>
            <w:proofErr w:type="gramStart"/>
            <w:r w:rsidRPr="00815747">
              <w:rPr>
                <w:b/>
                <w:sz w:val="24"/>
                <w:szCs w:val="24"/>
              </w:rPr>
              <w:t>eagles</w:t>
            </w:r>
            <w:proofErr w:type="gramEnd"/>
            <w:r w:rsidRPr="00815747">
              <w:rPr>
                <w:b/>
                <w:sz w:val="24"/>
                <w:szCs w:val="24"/>
              </w:rPr>
              <w:t xml:space="preserve"> bees and dolphins</w:t>
            </w:r>
          </w:p>
        </w:tc>
      </w:tr>
      <w:tr w:rsidR="00625713" w:rsidRPr="00815747" w14:paraId="2542E5A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DDB0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873F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564B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634E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822D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C557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8C6754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21</w:t>
            </w:r>
          </w:p>
          <w:p w14:paraId="708E7C4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17F766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0BEC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408A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D9EA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C434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E207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019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3E24B36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14:paraId="2103FFF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B12FD3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D444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2086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32E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Presentation of the </w:t>
            </w:r>
            <w:proofErr w:type="gramStart"/>
            <w:r w:rsidRPr="00815747">
              <w:rPr>
                <w:sz w:val="24"/>
                <w:szCs w:val="24"/>
              </w:rPr>
              <w:t>animals</w:t>
            </w:r>
            <w:proofErr w:type="gramEnd"/>
            <w:r w:rsidRPr="00815747">
              <w:rPr>
                <w:sz w:val="24"/>
                <w:szCs w:val="24"/>
              </w:rPr>
              <w:t xml:space="preserve">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4B0B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BC55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DFC7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640BFA2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14:paraId="3A87E96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3A50D54" w14:textId="7777777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5801" w14:textId="77777777"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14:paraId="0CC44D3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D502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56D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4579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FD54E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6C85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04B2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FD0150D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14:paraId="640DB83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236D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F322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487D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14:paraId="5F5B41D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A3BB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2789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8CB7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C51635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14:paraId="795C469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263064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2202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94FA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112A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Giving and following instructions (How </w:t>
            </w:r>
            <w:r w:rsidRPr="00815747">
              <w:rPr>
                <w:sz w:val="24"/>
                <w:szCs w:val="24"/>
              </w:rPr>
              <w:lastRenderedPageBreak/>
              <w:t>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4925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EE40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DD06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lastRenderedPageBreak/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080072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14:paraId="1A9F754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920CA9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4915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44E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8B97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F2E98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B517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015D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3E1F4D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14:paraId="3E7B3EB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3E359B60" w14:textId="7777777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F458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14:paraId="649D850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68FB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164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B46C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688EC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F96A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38B7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26A254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49</w:t>
            </w:r>
          </w:p>
          <w:p w14:paraId="6D25F7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DE7BA3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5D52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02BE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1808D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DAB8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AB2F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05B8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68389C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14:paraId="1F4890C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1F883B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00DEC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3022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78AD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5EB58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239E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42FD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44BBAD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14:paraId="084BE0B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8857D5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1653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93C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5CD8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692B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17F2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7973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31D00A1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  <w:p w14:paraId="152005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6568020A" w14:textId="7777777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6F3EA" w14:textId="77777777"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</w:t>
            </w:r>
            <w:proofErr w:type="gramEnd"/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inventions</w:t>
            </w:r>
          </w:p>
        </w:tc>
      </w:tr>
      <w:tr w:rsidR="00625713" w:rsidRPr="00815747" w14:paraId="1AAF723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33603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BFF0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2DB7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A9296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6785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327A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5E5E6A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63</w:t>
            </w:r>
          </w:p>
          <w:p w14:paraId="0FCF31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88D2CA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D461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72E0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DD9E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D231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8480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10FF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514F1A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14:paraId="62BE45E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684FEF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5D15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BC61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AA2D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5E714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E9CF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994F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D958A2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14:paraId="3CE19E5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992785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752B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D9E7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4D62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791D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2EDD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B8A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1D21271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14:paraId="431A2555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14:paraId="5D171521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0AC367D" w14:textId="7777777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07EC5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14:paraId="2E0238B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33AF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A02C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78649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85484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F2D5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C015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7E5CDF4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14:paraId="4BEF14E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C0952C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77B6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723D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6089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4E991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12FA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CDFB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C6E8FF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14:paraId="5895206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D54416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8A48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D1E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A372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14:paraId="33E1A6E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CFBC7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3F7E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A477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6F836A7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14:paraId="1F97CB0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0695F6AE" w14:textId="7777777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EDECB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14:paraId="60D043A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5180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77B7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8638A" w14:textId="77777777"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F80C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BE50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E00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5E05831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14:paraId="14822B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60DCF1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1710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92ACD" w14:textId="77777777"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BC27B" w14:textId="77777777"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0B18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6DDB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450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5609A57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14:paraId="29F324AD" w14:textId="7777777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DF314" w14:textId="77777777" w:rsidR="00D5452D" w:rsidRPr="008778D8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14:paraId="7ED7432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D597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8EC6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210A6" w14:textId="77777777"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572FD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9471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884B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24807A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14:paraId="405B04E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32B541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8A62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A343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17E2A" w14:textId="77777777"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1F1D7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7A43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2B28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CE7F73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14:paraId="3A04548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434EE9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61E7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CB8B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62DE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AC07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68A1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D888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97B5E8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14:paraId="2CE6902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5E2F78C3" w14:textId="7777777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259E5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14:paraId="07BE325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8B11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FDBC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E981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63AD726F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C02A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DF9C9" w14:textId="77777777"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4744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41E977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14:paraId="24A5CD3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2FF87B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DDD0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B3A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9100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2C282BD7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6AE6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D49F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C149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5C7F196E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14:paraId="48576AA0" w14:textId="7777777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69A39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14:paraId="4EEDFC8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67F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A975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DAC9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2121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CC6E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7A84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E50224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111</w:t>
            </w:r>
          </w:p>
          <w:p w14:paraId="6340FB1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4FCBC8A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D5F9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A206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A718E" w14:textId="77777777" w:rsidR="00625713" w:rsidRPr="00815747" w:rsidRDefault="00625713" w:rsidP="008778D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Investigating the resources and processes </w:t>
            </w:r>
            <w:r w:rsidRPr="00815747">
              <w:rPr>
                <w:sz w:val="24"/>
                <w:szCs w:val="24"/>
              </w:rPr>
              <w:lastRenderedPageBreak/>
              <w:t>in</w:t>
            </w:r>
            <w:r w:rsidR="008778D8">
              <w:rPr>
                <w:sz w:val="24"/>
                <w:szCs w:val="24"/>
              </w:rPr>
              <w:t xml:space="preserve">volved in manufacturing clothes. 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30F67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2D2C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E3A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lastRenderedPageBreak/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4B1F97C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14:paraId="160EC5E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14:paraId="53A0DC00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D60F2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CF92E" w14:textId="77777777"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04EAC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0B13" w14:textId="77777777"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14:paraId="60B84881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4CED4" w14:textId="77777777"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F8B42" w14:textId="77777777"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E4090" w14:textId="77777777"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FA922" w14:textId="77777777"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8C25DD3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1" w:name="z747"/>
    </w:p>
    <w:p w14:paraId="73961CC6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1"/>
    <w:p w14:paraId="60DACFD0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45635061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E0F6FB5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13D3DC3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25770E80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37401DE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815747" w:rsidRPr="00815747" w14:paraId="05372682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87DEB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3A7D7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ACC87" w14:textId="77777777"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14:paraId="551546AF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59A24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14:paraId="268CD160" w14:textId="77777777" w:rsidTr="00BD5432">
        <w:trPr>
          <w:trHeight w:val="30"/>
        </w:trPr>
        <w:tc>
          <w:tcPr>
            <w:tcW w:w="0" w:type="auto"/>
            <w:vMerge/>
          </w:tcPr>
          <w:p w14:paraId="2FCCEB05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6360F595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9BA3C02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CDB44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47E91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869B9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14:paraId="717D78A5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90A53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DB958" w14:textId="77777777"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C1860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D638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9F6CA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D720F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243B888C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51EA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58780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C1F53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AAD97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225D6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2747C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0B340FA4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231FC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46331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E360E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C761A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B9412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C3B1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14:paraId="30B4553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8CD3C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65BA6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DBDF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E01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A1489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2AD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5E06F63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2034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137D8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821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76D82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0C861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3F4E6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4C2093F1" w14:textId="77777777" w:rsidR="00777FF2" w:rsidRPr="00815747" w:rsidRDefault="00777FF2" w:rsidP="00BD5432">
      <w:pPr>
        <w:rPr>
          <w:lang w:val="ru-RU"/>
        </w:rPr>
      </w:pPr>
    </w:p>
    <w:p w14:paraId="18D856FA" w14:textId="77777777" w:rsidR="0067430F" w:rsidRPr="00815747" w:rsidRDefault="0067430F" w:rsidP="0067430F">
      <w:pPr>
        <w:rPr>
          <w:lang w:val="ru-RU"/>
        </w:rPr>
      </w:pPr>
    </w:p>
    <w:p w14:paraId="3E8D60CE" w14:textId="77777777"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26909"/>
    <w:rsid w:val="008778D8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B291F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2F7C"/>
  <w15:docId w15:val="{45ACF28C-2266-499A-B8CC-E06FEC4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ASUS</cp:lastModifiedBy>
  <cp:revision>2</cp:revision>
  <cp:lastPrinted>2020-09-28T15:54:00Z</cp:lastPrinted>
  <dcterms:created xsi:type="dcterms:W3CDTF">2021-02-01T07:47:00Z</dcterms:created>
  <dcterms:modified xsi:type="dcterms:W3CDTF">2021-02-01T07:47:00Z</dcterms:modified>
</cp:coreProperties>
</file>