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auto"/>
        <w:tblInd w:w="-269" w:type="dxa"/>
        <w:tblLook w:val="04A0"/>
      </w:tblPr>
      <w:tblGrid>
        <w:gridCol w:w="3686"/>
        <w:gridCol w:w="2260"/>
        <w:gridCol w:w="3707"/>
      </w:tblGrid>
      <w:tr w:rsidR="008B5CB2" w:rsidRPr="00564140" w:rsidTr="00156396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0" w:type="dxa"/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БЕК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ІТІЛДІ</w:t>
            </w: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Директордың ОӘІ жөніндегі</w:t>
            </w:r>
            <w:r w:rsidR="00554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орынбасары</w:t>
            </w:r>
            <w:proofErr w:type="spellEnd"/>
          </w:p>
          <w:p w:rsidR="008B5CB2" w:rsidRPr="00564140" w:rsidRDefault="00A10CD5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</w:t>
            </w:r>
            <w:r w:rsidR="008B5CB2"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Шаймуханбетова</w:t>
            </w:r>
            <w:proofErr w:type="spellEnd"/>
            <w:r w:rsidR="008B5CB2"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К.А. </w:t>
            </w:r>
            <w:r w:rsidR="008B5CB2"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8B5CB2"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«_____» _____________ 20___ж</w:t>
            </w:r>
          </w:p>
        </w:tc>
      </w:tr>
    </w:tbl>
    <w:p w:rsidR="008B5CB2" w:rsidRPr="00564140" w:rsidRDefault="008B5CB2" w:rsidP="008B5C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z742"/>
    </w:p>
    <w:p w:rsidR="008B5CB2" w:rsidRPr="00564140" w:rsidRDefault="008B5CB2" w:rsidP="008B5C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B5CB2" w:rsidRPr="00564140" w:rsidRDefault="008B5CB2" w:rsidP="008B5C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B5CB2" w:rsidRPr="00564140" w:rsidRDefault="008B5CB2" w:rsidP="008B5C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140">
        <w:rPr>
          <w:rFonts w:ascii="Times New Roman" w:hAnsi="Times New Roman" w:cs="Times New Roman"/>
          <w:b/>
          <w:color w:val="000000"/>
          <w:sz w:val="28"/>
          <w:szCs w:val="28"/>
        </w:rPr>
        <w:t>Күнтізбелік-тақырыптықжоспар</w:t>
      </w:r>
    </w:p>
    <w:p w:rsidR="008B5CB2" w:rsidRPr="00564140" w:rsidRDefault="008B5CB2" w:rsidP="008B5CB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4140">
        <w:rPr>
          <w:rFonts w:ascii="Times New Roman" w:hAnsi="Times New Roman" w:cs="Times New Roman"/>
          <w:b/>
          <w:color w:val="000000"/>
          <w:sz w:val="28"/>
          <w:szCs w:val="28"/>
        </w:rPr>
        <w:t>__</w:t>
      </w:r>
      <w:r w:rsidR="00627444" w:rsidRPr="0062744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2020-2021</w:t>
      </w:r>
      <w:r w:rsidR="00627444">
        <w:rPr>
          <w:rFonts w:ascii="Times New Roman" w:hAnsi="Times New Roman" w:cs="Times New Roman"/>
          <w:b/>
          <w:color w:val="000000"/>
          <w:sz w:val="28"/>
          <w:szCs w:val="28"/>
        </w:rPr>
        <w:t>____</w:t>
      </w:r>
      <w:r w:rsidRPr="0056414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оқужылы</w:t>
      </w:r>
    </w:p>
    <w:p w:rsidR="008B5CB2" w:rsidRPr="00564140" w:rsidRDefault="008B5CB2" w:rsidP="008B5CB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4140">
        <w:rPr>
          <w:rFonts w:ascii="Times New Roman" w:hAnsi="Times New Roman" w:cs="Times New Roman"/>
          <w:color w:val="000000"/>
          <w:sz w:val="28"/>
          <w:szCs w:val="28"/>
        </w:rPr>
        <w:t>___</w:t>
      </w:r>
      <w:r w:rsidR="00560F7D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IV</w:t>
      </w:r>
      <w:r w:rsidR="00627444">
        <w:rPr>
          <w:rFonts w:ascii="Times New Roman" w:hAnsi="Times New Roman" w:cs="Times New Roman"/>
          <w:color w:val="000000"/>
          <w:sz w:val="28"/>
          <w:szCs w:val="28"/>
        </w:rPr>
        <w:t>____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 xml:space="preserve"> Семестр</w:t>
      </w:r>
    </w:p>
    <w:p w:rsidR="008B5CB2" w:rsidRPr="00564140" w:rsidRDefault="008B5CB2" w:rsidP="008B5C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B5CB2" w:rsidRPr="00564140" w:rsidRDefault="008B5CB2" w:rsidP="008B5CB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z743"/>
      <w:r w:rsidRPr="00564140">
        <w:rPr>
          <w:rFonts w:ascii="Times New Roman" w:hAnsi="Times New Roman" w:cs="Times New Roman"/>
          <w:color w:val="000000"/>
          <w:sz w:val="28"/>
          <w:szCs w:val="28"/>
        </w:rPr>
        <w:t xml:space="preserve"> ________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F3530C" w:rsidRPr="00F3530C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</w:t>
      </w:r>
      <w:r w:rsidR="00554CF7" w:rsidRPr="00250B4E">
        <w:rPr>
          <w:rFonts w:ascii="Times New Roman" w:hAnsi="Times New Roman"/>
          <w:sz w:val="24"/>
          <w:szCs w:val="24"/>
          <w:u w:val="single"/>
          <w:lang w:val="kk-KZ"/>
        </w:rPr>
        <w:t>Бухгалтерлік есеп негіздері</w:t>
      </w:r>
      <w:r w:rsidR="00F3530C" w:rsidRPr="00F3530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_________________</w:t>
      </w:r>
      <w:r w:rsidR="00F3530C" w:rsidRPr="00F3530C">
        <w:rPr>
          <w:rFonts w:ascii="Times New Roman" w:hAnsi="Times New Roman" w:cs="Times New Roman"/>
          <w:color w:val="000000"/>
          <w:sz w:val="28"/>
          <w:szCs w:val="28"/>
        </w:rPr>
        <w:t>_____</w:t>
      </w:r>
      <w:r w:rsidRPr="00564140">
        <w:rPr>
          <w:rFonts w:ascii="Times New Roman" w:hAnsi="Times New Roman" w:cs="Times New Roman"/>
          <w:sz w:val="28"/>
          <w:szCs w:val="28"/>
        </w:rPr>
        <w:br/>
      </w:r>
    </w:p>
    <w:p w:rsidR="008B5CB2" w:rsidRPr="00564140" w:rsidRDefault="008B5CB2" w:rsidP="008B5CB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4140">
        <w:rPr>
          <w:rFonts w:ascii="Times New Roman" w:hAnsi="Times New Roman" w:cs="Times New Roman"/>
          <w:color w:val="000000"/>
          <w:sz w:val="28"/>
          <w:szCs w:val="28"/>
        </w:rPr>
        <w:t>Маманды</w:t>
      </w:r>
      <w:proofErr w:type="spellEnd"/>
      <w:r w:rsidRPr="00564140">
        <w:rPr>
          <w:rFonts w:ascii="Times New Roman" w:hAnsi="Times New Roman" w:cs="Times New Roman"/>
          <w:color w:val="000000"/>
          <w:sz w:val="28"/>
          <w:szCs w:val="28"/>
          <w:lang w:val="kk-KZ"/>
        </w:rPr>
        <w:t>ғы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__</w:t>
      </w:r>
      <w:r w:rsidR="001F6CB0" w:rsidRPr="00F3530C">
        <w:rPr>
          <w:rFonts w:ascii="Times New Roman" w:hAnsi="Times New Roman" w:cs="Times New Roman"/>
          <w:sz w:val="24"/>
          <w:szCs w:val="24"/>
          <w:u w:val="single"/>
          <w:lang w:val="kk-KZ"/>
        </w:rPr>
        <w:t>0518000 «Есеп және аудит (салалар бойынша)»</w:t>
      </w:r>
      <w:r w:rsidR="001F6CB0" w:rsidRPr="00F0593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 w:rsidR="001F6CB0" w:rsidRPr="001F6CB0">
        <w:rPr>
          <w:rFonts w:ascii="Times New Roman" w:hAnsi="Times New Roman" w:cs="Times New Roman"/>
          <w:color w:val="000000"/>
          <w:sz w:val="28"/>
          <w:szCs w:val="28"/>
        </w:rPr>
        <w:t>_____</w:t>
      </w:r>
      <w:r w:rsidRPr="00564140">
        <w:rPr>
          <w:rFonts w:ascii="Times New Roman" w:hAnsi="Times New Roman" w:cs="Times New Roman"/>
          <w:sz w:val="28"/>
          <w:szCs w:val="28"/>
        </w:rPr>
        <w:br/>
      </w:r>
    </w:p>
    <w:p w:rsidR="008B5CB2" w:rsidRPr="00564140" w:rsidRDefault="008B5CB2" w:rsidP="008B5CB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4140">
        <w:rPr>
          <w:rFonts w:ascii="Times New Roman" w:hAnsi="Times New Roman" w:cs="Times New Roman"/>
          <w:color w:val="000000"/>
          <w:sz w:val="28"/>
          <w:szCs w:val="28"/>
        </w:rPr>
        <w:t>Біліктілігі</w:t>
      </w:r>
      <w:proofErr w:type="spellEnd"/>
      <w:r w:rsidRPr="00564140">
        <w:rPr>
          <w:rFonts w:ascii="Times New Roman" w:hAnsi="Times New Roman" w:cs="Times New Roman"/>
          <w:color w:val="000000"/>
          <w:sz w:val="28"/>
          <w:szCs w:val="28"/>
        </w:rPr>
        <w:t>___</w:t>
      </w:r>
      <w:r w:rsidR="00E279C0" w:rsidRPr="00E279C0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0518033 экономист -бухгалтер</w:t>
      </w:r>
      <w:r w:rsidR="00E279C0">
        <w:rPr>
          <w:rFonts w:ascii="Times New Roman" w:eastAsia="Times New Roman" w:hAnsi="Times New Roman" w:cs="Times New Roman"/>
          <w:u w:val="single"/>
          <w:lang w:val="kk-KZ"/>
        </w:rPr>
        <w:t xml:space="preserve">             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___________________________</w:t>
      </w:r>
      <w:r w:rsidRPr="00564140">
        <w:rPr>
          <w:rFonts w:ascii="Times New Roman" w:hAnsi="Times New Roman" w:cs="Times New Roman"/>
          <w:sz w:val="28"/>
          <w:szCs w:val="28"/>
        </w:rPr>
        <w:br/>
      </w:r>
      <w:r w:rsidRPr="00564140">
        <w:rPr>
          <w:rFonts w:ascii="Times New Roman" w:hAnsi="Times New Roman" w:cs="Times New Roman"/>
          <w:sz w:val="28"/>
          <w:szCs w:val="28"/>
        </w:rPr>
        <w:br/>
      </w:r>
    </w:p>
    <w:p w:rsidR="008B5CB2" w:rsidRPr="00564140" w:rsidRDefault="008B5CB2" w:rsidP="008B5C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4140">
        <w:rPr>
          <w:rFonts w:ascii="Times New Roman" w:hAnsi="Times New Roman" w:cs="Times New Roman"/>
          <w:color w:val="000000"/>
          <w:sz w:val="28"/>
          <w:szCs w:val="28"/>
        </w:rPr>
        <w:t>Курс __</w:t>
      </w:r>
      <w:r w:rsidR="00CF6970" w:rsidRPr="0001077B">
        <w:rPr>
          <w:rFonts w:ascii="Times New Roman" w:hAnsi="Times New Roman" w:cs="Times New Roman"/>
          <w:color w:val="000000"/>
          <w:sz w:val="28"/>
          <w:szCs w:val="28"/>
          <w:u w:val="single"/>
        </w:rPr>
        <w:t>2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____</w:t>
      </w:r>
      <w:r w:rsidRPr="0080036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Топ </w:t>
      </w:r>
      <w:r w:rsidR="004D59A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7871B4">
        <w:rPr>
          <w:rFonts w:ascii="Times New Roman" w:hAnsi="Times New Roman" w:cs="Times New Roman"/>
          <w:color w:val="000000"/>
          <w:sz w:val="28"/>
          <w:szCs w:val="28"/>
          <w:u w:val="single"/>
        </w:rPr>
        <w:t>ЕжА1</w:t>
      </w:r>
      <w:r w:rsidR="007871B4">
        <w:rPr>
          <w:rFonts w:ascii="Times New Roman" w:hAnsi="Times New Roman" w:cs="Times New Roman"/>
          <w:color w:val="000000"/>
          <w:sz w:val="28"/>
          <w:szCs w:val="28"/>
          <w:u w:val="single"/>
          <w:lang w:val="kk-KZ"/>
        </w:rPr>
        <w:t>9</w:t>
      </w:r>
      <w:r w:rsidR="0080036F" w:rsidRPr="0080036F">
        <w:rPr>
          <w:rFonts w:ascii="Times New Roman" w:hAnsi="Times New Roman" w:cs="Times New Roman"/>
          <w:color w:val="000000"/>
          <w:sz w:val="28"/>
          <w:szCs w:val="28"/>
          <w:u w:val="single"/>
        </w:rPr>
        <w:t>-09К</w:t>
      </w:r>
      <w:r w:rsidR="0080036F">
        <w:rPr>
          <w:rFonts w:ascii="Times New Roman" w:hAnsi="Times New Roman" w:cs="Times New Roman"/>
          <w:color w:val="000000"/>
          <w:sz w:val="28"/>
          <w:szCs w:val="28"/>
        </w:rPr>
        <w:t>_____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 xml:space="preserve"> Сағат саны_</w:t>
      </w:r>
      <w:r w:rsidR="00560F7D">
        <w:rPr>
          <w:rFonts w:ascii="Times New Roman" w:hAnsi="Times New Roman" w:cs="Times New Roman"/>
          <w:color w:val="000000"/>
          <w:sz w:val="28"/>
          <w:szCs w:val="28"/>
          <w:u w:val="single"/>
          <w:lang w:val="kk-KZ"/>
        </w:rPr>
        <w:t>34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_____</w:t>
      </w:r>
      <w:r w:rsidRPr="00564140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93"/>
        <w:gridCol w:w="2827"/>
        <w:gridCol w:w="4150"/>
      </w:tblGrid>
      <w:tr w:rsidR="00A12590" w:rsidRPr="00564140" w:rsidTr="00156396">
        <w:tc>
          <w:tcPr>
            <w:tcW w:w="2801" w:type="dxa"/>
          </w:tcPr>
          <w:p w:rsidR="008B5CB2" w:rsidRPr="00564140" w:rsidRDefault="008B5CB2" w:rsidP="0015639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Құрастырған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_____________(қолы)</w:t>
            </w:r>
          </w:p>
        </w:tc>
        <w:tc>
          <w:tcPr>
            <w:tcW w:w="4696" w:type="dxa"/>
          </w:tcPr>
          <w:p w:rsidR="008B5CB2" w:rsidRPr="00564140" w:rsidRDefault="008B5CB2" w:rsidP="001563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12590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_</w:t>
            </w:r>
            <w:r w:rsidR="00A12590" w:rsidRPr="00A12590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Орынбекова</w:t>
            </w:r>
            <w:proofErr w:type="spellEnd"/>
            <w:r w:rsidR="00A12590" w:rsidRPr="00A12590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С.Ж</w:t>
            </w:r>
            <w:r w:rsidR="00A125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.__________</w:t>
            </w:r>
          </w:p>
          <w:p w:rsidR="008B5CB2" w:rsidRPr="00564140" w:rsidRDefault="008B5CB2" w:rsidP="001563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B5CB2" w:rsidRPr="00564140" w:rsidRDefault="008B5CB2" w:rsidP="008B5C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bookmarkEnd w:id="1"/>
    <w:p w:rsidR="008B5CB2" w:rsidRPr="00564140" w:rsidRDefault="008B5CB2" w:rsidP="008B5CB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5CB2" w:rsidRPr="00564140" w:rsidRDefault="008B5CB2" w:rsidP="008B5CB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4140">
        <w:rPr>
          <w:rFonts w:ascii="Times New Roman" w:hAnsi="Times New Roman" w:cs="Times New Roman"/>
          <w:color w:val="000000"/>
          <w:sz w:val="28"/>
          <w:szCs w:val="28"/>
        </w:rPr>
        <w:t>Оқу-әдістемеліккеңесотырысындақаралдыжәнекелісілді</w:t>
      </w:r>
    </w:p>
    <w:p w:rsidR="008B5CB2" w:rsidRPr="00564140" w:rsidRDefault="008B5CB2" w:rsidP="008B5C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4140">
        <w:rPr>
          <w:rFonts w:ascii="Times New Roman" w:hAnsi="Times New Roman" w:cs="Times New Roman"/>
          <w:color w:val="000000"/>
          <w:sz w:val="28"/>
          <w:szCs w:val="28"/>
        </w:rPr>
        <w:t xml:space="preserve">«____» ______ 20____ </w:t>
      </w:r>
      <w:proofErr w:type="spellStart"/>
      <w:r w:rsidRPr="00564140">
        <w:rPr>
          <w:rFonts w:ascii="Times New Roman" w:hAnsi="Times New Roman" w:cs="Times New Roman"/>
          <w:color w:val="000000"/>
          <w:sz w:val="28"/>
          <w:szCs w:val="28"/>
        </w:rPr>
        <w:t>ж.Хаттама</w:t>
      </w:r>
      <w:proofErr w:type="spellEnd"/>
      <w:r w:rsidRPr="00564140">
        <w:rPr>
          <w:rFonts w:ascii="Times New Roman" w:hAnsi="Times New Roman" w:cs="Times New Roman"/>
          <w:color w:val="000000"/>
          <w:sz w:val="28"/>
          <w:szCs w:val="28"/>
        </w:rPr>
        <w:t xml:space="preserve"> № ____ </w:t>
      </w:r>
    </w:p>
    <w:p w:rsidR="008B5CB2" w:rsidRPr="00564140" w:rsidRDefault="008B5CB2" w:rsidP="008B5C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94"/>
        <w:gridCol w:w="2827"/>
        <w:gridCol w:w="4249"/>
      </w:tblGrid>
      <w:tr w:rsidR="0025328A" w:rsidRPr="00564140" w:rsidTr="00156396">
        <w:tc>
          <w:tcPr>
            <w:tcW w:w="2802" w:type="dxa"/>
          </w:tcPr>
          <w:p w:rsidR="008B5CB2" w:rsidRPr="00564140" w:rsidRDefault="008B5CB2" w:rsidP="001563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Колледж әдіскері</w:t>
            </w:r>
          </w:p>
        </w:tc>
        <w:tc>
          <w:tcPr>
            <w:tcW w:w="2073" w:type="dxa"/>
          </w:tcPr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_____________(қолы)</w:t>
            </w:r>
          </w:p>
        </w:tc>
        <w:tc>
          <w:tcPr>
            <w:tcW w:w="4696" w:type="dxa"/>
          </w:tcPr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</w:t>
            </w:r>
            <w:r w:rsidR="0025328A" w:rsidRPr="0042774E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Наутиева</w:t>
            </w:r>
            <w:proofErr w:type="spellEnd"/>
            <w:r w:rsidR="0025328A" w:rsidRPr="0042774E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Ж.И</w:t>
            </w:r>
            <w:r w:rsidR="002532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.____________</w:t>
            </w:r>
          </w:p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B5CB2" w:rsidRPr="00564140" w:rsidRDefault="008B5CB2" w:rsidP="008B5C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5CB2" w:rsidRDefault="008B5CB2" w:rsidP="008B5C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4140">
        <w:rPr>
          <w:rFonts w:ascii="Times New Roman" w:hAnsi="Times New Roman" w:cs="Times New Roman"/>
          <w:color w:val="000000"/>
          <w:sz w:val="28"/>
          <w:szCs w:val="28"/>
        </w:rPr>
        <w:t>Пәндік (</w:t>
      </w:r>
      <w:r w:rsidRPr="00564140">
        <w:rPr>
          <w:rFonts w:ascii="Times New Roman" w:hAnsi="Times New Roman" w:cs="Times New Roman"/>
          <w:color w:val="000000"/>
          <w:sz w:val="28"/>
          <w:szCs w:val="28"/>
          <w:lang w:val="kk-KZ"/>
        </w:rPr>
        <w:t>циклды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) комиссия отырысындақаралған</w:t>
      </w:r>
    </w:p>
    <w:p w:rsidR="0001077B" w:rsidRPr="0001077B" w:rsidRDefault="0001077B" w:rsidP="008B5C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Жалпы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әсіптік және арнайы пәндер</w:t>
      </w:r>
      <w:r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01077B" w:rsidRDefault="0001077B" w:rsidP="008B5C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5CB2" w:rsidRPr="00564140" w:rsidRDefault="008B5CB2" w:rsidP="008B5C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4140">
        <w:rPr>
          <w:rFonts w:ascii="Times New Roman" w:hAnsi="Times New Roman" w:cs="Times New Roman"/>
          <w:color w:val="000000"/>
          <w:sz w:val="28"/>
          <w:szCs w:val="28"/>
        </w:rPr>
        <w:t xml:space="preserve">«____» ______ 20____ </w:t>
      </w:r>
      <w:proofErr w:type="spellStart"/>
      <w:r w:rsidRPr="00564140">
        <w:rPr>
          <w:rFonts w:ascii="Times New Roman" w:hAnsi="Times New Roman" w:cs="Times New Roman"/>
          <w:color w:val="000000"/>
          <w:sz w:val="28"/>
          <w:szCs w:val="28"/>
        </w:rPr>
        <w:t>ж.Хаттама</w:t>
      </w:r>
      <w:proofErr w:type="spellEnd"/>
      <w:r w:rsidRPr="00564140">
        <w:rPr>
          <w:rFonts w:ascii="Times New Roman" w:hAnsi="Times New Roman" w:cs="Times New Roman"/>
          <w:color w:val="000000"/>
          <w:sz w:val="28"/>
          <w:szCs w:val="28"/>
        </w:rPr>
        <w:t xml:space="preserve"> № _____ </w:t>
      </w:r>
      <w:bookmarkStart w:id="2" w:name="z733"/>
    </w:p>
    <w:p w:rsidR="008B5CB2" w:rsidRPr="00564140" w:rsidRDefault="008B5CB2" w:rsidP="008B5C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1"/>
        <w:gridCol w:w="2827"/>
        <w:gridCol w:w="4232"/>
      </w:tblGrid>
      <w:tr w:rsidR="008B5CB2" w:rsidRPr="00564140" w:rsidTr="00156396">
        <w:tc>
          <w:tcPr>
            <w:tcW w:w="2802" w:type="dxa"/>
          </w:tcPr>
          <w:p w:rsidR="008B5CB2" w:rsidRPr="00564140" w:rsidRDefault="008B5CB2" w:rsidP="001563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ПЦК төрайымы</w:t>
            </w:r>
          </w:p>
        </w:tc>
        <w:tc>
          <w:tcPr>
            <w:tcW w:w="2073" w:type="dxa"/>
          </w:tcPr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_____________(қолы)</w:t>
            </w:r>
          </w:p>
        </w:tc>
        <w:tc>
          <w:tcPr>
            <w:tcW w:w="4696" w:type="dxa"/>
          </w:tcPr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</w:t>
            </w:r>
            <w:r w:rsidR="008A4858" w:rsidRPr="008A4858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Кудабаева</w:t>
            </w:r>
            <w:proofErr w:type="spellEnd"/>
            <w:r w:rsidR="008A4858" w:rsidRPr="008A4858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К.Е.</w:t>
            </w:r>
            <w:r w:rsidR="008A4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</w:t>
            </w:r>
          </w:p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B5CB2" w:rsidRPr="00C65614" w:rsidRDefault="008B5CB2" w:rsidP="008B5CB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kk-KZ"/>
        </w:rPr>
        <w:sectPr w:rsidR="008B5CB2" w:rsidRPr="00C65614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bookmarkEnd w:id="3"/>
    <w:p w:rsidR="00C87148" w:rsidRPr="00C65614" w:rsidRDefault="00C87148" w:rsidP="008B5CB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</w:p>
    <w:tbl>
      <w:tblPr>
        <w:tblpPr w:leftFromText="180" w:rightFromText="180" w:vertAnchor="text" w:horzAnchor="margin" w:tblpX="-635" w:tblpY="242"/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01"/>
        <w:gridCol w:w="1842"/>
        <w:gridCol w:w="6804"/>
        <w:gridCol w:w="1276"/>
        <w:gridCol w:w="2126"/>
        <w:gridCol w:w="2127"/>
      </w:tblGrid>
      <w:tr w:rsidR="005543ED" w:rsidRPr="007570E6" w:rsidTr="005543ED">
        <w:trPr>
          <w:trHeight w:val="2684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543ED" w:rsidRPr="005543ED" w:rsidRDefault="005543ED" w:rsidP="005543ED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543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№ </w:t>
            </w:r>
            <w:r w:rsidRPr="005543ED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сабақ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543ED" w:rsidRPr="005543ED" w:rsidRDefault="005543ED" w:rsidP="005543ED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3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Тақырыптарды зерттеудің күнтізбелік </w:t>
            </w:r>
            <w:proofErr w:type="spellStart"/>
            <w:r w:rsidRPr="005543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мерзімі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5543ED" w:rsidRPr="005543ED" w:rsidRDefault="005543ED" w:rsidP="005543E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543ED">
              <w:rPr>
                <w:rFonts w:ascii="Times New Roman" w:hAnsi="Times New Roman"/>
                <w:sz w:val="28"/>
                <w:szCs w:val="28"/>
                <w:lang w:val="kk-KZ"/>
              </w:rPr>
              <w:t>Бөлімдер мен тақырыптардың аттары</w:t>
            </w:r>
          </w:p>
          <w:p w:rsidR="005543ED" w:rsidRPr="005543ED" w:rsidRDefault="005543ED" w:rsidP="005543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5543ED" w:rsidRPr="005543ED" w:rsidRDefault="005543ED" w:rsidP="005543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5543ED" w:rsidRPr="005543ED" w:rsidRDefault="005543ED" w:rsidP="005543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5543ED" w:rsidRPr="005543ED" w:rsidRDefault="005543ED" w:rsidP="005543E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543ED" w:rsidRPr="005543ED" w:rsidRDefault="005543ED" w:rsidP="005543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543ED" w:rsidRPr="005543ED" w:rsidRDefault="005543ED" w:rsidP="005543ED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543ED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543ED" w:rsidRPr="005543ED" w:rsidRDefault="005543ED" w:rsidP="005543ED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3ED">
              <w:rPr>
                <w:rFonts w:ascii="Times New Roman" w:hAnsi="Times New Roman" w:cs="Times New Roman"/>
                <w:sz w:val="28"/>
                <w:szCs w:val="28"/>
              </w:rPr>
              <w:t>Сабақтүрі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543ED" w:rsidRPr="005543ED" w:rsidRDefault="005543ED" w:rsidP="005543ED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3ED">
              <w:rPr>
                <w:rFonts w:ascii="Times New Roman" w:hAnsi="Times New Roman" w:cs="Times New Roman"/>
                <w:sz w:val="28"/>
                <w:szCs w:val="28"/>
              </w:rPr>
              <w:t>Үй</w:t>
            </w:r>
            <w:r w:rsidR="00755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43ED">
              <w:rPr>
                <w:rFonts w:ascii="Times New Roman" w:hAnsi="Times New Roman" w:cs="Times New Roman"/>
                <w:sz w:val="28"/>
                <w:szCs w:val="28"/>
              </w:rPr>
              <w:t>тапсырмасы</w:t>
            </w:r>
            <w:proofErr w:type="spellEnd"/>
          </w:p>
        </w:tc>
      </w:tr>
      <w:tr w:rsidR="00F5692C" w:rsidRPr="00265DA7" w:rsidTr="0055305B">
        <w:trPr>
          <w:trHeight w:val="281"/>
        </w:trPr>
        <w:tc>
          <w:tcPr>
            <w:tcW w:w="152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663" w:rsidRPr="00265DA7" w:rsidRDefault="0012594E" w:rsidP="00265DA7">
            <w:pPr>
              <w:pStyle w:val="3"/>
              <w:ind w:firstLine="708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>Тақырып 4.  Бухгалтерлік есеп шоттары және екіжақты жазу</w:t>
            </w:r>
          </w:p>
        </w:tc>
      </w:tr>
      <w:tr w:rsidR="00A5264D" w:rsidRPr="007570E6" w:rsidTr="0056013F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200B5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2D7381" w:rsidRDefault="00265DA7" w:rsidP="00265DA7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 xml:space="preserve">Жинақтау және талдау шоттары және олардың өзара байланыстары. Субшоттар түсінігі. </w:t>
            </w:r>
          </w:p>
          <w:p w:rsidR="00265DA7" w:rsidRPr="002D7381" w:rsidRDefault="00265DA7" w:rsidP="00265DA7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 xml:space="preserve">Жинақтау және талдау есебі. </w:t>
            </w:r>
          </w:p>
          <w:p w:rsidR="00265DA7" w:rsidRPr="002D7381" w:rsidRDefault="00265DA7" w:rsidP="00265DA7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>Шоттар мен баланс арасындағы байланыс.</w:t>
            </w:r>
          </w:p>
          <w:p w:rsidR="00A5264D" w:rsidRPr="00265DA7" w:rsidRDefault="00265DA7" w:rsidP="00265DA7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>Айналым тізідемелері, олардың маңызы және құрылу тәртібі, жинақтаушы және талдау есептерінің айналым тізімдемелері, олардың өзара байланыстары.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200B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64D" w:rsidRPr="001200B5" w:rsidRDefault="00A5264D" w:rsidP="00A526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200B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аралас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64D" w:rsidRPr="001200B5" w:rsidRDefault="00A5264D" w:rsidP="00A526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200B5">
              <w:rPr>
                <w:rFonts w:ascii="Times New Roman" w:hAnsi="Times New Roman" w:cs="Times New Roman"/>
              </w:rPr>
              <w:t xml:space="preserve">Реферат </w:t>
            </w:r>
            <w:proofErr w:type="spellStart"/>
            <w:r w:rsidRPr="001200B5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4E02E0" w:rsidRPr="004E02E0" w:rsidTr="00FE0B2B">
        <w:trPr>
          <w:trHeight w:val="281"/>
        </w:trPr>
        <w:tc>
          <w:tcPr>
            <w:tcW w:w="152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2E0" w:rsidRPr="00715849" w:rsidRDefault="00265DA7" w:rsidP="00715849">
            <w:pPr>
              <w:pStyle w:val="3"/>
              <w:ind w:left="720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715849">
              <w:rPr>
                <w:rFonts w:ascii="Times New Roman(K)" w:hAnsi="Times New Roman(K)"/>
                <w:b w:val="0"/>
                <w:sz w:val="24"/>
                <w:lang w:val="kk-KZ"/>
              </w:rPr>
              <w:t>Тақырып 5. Бухгалтерлік есеп шоттарының жіктелуі және жоспары</w:t>
            </w:r>
          </w:p>
        </w:tc>
      </w:tr>
      <w:tr w:rsidR="00265DA7" w:rsidRPr="007570E6" w:rsidTr="0056013F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1200B5" w:rsidRDefault="001D1F23" w:rsidP="00265D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1200B5" w:rsidRDefault="00265DA7" w:rsidP="00265D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2D7381" w:rsidRDefault="00265DA7" w:rsidP="00265DA7">
            <w:pPr>
              <w:spacing w:after="0" w:line="240" w:lineRule="auto"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>Бағалау - ұйымның бухгалтерлік есеп объектілерінің бағамдық өлшемі. Бағалаудың негізгі қағидалары. Бағалау түрлері: бастапқы, ағымдағы, дисконттық, баланстық, жөнелту.</w:t>
            </w:r>
          </w:p>
          <w:p w:rsidR="00265DA7" w:rsidRPr="002D7381" w:rsidRDefault="00265DA7" w:rsidP="00265DA7">
            <w:pPr>
              <w:spacing w:after="0" w:line="240" w:lineRule="auto"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 xml:space="preserve">Калькуляция - өнімнің /жұмыс, қызметтің/ өзіндік құнын есептеу тәсілі. Калькуляция объектілері, калькуляциялық бірліктер. Калькуляциялаудың және шығындар есебінің байланысы. </w:t>
            </w:r>
          </w:p>
          <w:p w:rsidR="00265DA7" w:rsidRPr="002D7381" w:rsidRDefault="00265DA7" w:rsidP="00265DA7">
            <w:pPr>
              <w:spacing w:after="0" w:line="240" w:lineRule="auto"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>Өнімнің өзіндік құнын калькуляциялаудың және шығындар есебінің байланысы.</w:t>
            </w:r>
          </w:p>
          <w:p w:rsidR="00265DA7" w:rsidRPr="002D7381" w:rsidRDefault="00265DA7" w:rsidP="00265DA7">
            <w:pPr>
              <w:spacing w:after="0" w:line="240" w:lineRule="auto"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 xml:space="preserve">Шаруашылық процестер - ұйым қызметінің негізі. </w:t>
            </w:r>
          </w:p>
          <w:p w:rsidR="00265DA7" w:rsidRPr="00265DA7" w:rsidRDefault="00265DA7" w:rsidP="00265DA7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u w:val="single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1200B5" w:rsidRDefault="00265DA7" w:rsidP="00265DA7">
            <w:pPr>
              <w:jc w:val="center"/>
            </w:pPr>
            <w:r w:rsidRPr="001200B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1200B5" w:rsidRDefault="00265DA7" w:rsidP="00265DA7">
            <w:pPr>
              <w:jc w:val="center"/>
              <w:rPr>
                <w:sz w:val="24"/>
                <w:szCs w:val="24"/>
              </w:rPr>
            </w:pPr>
            <w:r w:rsidRPr="001200B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5DA7" w:rsidRPr="001200B5" w:rsidRDefault="00265DA7" w:rsidP="00265DA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200B5">
              <w:rPr>
                <w:rFonts w:ascii="Times New Roman" w:hAnsi="Times New Roman" w:cs="Times New Roman"/>
              </w:rPr>
              <w:t xml:space="preserve">Слайд </w:t>
            </w:r>
            <w:proofErr w:type="spellStart"/>
            <w:r w:rsidRPr="001200B5">
              <w:rPr>
                <w:rFonts w:ascii="Times New Roman" w:hAnsi="Times New Roman" w:cs="Times New Roman"/>
              </w:rPr>
              <w:t>презентациясы</w:t>
            </w:r>
            <w:proofErr w:type="spellEnd"/>
          </w:p>
        </w:tc>
      </w:tr>
      <w:tr w:rsidR="00265DA7" w:rsidRPr="007570E6" w:rsidTr="001D27C3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1200B5" w:rsidRDefault="001D1F23" w:rsidP="00265D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1200B5" w:rsidRDefault="00265DA7" w:rsidP="00265D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2D7381" w:rsidRDefault="00265DA7" w:rsidP="00265DA7">
            <w:pPr>
              <w:spacing w:after="0" w:line="240" w:lineRule="auto"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 xml:space="preserve">Шаруашылық әрекеттердің түсінігі. </w:t>
            </w:r>
          </w:p>
          <w:p w:rsidR="00265DA7" w:rsidRPr="002D7381" w:rsidRDefault="00265DA7" w:rsidP="00265DA7">
            <w:pPr>
              <w:spacing w:after="0" w:line="240" w:lineRule="auto"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 xml:space="preserve">Дайындау, өндіріс және жөнелту процестері, шаруашылық </w:t>
            </w: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lastRenderedPageBreak/>
              <w:t>субъектінің қызметінің нәтижесін анықтау.</w:t>
            </w:r>
          </w:p>
          <w:p w:rsidR="00265DA7" w:rsidRPr="002D7381" w:rsidRDefault="00265DA7" w:rsidP="00265DA7">
            <w:pPr>
              <w:spacing w:after="0" w:line="240" w:lineRule="auto"/>
              <w:rPr>
                <w:rFonts w:ascii="Times New Roman(K)" w:hAnsi="Times New Roman(K)"/>
                <w:sz w:val="24"/>
                <w:szCs w:val="24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</w:rPr>
              <w:t xml:space="preserve">Тауарлы-материалдық қорларды </w:t>
            </w:r>
            <w:proofErr w:type="spellStart"/>
            <w:r w:rsidRPr="002D7381">
              <w:rPr>
                <w:rFonts w:ascii="Times New Roman(K)" w:hAnsi="Times New Roman(K)"/>
                <w:sz w:val="24"/>
                <w:szCs w:val="24"/>
              </w:rPr>
              <w:t>дайындау</w:t>
            </w:r>
            <w:proofErr w:type="spellEnd"/>
            <w:r w:rsidRPr="002D7381">
              <w:rPr>
                <w:rFonts w:ascii="Times New Roman(K)" w:hAnsi="Times New Roman(K)"/>
                <w:sz w:val="24"/>
                <w:szCs w:val="24"/>
              </w:rPr>
              <w:t xml:space="preserve"> </w:t>
            </w:r>
            <w:proofErr w:type="spellStart"/>
            <w:r w:rsidRPr="002D7381">
              <w:rPr>
                <w:rFonts w:ascii="Times New Roman(K)" w:hAnsi="Times New Roman(K)"/>
                <w:sz w:val="24"/>
                <w:szCs w:val="24"/>
              </w:rPr>
              <w:t>есебі</w:t>
            </w:r>
            <w:proofErr w:type="spellEnd"/>
            <w:r w:rsidRPr="002D7381">
              <w:rPr>
                <w:rFonts w:ascii="Times New Roman(K)" w:hAnsi="Times New Roman(K)"/>
                <w:sz w:val="24"/>
                <w:szCs w:val="24"/>
              </w:rPr>
              <w:t xml:space="preserve">. Мүліктің </w:t>
            </w:r>
            <w:proofErr w:type="spellStart"/>
            <w:r w:rsidRPr="002D7381">
              <w:rPr>
                <w:rFonts w:ascii="Times New Roman(K)" w:hAnsi="Times New Roman(K)"/>
                <w:sz w:val="24"/>
                <w:szCs w:val="24"/>
              </w:rPr>
              <w:t>негізгі</w:t>
            </w:r>
            <w:proofErr w:type="spellEnd"/>
            <w:r w:rsidRPr="002D7381">
              <w:rPr>
                <w:rFonts w:ascii="Times New Roman(K)" w:hAnsi="Times New Roman(K)"/>
                <w:sz w:val="24"/>
                <w:szCs w:val="24"/>
              </w:rPr>
              <w:t xml:space="preserve"> түрлерін бағалау. </w:t>
            </w:r>
          </w:p>
          <w:p w:rsidR="00265DA7" w:rsidRPr="002D7381" w:rsidRDefault="00265DA7" w:rsidP="00265DA7">
            <w:pPr>
              <w:spacing w:after="0" w:line="240" w:lineRule="auto"/>
              <w:rPr>
                <w:rFonts w:ascii="Times New Roman(K)" w:hAnsi="Times New Roman(K)"/>
                <w:sz w:val="24"/>
                <w:szCs w:val="24"/>
              </w:rPr>
            </w:pPr>
            <w:proofErr w:type="spellStart"/>
            <w:r w:rsidRPr="002D7381">
              <w:rPr>
                <w:rFonts w:ascii="Times New Roman(K)" w:hAnsi="Times New Roman(K)"/>
                <w:sz w:val="24"/>
                <w:szCs w:val="24"/>
              </w:rPr>
              <w:t>Дайындау</w:t>
            </w:r>
            <w:proofErr w:type="spellEnd"/>
            <w:r w:rsidRPr="002D7381">
              <w:rPr>
                <w:rFonts w:ascii="Times New Roman(K)" w:hAnsi="Times New Roman(K)"/>
                <w:sz w:val="24"/>
                <w:szCs w:val="24"/>
              </w:rPr>
              <w:t xml:space="preserve"> әрекетін </w:t>
            </w:r>
            <w:proofErr w:type="spellStart"/>
            <w:r w:rsidRPr="002D7381">
              <w:rPr>
                <w:rFonts w:ascii="Times New Roman(K)" w:hAnsi="Times New Roman(K)"/>
                <w:sz w:val="24"/>
                <w:szCs w:val="24"/>
              </w:rPr>
              <w:t>есептеуге</w:t>
            </w:r>
            <w:proofErr w:type="spellEnd"/>
            <w:r w:rsidRPr="002D7381">
              <w:rPr>
                <w:rFonts w:ascii="Times New Roman(K)" w:hAnsi="Times New Roman(K)"/>
                <w:sz w:val="24"/>
                <w:szCs w:val="24"/>
              </w:rPr>
              <w:t xml:space="preserve"> арналған </w:t>
            </w:r>
            <w:proofErr w:type="spellStart"/>
            <w:r w:rsidRPr="002D7381">
              <w:rPr>
                <w:rFonts w:ascii="Times New Roman(K)" w:hAnsi="Times New Roman(K)"/>
                <w:sz w:val="24"/>
                <w:szCs w:val="24"/>
              </w:rPr>
              <w:t>шоттар</w:t>
            </w:r>
            <w:proofErr w:type="spellEnd"/>
            <w:r w:rsidRPr="002D7381">
              <w:rPr>
                <w:rFonts w:ascii="Times New Roman(K)" w:hAnsi="Times New Roman(K)"/>
                <w:sz w:val="24"/>
                <w:szCs w:val="24"/>
              </w:rPr>
              <w:t>. Материалдардың нақты өзіндік құнының құрамы.</w:t>
            </w:r>
          </w:p>
          <w:p w:rsidR="00265DA7" w:rsidRPr="002D7381" w:rsidRDefault="00265DA7" w:rsidP="00265DA7">
            <w:pPr>
              <w:spacing w:after="0" w:line="240" w:lineRule="auto"/>
              <w:rPr>
                <w:rFonts w:ascii="Times New Roman(K)" w:hAnsi="Times New Roman(K)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1200B5" w:rsidRDefault="00265DA7" w:rsidP="00265DA7">
            <w:pPr>
              <w:jc w:val="center"/>
            </w:pPr>
            <w:r w:rsidRPr="001200B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1200B5" w:rsidRDefault="00265DA7" w:rsidP="00265DA7">
            <w:pPr>
              <w:jc w:val="center"/>
              <w:rPr>
                <w:sz w:val="24"/>
                <w:szCs w:val="24"/>
              </w:rPr>
            </w:pPr>
            <w:r w:rsidRPr="001200B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5DA7" w:rsidRDefault="00265DA7" w:rsidP="00265DA7">
            <w:pPr>
              <w:spacing w:after="0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00B5">
              <w:rPr>
                <w:rFonts w:ascii="Times New Roman" w:hAnsi="Times New Roman" w:cs="Times New Roman"/>
                <w:lang w:val="kk-KZ"/>
              </w:rPr>
              <w:t xml:space="preserve">Доклад </w:t>
            </w:r>
            <w:proofErr w:type="spellStart"/>
            <w:r w:rsidRPr="001200B5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  <w:p w:rsidR="0003340F" w:rsidRPr="0003340F" w:rsidRDefault="0003340F" w:rsidP="00265DA7">
            <w:pPr>
              <w:spacing w:after="0"/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Тест сұрақтар </w:t>
            </w:r>
            <w:r>
              <w:rPr>
                <w:rFonts w:ascii="Times New Roman" w:hAnsi="Times New Roman" w:cs="Times New Roman"/>
                <w:lang w:val="kk-KZ"/>
              </w:rPr>
              <w:lastRenderedPageBreak/>
              <w:t>дайындау</w:t>
            </w:r>
          </w:p>
        </w:tc>
      </w:tr>
      <w:tr w:rsidR="00265DA7" w:rsidRPr="007570E6" w:rsidTr="001D27C3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06550A" w:rsidRDefault="001D1F23" w:rsidP="00265D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06550A" w:rsidRDefault="00265DA7" w:rsidP="00265D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2D7381" w:rsidRDefault="00265DA7" w:rsidP="00265DA7">
            <w:pPr>
              <w:spacing w:after="0" w:line="240" w:lineRule="auto"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>Өндіріс процесінің есебі.</w:t>
            </w:r>
          </w:p>
          <w:p w:rsidR="00265DA7" w:rsidRPr="002D7381" w:rsidRDefault="00265DA7" w:rsidP="00265DA7">
            <w:pPr>
              <w:spacing w:after="0" w:line="240" w:lineRule="auto"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 xml:space="preserve">Негізгі және көмекші өндіріс. </w:t>
            </w:r>
          </w:p>
          <w:p w:rsidR="00265DA7" w:rsidRPr="002D7381" w:rsidRDefault="00265DA7" w:rsidP="00265DA7">
            <w:pPr>
              <w:spacing w:after="0" w:line="240" w:lineRule="auto"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 xml:space="preserve">Дайын өнімнің, жасалған жұмыс пен қызметтің өзіндік құнына кіретін шығындардың құрамы. Өндіріс процесін есептеу шоттары. </w:t>
            </w:r>
          </w:p>
          <w:p w:rsidR="00265DA7" w:rsidRPr="002D7381" w:rsidRDefault="00265DA7" w:rsidP="00265DA7">
            <w:pPr>
              <w:spacing w:after="0" w:line="240" w:lineRule="auto"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>Өнімнің шығуы. Өнімнің, жұмыстың, қызметтің өзіндік құнын калькуляциялау.</w:t>
            </w:r>
          </w:p>
          <w:p w:rsidR="00265DA7" w:rsidRPr="002D7381" w:rsidRDefault="00265DA7" w:rsidP="00265DA7">
            <w:pPr>
              <w:spacing w:after="0" w:line="240" w:lineRule="auto"/>
              <w:rPr>
                <w:rFonts w:ascii="Times New Roman(K)" w:hAnsi="Times New Roman(K)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Default="00265DA7" w:rsidP="00265DA7">
            <w:pPr>
              <w:jc w:val="center"/>
            </w:pPr>
            <w:r w:rsidRPr="006470F9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06550A" w:rsidRDefault="00265DA7" w:rsidP="00265DA7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5DA7" w:rsidRPr="00306BE9" w:rsidRDefault="00265DA7" w:rsidP="00265DA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6BE9">
              <w:rPr>
                <w:rFonts w:ascii="Times New Roman" w:hAnsi="Times New Roman" w:cs="Times New Roman"/>
              </w:rPr>
              <w:t xml:space="preserve">Слайд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презентациясы</w:t>
            </w:r>
            <w:proofErr w:type="spellEnd"/>
          </w:p>
        </w:tc>
      </w:tr>
      <w:tr w:rsidR="00265DA7" w:rsidRPr="007570E6" w:rsidTr="005B3E42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06550A" w:rsidRDefault="001D1F23" w:rsidP="00265D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06550A" w:rsidRDefault="00265DA7" w:rsidP="00265D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2D7381" w:rsidRDefault="00265DA7" w:rsidP="00265DA7">
            <w:pPr>
              <w:spacing w:after="0" w:line="240" w:lineRule="auto"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>Жалпы және әкімшілік шығындар есебі.</w:t>
            </w:r>
          </w:p>
          <w:p w:rsidR="00265DA7" w:rsidRPr="002D7381" w:rsidRDefault="00265DA7" w:rsidP="00265DA7">
            <w:pPr>
              <w:spacing w:after="0" w:line="240" w:lineRule="auto"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>Жөнелту процесінің есебі.</w:t>
            </w:r>
          </w:p>
          <w:p w:rsidR="00265DA7" w:rsidRPr="002D7381" w:rsidRDefault="00265DA7" w:rsidP="00265DA7">
            <w:pPr>
              <w:spacing w:after="0" w:line="240" w:lineRule="auto"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 xml:space="preserve">Дайын өнім және оны бағалау. Дайын өнімді, тауарды, жөнелтілген өнімді, жасалған жұмыс пен атқарылған қызметті есептеу шоттары. Дайын өнімді /жұмыс, қызмет/ жөнелтумен байланысты шығындар мен табыстардың есебі. </w:t>
            </w:r>
          </w:p>
          <w:p w:rsidR="00265DA7" w:rsidRPr="002D7381" w:rsidRDefault="00265DA7" w:rsidP="00265DA7">
            <w:pPr>
              <w:spacing w:after="0" w:line="240" w:lineRule="auto"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>Шоттардың экономикалық мазмұны бойынша жіктелуі: активтер шоты, пассивтер шоты, мақсаты мен құрылымы бойынша шоттардың жіктелуі.</w:t>
            </w:r>
          </w:p>
          <w:p w:rsidR="00265DA7" w:rsidRPr="002D7381" w:rsidRDefault="00265DA7" w:rsidP="00265DA7">
            <w:pPr>
              <w:spacing w:after="0" w:line="240" w:lineRule="auto"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 xml:space="preserve">Бухгалтерлік есептің шоттар жоспары туралы түсінік. Шоттар шифрлары. </w:t>
            </w:r>
          </w:p>
          <w:p w:rsidR="00265DA7" w:rsidRPr="002D7381" w:rsidRDefault="00265DA7" w:rsidP="00265DA7">
            <w:pPr>
              <w:spacing w:after="0" w:line="240" w:lineRule="auto"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>Бухгалтерлік есеп шоттарының жұмыс жоспары. Бухгалтерлік есеп шоттарының жұмыс жоспарының негізгі бөлімдері және олардың сипаттамасы.</w:t>
            </w:r>
          </w:p>
          <w:p w:rsidR="00265DA7" w:rsidRPr="002D7381" w:rsidRDefault="00265DA7" w:rsidP="00265DA7">
            <w:pPr>
              <w:spacing w:after="0" w:line="240" w:lineRule="auto"/>
              <w:rPr>
                <w:rFonts w:ascii="Times New Roman(K)" w:hAnsi="Times New Roman(K)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Default="00265DA7" w:rsidP="00265DA7">
            <w:pPr>
              <w:jc w:val="center"/>
            </w:pPr>
            <w:r w:rsidRPr="006470F9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06550A" w:rsidRDefault="00AE3874" w:rsidP="00265DA7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8E7E8D" w:rsidRDefault="00265DA7" w:rsidP="00265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апсырмаларды</w:t>
            </w:r>
            <w:proofErr w:type="spellEnd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265DA7" w:rsidRPr="007570E6" w:rsidTr="005B3E42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7570E6" w:rsidRDefault="001D1F23" w:rsidP="00265D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06550A" w:rsidRDefault="00265DA7" w:rsidP="00265D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2D7381" w:rsidRDefault="00265DA7" w:rsidP="00265DA7">
            <w:pPr>
              <w:spacing w:after="0" w:line="240" w:lineRule="auto"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>Ұйымның бухгалтерлік есеп шоттарының жұмыс жоспарын қолдана отырып негізгі шаруашылық процестер есебіне есептер шығару</w:t>
            </w:r>
            <w:r w:rsidRPr="002D7381">
              <w:rPr>
                <w:rFonts w:ascii="Times New Roman(K)" w:hAnsi="Times New Roman(K)"/>
                <w:b/>
                <w:sz w:val="24"/>
                <w:szCs w:val="24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Default="00265DA7" w:rsidP="00265DA7">
            <w:pPr>
              <w:jc w:val="center"/>
            </w:pPr>
            <w:r w:rsidRPr="006470F9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06550A" w:rsidRDefault="00265DA7" w:rsidP="00265DA7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(K)" w:hAnsi="Times New Roman(K)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8E7E8D" w:rsidRDefault="00265DA7" w:rsidP="00265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апсырмаларды</w:t>
            </w:r>
            <w:proofErr w:type="spellEnd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265DA7" w:rsidRPr="007570E6" w:rsidTr="005B3E42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06550A" w:rsidRDefault="001D1F23" w:rsidP="00265D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06550A" w:rsidRDefault="00265DA7" w:rsidP="00265D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2D7381" w:rsidRDefault="00265DA7" w:rsidP="00265DA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 xml:space="preserve">Ұйымның бухгалтерлік есеп шоттарының жұмыс жоспарын қолдана отырып негізгі шаруашылық процестер есебіне есептер </w:t>
            </w: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lastRenderedPageBreak/>
              <w:t>шығару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Default="00265DA7" w:rsidP="00265DA7">
            <w:pPr>
              <w:jc w:val="center"/>
            </w:pPr>
            <w:r w:rsidRPr="006470F9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06550A" w:rsidRDefault="00265DA7" w:rsidP="00265DA7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(K)" w:hAnsi="Times New Roman(K)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8E7E8D" w:rsidRDefault="00265DA7" w:rsidP="00265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апсырмаларды</w:t>
            </w:r>
            <w:proofErr w:type="spellEnd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шешу</w:t>
            </w:r>
            <w:proofErr w:type="spellEnd"/>
          </w:p>
        </w:tc>
      </w:tr>
      <w:tr w:rsidR="00265DA7" w:rsidRPr="007570E6" w:rsidTr="005B3E42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06550A" w:rsidRDefault="001D1F23" w:rsidP="00265D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06550A" w:rsidRDefault="00265DA7" w:rsidP="00265D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2D7381" w:rsidRDefault="00265DA7" w:rsidP="00265DA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>Ұйымның бухгалтерлік есеп шоттарының жұмыс жоспарын қолдана отырып негізгі шаруашылық процестер есебіне есептер шығару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Default="00265DA7" w:rsidP="00265DA7">
            <w:pPr>
              <w:jc w:val="center"/>
            </w:pPr>
            <w:r w:rsidRPr="006470F9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06550A" w:rsidRDefault="00265DA7" w:rsidP="00265DA7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(K)" w:hAnsi="Times New Roman(K)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DA7" w:rsidRPr="008E7E8D" w:rsidRDefault="00265DA7" w:rsidP="00265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апсырмаларды</w:t>
            </w:r>
            <w:proofErr w:type="spellEnd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9B2094" w:rsidRPr="009B2094" w:rsidTr="0077780F">
        <w:trPr>
          <w:trHeight w:val="281"/>
        </w:trPr>
        <w:tc>
          <w:tcPr>
            <w:tcW w:w="152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094" w:rsidRPr="009B2094" w:rsidRDefault="00FE7317" w:rsidP="00715849">
            <w:pPr>
              <w:pStyle w:val="3"/>
              <w:ind w:firstLine="708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ru-MO"/>
              </w:rPr>
              <w:t xml:space="preserve">Тақырып 6. </w:t>
            </w: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 xml:space="preserve"> Құжаттандыру және түгендеу</w:t>
            </w:r>
          </w:p>
        </w:tc>
      </w:tr>
      <w:tr w:rsidR="00FE7317" w:rsidRPr="007570E6" w:rsidTr="006B1ED0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Pr="0006550A" w:rsidRDefault="001D1F23" w:rsidP="00FE73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Pr="0006550A" w:rsidRDefault="00FE7317" w:rsidP="00FE73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Pr="002D7381" w:rsidRDefault="00FE7317" w:rsidP="009A01B2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>Бухгалтерлік құжаттар, олардың бухгалтерлік есептегі рөлі мен мағынасы. Құжаттандыру – бухгалтерлік есептің негізі. Құжаттар реквизиттері. Құжаттардың типтері мен арнайы нысандары. Құжаттардың экономикалық және құқықтық маңыздылығы.</w:t>
            </w:r>
          </w:p>
          <w:p w:rsidR="00FE7317" w:rsidRPr="002D7381" w:rsidRDefault="00FE7317" w:rsidP="009A01B2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>Құжаттарға қойылатын талаптар, оларды өңдеудің тәртібі. Құжаттарды құру уақыттылығы, реквизиттерін толтыру нақтылығы, анықтылығы және толықтылығы.</w:t>
            </w:r>
          </w:p>
          <w:p w:rsidR="00FE7317" w:rsidRPr="009A01B2" w:rsidRDefault="00FE7317" w:rsidP="009A01B2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 xml:space="preserve"> Құжаттарда жіберілетін қателіктер. Құжаттарды дұрыс құрудағы лауазымды тұлғалардың жауапкершіліктері.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Default="00FE7317" w:rsidP="00FE7317">
            <w:pPr>
              <w:jc w:val="center"/>
            </w:pPr>
            <w:r w:rsidRPr="006470F9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Pr="0006550A" w:rsidRDefault="00FE7317" w:rsidP="00FE73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6550A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317" w:rsidRDefault="00FE7317" w:rsidP="00FE7317">
            <w:pPr>
              <w:spacing w:after="0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306BE9">
              <w:rPr>
                <w:rFonts w:ascii="Times New Roman" w:hAnsi="Times New Roman" w:cs="Times New Roman"/>
                <w:lang w:val="kk-KZ"/>
              </w:rPr>
              <w:t xml:space="preserve">Конспект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  <w:p w:rsidR="0003340F" w:rsidRPr="0003340F" w:rsidRDefault="0003340F" w:rsidP="00FE7317">
            <w:pPr>
              <w:spacing w:after="0"/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Тест сұрақтар дайындау</w:t>
            </w:r>
          </w:p>
        </w:tc>
      </w:tr>
      <w:tr w:rsidR="00FE7317" w:rsidRPr="007570E6" w:rsidTr="006B1ED0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Pr="0006550A" w:rsidRDefault="00FE7317" w:rsidP="00FE73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1D1F23">
              <w:rPr>
                <w:rFonts w:ascii="Times New Roman" w:hAnsi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Pr="0006550A" w:rsidRDefault="00FE7317" w:rsidP="00FE73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Pr="002D7381" w:rsidRDefault="00FE7317" w:rsidP="009A01B2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>Құжаттарды бухгалтерлік өңдеу. Құжаттарды мәні және нысаны бойынша тексеру, арифметикалық тексеру. Таксировка, кодтау, топтау және өшіру.</w:t>
            </w:r>
          </w:p>
          <w:p w:rsidR="00FE7317" w:rsidRPr="002D7381" w:rsidRDefault="00FE7317" w:rsidP="009A01B2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>Құжаттардың жіктелуі. Жіктеудің негізгі қағидалары. Құжаттарды тағайындалуы бойынша жіктеу: үкімдік, растаушы құжаттар, бухгалтерлік рәсімдеу құжаттары және аралас құжаттар.</w:t>
            </w:r>
          </w:p>
          <w:p w:rsidR="00FE7317" w:rsidRPr="002D7381" w:rsidRDefault="00FE7317" w:rsidP="009A01B2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>Құру тәртібі бойынша құжаттарды топтастыру: алғашқы және жиынтық құжаттар.</w:t>
            </w:r>
          </w:p>
          <w:p w:rsidR="00FE7317" w:rsidRPr="009A01B2" w:rsidRDefault="00FE7317" w:rsidP="009A01B2">
            <w:pPr>
              <w:spacing w:after="0" w:line="240" w:lineRule="auto"/>
              <w:jc w:val="both"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>Шаруашылық оперцияларының бейнелену тәсіліне қарай құжаттардың жіктелуі (бір жолғы және жинақталған) және құрастыру орнына байланысты (ішкі және сыртқы).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Pr="0006550A" w:rsidRDefault="00FE7317" w:rsidP="00FE7317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Pr="0006550A" w:rsidRDefault="00FE7317" w:rsidP="00FE7317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317" w:rsidRPr="00306BE9" w:rsidRDefault="00FE7317" w:rsidP="00FE73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06BE9">
              <w:rPr>
                <w:rFonts w:ascii="Times New Roman" w:hAnsi="Times New Roman" w:cs="Times New Roman"/>
              </w:rPr>
              <w:t>Жазбаша</w:t>
            </w:r>
            <w:proofErr w:type="spellEnd"/>
            <w:r w:rsidRPr="00306BE9">
              <w:rPr>
                <w:rFonts w:ascii="Times New Roman" w:hAnsi="Times New Roman" w:cs="Times New Roman"/>
              </w:rPr>
              <w:t xml:space="preserve"> жұмысты </w:t>
            </w:r>
            <w:proofErr w:type="spellStart"/>
            <w:r w:rsidRPr="00306BE9">
              <w:rPr>
                <w:rFonts w:ascii="Times New Roman" w:hAnsi="Times New Roman" w:cs="Times New Roman"/>
              </w:rPr>
              <w:t>тапсыру</w:t>
            </w:r>
            <w:proofErr w:type="spellEnd"/>
          </w:p>
        </w:tc>
      </w:tr>
      <w:tr w:rsidR="00FE7317" w:rsidRPr="007570E6" w:rsidTr="008E7E8D">
        <w:trPr>
          <w:trHeight w:val="706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Pr="0006550A" w:rsidRDefault="00FE7317" w:rsidP="00FE73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1D1F2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Pr="0006550A" w:rsidRDefault="00FE7317" w:rsidP="00FE73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Pr="002D7381" w:rsidRDefault="00FE7317" w:rsidP="009A01B2">
            <w:pPr>
              <w:pStyle w:val="2"/>
              <w:spacing w:after="0" w:line="240" w:lineRule="auto"/>
              <w:ind w:left="0"/>
              <w:jc w:val="both"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>Құжат айналымы туралы түсінік. Құжат айналымын ықшамдауды оңтайландыру мәселесі, олардың басқару шешімдерін уақытында қабылдауға тигізетін әсері.</w:t>
            </w:r>
          </w:p>
          <w:p w:rsidR="00FE7317" w:rsidRPr="002D7381" w:rsidRDefault="00FE7317" w:rsidP="009A01B2">
            <w:pPr>
              <w:pStyle w:val="2"/>
              <w:spacing w:after="0" w:line="240" w:lineRule="auto"/>
              <w:ind w:left="0"/>
              <w:jc w:val="both"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 xml:space="preserve">Түгендеу, оның мағынасы. Толық және ішінара түгендеу. Түгендеуді жүргізу және ресімдеу тәртібі. </w:t>
            </w:r>
          </w:p>
          <w:p w:rsidR="00FE7317" w:rsidRPr="002D7381" w:rsidRDefault="00FE7317" w:rsidP="009A01B2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 xml:space="preserve">Түгендеу қорытындысын анықтау және оардың есепте </w:t>
            </w: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lastRenderedPageBreak/>
              <w:t>көрсетілуі.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Default="00FE7317" w:rsidP="00FE7317">
            <w:pPr>
              <w:jc w:val="center"/>
            </w:pPr>
            <w:r w:rsidRPr="00402526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Pr="0006550A" w:rsidRDefault="00FE7317" w:rsidP="00FE7317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317" w:rsidRPr="00306BE9" w:rsidRDefault="00FE7317" w:rsidP="00FE73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06BE9">
              <w:rPr>
                <w:rFonts w:ascii="Times New Roman" w:hAnsi="Times New Roman" w:cs="Times New Roman"/>
              </w:rPr>
              <w:t>Жазбаша</w:t>
            </w:r>
            <w:proofErr w:type="spellEnd"/>
            <w:r w:rsidRPr="00306BE9">
              <w:rPr>
                <w:rFonts w:ascii="Times New Roman" w:hAnsi="Times New Roman" w:cs="Times New Roman"/>
              </w:rPr>
              <w:t xml:space="preserve"> жұмысты </w:t>
            </w:r>
            <w:proofErr w:type="spellStart"/>
            <w:r w:rsidRPr="00306BE9">
              <w:rPr>
                <w:rFonts w:ascii="Times New Roman" w:hAnsi="Times New Roman" w:cs="Times New Roman"/>
              </w:rPr>
              <w:t>тапсыру</w:t>
            </w:r>
            <w:proofErr w:type="spellEnd"/>
          </w:p>
        </w:tc>
      </w:tr>
      <w:tr w:rsidR="00FE7317" w:rsidRPr="007570E6" w:rsidTr="00FE6BF8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Pr="0006550A" w:rsidRDefault="00FE7317" w:rsidP="00FE73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</w:t>
            </w:r>
            <w:r w:rsidR="001D1F23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Pr="0006550A" w:rsidRDefault="00FE7317" w:rsidP="00FE73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Pr="002D7381" w:rsidRDefault="00FE7317" w:rsidP="009A01B2">
            <w:pPr>
              <w:pStyle w:val="2"/>
              <w:spacing w:after="0" w:line="240" w:lineRule="auto"/>
              <w:ind w:left="0"/>
              <w:jc w:val="both"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>Негізгі алғашқы құжаттар толтыру, құжаттарды бухгалтерлік өңдеу</w:t>
            </w:r>
            <w:r w:rsidRPr="002D7381">
              <w:rPr>
                <w:rFonts w:ascii="Times New Roman(K)" w:hAnsi="Times New Roman(K)"/>
                <w:b/>
                <w:sz w:val="24"/>
                <w:szCs w:val="24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Default="00FE7317" w:rsidP="00FE7317">
            <w:pPr>
              <w:jc w:val="center"/>
            </w:pPr>
            <w:r w:rsidRPr="00402526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Pr="0006550A" w:rsidRDefault="00FE7317" w:rsidP="00FE7317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(K)" w:hAnsi="Times New Roman(K)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317" w:rsidRPr="00306BE9" w:rsidRDefault="00FE7317" w:rsidP="00FE73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апсырмаларды</w:t>
            </w:r>
            <w:proofErr w:type="spellEnd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FE7317" w:rsidRPr="007570E6" w:rsidTr="00FE6BF8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Pr="0006550A" w:rsidRDefault="00FE7317" w:rsidP="00FE73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1D1F23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Pr="0006550A" w:rsidRDefault="00FE7317" w:rsidP="00FE731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Pr="002D7381" w:rsidRDefault="00FE7317" w:rsidP="009A01B2">
            <w:pPr>
              <w:pStyle w:val="2"/>
              <w:spacing w:after="0" w:line="240" w:lineRule="auto"/>
              <w:ind w:left="0"/>
              <w:jc w:val="both"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2D7381">
              <w:rPr>
                <w:rFonts w:ascii="Times New Roman(K)" w:hAnsi="Times New Roman(K)"/>
                <w:sz w:val="24"/>
                <w:szCs w:val="24"/>
                <w:lang w:val="kk-KZ"/>
              </w:rPr>
              <w:t>Негізгі алғашқы құжаттар толтыру, құжаттарды бухгалтерлік өңдеу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Default="00FE7317" w:rsidP="00FE7317">
            <w:pPr>
              <w:jc w:val="center"/>
            </w:pPr>
            <w:r w:rsidRPr="00402526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317" w:rsidRPr="0006550A" w:rsidRDefault="00FE7317" w:rsidP="00FE7317">
            <w:pPr>
              <w:jc w:val="center"/>
              <w:rPr>
                <w:sz w:val="24"/>
                <w:szCs w:val="24"/>
              </w:rPr>
            </w:pPr>
            <w:r w:rsidRPr="0006550A">
              <w:rPr>
                <w:rFonts w:ascii="Times New Roman(K)" w:hAnsi="Times New Roman(K)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317" w:rsidRPr="00306BE9" w:rsidRDefault="00FE7317" w:rsidP="00FE731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апсырмаларды</w:t>
            </w:r>
            <w:proofErr w:type="spellEnd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E82A6C" w:rsidRPr="006B65B9" w:rsidTr="00807BEC">
        <w:trPr>
          <w:trHeight w:val="281"/>
        </w:trPr>
        <w:tc>
          <w:tcPr>
            <w:tcW w:w="152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A6C" w:rsidRPr="006B65B9" w:rsidRDefault="006B65B9" w:rsidP="006B65B9">
            <w:pPr>
              <w:pStyle w:val="3"/>
              <w:ind w:firstLine="709"/>
              <w:rPr>
                <w:rFonts w:ascii="Times New Roman(K)" w:hAnsi="Times New Roman(K)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>Тақырып 7. Бухгалтерлік есептің есеп тіркегіштері мен нысандары</w:t>
            </w:r>
          </w:p>
        </w:tc>
      </w:tr>
      <w:tr w:rsidR="00D76E9F" w:rsidRPr="007570E6" w:rsidTr="00FE6BF8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9F" w:rsidRPr="0006550A" w:rsidRDefault="00D76E9F" w:rsidP="00D76E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1D1F23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9F" w:rsidRPr="0006550A" w:rsidRDefault="00D76E9F" w:rsidP="00D76E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9F" w:rsidRPr="002D7381" w:rsidRDefault="00D76E9F" w:rsidP="00D76E9F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>Есеп тіркегіштерінің мәні және маңызы. Есеп тіркегіштерін сыртқы түрі, мазмұнының көлемі, құрылуы және жазбалының сипаты бойынша жіктеу.</w:t>
            </w:r>
          </w:p>
          <w:p w:rsidR="00D76E9F" w:rsidRPr="002D7381" w:rsidRDefault="00D76E9F" w:rsidP="00D76E9F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 xml:space="preserve">Есеп тіркеуін жүргізу тіртібі. </w:t>
            </w:r>
          </w:p>
          <w:p w:rsidR="00D76E9F" w:rsidRPr="002D7381" w:rsidRDefault="00D76E9F" w:rsidP="00D76E9F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 xml:space="preserve">Жай және көшірме жазбалар, қолмен және машинамен жазылатын жазбалар. </w:t>
            </w:r>
          </w:p>
          <w:p w:rsidR="00D76E9F" w:rsidRPr="002D7381" w:rsidRDefault="00D76E9F" w:rsidP="00D76E9F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>Жүйелі түрде және хронологиялық жазбалар.</w:t>
            </w:r>
          </w:p>
          <w:p w:rsidR="00D76E9F" w:rsidRPr="002D7381" w:rsidRDefault="00D76E9F" w:rsidP="00D76E9F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>Есеп тіркегіштеріндегі қателіктерді жөндеу.</w:t>
            </w:r>
          </w:p>
          <w:p w:rsidR="00D76E9F" w:rsidRPr="002D7381" w:rsidRDefault="00D76E9F" w:rsidP="00D76E9F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 xml:space="preserve">Бухгалтерлік есептің қазіргі кездегі нысандарын құру қағидалары. </w:t>
            </w:r>
          </w:p>
          <w:p w:rsidR="00D76E9F" w:rsidRPr="002D7381" w:rsidRDefault="00D76E9F" w:rsidP="00D76E9F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 xml:space="preserve">Бухгалтерлік есеп нысандарының түсінігі. </w:t>
            </w:r>
          </w:p>
          <w:p w:rsidR="00D76E9F" w:rsidRPr="002D7381" w:rsidRDefault="00D76E9F" w:rsidP="00D76E9F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 xml:space="preserve">Есептің журналды-ордерлі нысаны. </w:t>
            </w:r>
          </w:p>
          <w:p w:rsidR="00D76E9F" w:rsidRPr="002D7381" w:rsidRDefault="00D76E9F" w:rsidP="00D76E9F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>Есептің автоматтандырылған нысаны.</w:t>
            </w:r>
          </w:p>
          <w:p w:rsidR="00D76E9F" w:rsidRPr="002D7381" w:rsidRDefault="00D76E9F" w:rsidP="00D76E9F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>Бухгалтерлік есептің ықшамдалған нысаны.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9F" w:rsidRDefault="00D76E9F" w:rsidP="00D76E9F">
            <w:pPr>
              <w:jc w:val="center"/>
            </w:pPr>
            <w:r w:rsidRPr="00402526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9F" w:rsidRPr="0006550A" w:rsidRDefault="00D76E9F" w:rsidP="00D76E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6550A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E9F" w:rsidRPr="00306BE9" w:rsidRDefault="00D76E9F" w:rsidP="00D76E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6BE9">
              <w:rPr>
                <w:rFonts w:ascii="Times New Roman" w:hAnsi="Times New Roman" w:cs="Times New Roman"/>
                <w:lang w:val="kk-KZ"/>
              </w:rPr>
              <w:t xml:space="preserve">Доклад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AE3874" w:rsidRPr="007570E6" w:rsidTr="00FE6BF8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874" w:rsidRPr="0006550A" w:rsidRDefault="00AE3874" w:rsidP="00D76E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874" w:rsidRPr="0006550A" w:rsidRDefault="00AE3874" w:rsidP="00D76E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874" w:rsidRDefault="00AE3874" w:rsidP="00D76E9F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>Есеп тіркегіштерін толтыру</w:t>
            </w:r>
            <w:r>
              <w:rPr>
                <w:rFonts w:ascii="Times New Roman(K)" w:hAnsi="Times New Roman(K)"/>
                <w:b w:val="0"/>
                <w:sz w:val="24"/>
                <w:lang w:val="kk-KZ"/>
              </w:rPr>
              <w:t>.</w:t>
            </w:r>
          </w:p>
          <w:p w:rsidR="00AE3874" w:rsidRPr="00D76E9F" w:rsidRDefault="00AE3874" w:rsidP="00D76E9F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>
              <w:rPr>
                <w:rFonts w:ascii="Times New Roman(K)" w:hAnsi="Times New Roman(K)"/>
                <w:b w:val="0"/>
                <w:sz w:val="24"/>
                <w:lang w:val="kk-KZ"/>
              </w:rPr>
              <w:t>Бақылау жұмыс</w:t>
            </w:r>
            <w:r w:rsidRPr="00D76E9F">
              <w:rPr>
                <w:rFonts w:ascii="Times New Roman(K)" w:hAnsi="Times New Roman(K)"/>
                <w:b w:val="0"/>
                <w:sz w:val="24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874" w:rsidRDefault="00AE3874" w:rsidP="00D76E9F">
            <w:pPr>
              <w:jc w:val="center"/>
            </w:pPr>
            <w:r w:rsidRPr="00547B01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874" w:rsidRDefault="00AE3874" w:rsidP="00AE3874">
            <w:pPr>
              <w:jc w:val="center"/>
            </w:pPr>
            <w:r w:rsidRPr="00BD1E26">
              <w:rPr>
                <w:rFonts w:ascii="Times New Roman(K)" w:hAnsi="Times New Roman(K)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874" w:rsidRPr="00306BE9" w:rsidRDefault="00AE3874" w:rsidP="00D76E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6BE9">
              <w:rPr>
                <w:rFonts w:ascii="Times New Roman" w:hAnsi="Times New Roman" w:cs="Times New Roman"/>
                <w:lang w:val="kk-KZ"/>
              </w:rPr>
              <w:t xml:space="preserve">Кроссворд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AE3874" w:rsidRPr="007570E6" w:rsidTr="00FE6BF8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874" w:rsidRPr="0006550A" w:rsidRDefault="00AE3874" w:rsidP="00D76E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874" w:rsidRPr="0006550A" w:rsidRDefault="00AE3874" w:rsidP="00D76E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874" w:rsidRPr="002D7381" w:rsidRDefault="00AE3874" w:rsidP="00D76E9F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>Есеп тіркегіштерін толтыру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874" w:rsidRDefault="00AE3874" w:rsidP="00D76E9F">
            <w:pPr>
              <w:jc w:val="center"/>
            </w:pPr>
            <w:r w:rsidRPr="00547B01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874" w:rsidRDefault="00AE3874" w:rsidP="00AE3874">
            <w:pPr>
              <w:jc w:val="center"/>
            </w:pPr>
            <w:r w:rsidRPr="00BD1E26">
              <w:rPr>
                <w:rFonts w:ascii="Times New Roman(K)" w:hAnsi="Times New Roman(K)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874" w:rsidRPr="00306BE9" w:rsidRDefault="00AE3874" w:rsidP="00D76E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6BE9">
              <w:rPr>
                <w:rFonts w:ascii="Times New Roman" w:hAnsi="Times New Roman" w:cs="Times New Roman"/>
              </w:rPr>
              <w:t xml:space="preserve">Слайд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презентациясы</w:t>
            </w:r>
            <w:proofErr w:type="spellEnd"/>
          </w:p>
        </w:tc>
      </w:tr>
      <w:tr w:rsidR="000F44C7" w:rsidRPr="007D1A45" w:rsidTr="003362FA">
        <w:trPr>
          <w:trHeight w:val="281"/>
        </w:trPr>
        <w:tc>
          <w:tcPr>
            <w:tcW w:w="152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4C7" w:rsidRPr="007D1A45" w:rsidRDefault="000F44C7" w:rsidP="007D1A45">
            <w:pPr>
              <w:pStyle w:val="3"/>
              <w:ind w:firstLine="709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>Тақырып 8. Қазақстан Республикасында бухгалтерлік есептің ұйымдастырылуы</w:t>
            </w:r>
          </w:p>
        </w:tc>
      </w:tr>
      <w:tr w:rsidR="000F44C7" w:rsidRPr="000F44C7" w:rsidTr="00FE6BF8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4C7" w:rsidRDefault="001D1F23" w:rsidP="00D76E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4C7" w:rsidRPr="0006550A" w:rsidRDefault="000F44C7" w:rsidP="00D76E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4C7" w:rsidRPr="002D7381" w:rsidRDefault="000F44C7" w:rsidP="007D1A45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>Бухгалтерлік есептің ұйымдардағы ұйымдастырылуы. Есеп саясаты. Бухгалтерлік қызмет, оның құрылымы және атқаратын незігі қызметтері. Бас бухгалтер, оның құқықтары мен міндеттері.</w:t>
            </w:r>
          </w:p>
          <w:p w:rsidR="000F44C7" w:rsidRPr="002D7381" w:rsidRDefault="000F44C7" w:rsidP="007D1A45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>Аудиторлық ұйымдар және олардың ұйымдарда бухгалтерлік есепті жүргізудегі алатын ролі.</w:t>
            </w:r>
          </w:p>
          <w:p w:rsidR="000F44C7" w:rsidRPr="002D7381" w:rsidRDefault="000F44C7" w:rsidP="007D1A45">
            <w:pPr>
              <w:pStyle w:val="3"/>
              <w:jc w:val="both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t xml:space="preserve">Бухгалтерлік есептің қазақстандық стандарттары бойынша </w:t>
            </w:r>
            <w:r w:rsidRPr="002D7381">
              <w:rPr>
                <w:rFonts w:ascii="Times New Roman(K)" w:hAnsi="Times New Roman(K)"/>
                <w:b w:val="0"/>
                <w:sz w:val="24"/>
                <w:lang w:val="kk-KZ"/>
              </w:rPr>
              <w:lastRenderedPageBreak/>
              <w:t>бухгалтерлік және басқарушылық есептерінің негіздері.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4C7" w:rsidRPr="00547B01" w:rsidRDefault="007D1A45" w:rsidP="00D76E9F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4C7" w:rsidRPr="0006550A" w:rsidRDefault="00AE3874" w:rsidP="00D76E9F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6550A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4C7" w:rsidRPr="000F44C7" w:rsidRDefault="000809DD" w:rsidP="00D76E9F">
            <w:pPr>
              <w:spacing w:after="0"/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Тест сұрақтар дайындау</w:t>
            </w:r>
          </w:p>
        </w:tc>
      </w:tr>
      <w:tr w:rsidR="00493EEC" w:rsidRPr="007570E6" w:rsidTr="005543ED">
        <w:trPr>
          <w:trHeight w:val="28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EEC" w:rsidRPr="0006550A" w:rsidRDefault="00493EEC" w:rsidP="00016B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EEC" w:rsidRDefault="00493EEC" w:rsidP="00016B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EEC" w:rsidRPr="0006550A" w:rsidRDefault="008E45FC" w:rsidP="00016BC9">
            <w:pPr>
              <w:pStyle w:val="3"/>
              <w:jc w:val="left"/>
              <w:rPr>
                <w:rFonts w:ascii="Times New Roman(K)" w:hAnsi="Times New Roman(K)"/>
                <w:b w:val="0"/>
                <w:sz w:val="24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</w:t>
            </w:r>
            <w:r w:rsidR="00493EEC" w:rsidRPr="00564140">
              <w:rPr>
                <w:sz w:val="28"/>
                <w:szCs w:val="28"/>
                <w:lang w:val="kk-KZ"/>
              </w:rPr>
              <w:t>-ші семестр бойынша барлығы: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EEC" w:rsidRPr="007267B3" w:rsidRDefault="007D1A45" w:rsidP="004D6893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EEC" w:rsidRPr="0006550A" w:rsidRDefault="00493EEC" w:rsidP="00016BC9">
            <w:pPr>
              <w:jc w:val="center"/>
              <w:rPr>
                <w:rFonts w:ascii="Times New Roman(K)" w:hAnsi="Times New Roman(K)"/>
                <w:sz w:val="24"/>
                <w:szCs w:val="24"/>
                <w:lang w:val="kk-KZ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EEC" w:rsidRPr="005B4C95" w:rsidRDefault="00493EEC" w:rsidP="00F0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7148" w:rsidRDefault="00C87148" w:rsidP="00C87148">
      <w:pPr>
        <w:rPr>
          <w:lang w:val="kk-KZ"/>
        </w:rPr>
      </w:pPr>
    </w:p>
    <w:p w:rsidR="00C87148" w:rsidRPr="00C87148" w:rsidRDefault="00C87148" w:rsidP="008B5CB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kk-KZ"/>
        </w:rPr>
        <w:sectPr w:rsidR="00C87148" w:rsidRPr="00C87148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8B5CB2" w:rsidRPr="00C87148" w:rsidRDefault="008B5CB2" w:rsidP="008B5CB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8"/>
        <w:gridCol w:w="2102"/>
        <w:gridCol w:w="927"/>
        <w:gridCol w:w="1662"/>
        <w:gridCol w:w="3262"/>
        <w:gridCol w:w="1172"/>
      </w:tblGrid>
      <w:tr w:rsidR="008B5CB2" w:rsidRPr="00564140" w:rsidTr="007D4175">
        <w:trPr>
          <w:trHeight w:val="30"/>
        </w:trPr>
        <w:tc>
          <w:tcPr>
            <w:tcW w:w="42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№ </w:t>
            </w: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spellEnd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102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Оқу</w:t>
            </w:r>
            <w:r w:rsidR="003D72B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уақытын</w:t>
            </w:r>
            <w:r w:rsidR="003D72B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бөлу</w:t>
            </w:r>
          </w:p>
        </w:tc>
        <w:tc>
          <w:tcPr>
            <w:tcW w:w="92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Жалпы</w:t>
            </w:r>
            <w:proofErr w:type="spellEnd"/>
          </w:p>
          <w:p w:rsidR="008B5CB2" w:rsidRPr="00564140" w:rsidRDefault="003D72B3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="008B5CB2"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ағат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="008B5CB2"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саны</w:t>
            </w:r>
          </w:p>
        </w:tc>
        <w:tc>
          <w:tcPr>
            <w:tcW w:w="609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BF2C0F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="008B5CB2"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ның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proofErr w:type="spellStart"/>
            <w:r w:rsidR="008B5CB2"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ішінде</w:t>
            </w:r>
            <w:proofErr w:type="spellEnd"/>
          </w:p>
        </w:tc>
      </w:tr>
      <w:tr w:rsidR="008B5CB2" w:rsidRPr="00564140" w:rsidTr="007D4175">
        <w:trPr>
          <w:trHeight w:val="30"/>
        </w:trPr>
        <w:tc>
          <w:tcPr>
            <w:tcW w:w="0" w:type="auto"/>
            <w:vMerge/>
          </w:tcPr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2" w:type="dxa"/>
            <w:vMerge/>
          </w:tcPr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7" w:type="dxa"/>
            <w:vMerge/>
          </w:tcPr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Теориялық</w:t>
            </w:r>
            <w:r w:rsidR="003D72B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сабақтар</w:t>
            </w:r>
          </w:p>
        </w:tc>
        <w:tc>
          <w:tcPr>
            <w:tcW w:w="32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Практикалық</w:t>
            </w:r>
            <w:r w:rsidR="003D72B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және</w:t>
            </w:r>
            <w:r w:rsidR="003D72B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зертханалық</w:t>
            </w:r>
            <w:r w:rsidR="003D72B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сабақтар</w:t>
            </w:r>
          </w:p>
        </w:tc>
        <w:tc>
          <w:tcPr>
            <w:tcW w:w="11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Курстық</w:t>
            </w:r>
            <w:r w:rsidR="003D72B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жоба</w:t>
            </w:r>
            <w:proofErr w:type="spellEnd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/ жұмыс</w:t>
            </w:r>
          </w:p>
        </w:tc>
      </w:tr>
      <w:tr w:rsidR="008B5CB2" w:rsidRPr="00564140" w:rsidTr="007D4175">
        <w:trPr>
          <w:trHeight w:val="30"/>
        </w:trPr>
        <w:tc>
          <w:tcPr>
            <w:tcW w:w="4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барлық сағат</w:t>
            </w:r>
          </w:p>
        </w:tc>
        <w:tc>
          <w:tcPr>
            <w:tcW w:w="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B97936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B97936" w:rsidRDefault="008B5CB2" w:rsidP="00B9793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32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B97936" w:rsidRDefault="008B5CB2" w:rsidP="00B9793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1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48645E" w:rsidRPr="00564140" w:rsidTr="007D4175">
        <w:trPr>
          <w:trHeight w:val="30"/>
        </w:trPr>
        <w:tc>
          <w:tcPr>
            <w:tcW w:w="4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645E" w:rsidRPr="00564140" w:rsidRDefault="0048645E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645E" w:rsidRPr="00564140" w:rsidRDefault="0048645E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1  </w:t>
            </w: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Семестрге</w:t>
            </w:r>
            <w:proofErr w:type="spellEnd"/>
            <w:r w:rsidR="003D72B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жоспарланған</w:t>
            </w:r>
          </w:p>
        </w:tc>
        <w:tc>
          <w:tcPr>
            <w:tcW w:w="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645E" w:rsidRPr="00B97936" w:rsidRDefault="00E957A9" w:rsidP="00F677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48</w:t>
            </w:r>
          </w:p>
        </w:tc>
        <w:tc>
          <w:tcPr>
            <w:tcW w:w="1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645E" w:rsidRPr="00B97936" w:rsidRDefault="00E957A9" w:rsidP="00F677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26</w:t>
            </w:r>
          </w:p>
        </w:tc>
        <w:tc>
          <w:tcPr>
            <w:tcW w:w="32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645E" w:rsidRPr="00B97936" w:rsidRDefault="00E957A9" w:rsidP="00F677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22</w:t>
            </w:r>
          </w:p>
        </w:tc>
        <w:tc>
          <w:tcPr>
            <w:tcW w:w="11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645E" w:rsidRPr="00564140" w:rsidRDefault="0048645E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7D4175" w:rsidRPr="00564140" w:rsidTr="007D4175">
        <w:trPr>
          <w:trHeight w:val="30"/>
        </w:trPr>
        <w:tc>
          <w:tcPr>
            <w:tcW w:w="4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4175" w:rsidRPr="00564140" w:rsidRDefault="007D4175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4175" w:rsidRPr="00564140" w:rsidRDefault="007D4175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2 </w:t>
            </w:r>
            <w:bookmarkStart w:id="4" w:name="_GoBack"/>
            <w:bookmarkEnd w:id="4"/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Семестрге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жоспарланған</w:t>
            </w:r>
          </w:p>
        </w:tc>
        <w:tc>
          <w:tcPr>
            <w:tcW w:w="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4175" w:rsidRPr="00B97936" w:rsidRDefault="007D4175" w:rsidP="00ED0EC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34</w:t>
            </w:r>
          </w:p>
        </w:tc>
        <w:tc>
          <w:tcPr>
            <w:tcW w:w="1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4175" w:rsidRPr="00B97936" w:rsidRDefault="007D4175" w:rsidP="00ED0EC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20</w:t>
            </w:r>
          </w:p>
        </w:tc>
        <w:tc>
          <w:tcPr>
            <w:tcW w:w="32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4175" w:rsidRPr="00B97936" w:rsidRDefault="007D4175" w:rsidP="00ED0EC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14</w:t>
            </w:r>
          </w:p>
        </w:tc>
        <w:tc>
          <w:tcPr>
            <w:tcW w:w="11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4175" w:rsidRPr="00564140" w:rsidRDefault="007D4175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5CB2" w:rsidRPr="00564140" w:rsidTr="007D4175">
        <w:trPr>
          <w:trHeight w:val="30"/>
        </w:trPr>
        <w:tc>
          <w:tcPr>
            <w:tcW w:w="4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Өткізілген</w:t>
            </w:r>
            <w:r w:rsidR="003D72B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сағат</w:t>
            </w:r>
          </w:p>
        </w:tc>
        <w:tc>
          <w:tcPr>
            <w:tcW w:w="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E957A9" w:rsidRDefault="00E957A9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48</w:t>
            </w:r>
          </w:p>
        </w:tc>
        <w:tc>
          <w:tcPr>
            <w:tcW w:w="1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E957A9" w:rsidRDefault="00E957A9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26</w:t>
            </w:r>
          </w:p>
        </w:tc>
        <w:tc>
          <w:tcPr>
            <w:tcW w:w="32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57A9" w:rsidRDefault="00E957A9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8B5CB2" w:rsidRPr="00564140" w:rsidRDefault="00E957A9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22</w:t>
            </w:r>
            <w:r w:rsidR="008B5CB2"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1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8B5CB2" w:rsidRPr="00564140" w:rsidTr="007D4175">
        <w:trPr>
          <w:trHeight w:val="30"/>
        </w:trPr>
        <w:tc>
          <w:tcPr>
            <w:tcW w:w="4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Келесі</w:t>
            </w:r>
            <w:proofErr w:type="spellEnd"/>
            <w:r w:rsidR="003D72B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оқужылына</w:t>
            </w:r>
            <w:r w:rsidR="007B3741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қалды</w:t>
            </w:r>
          </w:p>
        </w:tc>
        <w:tc>
          <w:tcPr>
            <w:tcW w:w="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6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2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1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</w:tbl>
    <w:p w:rsidR="008B5CB2" w:rsidRPr="00564140" w:rsidRDefault="008B5CB2" w:rsidP="008B5CB2">
      <w:pPr>
        <w:rPr>
          <w:rFonts w:ascii="Times New Roman" w:hAnsi="Times New Roman" w:cs="Times New Roman"/>
          <w:sz w:val="28"/>
          <w:szCs w:val="28"/>
        </w:rPr>
      </w:pPr>
    </w:p>
    <w:p w:rsidR="008B5CB2" w:rsidRPr="00564140" w:rsidRDefault="008B5CB2" w:rsidP="008B5CB2">
      <w:pPr>
        <w:rPr>
          <w:rFonts w:ascii="Times New Roman" w:hAnsi="Times New Roman" w:cs="Times New Roman"/>
          <w:sz w:val="28"/>
          <w:szCs w:val="28"/>
        </w:rPr>
      </w:pPr>
    </w:p>
    <w:p w:rsidR="008B5CB2" w:rsidRPr="00564140" w:rsidRDefault="008B5CB2" w:rsidP="008B5CB2">
      <w:pPr>
        <w:rPr>
          <w:rFonts w:ascii="Times New Roman" w:hAnsi="Times New Roman" w:cs="Times New Roman"/>
          <w:sz w:val="28"/>
          <w:szCs w:val="28"/>
        </w:rPr>
      </w:pPr>
    </w:p>
    <w:p w:rsidR="00B526FB" w:rsidRPr="00564140" w:rsidRDefault="00B526FB">
      <w:pPr>
        <w:rPr>
          <w:rFonts w:ascii="Times New Roman" w:hAnsi="Times New Roman" w:cs="Times New Roman"/>
          <w:sz w:val="28"/>
          <w:szCs w:val="28"/>
        </w:rPr>
      </w:pPr>
    </w:p>
    <w:sectPr w:rsidR="00B526FB" w:rsidRPr="00564140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(K)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8B5CB2"/>
    <w:rsid w:val="0001077B"/>
    <w:rsid w:val="0003340F"/>
    <w:rsid w:val="00044C25"/>
    <w:rsid w:val="000809DD"/>
    <w:rsid w:val="00091967"/>
    <w:rsid w:val="000A775C"/>
    <w:rsid w:val="000F44C7"/>
    <w:rsid w:val="000F4717"/>
    <w:rsid w:val="001200B5"/>
    <w:rsid w:val="00124A9F"/>
    <w:rsid w:val="0012594E"/>
    <w:rsid w:val="001C06B8"/>
    <w:rsid w:val="001D1F23"/>
    <w:rsid w:val="001F6CB0"/>
    <w:rsid w:val="0025328A"/>
    <w:rsid w:val="00263C64"/>
    <w:rsid w:val="00265DA7"/>
    <w:rsid w:val="002802D7"/>
    <w:rsid w:val="002C6631"/>
    <w:rsid w:val="002C68FE"/>
    <w:rsid w:val="002D60FD"/>
    <w:rsid w:val="00306BE9"/>
    <w:rsid w:val="00311663"/>
    <w:rsid w:val="00312779"/>
    <w:rsid w:val="00370867"/>
    <w:rsid w:val="003A46E5"/>
    <w:rsid w:val="003D72B3"/>
    <w:rsid w:val="003E5657"/>
    <w:rsid w:val="00405D78"/>
    <w:rsid w:val="0041448E"/>
    <w:rsid w:val="0042774E"/>
    <w:rsid w:val="00435547"/>
    <w:rsid w:val="0048117A"/>
    <w:rsid w:val="0048645E"/>
    <w:rsid w:val="00493EEC"/>
    <w:rsid w:val="004A792C"/>
    <w:rsid w:val="004D59A6"/>
    <w:rsid w:val="004D6893"/>
    <w:rsid w:val="004E02E0"/>
    <w:rsid w:val="005543ED"/>
    <w:rsid w:val="00554CF7"/>
    <w:rsid w:val="00560F7D"/>
    <w:rsid w:val="00564140"/>
    <w:rsid w:val="005D2F55"/>
    <w:rsid w:val="005D72B0"/>
    <w:rsid w:val="005E36B6"/>
    <w:rsid w:val="005E6005"/>
    <w:rsid w:val="00622604"/>
    <w:rsid w:val="006249BD"/>
    <w:rsid w:val="00625C93"/>
    <w:rsid w:val="00627444"/>
    <w:rsid w:val="0063169E"/>
    <w:rsid w:val="00632C25"/>
    <w:rsid w:val="00641DBD"/>
    <w:rsid w:val="00684102"/>
    <w:rsid w:val="006B65B9"/>
    <w:rsid w:val="006D76CE"/>
    <w:rsid w:val="00715849"/>
    <w:rsid w:val="00746519"/>
    <w:rsid w:val="00755454"/>
    <w:rsid w:val="007871B4"/>
    <w:rsid w:val="007A00A7"/>
    <w:rsid w:val="007B3741"/>
    <w:rsid w:val="007C68C7"/>
    <w:rsid w:val="007D1A45"/>
    <w:rsid w:val="007D4175"/>
    <w:rsid w:val="007E2B5F"/>
    <w:rsid w:val="0080036F"/>
    <w:rsid w:val="0081056B"/>
    <w:rsid w:val="008114F6"/>
    <w:rsid w:val="0087293E"/>
    <w:rsid w:val="008A4858"/>
    <w:rsid w:val="008B5CB2"/>
    <w:rsid w:val="008E45FC"/>
    <w:rsid w:val="008E7E8D"/>
    <w:rsid w:val="00967153"/>
    <w:rsid w:val="0097258A"/>
    <w:rsid w:val="009942BC"/>
    <w:rsid w:val="009A01B2"/>
    <w:rsid w:val="009B2094"/>
    <w:rsid w:val="009B20FF"/>
    <w:rsid w:val="009B3319"/>
    <w:rsid w:val="00A01937"/>
    <w:rsid w:val="00A10CD5"/>
    <w:rsid w:val="00A12590"/>
    <w:rsid w:val="00A45C35"/>
    <w:rsid w:val="00A5264D"/>
    <w:rsid w:val="00AA35B7"/>
    <w:rsid w:val="00AE3874"/>
    <w:rsid w:val="00AF6D08"/>
    <w:rsid w:val="00B036E7"/>
    <w:rsid w:val="00B37F29"/>
    <w:rsid w:val="00B42689"/>
    <w:rsid w:val="00B526FB"/>
    <w:rsid w:val="00B8545A"/>
    <w:rsid w:val="00B97936"/>
    <w:rsid w:val="00BF2C0F"/>
    <w:rsid w:val="00C41F0A"/>
    <w:rsid w:val="00C6159C"/>
    <w:rsid w:val="00C65614"/>
    <w:rsid w:val="00C87148"/>
    <w:rsid w:val="00CF4603"/>
    <w:rsid w:val="00CF59AF"/>
    <w:rsid w:val="00CF6970"/>
    <w:rsid w:val="00D0090C"/>
    <w:rsid w:val="00D76E9F"/>
    <w:rsid w:val="00D861ED"/>
    <w:rsid w:val="00DD2170"/>
    <w:rsid w:val="00DD410B"/>
    <w:rsid w:val="00DF3C08"/>
    <w:rsid w:val="00E013AD"/>
    <w:rsid w:val="00E279C0"/>
    <w:rsid w:val="00E41D6C"/>
    <w:rsid w:val="00E54543"/>
    <w:rsid w:val="00E82A6C"/>
    <w:rsid w:val="00E8414E"/>
    <w:rsid w:val="00E92BB9"/>
    <w:rsid w:val="00E957A9"/>
    <w:rsid w:val="00E97558"/>
    <w:rsid w:val="00EA0498"/>
    <w:rsid w:val="00EC18F5"/>
    <w:rsid w:val="00F03808"/>
    <w:rsid w:val="00F3530C"/>
    <w:rsid w:val="00F5692C"/>
    <w:rsid w:val="00F84BB4"/>
    <w:rsid w:val="00FB2F4E"/>
    <w:rsid w:val="00FB47B5"/>
    <w:rsid w:val="00FE7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1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5CB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B5CB2"/>
    <w:pPr>
      <w:ind w:left="720"/>
      <w:contextualSpacing/>
    </w:pPr>
    <w:rPr>
      <w:rFonts w:ascii="Times New Roman" w:eastAsia="Times New Roman" w:hAnsi="Times New Roman" w:cs="Times New Roman"/>
      <w:lang w:val="en-US" w:eastAsia="en-US"/>
    </w:rPr>
  </w:style>
  <w:style w:type="paragraph" w:styleId="3">
    <w:name w:val="Body Text 3"/>
    <w:basedOn w:val="a"/>
    <w:link w:val="30"/>
    <w:rsid w:val="00C8714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30">
    <w:name w:val="Основной текст 3 Знак"/>
    <w:basedOn w:val="a0"/>
    <w:link w:val="3"/>
    <w:rsid w:val="00C87148"/>
    <w:rPr>
      <w:rFonts w:ascii="Times New Roman" w:eastAsia="Times New Roman" w:hAnsi="Times New Roman" w:cs="Times New Roman"/>
      <w:b/>
      <w:sz w:val="32"/>
      <w:szCs w:val="24"/>
    </w:rPr>
  </w:style>
  <w:style w:type="paragraph" w:styleId="2">
    <w:name w:val="Body Text Indent 2"/>
    <w:basedOn w:val="a"/>
    <w:link w:val="20"/>
    <w:uiPriority w:val="99"/>
    <w:unhideWhenUsed/>
    <w:rsid w:val="00FE7317"/>
    <w:pPr>
      <w:spacing w:after="120" w:line="480" w:lineRule="auto"/>
      <w:ind w:left="283"/>
    </w:pPr>
    <w:rPr>
      <w:rFonts w:ascii="Calibri" w:eastAsia="Calibri" w:hAnsi="Calibri" w:cs="Times New Roman"/>
      <w:lang w:eastAsia="en-US"/>
    </w:rPr>
  </w:style>
  <w:style w:type="character" w:customStyle="1" w:styleId="20">
    <w:name w:val="Основной текст с отступом 2 Знак"/>
    <w:basedOn w:val="a0"/>
    <w:link w:val="2"/>
    <w:uiPriority w:val="99"/>
    <w:rsid w:val="00FE7317"/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</dc:creator>
  <cp:keywords/>
  <dc:description/>
  <cp:lastModifiedBy>1010</cp:lastModifiedBy>
  <cp:revision>223</cp:revision>
  <dcterms:created xsi:type="dcterms:W3CDTF">2020-09-27T04:35:00Z</dcterms:created>
  <dcterms:modified xsi:type="dcterms:W3CDTF">2021-01-15T00:31:00Z</dcterms:modified>
</cp:coreProperties>
</file>