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4C5A1C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4C5A1C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bookmarkStart w:id="1" w:name="_GoBack"/>
            <w:bookmarkEnd w:id="1"/>
            <w:proofErr w:type="spellStart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3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F92160">
        <w:rPr>
          <w:color w:val="000000"/>
          <w:sz w:val="24"/>
          <w:szCs w:val="24"/>
          <w:u w:val="single"/>
        </w:rPr>
        <w:t>V</w:t>
      </w:r>
      <w:r w:rsidR="00F92160"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8E2751" w:rsidP="002431C2">
      <w:pPr>
        <w:spacing w:after="0"/>
        <w:jc w:val="center"/>
        <w:rPr>
          <w:color w:val="000000"/>
          <w:sz w:val="28"/>
          <w:lang w:val="ru-RU"/>
        </w:rPr>
      </w:pPr>
      <w:r w:rsidRPr="008E2751">
        <w:rPr>
          <w:sz w:val="28"/>
          <w:u w:val="single"/>
          <w:lang w:val="ru-RU"/>
        </w:rPr>
        <w:t xml:space="preserve">Производственное обучение (Практика по </w:t>
      </w:r>
      <w:proofErr w:type="spellStart"/>
      <w:r w:rsidRPr="008E2751">
        <w:rPr>
          <w:sz w:val="28"/>
          <w:u w:val="single"/>
          <w:lang w:val="ru-RU"/>
        </w:rPr>
        <w:t>Web</w:t>
      </w:r>
      <w:proofErr w:type="spellEnd"/>
      <w:r w:rsidRPr="008E2751">
        <w:rPr>
          <w:sz w:val="28"/>
          <w:u w:val="single"/>
          <w:lang w:val="ru-RU"/>
        </w:rPr>
        <w:t xml:space="preserve">-программированию и Интернет </w:t>
      </w:r>
      <w:proofErr w:type="gramStart"/>
      <w:r w:rsidRPr="008E2751">
        <w:rPr>
          <w:sz w:val="28"/>
          <w:u w:val="single"/>
          <w:lang w:val="ru-RU"/>
        </w:rPr>
        <w:t>технологии)</w:t>
      </w:r>
      <w:r w:rsidR="002431C2" w:rsidRPr="004E7ABC">
        <w:rPr>
          <w:lang w:val="ru-RU"/>
        </w:rPr>
        <w:br/>
      </w:r>
      <w:r w:rsidR="002431C2" w:rsidRPr="00CA62EA">
        <w:rPr>
          <w:color w:val="000000"/>
          <w:sz w:val="20"/>
          <w:szCs w:val="20"/>
          <w:lang w:val="ru-RU"/>
        </w:rPr>
        <w:t>По</w:t>
      </w:r>
      <w:proofErr w:type="gramEnd"/>
      <w:r w:rsidR="002431C2" w:rsidRPr="00CA62EA">
        <w:rPr>
          <w:color w:val="000000"/>
          <w:sz w:val="20"/>
          <w:szCs w:val="20"/>
          <w:lang w:val="ru-RU"/>
        </w:rPr>
        <w:t xml:space="preserve">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8E2751" w:rsidRPr="008E2751"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</w:t>
      </w:r>
      <w:proofErr w:type="gramStart"/>
      <w:r w:rsidRPr="00DA3A20">
        <w:rPr>
          <w:color w:val="000000"/>
          <w:sz w:val="20"/>
          <w:szCs w:val="20"/>
          <w:lang w:val="ru-RU"/>
        </w:rPr>
        <w:t>код</w:t>
      </w:r>
      <w:proofErr w:type="gramEnd"/>
      <w:r w:rsidRPr="00DA3A20">
        <w:rPr>
          <w:color w:val="000000"/>
          <w:sz w:val="20"/>
          <w:szCs w:val="20"/>
          <w:lang w:val="ru-RU"/>
        </w:rPr>
        <w:t xml:space="preserve">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8E2751" w:rsidRPr="0068112A">
        <w:rPr>
          <w:color w:val="000000"/>
          <w:sz w:val="28"/>
          <w:u w:val="single"/>
          <w:lang w:val="ru-RU"/>
        </w:rPr>
        <w:t>1304053 – Техник по защите информации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</w:t>
      </w:r>
      <w:proofErr w:type="gramStart"/>
      <w:r w:rsidRPr="00DA3A20">
        <w:rPr>
          <w:color w:val="000000"/>
          <w:sz w:val="20"/>
          <w:szCs w:val="20"/>
          <w:lang w:val="ru-RU"/>
        </w:rPr>
        <w:t>код</w:t>
      </w:r>
      <w:proofErr w:type="gramEnd"/>
      <w:r w:rsidRPr="00DA3A20">
        <w:rPr>
          <w:color w:val="000000"/>
          <w:sz w:val="20"/>
          <w:szCs w:val="20"/>
          <w:lang w:val="ru-RU"/>
        </w:rPr>
        <w:t xml:space="preserve">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2539C6">
        <w:rPr>
          <w:color w:val="000000"/>
          <w:sz w:val="28"/>
          <w:u w:val="single"/>
        </w:rPr>
        <w:t>III</w:t>
      </w:r>
      <w:r>
        <w:rPr>
          <w:color w:val="000000"/>
          <w:sz w:val="28"/>
          <w:lang w:val="ru-RU"/>
        </w:rPr>
        <w:t xml:space="preserve"> Группа </w:t>
      </w:r>
      <w:r w:rsidR="008E2751">
        <w:rPr>
          <w:color w:val="000000"/>
          <w:sz w:val="28"/>
          <w:u w:val="single"/>
          <w:lang w:val="ru-RU"/>
        </w:rPr>
        <w:t>ТЗИ</w:t>
      </w:r>
      <w:r w:rsidR="009A6050">
        <w:rPr>
          <w:color w:val="000000"/>
          <w:sz w:val="28"/>
          <w:u w:val="single"/>
          <w:lang w:val="ru-RU"/>
        </w:rPr>
        <w:t xml:space="preserve"> 18-09Р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8E2751">
        <w:rPr>
          <w:color w:val="000000"/>
          <w:sz w:val="28"/>
          <w:u w:val="single"/>
          <w:lang w:val="ru-RU"/>
        </w:rPr>
        <w:t>144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4C5A1C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proofErr w:type="gramStart"/>
            <w:r>
              <w:rPr>
                <w:color w:val="000000"/>
                <w:sz w:val="28"/>
                <w:lang w:val="ru-RU"/>
              </w:rPr>
              <w:t>составил</w:t>
            </w:r>
            <w:proofErr w:type="gram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987658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Жидебай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И.К</w:t>
            </w:r>
            <w:r w:rsidR="00F52E16">
              <w:rPr>
                <w:color w:val="000000"/>
                <w:sz w:val="28"/>
                <w:u w:val="single"/>
                <w:lang w:val="ru-RU"/>
              </w:rPr>
              <w:t>.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4C5A1C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35599C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35599C">
        <w:rPr>
          <w:color w:val="000000"/>
          <w:sz w:val="28"/>
          <w:lang w:val="ru-RU"/>
        </w:rPr>
        <w:t>ПЦК «</w:t>
      </w:r>
      <w:proofErr w:type="spellStart"/>
      <w:r w:rsidR="0035599C">
        <w:rPr>
          <w:color w:val="000000"/>
          <w:sz w:val="28"/>
          <w:lang w:val="ru-RU"/>
        </w:rPr>
        <w:t>ВТиПО</w:t>
      </w:r>
      <w:proofErr w:type="spellEnd"/>
      <w:r w:rsidR="0035599C">
        <w:rPr>
          <w:color w:val="000000"/>
          <w:sz w:val="28"/>
          <w:lang w:val="ru-RU"/>
        </w:rPr>
        <w:t>»</w:t>
      </w:r>
    </w:p>
    <w:p w:rsidR="002431C2" w:rsidRPr="0035599C" w:rsidRDefault="002431C2" w:rsidP="002431C2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35599C" w:rsidRDefault="002431C2" w:rsidP="002431C2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4C5A1C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653039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="00F52E16">
              <w:rPr>
                <w:color w:val="000000"/>
                <w:sz w:val="28"/>
                <w:u w:val="single"/>
                <w:lang w:val="ru-RU"/>
              </w:rPr>
              <w:t>.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2"/>
    <w:bookmarkEnd w:id="3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772"/>
        <w:gridCol w:w="5709"/>
        <w:gridCol w:w="1525"/>
        <w:gridCol w:w="2101"/>
        <w:gridCol w:w="2270"/>
      </w:tblGrid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4" w:name="z747"/>
            <w:bookmarkEnd w:id="0"/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4C5A1C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8E2751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proofErr w:type="spellStart"/>
            <w:r w:rsidRPr="00514427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514427">
              <w:rPr>
                <w:sz w:val="24"/>
                <w:szCs w:val="24"/>
                <w:lang w:val="ru-RU"/>
              </w:rPr>
              <w:t xml:space="preserve">-программирование и </w:t>
            </w:r>
            <w:proofErr w:type="spellStart"/>
            <w:r w:rsidRPr="00514427">
              <w:rPr>
                <w:sz w:val="24"/>
                <w:szCs w:val="24"/>
                <w:lang w:val="ru-RU"/>
              </w:rPr>
              <w:t>Internet</w:t>
            </w:r>
            <w:proofErr w:type="spellEnd"/>
            <w:r w:rsidRPr="00514427">
              <w:rPr>
                <w:sz w:val="24"/>
                <w:szCs w:val="24"/>
                <w:lang w:val="ru-RU"/>
              </w:rPr>
              <w:t xml:space="preserve"> технологии</w:t>
            </w:r>
          </w:p>
        </w:tc>
      </w:tr>
      <w:tr w:rsidR="002431C2" w:rsidRPr="004C5A1C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194603" w:rsidRDefault="002431C2" w:rsidP="00D367D5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31C2" w:rsidRPr="008F7EEB" w:rsidRDefault="008E2751" w:rsidP="0098765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 xml:space="preserve">Раздел 1. </w:t>
            </w:r>
            <w:r w:rsidRPr="008B260C">
              <w:rPr>
                <w:b/>
                <w:sz w:val="24"/>
                <w:szCs w:val="24"/>
                <w:lang w:val="ru-RU"/>
              </w:rPr>
              <w:t xml:space="preserve">Клиентская часть </w:t>
            </w:r>
            <w:r w:rsidRPr="008B260C">
              <w:rPr>
                <w:b/>
                <w:sz w:val="24"/>
                <w:szCs w:val="24"/>
              </w:rPr>
              <w:t>Web</w:t>
            </w:r>
            <w:r w:rsidRPr="008B260C">
              <w:rPr>
                <w:b/>
                <w:sz w:val="24"/>
                <w:szCs w:val="24"/>
                <w:lang w:val="ru-RU"/>
              </w:rPr>
              <w:t xml:space="preserve"> сайта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9876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D367D5" w:rsidTr="00F8636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F7EEB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Комбинаторы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D367D5" w:rsidRDefault="00EB700C" w:rsidP="00EB700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D367D5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F7EEB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Pr="00DC2E71">
              <w:rPr>
                <w:color w:val="000000" w:themeColor="text1"/>
                <w:sz w:val="24"/>
                <w:szCs w:val="24"/>
                <w:lang w:val="kk-KZ"/>
              </w:rPr>
              <w:t>Комбинаторы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F7EEB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 w:rsidRPr="00DC2E71">
              <w:rPr>
                <w:color w:val="000000" w:themeColor="text1"/>
                <w:sz w:val="24"/>
                <w:szCs w:val="24"/>
                <w:lang w:val="kk-KZ"/>
              </w:rPr>
              <w:t>Комбинаторы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4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Flexbox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Контейнеры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5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Flexbox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Контейнеры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6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Flexbox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Контейнеры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7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Селекторы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8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Селекторы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9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Селекторы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10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А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нимации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11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А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нимации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>12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А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нимации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13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Псевдоклассы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14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Псевдоклассы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15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Псевдоклассы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16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Основы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языка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JavaScript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17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Основы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языка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JavaScript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18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Основы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языка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JavaScript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19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Элементы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DOM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20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Элементы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DOM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21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Элементы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DOM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22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Анимации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в JavaScript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23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Анимации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в JavaScript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B26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24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Анимации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в JavaScript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25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Библиотека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Materialize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 CSS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>26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Библиотека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Materialize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 CSS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>27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Библиотека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Materialize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 CSS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367D5" w:rsidRPr="008E2751" w:rsidTr="009A79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4D477A" w:rsidRDefault="008E2751" w:rsidP="00D367D5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Pr="008B260C">
              <w:rPr>
                <w:b/>
                <w:sz w:val="24"/>
                <w:szCs w:val="24"/>
                <w:lang w:val="kk-KZ"/>
              </w:rPr>
              <w:t>Основы серверного программирования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2.1 Введение в серверное программирование.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Паттерн </w:t>
            </w:r>
            <w:r w:rsidRPr="00DC2E71">
              <w:rPr>
                <w:color w:val="000000" w:themeColor="text1"/>
                <w:sz w:val="24"/>
                <w:szCs w:val="24"/>
              </w:rPr>
              <w:t>MVC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22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C54FF0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2.2 Введение в серверное программирование.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Паттерн </w:t>
            </w:r>
            <w:r w:rsidRPr="00DC2E71">
              <w:rPr>
                <w:color w:val="000000" w:themeColor="text1"/>
                <w:sz w:val="24"/>
                <w:szCs w:val="24"/>
              </w:rPr>
              <w:t>MVC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C54FF0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2.3 Введение в серверное программирование.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Паттерн </w:t>
            </w:r>
            <w:r w:rsidRPr="00DC2E71">
              <w:rPr>
                <w:color w:val="000000" w:themeColor="text1"/>
                <w:sz w:val="24"/>
                <w:szCs w:val="24"/>
              </w:rPr>
              <w:t>MVC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2.4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Основы языка программирования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2.5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Основы языка программирования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2.6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Основы языка программирования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Переменные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Переменные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Переменные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tabs>
                <w:tab w:val="center" w:pos="1598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 xml:space="preserve">10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Операторы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11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Операторы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12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Операторы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13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Списки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(</w:t>
            </w:r>
            <w:r>
              <w:rPr>
                <w:color w:val="000000" w:themeColor="text1"/>
                <w:sz w:val="24"/>
                <w:szCs w:val="24"/>
              </w:rPr>
              <w:t>List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14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Списки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>
              <w:rPr>
                <w:color w:val="000000" w:themeColor="text1"/>
                <w:sz w:val="24"/>
                <w:szCs w:val="24"/>
              </w:rPr>
              <w:t>List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15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Списки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>
              <w:rPr>
                <w:color w:val="000000" w:themeColor="text1"/>
                <w:sz w:val="24"/>
                <w:szCs w:val="24"/>
              </w:rPr>
              <w:t>List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C54FF0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 xml:space="preserve">16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Транскрипт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ы </w:t>
            </w:r>
            <w:r w:rsidRPr="00DC2E71">
              <w:rPr>
                <w:color w:val="000000" w:themeColor="text1"/>
                <w:sz w:val="24"/>
                <w:szCs w:val="24"/>
              </w:rPr>
              <w:t>(Vocabulary)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17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Транскрипт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ы </w:t>
            </w:r>
            <w:r w:rsidRPr="00DC2E71">
              <w:rPr>
                <w:color w:val="000000" w:themeColor="text1"/>
                <w:sz w:val="24"/>
                <w:szCs w:val="24"/>
              </w:rPr>
              <w:t>(Vocabulary)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18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Транскрипт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ы </w:t>
            </w:r>
            <w:r w:rsidRPr="00DC2E71">
              <w:rPr>
                <w:color w:val="000000" w:themeColor="text1"/>
                <w:sz w:val="24"/>
                <w:szCs w:val="24"/>
              </w:rPr>
              <w:t>(Vocabulary)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19</w:t>
            </w:r>
            <w:r>
              <w:t xml:space="preserve">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Кортежи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(tuple)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20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Кортежи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(tuple)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DC2E71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21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Кортежи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(tuple)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C54FF0" w:rsidRDefault="00EB700C" w:rsidP="00EB700C">
            <w:pPr>
              <w:tabs>
                <w:tab w:val="left" w:pos="2126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 xml:space="preserve">22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Основы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O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ОП</w:t>
            </w:r>
            <w:r w:rsidRPr="00DC2E71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Модели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855E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23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Основы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O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ОП</w:t>
            </w:r>
            <w:r w:rsidRPr="00DC2E71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Модели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C54FF0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 xml:space="preserve">24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Основы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O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ОП</w:t>
            </w:r>
            <w:r w:rsidRPr="00DC2E71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Модели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855E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>2.25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Введение в технологию </w:t>
            </w:r>
            <w:proofErr w:type="spellStart"/>
            <w:r w:rsidRPr="008855EC">
              <w:rPr>
                <w:color w:val="000000" w:themeColor="text1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855E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>2.26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Введение в технологию </w:t>
            </w:r>
            <w:proofErr w:type="spellStart"/>
            <w:r w:rsidRPr="008855EC">
              <w:rPr>
                <w:color w:val="000000" w:themeColor="text1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855E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>2.27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Введение в технологию </w:t>
            </w:r>
            <w:proofErr w:type="spellStart"/>
            <w:r w:rsidRPr="008855EC">
              <w:rPr>
                <w:color w:val="000000" w:themeColor="text1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EB700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>2.28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URL-адреса. Модель </w:t>
            </w:r>
            <w:r>
              <w:rPr>
                <w:color w:val="000000" w:themeColor="text1"/>
                <w:sz w:val="24"/>
                <w:szCs w:val="24"/>
              </w:rPr>
              <w:t>Views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C54FF0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2.29 URL-адреса. Модель </w:t>
            </w:r>
            <w:r>
              <w:rPr>
                <w:color w:val="000000" w:themeColor="text1"/>
                <w:sz w:val="24"/>
                <w:szCs w:val="24"/>
              </w:rPr>
              <w:t>Views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C54FF0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2.30 URL-адреса. Модель </w:t>
            </w:r>
            <w:r>
              <w:rPr>
                <w:color w:val="000000" w:themeColor="text1"/>
                <w:sz w:val="24"/>
                <w:szCs w:val="24"/>
              </w:rPr>
              <w:t>Views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855E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 xml:space="preserve">31 </w:t>
            </w:r>
            <w:proofErr w:type="spellStart"/>
            <w:r w:rsidRPr="00024A19">
              <w:rPr>
                <w:color w:val="000000"/>
                <w:sz w:val="24"/>
              </w:rPr>
              <w:t>Валидатор</w:t>
            </w:r>
            <w:r>
              <w:rPr>
                <w:color w:val="000000"/>
                <w:sz w:val="24"/>
              </w:rPr>
              <w:t>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Default="00EB700C" w:rsidP="00EB700C">
            <w:pPr>
              <w:spacing w:after="0"/>
              <w:jc w:val="center"/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855E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32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4A19">
              <w:rPr>
                <w:color w:val="000000"/>
                <w:sz w:val="24"/>
              </w:rPr>
              <w:t>Валидатор</w:t>
            </w:r>
            <w:r>
              <w:rPr>
                <w:color w:val="000000"/>
                <w:sz w:val="24"/>
              </w:rPr>
              <w:t>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Default="00EB700C" w:rsidP="00EB700C">
            <w:pPr>
              <w:spacing w:after="0"/>
              <w:jc w:val="center"/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91547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855EC" w:rsidRDefault="00EB700C" w:rsidP="00EB700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>Тема 2.</w:t>
            </w:r>
            <w:r>
              <w:rPr>
                <w:color w:val="000000" w:themeColor="text1"/>
                <w:sz w:val="24"/>
                <w:szCs w:val="24"/>
              </w:rPr>
              <w:t>33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4A19">
              <w:rPr>
                <w:color w:val="000000"/>
                <w:sz w:val="24"/>
              </w:rPr>
              <w:t>Валидатор</w:t>
            </w:r>
            <w:r>
              <w:rPr>
                <w:color w:val="000000"/>
                <w:sz w:val="24"/>
              </w:rPr>
              <w:t>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Default="00EB700C" w:rsidP="00EB700C">
            <w:pPr>
              <w:spacing w:after="0"/>
              <w:jc w:val="center"/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367D5" w:rsidRPr="004C5A1C" w:rsidTr="0072769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194603" w:rsidRDefault="00D367D5" w:rsidP="00D367D5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6E4690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A600F8" w:rsidRDefault="008E2751" w:rsidP="00D367D5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8B260C">
              <w:rPr>
                <w:b/>
                <w:sz w:val="24"/>
                <w:lang w:val="kk-KZ"/>
              </w:rPr>
              <w:t>Основы баз данных. Разработка и тестирование веб-приложений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7D5" w:rsidRPr="00E1000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7D5" w:rsidRPr="00D367D5" w:rsidRDefault="00D367D5" w:rsidP="00D367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4690" w:rsidTr="00C935C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7C3C41" w:rsidRDefault="00EB700C" w:rsidP="00EB700C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 xml:space="preserve">3.1 </w:t>
            </w:r>
            <w:proofErr w:type="spellStart"/>
            <w:r w:rsidRPr="008855EC">
              <w:rPr>
                <w:color w:val="000000" w:themeColor="text1"/>
                <w:sz w:val="24"/>
              </w:rPr>
              <w:t>База</w:t>
            </w:r>
            <w:proofErr w:type="spellEnd"/>
            <w:r w:rsidRPr="008855EC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8855EC">
              <w:rPr>
                <w:color w:val="000000" w:themeColor="text1"/>
                <w:sz w:val="24"/>
              </w:rPr>
              <w:t>данных</w:t>
            </w:r>
            <w:proofErr w:type="spellEnd"/>
            <w:r w:rsidRPr="008855EC">
              <w:rPr>
                <w:color w:val="000000" w:themeColor="text1"/>
                <w:sz w:val="24"/>
              </w:rPr>
              <w:t xml:space="preserve"> MySQL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1117" w:rsidTr="00C935C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7C3C41" w:rsidRDefault="00EB700C" w:rsidP="00EB700C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3.2 </w:t>
            </w:r>
            <w:r w:rsidRPr="008855EC">
              <w:rPr>
                <w:color w:val="000000" w:themeColor="text1"/>
                <w:sz w:val="24"/>
                <w:lang w:val="ru-RU"/>
              </w:rPr>
              <w:t xml:space="preserve">База данных </w:t>
            </w:r>
            <w:proofErr w:type="spellStart"/>
            <w:r w:rsidRPr="008855EC">
              <w:rPr>
                <w:color w:val="000000" w:themeColor="text1"/>
                <w:sz w:val="24"/>
                <w:lang w:val="ru-RU"/>
              </w:rPr>
              <w:t>MySQL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1117" w:rsidTr="00C935C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7C3C41" w:rsidRDefault="00EB700C" w:rsidP="00EB700C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>3.3</w:t>
            </w:r>
            <w:r w:rsidRPr="007C3C41">
              <w:rPr>
                <w:sz w:val="24"/>
              </w:rPr>
              <w:t xml:space="preserve"> </w:t>
            </w:r>
            <w:proofErr w:type="spellStart"/>
            <w:r w:rsidRPr="008855EC">
              <w:rPr>
                <w:sz w:val="24"/>
              </w:rPr>
              <w:t>База</w:t>
            </w:r>
            <w:proofErr w:type="spellEnd"/>
            <w:r w:rsidRPr="008855EC">
              <w:rPr>
                <w:sz w:val="24"/>
              </w:rPr>
              <w:t xml:space="preserve"> </w:t>
            </w:r>
            <w:proofErr w:type="spellStart"/>
            <w:r w:rsidRPr="008855EC">
              <w:rPr>
                <w:sz w:val="24"/>
              </w:rPr>
              <w:t>данных</w:t>
            </w:r>
            <w:proofErr w:type="spellEnd"/>
            <w:r w:rsidRPr="008855EC">
              <w:rPr>
                <w:sz w:val="24"/>
              </w:rPr>
              <w:t xml:space="preserve"> MySQL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1117" w:rsidTr="00C935C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7C3C41" w:rsidRDefault="00EB700C" w:rsidP="00EB700C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3.4 </w:t>
            </w:r>
            <w:r w:rsidRPr="008855EC">
              <w:rPr>
                <w:color w:val="000000" w:themeColor="text1"/>
                <w:sz w:val="24"/>
                <w:lang w:val="ru-RU"/>
              </w:rPr>
              <w:t xml:space="preserve">Связывание с базами данных </w:t>
            </w:r>
            <w:proofErr w:type="spellStart"/>
            <w:r w:rsidRPr="008855EC">
              <w:rPr>
                <w:color w:val="000000" w:themeColor="text1"/>
                <w:sz w:val="24"/>
                <w:lang w:val="ru-RU"/>
              </w:rPr>
              <w:t>MySQL</w:t>
            </w:r>
            <w:proofErr w:type="spellEnd"/>
            <w:r w:rsidRPr="008855EC">
              <w:rPr>
                <w:color w:val="000000" w:themeColor="text1"/>
                <w:sz w:val="24"/>
                <w:lang w:val="ru-RU"/>
              </w:rPr>
              <w:t xml:space="preserve"> и </w:t>
            </w:r>
            <w:proofErr w:type="spellStart"/>
            <w:r w:rsidRPr="008855EC">
              <w:rPr>
                <w:color w:val="000000" w:themeColor="text1"/>
                <w:sz w:val="24"/>
                <w:lang w:val="ru-RU"/>
              </w:rPr>
              <w:t>Python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1117" w:rsidTr="00C935C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7C3C41" w:rsidRDefault="00EB700C" w:rsidP="00EB700C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lang w:val="ru-RU"/>
              </w:rPr>
              <w:t xml:space="preserve">3.5 Связывание с базами данных </w:t>
            </w:r>
            <w:r w:rsidRPr="008855EC">
              <w:rPr>
                <w:color w:val="000000" w:themeColor="text1"/>
                <w:sz w:val="24"/>
              </w:rPr>
              <w:t>MySQL</w:t>
            </w:r>
            <w:r w:rsidRPr="008855EC">
              <w:rPr>
                <w:color w:val="000000" w:themeColor="text1"/>
                <w:sz w:val="24"/>
                <w:lang w:val="ru-RU"/>
              </w:rPr>
              <w:t xml:space="preserve"> и </w:t>
            </w:r>
            <w:r w:rsidRPr="008855EC">
              <w:rPr>
                <w:color w:val="000000" w:themeColor="text1"/>
                <w:sz w:val="24"/>
              </w:rPr>
              <w:t>Python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1117" w:rsidTr="00C935C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7C3C41" w:rsidRDefault="00EB700C" w:rsidP="00EB700C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 w:rsidRPr="008855EC">
              <w:rPr>
                <w:sz w:val="24"/>
                <w:lang w:val="ru-RU"/>
              </w:rPr>
              <w:t xml:space="preserve">Связывание с базами данных </w:t>
            </w:r>
            <w:proofErr w:type="spellStart"/>
            <w:r w:rsidRPr="008855EC">
              <w:rPr>
                <w:sz w:val="24"/>
                <w:lang w:val="ru-RU"/>
              </w:rPr>
              <w:t>MySQL</w:t>
            </w:r>
            <w:proofErr w:type="spellEnd"/>
            <w:r w:rsidRPr="008855EC">
              <w:rPr>
                <w:sz w:val="24"/>
                <w:lang w:val="ru-RU"/>
              </w:rPr>
              <w:t xml:space="preserve"> и </w:t>
            </w:r>
            <w:proofErr w:type="spellStart"/>
            <w:r w:rsidRPr="008855EC">
              <w:rPr>
                <w:sz w:val="24"/>
                <w:lang w:val="ru-RU"/>
              </w:rPr>
              <w:t>Python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1117" w:rsidTr="00C935C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7C3C41" w:rsidRDefault="00EB700C" w:rsidP="00EB700C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3.7</w:t>
            </w:r>
            <w:r w:rsidRPr="007C3C4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Разработка и тестирование </w:t>
            </w:r>
            <w:r>
              <w:rPr>
                <w:sz w:val="24"/>
              </w:rPr>
              <w:t>Web</w:t>
            </w:r>
            <w:r w:rsidRPr="008855EC">
              <w:rPr>
                <w:sz w:val="24"/>
                <w:lang w:val="ru-RU"/>
              </w:rPr>
              <w:t>-приложений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1117" w:rsidTr="00C935C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7C3C41" w:rsidRDefault="00EB700C" w:rsidP="00EB700C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3.8 </w:t>
            </w:r>
            <w:r w:rsidRPr="008855EC">
              <w:rPr>
                <w:color w:val="000000" w:themeColor="text1"/>
                <w:sz w:val="24"/>
                <w:lang w:val="ru-RU"/>
              </w:rPr>
              <w:t xml:space="preserve">Разработка и тестирование </w:t>
            </w:r>
            <w:r>
              <w:rPr>
                <w:sz w:val="24"/>
              </w:rPr>
              <w:t>Web</w:t>
            </w:r>
            <w:r w:rsidRPr="008855EC">
              <w:rPr>
                <w:color w:val="000000" w:themeColor="text1"/>
                <w:sz w:val="24"/>
                <w:lang w:val="ru-RU"/>
              </w:rPr>
              <w:t xml:space="preserve"> -приложений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1117" w:rsidTr="00C935C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855EC" w:rsidRDefault="00EB700C" w:rsidP="00EB700C">
            <w:pPr>
              <w:spacing w:after="0" w:line="240" w:lineRule="auto"/>
              <w:rPr>
                <w:color w:val="000000" w:themeColor="text1"/>
                <w:sz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>3.9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Разработка и тестирование </w:t>
            </w:r>
            <w:r>
              <w:rPr>
                <w:sz w:val="24"/>
              </w:rPr>
              <w:t>Web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 -приложений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1117" w:rsidTr="00C935C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7C3C41" w:rsidRDefault="00EB700C" w:rsidP="00EB700C">
            <w:pPr>
              <w:spacing w:after="0" w:line="240" w:lineRule="auto"/>
              <w:rPr>
                <w:color w:val="000000" w:themeColor="text1"/>
                <w:sz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3.10 Опубликовать </w:t>
            </w:r>
            <w:r>
              <w:rPr>
                <w:color w:val="000000" w:themeColor="text1"/>
                <w:sz w:val="24"/>
                <w:szCs w:val="24"/>
              </w:rPr>
              <w:t>Web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-приложение на платформе </w:t>
            </w:r>
            <w:proofErr w:type="spellStart"/>
            <w:r w:rsidRPr="008855EC">
              <w:rPr>
                <w:color w:val="000000" w:themeColor="text1"/>
                <w:sz w:val="24"/>
                <w:szCs w:val="24"/>
              </w:rPr>
              <w:t>Heroku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1117" w:rsidTr="00C935C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7C3C41" w:rsidRDefault="00EB700C" w:rsidP="00EB700C">
            <w:pPr>
              <w:spacing w:after="0" w:line="240" w:lineRule="auto"/>
              <w:rPr>
                <w:color w:val="000000" w:themeColor="text1"/>
                <w:sz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3.11 Опубликовать </w:t>
            </w:r>
            <w:r>
              <w:rPr>
                <w:color w:val="000000" w:themeColor="text1"/>
                <w:sz w:val="24"/>
                <w:szCs w:val="24"/>
              </w:rPr>
              <w:t>Web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-приложение на платформе </w:t>
            </w:r>
            <w:proofErr w:type="spellStart"/>
            <w:r w:rsidRPr="008855EC">
              <w:rPr>
                <w:color w:val="000000" w:themeColor="text1"/>
                <w:sz w:val="24"/>
                <w:szCs w:val="24"/>
              </w:rPr>
              <w:t>Heroku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Default="00EB700C" w:rsidP="00EB700C">
            <w:pPr>
              <w:spacing w:after="0"/>
              <w:jc w:val="center"/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B700C" w:rsidRPr="006E1117" w:rsidTr="00C935C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194603" w:rsidRDefault="00EB700C" w:rsidP="00EB700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Pr="008855EC" w:rsidRDefault="00EB700C" w:rsidP="00EB700C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Тема 3.12</w:t>
            </w:r>
            <w:r w:rsidRPr="008855EC">
              <w:rPr>
                <w:color w:val="000000" w:themeColor="text1"/>
                <w:sz w:val="24"/>
              </w:rPr>
              <w:t xml:space="preserve"> </w:t>
            </w:r>
            <w:r w:rsidRPr="008855EC">
              <w:rPr>
                <w:color w:val="000000" w:themeColor="text1"/>
                <w:sz w:val="24"/>
                <w:szCs w:val="24"/>
              </w:rPr>
              <w:t xml:space="preserve">Опубликовать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Web</w:t>
            </w:r>
            <w:proofErr w:type="spellEnd"/>
            <w:r w:rsidRPr="008855EC">
              <w:rPr>
                <w:color w:val="000000" w:themeColor="text1"/>
                <w:sz w:val="24"/>
                <w:szCs w:val="24"/>
              </w:rPr>
              <w:t xml:space="preserve">-приложение на платформе </w:t>
            </w:r>
            <w:proofErr w:type="spellStart"/>
            <w:r w:rsidRPr="008855EC">
              <w:rPr>
                <w:color w:val="000000" w:themeColor="text1"/>
                <w:sz w:val="24"/>
                <w:szCs w:val="24"/>
              </w:rPr>
              <w:t>Heroku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00C" w:rsidRDefault="00EB700C" w:rsidP="00EB700C">
            <w:pPr>
              <w:spacing w:after="0"/>
              <w:jc w:val="center"/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B700C" w:rsidRPr="006E4690" w:rsidRDefault="00EB700C" w:rsidP="00EB70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B3DB4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367D5" w:rsidRDefault="00FB3DB4" w:rsidP="00987658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194603" w:rsidRDefault="00FB3DB4" w:rsidP="00987658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 w:rsidR="00BD11ED">
              <w:rPr>
                <w:b/>
                <w:color w:val="000000" w:themeColor="text1"/>
                <w:sz w:val="24"/>
              </w:rPr>
              <w:t>V</w:t>
            </w:r>
            <w:r w:rsidRPr="00CB5284">
              <w:rPr>
                <w:b/>
                <w:color w:val="000000" w:themeColor="text1"/>
                <w:sz w:val="24"/>
                <w:lang w:val="ru-RU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8E2751" w:rsidP="00987658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144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9876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  <w:sectPr w:rsidR="0086070D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35599C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8E2751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8E2751">
        <w:trPr>
          <w:trHeight w:val="149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8E2751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8E275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20FB6" w:rsidRDefault="008E275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8E2751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4F3A" w:rsidRDefault="008E2751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8E2751" w:rsidP="000007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8E275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8E2751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7143B" w:rsidRDefault="00A7143B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8E2751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8E275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8E275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Pr="00BD5432" w:rsidRDefault="004C5A1C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0727"/>
    <w:rsid w:val="00004AAD"/>
    <w:rsid w:val="00194603"/>
    <w:rsid w:val="001D007C"/>
    <w:rsid w:val="001E131C"/>
    <w:rsid w:val="002133EB"/>
    <w:rsid w:val="002431C2"/>
    <w:rsid w:val="002539C6"/>
    <w:rsid w:val="002C4CBD"/>
    <w:rsid w:val="0035599C"/>
    <w:rsid w:val="0040275C"/>
    <w:rsid w:val="00484F3A"/>
    <w:rsid w:val="00485716"/>
    <w:rsid w:val="004C5A1C"/>
    <w:rsid w:val="0052388E"/>
    <w:rsid w:val="005B0560"/>
    <w:rsid w:val="00653039"/>
    <w:rsid w:val="00684E33"/>
    <w:rsid w:val="0068545F"/>
    <w:rsid w:val="006C6F28"/>
    <w:rsid w:val="006E1117"/>
    <w:rsid w:val="006E4690"/>
    <w:rsid w:val="007433C4"/>
    <w:rsid w:val="00847E0F"/>
    <w:rsid w:val="0086070D"/>
    <w:rsid w:val="0088712D"/>
    <w:rsid w:val="008E2751"/>
    <w:rsid w:val="008E61D7"/>
    <w:rsid w:val="0096088F"/>
    <w:rsid w:val="00987658"/>
    <w:rsid w:val="0099374B"/>
    <w:rsid w:val="009A6050"/>
    <w:rsid w:val="00A333E5"/>
    <w:rsid w:val="00A7143B"/>
    <w:rsid w:val="00AF0D6D"/>
    <w:rsid w:val="00B33103"/>
    <w:rsid w:val="00BD11ED"/>
    <w:rsid w:val="00BD5432"/>
    <w:rsid w:val="00C177B6"/>
    <w:rsid w:val="00CB5284"/>
    <w:rsid w:val="00D13D44"/>
    <w:rsid w:val="00D20FB6"/>
    <w:rsid w:val="00D367D5"/>
    <w:rsid w:val="00D46EF9"/>
    <w:rsid w:val="00E35877"/>
    <w:rsid w:val="00E3674C"/>
    <w:rsid w:val="00E8430A"/>
    <w:rsid w:val="00EB4B1E"/>
    <w:rsid w:val="00EB700C"/>
    <w:rsid w:val="00EE249B"/>
    <w:rsid w:val="00F52E16"/>
    <w:rsid w:val="00F64147"/>
    <w:rsid w:val="00F92160"/>
    <w:rsid w:val="00FA44A5"/>
    <w:rsid w:val="00FB3DB4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  <w:style w:type="character" w:styleId="a7">
    <w:name w:val="Emphasis"/>
    <w:uiPriority w:val="20"/>
    <w:qFormat/>
    <w:rsid w:val="00D13D44"/>
    <w:rPr>
      <w:i/>
      <w:iCs/>
    </w:rPr>
  </w:style>
  <w:style w:type="paragraph" w:styleId="a8">
    <w:name w:val="No Spacing"/>
    <w:uiPriority w:val="1"/>
    <w:qFormat/>
    <w:rsid w:val="0086070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maharova727@gmail.com</cp:lastModifiedBy>
  <cp:revision>33</cp:revision>
  <cp:lastPrinted>2020-09-17T08:10:00Z</cp:lastPrinted>
  <dcterms:created xsi:type="dcterms:W3CDTF">2020-09-16T11:53:00Z</dcterms:created>
  <dcterms:modified xsi:type="dcterms:W3CDTF">2020-12-22T07:12:00Z</dcterms:modified>
</cp:coreProperties>
</file>