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4" w:type="dxa"/>
        <w:tblInd w:w="-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86478" w:rsidRPr="00B37B3B">
        <w:trPr>
          <w:trHeight w:val="30"/>
        </w:trPr>
        <w:tc>
          <w:tcPr>
            <w:tcW w:w="3559" w:type="dxa"/>
            <w:shd w:val="clear" w:color="auto" w:fill="auto"/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</w:rPr>
              <w:t> </w:t>
            </w:r>
          </w:p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707" w:type="dxa"/>
            <w:shd w:val="clear" w:color="auto" w:fill="auto"/>
            <w:vAlign w:val="center"/>
          </w:tcPr>
          <w:p w:rsidR="00286478" w:rsidRPr="00B37B3B" w:rsidRDefault="000136A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B37B3B">
              <w:rPr>
                <w:sz w:val="24"/>
                <w:szCs w:val="24"/>
                <w:lang w:val="ru-RU"/>
              </w:rPr>
              <w:br/>
            </w: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Заместитель  директора по УМР </w:t>
            </w:r>
          </w:p>
          <w:p w:rsidR="00286478" w:rsidRPr="00B37B3B" w:rsidRDefault="000136AD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86478" w:rsidRPr="00B37B3B" w:rsidRDefault="000136AD">
            <w:pPr>
              <w:spacing w:after="0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86478" w:rsidRPr="00B37B3B" w:rsidRDefault="000136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37B3B">
        <w:rPr>
          <w:b/>
          <w:color w:val="000000"/>
          <w:sz w:val="24"/>
          <w:szCs w:val="24"/>
          <w:lang w:val="ru-RU"/>
        </w:rPr>
        <w:t>Календарно-тематический план</w:t>
      </w:r>
    </w:p>
    <w:p w:rsidR="00286478" w:rsidRPr="00B37B3B" w:rsidRDefault="000136AD" w:rsidP="00E01C30">
      <w:pPr>
        <w:spacing w:after="0"/>
        <w:jc w:val="center"/>
        <w:rPr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u w:val="single"/>
          <w:lang w:val="ru-RU"/>
        </w:rPr>
        <w:t>2020 – 2021</w:t>
      </w:r>
      <w:r w:rsidRPr="00B37B3B">
        <w:rPr>
          <w:b/>
          <w:color w:val="000000"/>
          <w:sz w:val="24"/>
          <w:szCs w:val="24"/>
          <w:lang w:val="ru-RU"/>
        </w:rPr>
        <w:t xml:space="preserve"> </w:t>
      </w:r>
      <w:r w:rsidRPr="00B37B3B">
        <w:rPr>
          <w:color w:val="000000"/>
          <w:sz w:val="24"/>
          <w:szCs w:val="24"/>
          <w:lang w:val="ru-RU"/>
        </w:rPr>
        <w:t>учебный год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                                                                 </w:t>
      </w:r>
      <w:r w:rsidR="009719DD">
        <w:rPr>
          <w:color w:val="000000"/>
          <w:sz w:val="24"/>
          <w:szCs w:val="24"/>
          <w:u w:val="single"/>
        </w:rPr>
        <w:t>III-</w:t>
      </w:r>
      <w:r w:rsidR="00D20AC1">
        <w:rPr>
          <w:color w:val="000000"/>
          <w:sz w:val="24"/>
          <w:szCs w:val="24"/>
          <w:u w:val="single"/>
        </w:rPr>
        <w:t>IV</w:t>
      </w:r>
      <w:r w:rsidR="00D20AC1" w:rsidRPr="00B37B3B">
        <w:rPr>
          <w:color w:val="000000"/>
          <w:sz w:val="24"/>
          <w:szCs w:val="24"/>
          <w:lang w:val="ru-RU"/>
        </w:rPr>
        <w:t xml:space="preserve"> Семестр</w:t>
      </w:r>
      <w:r w:rsidRPr="00B37B3B">
        <w:rPr>
          <w:color w:val="000000"/>
          <w:sz w:val="24"/>
          <w:szCs w:val="24"/>
          <w:lang w:val="ru-RU"/>
        </w:rPr>
        <w:t xml:space="preserve"> </w:t>
      </w:r>
    </w:p>
    <w:p w:rsidR="00286478" w:rsidRPr="00B37B3B" w:rsidRDefault="00286478">
      <w:pPr>
        <w:spacing w:after="0"/>
        <w:rPr>
          <w:color w:val="000000"/>
          <w:sz w:val="24"/>
          <w:szCs w:val="24"/>
          <w:lang w:val="ru-RU"/>
        </w:rPr>
      </w:pPr>
    </w:p>
    <w:p w:rsidR="00286478" w:rsidRPr="00B37B3B" w:rsidRDefault="00E01C3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              </w:t>
      </w:r>
      <w:r w:rsidR="000136AD" w:rsidRPr="00B37B3B">
        <w:rPr>
          <w:sz w:val="24"/>
          <w:szCs w:val="24"/>
          <w:u w:val="single"/>
          <w:lang w:val="ru-RU"/>
        </w:rPr>
        <w:t xml:space="preserve">Практика по </w:t>
      </w:r>
      <w:r>
        <w:rPr>
          <w:sz w:val="24"/>
          <w:szCs w:val="24"/>
          <w:u w:val="single"/>
          <w:lang w:val="kk-KZ"/>
        </w:rPr>
        <w:t>Инструментальным средствам визуальной коммуникаций</w:t>
      </w:r>
      <w:r w:rsidR="000136AD" w:rsidRPr="00B37B3B">
        <w:rPr>
          <w:sz w:val="24"/>
          <w:szCs w:val="24"/>
          <w:u w:val="single"/>
          <w:lang w:val="ru-RU"/>
        </w:rPr>
        <w:t xml:space="preserve">               </w:t>
      </w:r>
      <w:r w:rsidR="000136AD" w:rsidRPr="00B37B3B">
        <w:rPr>
          <w:sz w:val="24"/>
          <w:szCs w:val="24"/>
          <w:u w:val="single"/>
          <w:lang w:val="ru-RU"/>
        </w:rPr>
        <w:tab/>
      </w:r>
      <w:r w:rsidR="000136AD" w:rsidRPr="00B37B3B">
        <w:rPr>
          <w:sz w:val="24"/>
          <w:szCs w:val="24"/>
          <w:lang w:val="ru-RU"/>
        </w:rPr>
        <w:br/>
      </w:r>
      <w:r w:rsidR="000136AD" w:rsidRPr="00B37B3B">
        <w:rPr>
          <w:color w:val="000000"/>
          <w:sz w:val="24"/>
          <w:szCs w:val="24"/>
          <w:lang w:val="ru-RU"/>
        </w:rPr>
        <w:t>По модулю/дисциплине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sz w:val="24"/>
          <w:szCs w:val="24"/>
          <w:lang w:val="ru-RU"/>
        </w:rPr>
        <w:br/>
      </w:r>
    </w:p>
    <w:p w:rsidR="00286478" w:rsidRPr="00B37B3B" w:rsidRDefault="000136AD" w:rsidP="00E01C30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Специальность </w:t>
      </w:r>
      <w:r w:rsidR="00E01C30" w:rsidRPr="00E01C30">
        <w:rPr>
          <w:sz w:val="24"/>
          <w:szCs w:val="24"/>
          <w:u w:val="single"/>
          <w:lang w:val="ru-RU"/>
        </w:rPr>
        <w:t>1305000 – Информационные системы (по видам)</w:t>
      </w:r>
    </w:p>
    <w:p w:rsidR="00286478" w:rsidRPr="00B37B3B" w:rsidRDefault="000136AD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>(код и наименование)</w:t>
      </w:r>
      <w:r w:rsidRPr="00B37B3B">
        <w:rPr>
          <w:sz w:val="24"/>
          <w:szCs w:val="24"/>
          <w:lang w:val="ru-RU"/>
        </w:rPr>
        <w:br/>
      </w:r>
    </w:p>
    <w:p w:rsidR="00286478" w:rsidRPr="00B37B3B" w:rsidRDefault="000136AD">
      <w:pPr>
        <w:spacing w:after="0" w:line="240" w:lineRule="auto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Квалификация </w:t>
      </w:r>
      <w:r w:rsidR="009F0AEB">
        <w:rPr>
          <w:sz w:val="24"/>
          <w:szCs w:val="24"/>
          <w:u w:val="single"/>
          <w:lang w:val="ru-RU"/>
        </w:rPr>
        <w:t>1305011</w:t>
      </w:r>
      <w:r w:rsidR="00E01C30" w:rsidRPr="00E01C30">
        <w:rPr>
          <w:sz w:val="24"/>
          <w:szCs w:val="24"/>
          <w:u w:val="single"/>
          <w:lang w:val="ru-RU"/>
        </w:rPr>
        <w:t xml:space="preserve"> – </w:t>
      </w:r>
      <w:r w:rsidR="009F0AEB">
        <w:rPr>
          <w:sz w:val="24"/>
          <w:szCs w:val="24"/>
          <w:u w:val="single"/>
          <w:lang w:val="ru-RU"/>
        </w:rPr>
        <w:t>Дизайнер</w:t>
      </w:r>
      <w:r w:rsidR="00E01C30" w:rsidRPr="009F0AEB">
        <w:rPr>
          <w:sz w:val="24"/>
          <w:szCs w:val="24"/>
          <w:lang w:val="ru-RU"/>
        </w:rPr>
        <w:t>________________</w:t>
      </w:r>
      <w:r w:rsidR="00E01C30" w:rsidRPr="00E01C30">
        <w:rPr>
          <w:color w:val="000000"/>
          <w:sz w:val="28"/>
          <w:lang w:val="ru-RU"/>
        </w:rPr>
        <w:t xml:space="preserve">        </w:t>
      </w:r>
    </w:p>
    <w:p w:rsidR="00286478" w:rsidRPr="00B37B3B" w:rsidRDefault="00AF3676" w:rsidP="00AF3676">
      <w:pPr>
        <w:spacing w:after="0" w:line="240" w:lineRule="auto"/>
        <w:rPr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                                                            </w:t>
      </w:r>
      <w:r w:rsidR="000136AD" w:rsidRPr="00B37B3B">
        <w:rPr>
          <w:color w:val="000000"/>
          <w:sz w:val="24"/>
          <w:szCs w:val="24"/>
          <w:lang w:val="ru-RU"/>
        </w:rPr>
        <w:t>(код и наименование)</w:t>
      </w: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sz w:val="24"/>
          <w:szCs w:val="24"/>
          <w:lang w:val="ru-RU"/>
        </w:rPr>
        <w:br/>
      </w:r>
    </w:p>
    <w:p w:rsidR="00286478" w:rsidRPr="00B37B3B" w:rsidRDefault="000136AD">
      <w:pPr>
        <w:spacing w:after="0" w:line="360" w:lineRule="auto"/>
        <w:rPr>
          <w:color w:val="000000"/>
          <w:sz w:val="24"/>
          <w:szCs w:val="24"/>
          <w:u w:val="single"/>
          <w:lang w:val="ru-RU"/>
        </w:rPr>
      </w:pPr>
      <w:r w:rsidRPr="00B37B3B">
        <w:rPr>
          <w:color w:val="000000"/>
          <w:sz w:val="24"/>
          <w:szCs w:val="24"/>
          <w:lang w:val="ru-RU"/>
        </w:rPr>
        <w:t xml:space="preserve">Курс </w:t>
      </w:r>
      <w:r w:rsidR="00AF3676" w:rsidRPr="00B37B3B">
        <w:rPr>
          <w:color w:val="000000"/>
          <w:sz w:val="24"/>
          <w:szCs w:val="24"/>
          <w:u w:val="single"/>
        </w:rPr>
        <w:t>II</w:t>
      </w:r>
      <w:r w:rsidRPr="00B37B3B">
        <w:rPr>
          <w:color w:val="000000"/>
          <w:sz w:val="24"/>
          <w:szCs w:val="24"/>
          <w:lang w:val="ru-RU"/>
        </w:rPr>
        <w:t xml:space="preserve"> Группа </w:t>
      </w:r>
      <w:r w:rsidR="009F0AEB">
        <w:rPr>
          <w:color w:val="000000"/>
          <w:sz w:val="24"/>
          <w:szCs w:val="24"/>
          <w:u w:val="single"/>
          <w:lang w:val="ru-RU"/>
        </w:rPr>
        <w:t>Д-19Р</w:t>
      </w:r>
      <w:r w:rsidRPr="00B37B3B">
        <w:rPr>
          <w:color w:val="000000"/>
          <w:sz w:val="24"/>
          <w:szCs w:val="24"/>
          <w:lang w:val="ru-RU"/>
        </w:rPr>
        <w:t xml:space="preserve">, Общее количество часов </w:t>
      </w:r>
      <w:r w:rsidR="009F0AEB">
        <w:rPr>
          <w:color w:val="000000"/>
          <w:sz w:val="24"/>
          <w:szCs w:val="24"/>
          <w:lang w:val="ru-RU"/>
        </w:rPr>
        <w:t>108</w:t>
      </w:r>
    </w:p>
    <w:tbl>
      <w:tblPr>
        <w:tblStyle w:val="ac"/>
        <w:tblW w:w="9570" w:type="dxa"/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86478" w:rsidRPr="00A21287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составил</w:t>
            </w:r>
            <w:r w:rsidRPr="00B37B3B">
              <w:rPr>
                <w:color w:val="000000"/>
                <w:sz w:val="24"/>
                <w:szCs w:val="24"/>
                <w:lang w:val="kk-KZ"/>
              </w:rPr>
              <w:t>: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_____________           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AF3676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r w:rsidR="009F0AEB">
              <w:rPr>
                <w:color w:val="000000"/>
                <w:sz w:val="24"/>
                <w:szCs w:val="24"/>
                <w:u w:val="single"/>
                <w:lang w:val="kk-KZ"/>
              </w:rPr>
              <w:t>Әубәкіров Т.М.</w:t>
            </w:r>
            <w:r w:rsidR="000136AD"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 </w:t>
            </w:r>
            <w:r w:rsidR="000136AD" w:rsidRPr="00B37B3B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286478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286478" w:rsidRPr="00B37B3B" w:rsidRDefault="000136AD">
      <w:pPr>
        <w:spacing w:after="0"/>
        <w:rPr>
          <w:color w:val="000000"/>
          <w:sz w:val="24"/>
          <w:szCs w:val="24"/>
          <w:lang w:val="ru-RU"/>
        </w:rPr>
      </w:pPr>
      <w:r w:rsidRPr="00B37B3B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B37B3B">
        <w:rPr>
          <w:sz w:val="24"/>
          <w:szCs w:val="24"/>
          <w:lang w:val="ru-RU"/>
        </w:rPr>
        <w:br/>
      </w:r>
      <w:r w:rsidRPr="00B37B3B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286478" w:rsidRPr="00B37B3B" w:rsidRDefault="00286478">
      <w:pPr>
        <w:spacing w:after="0"/>
        <w:rPr>
          <w:sz w:val="24"/>
          <w:szCs w:val="24"/>
          <w:lang w:val="ru-RU"/>
        </w:rPr>
      </w:pPr>
    </w:p>
    <w:tbl>
      <w:tblPr>
        <w:tblStyle w:val="ac"/>
        <w:tblW w:w="9570" w:type="dxa"/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86478" w:rsidRPr="00A21287"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_____________           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</w:t>
            </w: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                    </w:t>
            </w:r>
            <w:r w:rsidRPr="00B37B3B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0136AD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B37B3B">
        <w:rPr>
          <w:b/>
          <w:sz w:val="24"/>
          <w:szCs w:val="24"/>
          <w:lang w:val="ru-RU"/>
        </w:rPr>
        <w:br/>
      </w:r>
      <w:r w:rsidRPr="00B37B3B">
        <w:rPr>
          <w:color w:val="000000"/>
          <w:sz w:val="24"/>
          <w:szCs w:val="24"/>
          <w:lang w:val="ru-RU"/>
        </w:rPr>
        <w:t>Рассмотрена на заседании ПЦК «</w:t>
      </w:r>
      <w:r w:rsidRPr="00B37B3B">
        <w:rPr>
          <w:color w:val="000000"/>
          <w:sz w:val="24"/>
          <w:szCs w:val="24"/>
          <w:lang w:val="kk-KZ"/>
        </w:rPr>
        <w:t>ВТиПО»</w:t>
      </w:r>
      <w:r w:rsidRPr="00B37B3B">
        <w:rPr>
          <w:color w:val="000000"/>
          <w:sz w:val="24"/>
          <w:szCs w:val="24"/>
          <w:lang w:val="ru-RU"/>
        </w:rPr>
        <w:t xml:space="preserve"> </w:t>
      </w:r>
    </w:p>
    <w:p w:rsidR="00286478" w:rsidRPr="00B37B3B" w:rsidRDefault="000136AD">
      <w:pPr>
        <w:spacing w:after="0" w:line="360" w:lineRule="auto"/>
        <w:rPr>
          <w:color w:val="000000"/>
          <w:sz w:val="24"/>
          <w:szCs w:val="24"/>
        </w:rPr>
      </w:pPr>
      <w:r w:rsidRPr="00B37B3B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286478" w:rsidRPr="00B37B3B" w:rsidRDefault="00286478">
      <w:pPr>
        <w:spacing w:after="0" w:line="360" w:lineRule="auto"/>
        <w:rPr>
          <w:sz w:val="24"/>
          <w:szCs w:val="24"/>
        </w:rPr>
      </w:pPr>
    </w:p>
    <w:tbl>
      <w:tblPr>
        <w:tblStyle w:val="ac"/>
        <w:tblW w:w="9570" w:type="dxa"/>
        <w:tblLook w:val="04A0" w:firstRow="1" w:lastRow="0" w:firstColumn="1" w:lastColumn="0" w:noHBand="0" w:noVBand="1"/>
      </w:tblPr>
      <w:tblGrid>
        <w:gridCol w:w="2802"/>
        <w:gridCol w:w="2072"/>
        <w:gridCol w:w="4696"/>
      </w:tblGrid>
      <w:tr w:rsidR="00286478" w:rsidRPr="00A21287">
        <w:trPr>
          <w:trHeight w:val="32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_____________           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>Абишев</w:t>
            </w:r>
            <w:proofErr w:type="spellEnd"/>
            <w:r w:rsidRPr="00B37B3B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Е.Б.                   </w:t>
            </w:r>
            <w:r w:rsidRPr="00B37B3B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286478" w:rsidRPr="00B37B3B" w:rsidRDefault="000136A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                                  Ф.И.О.</w:t>
            </w:r>
          </w:p>
        </w:tc>
      </w:tr>
    </w:tbl>
    <w:p w:rsidR="00286478" w:rsidRPr="00B37B3B" w:rsidRDefault="00286478">
      <w:pPr>
        <w:spacing w:after="0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center"/>
        <w:rPr>
          <w:color w:val="000000"/>
          <w:sz w:val="24"/>
          <w:szCs w:val="24"/>
          <w:lang w:val="ru-RU"/>
        </w:rPr>
        <w:sectPr w:rsidR="00286478" w:rsidRPr="00B37B3B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-2049"/>
        </w:sectPr>
      </w:pPr>
      <w:bookmarkStart w:id="0" w:name="z743"/>
      <w:bookmarkEnd w:id="0"/>
    </w:p>
    <w:p w:rsidR="00286478" w:rsidRPr="00B37B3B" w:rsidRDefault="000136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B37B3B">
        <w:rPr>
          <w:b/>
          <w:color w:val="000000"/>
          <w:sz w:val="24"/>
          <w:szCs w:val="24"/>
          <w:lang w:val="ru-RU"/>
        </w:rPr>
        <w:lastRenderedPageBreak/>
        <w:t>Внутренние страницы плана</w:t>
      </w:r>
    </w:p>
    <w:p w:rsidR="00286478" w:rsidRPr="00B37B3B" w:rsidRDefault="00286478">
      <w:pPr>
        <w:spacing w:after="0"/>
        <w:jc w:val="center"/>
        <w:rPr>
          <w:b/>
          <w:sz w:val="24"/>
          <w:szCs w:val="24"/>
          <w:lang w:val="ru-RU"/>
        </w:rPr>
      </w:pPr>
    </w:p>
    <w:tbl>
      <w:tblPr>
        <w:tblW w:w="14350" w:type="dxa"/>
        <w:tblInd w:w="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49"/>
        <w:gridCol w:w="7143"/>
        <w:gridCol w:w="1770"/>
        <w:gridCol w:w="2664"/>
      </w:tblGrid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bookmarkStart w:id="1" w:name="z745"/>
            <w:bookmarkEnd w:id="1"/>
            <w:r w:rsidRPr="00B37B3B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7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5</w:t>
            </w:r>
          </w:p>
        </w:tc>
      </w:tr>
      <w:tr w:rsidR="00286478" w:rsidRPr="00A21287" w:rsidTr="000470E5">
        <w:trPr>
          <w:trHeight w:val="30"/>
        </w:trPr>
        <w:tc>
          <w:tcPr>
            <w:tcW w:w="1435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E01C30" w:rsidRDefault="000136AD" w:rsidP="00E01C30">
            <w:pPr>
              <w:spacing w:after="0"/>
              <w:ind w:left="2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37B3B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Практика по </w:t>
            </w:r>
            <w:r w:rsidR="00E01C30">
              <w:rPr>
                <w:b/>
                <w:bCs/>
                <w:color w:val="000000"/>
                <w:sz w:val="24"/>
                <w:szCs w:val="24"/>
                <w:lang w:val="ru-RU"/>
              </w:rPr>
              <w:t>Инструментальным средствам визуальной коммуникаций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pStyle w:val="a9"/>
              <w:spacing w:after="0"/>
              <w:ind w:left="117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9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E01C30" w:rsidRDefault="00E01C3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286478" w:rsidRPr="00B37B3B" w:rsidRDefault="0028647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C16CDF" w:rsidRDefault="00E01C30" w:rsidP="009F0AEB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 w:rsidR="009F0AEB">
              <w:t xml:space="preserve"> </w:t>
            </w:r>
            <w:r w:rsidR="009F0AEB" w:rsidRPr="009F0AEB">
              <w:rPr>
                <w:lang w:val="ru-RU"/>
              </w:rPr>
              <w:t>Введение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bookmarkStart w:id="2" w:name="__DdeLink__1941_186368858"/>
            <w:bookmarkEnd w:id="2"/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EA5201" w:rsidRDefault="009719DD" w:rsidP="009719DD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EA5201" w:rsidRDefault="009719DD" w:rsidP="009719DD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75857" w:rsidRDefault="009719DD" w:rsidP="009719DD">
            <w:pPr>
              <w:rPr>
                <w:lang w:val="ru-RU"/>
              </w:rPr>
            </w:pPr>
            <w:r w:rsidRPr="00475857">
              <w:rPr>
                <w:lang w:val="ru-RU"/>
              </w:rPr>
              <w:t>Тема 1.2.</w:t>
            </w:r>
            <w:r>
              <w:rPr>
                <w:lang w:val="ru-RU"/>
              </w:rPr>
              <w:t>1.</w:t>
            </w:r>
            <w:r w:rsidRPr="00475857">
              <w:rPr>
                <w:lang w:val="ru-RU"/>
              </w:rPr>
              <w:t xml:space="preserve"> Эргономика компьютерного 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31D98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1.2.1.1</w:t>
            </w:r>
            <w:r w:rsidRPr="00431D98">
              <w:rPr>
                <w:lang w:val="ru-RU"/>
              </w:rPr>
              <w:t>. Применение критериев эргономики при разработке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75857" w:rsidRDefault="009719DD" w:rsidP="009719DD">
            <w:pPr>
              <w:rPr>
                <w:lang w:val="ru-RU"/>
              </w:rPr>
            </w:pPr>
            <w:r w:rsidRPr="00475857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</w:t>
            </w:r>
            <w:r w:rsidRPr="00475857">
              <w:rPr>
                <w:lang w:val="ru-RU"/>
              </w:rPr>
              <w:t>. Цвета веб-дизайна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31D98" w:rsidRDefault="009719DD" w:rsidP="009719DD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1.2.2.1</w:t>
            </w:r>
            <w:r w:rsidRPr="00431D98">
              <w:rPr>
                <w:lang w:val="ru-RU"/>
              </w:rPr>
              <w:t>. Теория цвета в дизайне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31D98" w:rsidRDefault="009719DD" w:rsidP="009719DD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1.2.2.2. Использование</w:t>
            </w:r>
            <w:r w:rsidRPr="00431D98">
              <w:rPr>
                <w:lang w:val="ru-RU"/>
              </w:rPr>
              <w:t xml:space="preserve"> цвета при создании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1.2.3</w:t>
            </w:r>
            <w:r w:rsidRPr="00DC16F5">
              <w:t>. Визуальная коммуникация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31D98" w:rsidRDefault="009719DD" w:rsidP="009719DD">
            <w:pPr>
              <w:rPr>
                <w:lang w:val="ru-RU"/>
              </w:rPr>
            </w:pPr>
            <w:r w:rsidRPr="00431D98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1.2.3.1</w:t>
            </w:r>
            <w:r w:rsidRPr="00431D98">
              <w:rPr>
                <w:lang w:val="ru-RU"/>
              </w:rPr>
              <w:t>. Концепция визуального общения и ее основные задачи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EA5201" w:rsidRDefault="009719DD" w:rsidP="009719DD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 xml:space="preserve">. </w:t>
            </w:r>
            <w:proofErr w:type="spellStart"/>
            <w:r w:rsidRPr="00DC16F5">
              <w:t>Корпоративный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1.3.1</w:t>
            </w:r>
            <w:r w:rsidRPr="00DC16F5">
              <w:t>.</w:t>
            </w:r>
            <w:r>
              <w:rPr>
                <w:lang w:val="ru-RU"/>
              </w:rPr>
              <w:t>1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1.3.1</w:t>
            </w:r>
            <w:r w:rsidRPr="00F96A5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113C32">
              <w:rPr>
                <w:lang w:val="ru-RU"/>
              </w:rPr>
              <w:t xml:space="preserve">. Создание документа фирменного стиля в растровой графике </w:t>
            </w:r>
            <w:r w:rsidRPr="00DC16F5">
              <w:t>Photoshop</w:t>
            </w:r>
            <w:r w:rsidRPr="00113C32">
              <w:rPr>
                <w:lang w:val="ru-RU"/>
              </w:rPr>
              <w:t>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C6D86" w:rsidRDefault="009719DD" w:rsidP="009719DD">
            <w:pPr>
              <w:rPr>
                <w:lang w:val="ru-RU"/>
              </w:rPr>
            </w:pPr>
            <w:r w:rsidRPr="001C6D86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1.3.2.</w:t>
            </w:r>
            <w:r w:rsidRPr="001C6D86">
              <w:rPr>
                <w:lang w:val="ru-RU"/>
              </w:rPr>
              <w:t xml:space="preserve"> Универсальные программные пакеты.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1.3.2.1</w:t>
            </w:r>
            <w:r w:rsidRPr="00113C32">
              <w:rPr>
                <w:lang w:val="ru-RU"/>
              </w:rPr>
              <w:t xml:space="preserve">. Макет буклета в пакете </w:t>
            </w:r>
            <w:r w:rsidRPr="00DC16F5">
              <w:t>PageMaker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1.3.2.2</w:t>
            </w:r>
            <w:r w:rsidRPr="00113C32">
              <w:rPr>
                <w:lang w:val="ru-RU"/>
              </w:rPr>
              <w:t xml:space="preserve">. Индексирование текстов в </w:t>
            </w:r>
            <w:proofErr w:type="spellStart"/>
            <w:r w:rsidRPr="00DC16F5">
              <w:t>TextAnalyst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1.3.2.3</w:t>
            </w:r>
            <w:r w:rsidRPr="00113C32">
              <w:rPr>
                <w:lang w:val="ru-RU"/>
              </w:rPr>
              <w:t xml:space="preserve">. Расположение буклета в пакете </w:t>
            </w:r>
            <w:r w:rsidRPr="00DC16F5">
              <w:t>PageMaker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r>
              <w:rPr>
                <w:lang w:val="ru-RU"/>
              </w:rPr>
              <w:t>Тема 1.</w:t>
            </w:r>
            <w:r>
              <w:t>3.3</w:t>
            </w:r>
            <w:r w:rsidRPr="00DC16F5">
              <w:t xml:space="preserve">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фирменного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стиля</w:t>
            </w:r>
            <w:proofErr w:type="spellEnd"/>
            <w:r w:rsidRPr="00DC16F5">
              <w:t>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D7B2B" w:rsidRDefault="009719DD" w:rsidP="009719DD">
            <w:pPr>
              <w:rPr>
                <w:lang w:val="ru-RU"/>
              </w:rPr>
            </w:pPr>
            <w:r w:rsidRPr="00BD7B2B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</w:t>
            </w:r>
            <w:r w:rsidRPr="00BD7B2B">
              <w:rPr>
                <w:lang w:val="ru-RU"/>
              </w:rPr>
              <w:t>3.</w:t>
            </w:r>
            <w:r>
              <w:rPr>
                <w:lang w:val="ru-RU"/>
              </w:rPr>
              <w:t>3</w:t>
            </w:r>
            <w:r w:rsidRPr="00BD7B2B">
              <w:rPr>
                <w:lang w:val="ru-RU"/>
              </w:rPr>
              <w:t>.1. Фирменные таблицы стилей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Pr="00113C32">
              <w:rPr>
                <w:lang w:val="ru-RU"/>
              </w:rPr>
              <w:t>. Логотип является важным элементом имиджа компании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431D98" w:rsidRDefault="009719DD" w:rsidP="009719DD">
            <w:pPr>
              <w:rPr>
                <w:lang w:val="ru-RU"/>
              </w:rPr>
            </w:pPr>
            <w:proofErr w:type="spellStart"/>
            <w:r>
              <w:t>Тема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>1.</w:t>
            </w:r>
            <w:r>
              <w:t xml:space="preserve">3.4.1. </w:t>
            </w:r>
            <w:r w:rsidRPr="00DC16F5">
              <w:t xml:space="preserve">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>
              <w:t>3.4</w:t>
            </w:r>
            <w:r w:rsidRPr="00DC16F5">
              <w:t xml:space="preserve">.2.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логотипа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компании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>
              <w:t>3.4</w:t>
            </w:r>
            <w:r w:rsidRPr="00650D5B">
              <w:t xml:space="preserve">.3.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Аббревиатуры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и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монограммы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Pr="00650D5B">
              <w:rPr>
                <w:lang w:val="ru-RU"/>
              </w:rPr>
              <w:t xml:space="preserve">.4.  </w:t>
            </w:r>
            <w:r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Pr="00650D5B">
              <w:rPr>
                <w:color w:val="222222"/>
                <w:shd w:val="clear" w:color="auto" w:fill="FFFFFF"/>
                <w:lang w:val="ru-RU"/>
              </w:rPr>
              <w:t>-слова (торговые марки)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1.3.4</w:t>
            </w:r>
            <w:r w:rsidRPr="00650D5B">
              <w:rPr>
                <w:lang w:val="ru-RU"/>
              </w:rPr>
              <w:t xml:space="preserve">.5.  </w:t>
            </w:r>
            <w:r w:rsidRPr="00650D5B">
              <w:rPr>
                <w:color w:val="222222"/>
                <w:shd w:val="clear" w:color="auto" w:fill="FFFFFF"/>
                <w:lang w:val="ru-RU"/>
              </w:rPr>
              <w:t>Графические знаки (или</w:t>
            </w:r>
            <w:r w:rsidRPr="00650D5B">
              <w:rPr>
                <w:color w:val="222222"/>
                <w:shd w:val="clear" w:color="auto" w:fill="FFFFFF"/>
              </w:rPr>
              <w:t> </w:t>
            </w:r>
            <w:r w:rsidRPr="00650D5B">
              <w:rPr>
                <w:bCs/>
                <w:color w:val="222222"/>
                <w:shd w:val="clear" w:color="auto" w:fill="FFFFFF"/>
                <w:lang w:val="ru-RU"/>
              </w:rPr>
              <w:t>логотипы</w:t>
            </w:r>
            <w:r w:rsidRPr="00650D5B">
              <w:rPr>
                <w:color w:val="222222"/>
                <w:shd w:val="clear" w:color="auto" w:fill="FFFFFF"/>
                <w:lang w:val="ru-RU"/>
              </w:rPr>
              <w:t>-символы)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>
              <w:t>3.4</w:t>
            </w:r>
            <w:r w:rsidRPr="00650D5B">
              <w:t xml:space="preserve">.6.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Абстрактные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>
              <w:t>3.4</w:t>
            </w:r>
            <w:r w:rsidRPr="00650D5B">
              <w:t xml:space="preserve">.7.  </w:t>
            </w:r>
            <w:proofErr w:type="spellStart"/>
            <w:r w:rsidRPr="00650D5B">
              <w:rPr>
                <w:bCs/>
                <w:color w:val="222222"/>
                <w:shd w:val="clear" w:color="auto" w:fill="FFFFFF"/>
              </w:rPr>
              <w:t>Логотипы</w:t>
            </w:r>
            <w:r w:rsidRPr="00650D5B">
              <w:rPr>
                <w:color w:val="222222"/>
                <w:shd w:val="clear" w:color="auto" w:fill="FFFFFF"/>
              </w:rPr>
              <w:t>-талисманы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>
              <w:t>3.4</w:t>
            </w:r>
            <w:r w:rsidRPr="00650D5B">
              <w:t xml:space="preserve">.8.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Текстово-графические</w:t>
            </w:r>
            <w:proofErr w:type="spellEnd"/>
            <w:r w:rsidRPr="00650D5B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знаки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50D5B" w:rsidRDefault="009719DD" w:rsidP="009719DD">
            <w:pPr>
              <w:rPr>
                <w:lang w:val="ru-RU"/>
              </w:rPr>
            </w:pPr>
            <w:proofErr w:type="spellStart"/>
            <w:r w:rsidRPr="00650D5B">
              <w:t>Тема</w:t>
            </w:r>
            <w:proofErr w:type="spellEnd"/>
            <w:r w:rsidRPr="00650D5B">
              <w:t xml:space="preserve"> </w:t>
            </w:r>
            <w:r w:rsidRPr="00650D5B">
              <w:rPr>
                <w:lang w:val="ru-RU"/>
              </w:rPr>
              <w:t>1.</w:t>
            </w:r>
            <w:r>
              <w:t>3.4</w:t>
            </w:r>
            <w:r w:rsidRPr="00650D5B">
              <w:t xml:space="preserve">.9.  </w:t>
            </w:r>
            <w:proofErr w:type="spellStart"/>
            <w:r w:rsidRPr="00650D5B">
              <w:rPr>
                <w:color w:val="222222"/>
                <w:shd w:val="clear" w:color="auto" w:fill="FFFFFF"/>
              </w:rPr>
              <w:t>Эмблемы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13C32" w:rsidRDefault="009719DD" w:rsidP="009719DD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1.3.5</w:t>
            </w:r>
            <w:r w:rsidRPr="00113C32">
              <w:rPr>
                <w:lang w:val="ru-RU"/>
              </w:rPr>
              <w:t>. Типография: оформление слов, титульные элементы, темы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C16F5" w:rsidRDefault="009719DD" w:rsidP="009719DD">
            <w:proofErr w:type="spellStart"/>
            <w:r w:rsidRPr="00DC16F5">
              <w:t>Тема</w:t>
            </w:r>
            <w:proofErr w:type="spellEnd"/>
            <w:r w:rsidRPr="00DC16F5">
              <w:t xml:space="preserve"> </w:t>
            </w:r>
            <w:r>
              <w:rPr>
                <w:lang w:val="ru-RU"/>
              </w:rPr>
              <w:t>1.</w:t>
            </w:r>
            <w:r>
              <w:t>3.5</w:t>
            </w:r>
            <w:r w:rsidRPr="00DC16F5">
              <w:t xml:space="preserve">.1. </w:t>
            </w:r>
            <w:proofErr w:type="spellStart"/>
            <w:r w:rsidRPr="00DC16F5">
              <w:t>Создание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корпоративного</w:t>
            </w:r>
            <w:proofErr w:type="spellEnd"/>
            <w:r w:rsidRPr="00DC16F5">
              <w:t xml:space="preserve"> </w:t>
            </w:r>
            <w:proofErr w:type="spellStart"/>
            <w:r w:rsidRPr="00DC16F5">
              <w:t>дизайна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2. Создание макета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Pr="00756BE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Выбор стилей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Pr="00756BE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Работа с цветами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5</w:t>
            </w:r>
            <w:r w:rsidRPr="00756BE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Работа с логотипом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Pr="00756BE5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Сохраниение</w:t>
            </w:r>
            <w:proofErr w:type="spellEnd"/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 w:rsidRPr="00C16CDF">
              <w:rPr>
                <w:lang w:val="ru-RU"/>
              </w:rPr>
              <w:t xml:space="preserve">Тема </w:t>
            </w:r>
            <w:r w:rsidRPr="00756BE5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C16CDF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Pr="00756BE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Отправка на печать</w:t>
            </w:r>
            <w:r w:rsidRPr="00756BE5">
              <w:rPr>
                <w:lang w:val="ru-RU"/>
              </w:rPr>
              <w:t xml:space="preserve"> брошюры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 xml:space="preserve">8. Создание макета визитки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1.3.5.9</w:t>
            </w:r>
            <w:r w:rsidRPr="008B2033">
              <w:rPr>
                <w:lang w:val="ru-RU"/>
              </w:rPr>
              <w:t xml:space="preserve">. Создание </w:t>
            </w:r>
            <w:r>
              <w:rPr>
                <w:lang w:val="ru-RU"/>
              </w:rPr>
              <w:t xml:space="preserve">логотипа </w:t>
            </w:r>
            <w:r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1.3.5.10</w:t>
            </w:r>
            <w:r w:rsidRPr="008B2033">
              <w:rPr>
                <w:lang w:val="ru-RU"/>
              </w:rPr>
              <w:t xml:space="preserve">. </w:t>
            </w:r>
            <w:proofErr w:type="gramStart"/>
            <w:r>
              <w:rPr>
                <w:lang w:val="ru-RU"/>
              </w:rPr>
              <w:t xml:space="preserve">Разработка </w:t>
            </w:r>
            <w:r w:rsidRPr="008B203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стилей</w:t>
            </w:r>
            <w:proofErr w:type="gramEnd"/>
            <w:r>
              <w:rPr>
                <w:lang w:val="ru-RU"/>
              </w:rPr>
              <w:t xml:space="preserve"> </w:t>
            </w:r>
            <w:r w:rsidRPr="008B2033">
              <w:rPr>
                <w:lang w:val="ru-RU"/>
              </w:rPr>
              <w:t xml:space="preserve">визитки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D7B2B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1.3.5.11</w:t>
            </w:r>
            <w:r w:rsidRPr="008B2033">
              <w:rPr>
                <w:lang w:val="ru-RU"/>
              </w:rPr>
              <w:t xml:space="preserve">. Создание визитки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>
              <w:rPr>
                <w:lang w:val="ru-RU"/>
              </w:rPr>
              <w:t>Тема 1.3.5.11</w:t>
            </w:r>
            <w:r w:rsidRPr="008B2033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Сохранение</w:t>
            </w:r>
            <w:r w:rsidRPr="008B2033">
              <w:rPr>
                <w:lang w:val="ru-RU"/>
              </w:rPr>
              <w:t xml:space="preserve"> визитки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C16CDF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1.3.5.12</w:t>
            </w:r>
            <w:r w:rsidRPr="008B2033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Подготовка к </w:t>
            </w:r>
            <w:proofErr w:type="gramStart"/>
            <w:r>
              <w:rPr>
                <w:lang w:val="ru-RU"/>
              </w:rPr>
              <w:t xml:space="preserve">печати </w:t>
            </w:r>
            <w:r w:rsidRPr="008B2033">
              <w:rPr>
                <w:lang w:val="ru-RU"/>
              </w:rPr>
              <w:t xml:space="preserve"> визитки</w:t>
            </w:r>
            <w:proofErr w:type="gramEnd"/>
            <w:r w:rsidRPr="008B2033">
              <w:rPr>
                <w:lang w:val="ru-RU"/>
              </w:rPr>
              <w:t xml:space="preserve">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 xml:space="preserve">13. Создание макета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1.3.5.14</w:t>
            </w:r>
            <w:r w:rsidRPr="006D3995">
              <w:rPr>
                <w:lang w:val="ru-RU"/>
              </w:rPr>
              <w:t xml:space="preserve">. Создание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6D3995">
              <w:rPr>
                <w:lang w:val="ru-RU"/>
              </w:rPr>
              <w:t xml:space="preserve">4. Создание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6D3995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Сохранение</w:t>
            </w:r>
            <w:r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>
              <w:rPr>
                <w:lang w:val="ru-RU"/>
              </w:rPr>
              <w:t>Тема 1.3.5</w:t>
            </w:r>
            <w:r w:rsidRPr="006D399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6D3995">
              <w:rPr>
                <w:lang w:val="ru-RU"/>
              </w:rPr>
              <w:t xml:space="preserve">4. </w:t>
            </w:r>
            <w:r>
              <w:rPr>
                <w:lang w:val="ru-RU"/>
              </w:rPr>
              <w:t>Отправка на печать</w:t>
            </w:r>
            <w:r w:rsidRPr="006D3995">
              <w:rPr>
                <w:lang w:val="ru-RU"/>
              </w:rPr>
              <w:t xml:space="preserve"> стенда для компаний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15. Разработка макета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16. Создание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16. Создание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16. Создание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16. Создание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17. Сохранение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6B20E9" w:rsidRDefault="009719DD" w:rsidP="009719DD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18. Отправка на печать фирменных изделий для компаний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A94F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362D30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B20E9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1.3.5.19. Теле-экранные средства визуальной коммуникации.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B20E9" w:rsidRDefault="00D20AC1" w:rsidP="00D20AC1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20. Различные форматы видеоизображений. Область применения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B20E9" w:rsidRDefault="00D20AC1" w:rsidP="00D20AC1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21.</w:t>
            </w:r>
            <w:r w:rsidR="00121B3C">
              <w:rPr>
                <w:lang w:val="ru-RU"/>
              </w:rPr>
              <w:t xml:space="preserve"> </w:t>
            </w:r>
            <w:r w:rsidRPr="006A087B">
              <w:rPr>
                <w:lang w:val="ru-RU"/>
              </w:rPr>
              <w:t>Наружная реклама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087B" w:rsidRDefault="00D20AC1" w:rsidP="00D20AC1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 xml:space="preserve">22. Особенности </w:t>
            </w:r>
            <w:r>
              <w:t>Web</w:t>
            </w:r>
            <w:r>
              <w:rPr>
                <w:lang w:val="ru-RU"/>
              </w:rPr>
              <w:t>-дизайна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087B" w:rsidRDefault="00D20AC1" w:rsidP="00D20AC1"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23. Эстетика прикладного 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920B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B20E9" w:rsidRDefault="00D20AC1" w:rsidP="00D20AC1">
            <w:pPr>
              <w:rPr>
                <w:lang w:val="ru-RU"/>
              </w:rPr>
            </w:pPr>
            <w:r w:rsidRPr="006B20E9">
              <w:rPr>
                <w:lang w:val="ru-RU"/>
              </w:rPr>
              <w:t xml:space="preserve">Тема </w:t>
            </w:r>
            <w:r w:rsidRPr="00CF537F">
              <w:rPr>
                <w:lang w:val="ru-RU"/>
              </w:rPr>
              <w:t>1.</w:t>
            </w:r>
            <w:r>
              <w:rPr>
                <w:lang w:val="ru-RU"/>
              </w:rPr>
              <w:t>3.5</w:t>
            </w:r>
            <w:r w:rsidRPr="006B20E9">
              <w:rPr>
                <w:lang w:val="ru-RU"/>
              </w:rPr>
              <w:t>.</w:t>
            </w:r>
            <w:r>
              <w:rPr>
                <w:lang w:val="ru-RU"/>
              </w:rPr>
              <w:t>24. Методы представление звуковой информаций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A94FB9" w:rsidRDefault="00D20AC1" w:rsidP="00D20AC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A0FB9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07A3C" w:rsidRDefault="009719DD" w:rsidP="009719DD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32D5A" w:rsidRDefault="009719DD" w:rsidP="009719DD">
            <w:pPr>
              <w:jc w:val="center"/>
              <w:rPr>
                <w:lang w:val="ru-RU"/>
              </w:rPr>
            </w:pP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32D5A" w:rsidRDefault="009719DD" w:rsidP="009719DD">
            <w:pPr>
              <w:jc w:val="center"/>
              <w:rPr>
                <w:lang w:val="ru-RU"/>
              </w:rPr>
            </w:pP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E01C30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E01C30" w:rsidRDefault="004F131D" w:rsidP="004F13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9F7C06" w:rsidRDefault="004F131D" w:rsidP="004F131D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12A5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CE5B38" w:rsidRDefault="00E01C30" w:rsidP="00E01C30">
            <w:pPr>
              <w:rPr>
                <w:lang w:val="ru-RU"/>
              </w:rPr>
            </w:pPr>
            <w:r>
              <w:rPr>
                <w:lang w:val="ru-RU"/>
              </w:rPr>
              <w:t>Тема 2</w:t>
            </w:r>
            <w:r w:rsidRPr="00CE5B38">
              <w:rPr>
                <w:lang w:val="ru-RU"/>
              </w:rPr>
              <w:t>.1.</w:t>
            </w:r>
            <w:r>
              <w:rPr>
                <w:lang w:val="ru-RU"/>
              </w:rPr>
              <w:t>1.</w:t>
            </w:r>
            <w:r w:rsidRPr="00CE5B38">
              <w:rPr>
                <w:lang w:val="ru-RU"/>
              </w:rPr>
              <w:t xml:space="preserve"> Программы графического 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113C32" w:rsidRDefault="00E01C30" w:rsidP="00E01C3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</w:t>
            </w:r>
            <w:r w:rsidRPr="00CE5B38">
              <w:rPr>
                <w:lang w:val="ru-RU"/>
              </w:rPr>
              <w:t>.1.</w:t>
            </w:r>
            <w:r>
              <w:rPr>
                <w:lang w:val="ru-RU"/>
              </w:rPr>
              <w:t>1.1</w:t>
            </w:r>
            <w:r w:rsidRPr="00113C32">
              <w:rPr>
                <w:lang w:val="ru-RU"/>
              </w:rPr>
              <w:t>. Организация поиска информации по модели, созданной в сети Интернет.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113C32" w:rsidRDefault="00E01C30" w:rsidP="00E01C30">
            <w:pPr>
              <w:rPr>
                <w:lang w:val="ru-RU"/>
              </w:rPr>
            </w:pPr>
            <w:r w:rsidRPr="00113C32">
              <w:rPr>
                <w:lang w:val="ru-RU"/>
              </w:rPr>
              <w:t xml:space="preserve">Тема </w:t>
            </w:r>
            <w:r>
              <w:rPr>
                <w:lang w:val="ru-RU"/>
              </w:rPr>
              <w:t>2.1.2</w:t>
            </w:r>
            <w:r w:rsidRPr="00113C32">
              <w:rPr>
                <w:lang w:val="ru-RU"/>
              </w:rPr>
              <w:t>. Индексирование текстовых, графических файлов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12A5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9F7C06" w:rsidRDefault="00412A5D" w:rsidP="00412A5D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Default="00412A5D" w:rsidP="00412A5D">
            <w:pPr>
              <w:jc w:val="center"/>
            </w:pPr>
            <w:r w:rsidRPr="005447DA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12A5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113BB" w:rsidRDefault="00412A5D" w:rsidP="00412A5D">
            <w:pPr>
              <w:rPr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 </w:t>
            </w:r>
            <w:r w:rsidRPr="00B113BB">
              <w:rPr>
                <w:szCs w:val="18"/>
                <w:shd w:val="clear" w:color="auto" w:fill="FFFFFF"/>
              </w:rPr>
              <w:t>Microsoft Publisher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Pr="00B37B3B" w:rsidRDefault="00412A5D" w:rsidP="00412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12A5D" w:rsidRDefault="00412A5D" w:rsidP="00412A5D">
            <w:pPr>
              <w:jc w:val="center"/>
            </w:pPr>
            <w:r w:rsidRPr="005447DA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113BB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2.2.1.1. </w:t>
            </w:r>
            <w:r w:rsidRPr="00B113BB"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113BB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2.2.1.2.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«Файл»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113BB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2.2.1.3.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«Вид»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113BB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2.2.1.4. </w:t>
            </w:r>
            <w:r w:rsidRPr="00B113BB">
              <w:rPr>
                <w:szCs w:val="18"/>
                <w:shd w:val="clear" w:color="auto" w:fill="FFFFFF"/>
                <w:lang w:val="ru-RU"/>
              </w:rPr>
              <w:t>Командное меню «Вставка»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113BB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2.2.1.5. </w:t>
            </w:r>
            <w:r w:rsidRPr="00B113BB">
              <w:rPr>
                <w:szCs w:val="18"/>
                <w:shd w:val="clear" w:color="auto" w:fill="FFFFFF"/>
                <w:lang w:val="ru-RU"/>
              </w:rPr>
              <w:t>Цветовые системы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9C1C2D" w:rsidRDefault="004F131D" w:rsidP="004F131D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 </w:t>
            </w:r>
            <w:r>
              <w:rPr>
                <w:szCs w:val="18"/>
                <w:shd w:val="clear" w:color="auto" w:fill="FFFFFF"/>
              </w:rPr>
              <w:t xml:space="preserve">Adobe </w:t>
            </w:r>
            <w:proofErr w:type="spellStart"/>
            <w:r>
              <w:rPr>
                <w:szCs w:val="18"/>
                <w:shd w:val="clear" w:color="auto" w:fill="FFFFFF"/>
              </w:rPr>
              <w:t>Indesign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12A5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E01C30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Default="00E01C30" w:rsidP="00E01C30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2.2.2.1. Особенности программы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E01C30" w:rsidRPr="00B37B3B" w:rsidRDefault="00E01C30" w:rsidP="00E01C3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2.2.2.2. История программы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9C1C2D" w:rsidRDefault="001552B8" w:rsidP="001552B8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2.2.2.3</w:t>
            </w:r>
            <w:r w:rsidRPr="009C1C2D">
              <w:rPr>
                <w:szCs w:val="18"/>
                <w:shd w:val="clear" w:color="auto" w:fill="FFFFFF"/>
                <w:lang w:val="ru-RU"/>
              </w:rPr>
              <w:t xml:space="preserve">. </w:t>
            </w:r>
            <w:r>
              <w:rPr>
                <w:szCs w:val="18"/>
                <w:shd w:val="clear" w:color="auto" w:fill="FFFFFF"/>
                <w:lang w:val="ru-RU"/>
              </w:rPr>
              <w:t>Интерфейс программы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113BB" w:rsidRDefault="001552B8" w:rsidP="001552B8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541FB4" w:rsidRDefault="001552B8" w:rsidP="001552B8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2.2.2.4. Панель инструментов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113BB" w:rsidRDefault="001552B8" w:rsidP="001552B8">
            <w:pPr>
              <w:rPr>
                <w:rFonts w:ascii="Verdana" w:hAnsi="Verdana"/>
                <w:color w:val="494949"/>
                <w:sz w:val="18"/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Default="001552B8" w:rsidP="001552B8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 2.2.2.5. Панель управления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1552B8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6F2118" w:rsidRDefault="001552B8" w:rsidP="001552B8">
            <w:pPr>
              <w:rPr>
                <w:szCs w:val="18"/>
                <w:shd w:val="clear" w:color="auto" w:fill="FFFFFF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2.2.2.6 </w:t>
            </w:r>
            <w:r w:rsidR="0039173E">
              <w:rPr>
                <w:szCs w:val="18"/>
                <w:shd w:val="clear" w:color="auto" w:fill="FFFFFF"/>
              </w:rPr>
              <w:t>InDesign</w:t>
            </w:r>
            <w:r>
              <w:rPr>
                <w:szCs w:val="18"/>
                <w:shd w:val="clear" w:color="auto" w:fill="FFFFFF"/>
              </w:rPr>
              <w:t xml:space="preserve"> Server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1552B8" w:rsidRPr="00B37B3B" w:rsidRDefault="001552B8" w:rsidP="001552B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2.2.2.</w:t>
            </w:r>
            <w:r>
              <w:rPr>
                <w:szCs w:val="18"/>
                <w:shd w:val="clear" w:color="auto" w:fill="FFFFFF"/>
                <w:lang w:val="ru-RU"/>
              </w:rPr>
              <w:t>7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Рисуем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иконку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мышки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в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Adobe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Illustrator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A47C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8E1B23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2.2.2.7 </w:t>
            </w:r>
            <w:r w:rsidRPr="00BF3464">
              <w:rPr>
                <w:szCs w:val="18"/>
                <w:shd w:val="clear" w:color="auto" w:fill="FFFFFF"/>
                <w:lang w:val="ru-RU"/>
              </w:rPr>
              <w:t>Рисуем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иконку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колонки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в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Adobe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Illustrator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A47C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8E1B23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>Тема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2.2.2.</w:t>
            </w:r>
            <w:r>
              <w:rPr>
                <w:szCs w:val="18"/>
                <w:shd w:val="clear" w:color="auto" w:fill="FFFFFF"/>
                <w:lang w:val="ru-RU"/>
              </w:rPr>
              <w:t>7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Рисуем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стилизованный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iMac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BF3464">
              <w:rPr>
                <w:szCs w:val="18"/>
                <w:shd w:val="clear" w:color="auto" w:fill="FFFFFF"/>
                <w:lang w:val="ru-RU"/>
              </w:rPr>
              <w:t>в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r w:rsidRPr="0039173E">
              <w:rPr>
                <w:szCs w:val="18"/>
                <w:shd w:val="clear" w:color="auto" w:fill="FFFFFF"/>
              </w:rPr>
              <w:t>Adobe</w:t>
            </w:r>
            <w:r w:rsidRPr="0039173E">
              <w:rPr>
                <w:szCs w:val="1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9173E">
              <w:rPr>
                <w:szCs w:val="18"/>
                <w:shd w:val="clear" w:color="auto" w:fill="FFFFFF"/>
              </w:rPr>
              <w:t>Illus</w:t>
            </w:r>
            <w:r w:rsidRPr="00BF3464">
              <w:rPr>
                <w:szCs w:val="18"/>
                <w:shd w:val="clear" w:color="auto" w:fill="FFFFFF"/>
                <w:lang w:val="ru-RU"/>
              </w:rPr>
              <w:t>trator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A47C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8E1B23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F3464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F3464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2.2.2.7 </w:t>
            </w:r>
            <w:r w:rsidRPr="00BF3464">
              <w:rPr>
                <w:szCs w:val="18"/>
                <w:shd w:val="clear" w:color="auto" w:fill="FFFFFF"/>
                <w:lang w:val="ru-RU"/>
              </w:rPr>
              <w:t>Рисуем пальчиковую батарейку в Adobe Illustrator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A47C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8E1B23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F3464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F3464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F3464" w:rsidRDefault="00D20AC1" w:rsidP="00D20AC1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szCs w:val="18"/>
                <w:shd w:val="clear" w:color="auto" w:fill="FFFFFF"/>
                <w:lang w:val="ru-RU"/>
              </w:rPr>
              <w:t xml:space="preserve">Тема 2.2.2.8 </w:t>
            </w:r>
            <w:r w:rsidRPr="00A25852">
              <w:rPr>
                <w:szCs w:val="18"/>
                <w:shd w:val="clear" w:color="auto" w:fill="FFFFFF"/>
                <w:lang w:val="ru-RU"/>
              </w:rPr>
              <w:t xml:space="preserve">Создание логотипа в </w:t>
            </w:r>
            <w:proofErr w:type="spellStart"/>
            <w:r w:rsidRPr="00A25852">
              <w:rPr>
                <w:szCs w:val="18"/>
                <w:shd w:val="clear" w:color="auto" w:fill="FFFFFF"/>
                <w:lang w:val="ru-RU"/>
              </w:rPr>
              <w:t>Фотошопе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A47C5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8E1B23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E01C30" w:rsidRDefault="004F131D" w:rsidP="004F131D">
            <w:pPr>
              <w:pStyle w:val="a9"/>
              <w:spacing w:after="0"/>
              <w:ind w:left="117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E01C30" w:rsidRDefault="004F131D" w:rsidP="004F13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8913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107A3C" w:rsidRDefault="004F131D" w:rsidP="004F131D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 </w:t>
            </w:r>
            <w:r w:rsidRPr="00113C32">
              <w:rPr>
                <w:lang w:val="ru-RU"/>
              </w:rPr>
              <w:t xml:space="preserve">Разработка электронной версии </w:t>
            </w:r>
            <w:r w:rsidRPr="00DC16F5">
              <w:t>HTML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544D06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3.1.1</w:t>
            </w:r>
            <w:r>
              <w:rPr>
                <w:szCs w:val="18"/>
                <w:shd w:val="clear" w:color="auto" w:fill="FFFFFF"/>
                <w:lang w:val="ru-RU"/>
              </w:rPr>
              <w:t xml:space="preserve">. Разработка макета </w:t>
            </w:r>
            <w:r>
              <w:rPr>
                <w:szCs w:val="18"/>
                <w:shd w:val="clear" w:color="auto" w:fill="FFFFFF"/>
              </w:rPr>
              <w:t>Landing</w:t>
            </w:r>
            <w:r w:rsidRPr="00544D06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3.1.2</w:t>
            </w:r>
            <w:r>
              <w:rPr>
                <w:szCs w:val="18"/>
                <w:shd w:val="clear" w:color="auto" w:fill="FFFFFF"/>
                <w:lang w:val="ru-RU"/>
              </w:rPr>
              <w:t xml:space="preserve">. Разработка дизайна </w:t>
            </w:r>
            <w:r>
              <w:rPr>
                <w:szCs w:val="18"/>
                <w:shd w:val="clear" w:color="auto" w:fill="FFFFFF"/>
              </w:rPr>
              <w:t>Landing</w:t>
            </w:r>
            <w:r w:rsidRPr="00612586">
              <w:rPr>
                <w:szCs w:val="18"/>
                <w:shd w:val="clear" w:color="auto" w:fill="FFFFFF"/>
                <w:lang w:val="ru-RU"/>
              </w:rPr>
              <w:t xml:space="preserve"> </w:t>
            </w:r>
            <w:r>
              <w:rPr>
                <w:szCs w:val="18"/>
                <w:shd w:val="clear" w:color="auto" w:fill="FFFFFF"/>
              </w:rPr>
              <w:t>page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>
              <w:rPr>
                <w:szCs w:val="18"/>
                <w:shd w:val="clear" w:color="auto" w:fill="FFFFFF"/>
              </w:rPr>
              <w:t>Landing page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Тема 3.1.3</w:t>
            </w:r>
            <w:r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>
              <w:rPr>
                <w:szCs w:val="18"/>
                <w:shd w:val="clear" w:color="auto" w:fill="FFFFFF"/>
              </w:rPr>
              <w:t xml:space="preserve">Landin </w:t>
            </w:r>
            <w:proofErr w:type="spellStart"/>
            <w:r>
              <w:rPr>
                <w:szCs w:val="18"/>
                <w:shd w:val="clear" w:color="auto" w:fill="FFFFFF"/>
              </w:rPr>
              <w:t>gpage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D30E20" w:rsidRDefault="004F131D" w:rsidP="004F131D">
            <w:pPr>
              <w:rPr>
                <w:szCs w:val="18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Тема 3.1.4. </w:t>
            </w:r>
            <w:r>
              <w:rPr>
                <w:szCs w:val="18"/>
                <w:shd w:val="clear" w:color="auto" w:fill="FFFFFF"/>
                <w:lang w:val="ru-RU"/>
              </w:rPr>
              <w:t>Разработка макета Новостного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544D06" w:rsidRDefault="004F131D" w:rsidP="004F131D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4F131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544D06" w:rsidRDefault="004F131D" w:rsidP="004F131D">
            <w:pPr>
              <w:rPr>
                <w:lang w:val="ru-RU"/>
              </w:rPr>
            </w:pPr>
            <w:r>
              <w:rPr>
                <w:lang w:val="ru-RU"/>
              </w:rPr>
              <w:t>Тема 3.1.4.1</w:t>
            </w:r>
            <w:r w:rsidRPr="00105D87">
              <w:rPr>
                <w:szCs w:val="18"/>
                <w:shd w:val="clear" w:color="auto" w:fill="FFFFFF"/>
                <w:lang w:val="ru-RU"/>
              </w:rPr>
              <w:t xml:space="preserve">. Разработка </w:t>
            </w:r>
            <w:r>
              <w:rPr>
                <w:szCs w:val="18"/>
                <w:shd w:val="clear" w:color="auto" w:fill="FFFFFF"/>
                <w:lang w:val="ru-RU"/>
              </w:rPr>
              <w:t xml:space="preserve">дизайна </w:t>
            </w:r>
            <w:r w:rsidRPr="00105D87">
              <w:rPr>
                <w:szCs w:val="18"/>
                <w:shd w:val="clear" w:color="auto" w:fill="FFFFFF"/>
                <w:lang w:val="ru-RU"/>
              </w:rPr>
              <w:t>Новостного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4F131D" w:rsidRPr="00B37B3B" w:rsidRDefault="004F131D" w:rsidP="004F131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>
              <w:rPr>
                <w:lang w:val="ru-RU"/>
              </w:rPr>
              <w:t>Тема 3.1.4.1</w:t>
            </w:r>
            <w:r w:rsidRPr="00105D87">
              <w:rPr>
                <w:szCs w:val="18"/>
                <w:shd w:val="clear" w:color="auto" w:fill="FFFFFF"/>
                <w:lang w:val="ru-RU"/>
              </w:rPr>
              <w:t>. Разработка Новостного сайта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3B36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3B36" w:rsidRPr="00B37B3B" w:rsidRDefault="00D23B36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3B36" w:rsidRPr="00B37B3B" w:rsidRDefault="00D23B36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3B36" w:rsidRDefault="00D23B36" w:rsidP="009719DD">
            <w:pPr>
              <w:rPr>
                <w:lang w:val="ru-RU"/>
              </w:rPr>
            </w:pPr>
            <w:bookmarkStart w:id="3" w:name="_GoBack"/>
            <w:r>
              <w:rPr>
                <w:lang w:val="ru-RU"/>
              </w:rPr>
              <w:t>Тема 3.1.4.2</w:t>
            </w:r>
            <w:r w:rsidR="00DE1101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D23B36">
              <w:rPr>
                <w:lang w:val="ru-RU"/>
              </w:rPr>
              <w:t>Знакомство с ActionScript</w:t>
            </w:r>
            <w:bookmarkEnd w:id="3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3B36" w:rsidRPr="00DE1101" w:rsidRDefault="00D20AC1" w:rsidP="009719D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3B36" w:rsidRPr="00CC1947" w:rsidRDefault="00D20AC1" w:rsidP="009719DD">
            <w:pPr>
              <w:jc w:val="center"/>
              <w:rPr>
                <w:sz w:val="24"/>
                <w:szCs w:val="24"/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B508F" w:rsidRDefault="009719DD" w:rsidP="009719DD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 xml:space="preserve">. Программирование интерактивных сценариев. Введение в </w:t>
            </w:r>
            <w:r w:rsidR="00D32D5A" w:rsidRPr="000B508F">
              <w:t>Action</w:t>
            </w:r>
            <w:r w:rsidR="00D32D5A" w:rsidRPr="00D32D5A">
              <w:rPr>
                <w:lang w:val="ru-RU"/>
              </w:rPr>
              <w:t xml:space="preserve"> </w:t>
            </w:r>
            <w:r w:rsidR="00D32D5A" w:rsidRPr="000B508F">
              <w:t>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rPr>
                <w:lang w:val="ru-RU"/>
              </w:rPr>
            </w:pPr>
            <w:r w:rsidRPr="00D23B36">
              <w:rPr>
                <w:lang w:val="ru-RU"/>
              </w:rPr>
              <w:t>Тема 3.2.</w:t>
            </w:r>
            <w:r>
              <w:rPr>
                <w:lang w:val="ru-RU"/>
              </w:rPr>
              <w:t>1.</w:t>
            </w:r>
            <w:r w:rsidRPr="00CF0DED">
              <w:rPr>
                <w:lang w:val="ru-RU"/>
              </w:rPr>
              <w:t xml:space="preserve"> Инструменты выделения и рисования «</w:t>
            </w:r>
            <w:proofErr w:type="spellStart"/>
            <w:r w:rsidRPr="00CF0DED">
              <w:rPr>
                <w:lang w:val="ru-RU"/>
              </w:rPr>
              <w:t>Arrow</w:t>
            </w:r>
            <w:proofErr w:type="spellEnd"/>
            <w:r w:rsidRPr="00CF0DED">
              <w:rPr>
                <w:lang w:val="ru-RU"/>
              </w:rPr>
              <w:t xml:space="preserve"> </w:t>
            </w:r>
            <w:proofErr w:type="spellStart"/>
            <w:r w:rsidRPr="00CF0DED">
              <w:rPr>
                <w:lang w:val="ru-RU"/>
              </w:rPr>
              <w:t>Tool</w:t>
            </w:r>
            <w:proofErr w:type="spellEnd"/>
            <w:r w:rsidRPr="00CF0DED">
              <w:rPr>
                <w:lang w:val="ru-RU"/>
              </w:rPr>
              <w:t xml:space="preserve"> (Указатель)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2.</w:t>
            </w:r>
            <w:r w:rsidRPr="00CF0DED">
              <w:rPr>
                <w:lang w:val="ru-RU"/>
              </w:rPr>
              <w:t xml:space="preserve"> Инструменты выделения и рисования «</w:t>
            </w:r>
            <w:proofErr w:type="spellStart"/>
            <w:r w:rsidRPr="00CF0DED">
              <w:rPr>
                <w:lang w:val="ru-RU"/>
              </w:rPr>
              <w:t>Lasso</w:t>
            </w:r>
            <w:proofErr w:type="spellEnd"/>
            <w:r w:rsidRPr="00CF0DED">
              <w:rPr>
                <w:lang w:val="ru-RU"/>
              </w:rPr>
              <w:t xml:space="preserve"> (Лассо) и </w:t>
            </w:r>
            <w:proofErr w:type="spellStart"/>
            <w:r w:rsidRPr="00CF0DED">
              <w:rPr>
                <w:lang w:val="ru-RU"/>
              </w:rPr>
              <w:t>Line</w:t>
            </w:r>
            <w:proofErr w:type="spellEnd"/>
            <w:r w:rsidRPr="00CF0DED">
              <w:rPr>
                <w:lang w:val="ru-RU"/>
              </w:rPr>
              <w:t xml:space="preserve"> (Линия)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3.</w:t>
            </w:r>
            <w:r w:rsidRPr="00CF0DED">
              <w:rPr>
                <w:lang w:val="ru-RU"/>
              </w:rPr>
              <w:t xml:space="preserve"> Инструменты выделения и рисования «Свободная трансформация (</w:t>
            </w:r>
            <w:proofErr w:type="spellStart"/>
            <w:r w:rsidRPr="00CF0DED">
              <w:rPr>
                <w:lang w:val="ru-RU"/>
              </w:rPr>
              <w:t>Free</w:t>
            </w:r>
            <w:proofErr w:type="spellEnd"/>
            <w:r w:rsidRPr="00CF0DED">
              <w:rPr>
                <w:lang w:val="ru-RU"/>
              </w:rPr>
              <w:t xml:space="preserve"> </w:t>
            </w:r>
            <w:proofErr w:type="spellStart"/>
            <w:r w:rsidRPr="00CF0DED">
              <w:rPr>
                <w:lang w:val="ru-RU"/>
              </w:rPr>
              <w:t>Transform</w:t>
            </w:r>
            <w:proofErr w:type="spellEnd"/>
            <w:r w:rsidRPr="00CF0DED">
              <w:rPr>
                <w:lang w:val="ru-RU"/>
              </w:rPr>
              <w:t>)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4.</w:t>
            </w:r>
            <w:r w:rsidRPr="00CF0DED">
              <w:rPr>
                <w:lang w:val="ru-RU"/>
              </w:rPr>
              <w:t xml:space="preserve"> Инструменты выделения и рисования «Создание рисунков»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5.</w:t>
            </w:r>
            <w:r w:rsidRPr="00DE1101">
              <w:rPr>
                <w:lang w:val="ru-RU"/>
              </w:rPr>
              <w:t xml:space="preserve"> Покадровая анимация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6.</w:t>
            </w:r>
            <w:r w:rsidRPr="00DE1101">
              <w:rPr>
                <w:lang w:val="ru-RU"/>
              </w:rPr>
              <w:t xml:space="preserve"> Падающий шар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7.</w:t>
            </w:r>
            <w:r w:rsidRPr="00DE1101">
              <w:rPr>
                <w:lang w:val="ru-RU"/>
              </w:rPr>
              <w:t xml:space="preserve"> Часы. Эпизод </w:t>
            </w:r>
            <w:r w:rsidRPr="00CF0DED">
              <w:t>I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8.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Восстановление шара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2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9.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Создание анимационных фильмов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Анимация движения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1.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Движущийся шар. Эпизод I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2.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Движущийся шар. Эпизод II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3.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Движущийся шар. Эпизод III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4.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Движущийся текст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5.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Создание анимационных фильмов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6.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Совмещение покадровой и автоматической анимации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7.</w:t>
            </w:r>
            <w:r w:rsidRPr="00DE1101">
              <w:rPr>
                <w:lang w:val="ru-RU"/>
              </w:rPr>
              <w:t xml:space="preserve"> </w:t>
            </w:r>
            <w:r w:rsidRPr="00CF0DED">
              <w:rPr>
                <w:lang w:val="ru-RU"/>
              </w:rPr>
              <w:t>Движущийся шар. Эпизод IV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CF0DED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CF0DED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0B508F" w:rsidRDefault="00D20AC1" w:rsidP="00D20AC1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</w:t>
            </w:r>
            <w:r>
              <w:rPr>
                <w:lang w:val="ru-RU"/>
              </w:rPr>
              <w:t>3</w:t>
            </w:r>
            <w:r w:rsidRPr="000B508F">
              <w:rPr>
                <w:lang w:val="ru-RU"/>
              </w:rPr>
              <w:t>.</w:t>
            </w:r>
            <w:r>
              <w:rPr>
                <w:lang w:val="ru-RU"/>
              </w:rPr>
              <w:t>8.</w:t>
            </w:r>
            <w:r w:rsidRPr="00DE1101">
              <w:rPr>
                <w:lang w:val="ru-RU"/>
              </w:rPr>
              <w:t xml:space="preserve"> </w:t>
            </w:r>
            <w:r w:rsidRPr="007D733F">
              <w:rPr>
                <w:lang w:val="ru-RU"/>
              </w:rPr>
              <w:t>Создание анимационных фильмов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FD30E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982536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D7B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9</w:t>
            </w:r>
            <w:r>
              <w:rPr>
                <w:lang w:val="ru-RU"/>
              </w:rPr>
              <w:t>. Тригонометрия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D7B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Скорость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D7B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t>Enter</w:t>
            </w:r>
            <w:r w:rsidRPr="00BD7B2B">
              <w:rPr>
                <w:lang w:val="ru-RU"/>
              </w:rPr>
              <w:t>_</w:t>
            </w:r>
            <w:r>
              <w:t>Frame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4.2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Клавиатура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Мышь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Ускорение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Закон Ньютона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Гравитация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1C42A2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t>hitTestObject</w:t>
            </w:r>
            <w:r>
              <w:rPr>
                <w:lang w:val="ru-RU"/>
              </w:rPr>
              <w:t xml:space="preserve">, </w:t>
            </w:r>
            <w:r>
              <w:t>hitTestPoint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r w:rsidRPr="00453A75">
              <w:rPr>
                <w:lang w:val="ru-RU"/>
              </w:rPr>
              <w:t>Тема 3.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t>addChild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Цикл </w:t>
            </w:r>
            <w:r>
              <w:t>For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Генератор случайных чисел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Обнаружение столкновений «Точка-Окружность»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Обнаружение столкновений «Окружность-Окружность»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Независимое от кадров обнаружение столкновений «Окружность-Окружность»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Обнаружение столкновений «Линия-Линия»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Обнаружение столкновений «Отрезок-Отрезок»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Обнаружение столкновений «Окружность-Линия»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Обнаружение столкновений «Точка – прямоугольник»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Обнаружение столкновений «Прямоугольник-Прямоугольник»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Реакция на столкновение «Объект-Стена»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Затухание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B37B3B" w:rsidRDefault="009719DD" w:rsidP="00971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 w:rsidR="00DE11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Реакция на </w:t>
            </w:r>
            <w:r w:rsidR="0039173E">
              <w:rPr>
                <w:lang w:val="ru-RU"/>
              </w:rPr>
              <w:t>столкновение</w:t>
            </w:r>
            <w:r>
              <w:rPr>
                <w:lang w:val="ru-RU"/>
              </w:rPr>
              <w:t xml:space="preserve"> «Окружность-Линия»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Реакция на столкновение Законы сохранения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DE110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E1101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Реакция на столкновение «Окружность-Окружность»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Одномерные и Двухмерные массивы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Звуки, помещенные в кадры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F31EA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Звук, управляемый через </w:t>
            </w:r>
            <w:r>
              <w:t>Action</w:t>
            </w:r>
            <w:r w:rsidRPr="000F31EA">
              <w:rPr>
                <w:lang w:val="ru-RU"/>
              </w:rPr>
              <w:t xml:space="preserve"> </w:t>
            </w:r>
            <w:r>
              <w:t>Script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C21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 w:rsidRPr="003C212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Снег и Пули: Управление объектами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C21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Родительские и дочерние объекты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C212B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Таймер и альтернатива таймеру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9F0AE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B508F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1</w:t>
            </w:r>
            <w:r w:rsidRPr="000B508F">
              <w:rPr>
                <w:lang w:val="ru-RU"/>
              </w:rPr>
              <w:t>. Разработка интерфейсов электронных и мультимедиа изданий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021F7D">
              <w:rPr>
                <w:sz w:val="24"/>
                <w:szCs w:val="24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Default="009719DD" w:rsidP="009719DD">
            <w:pPr>
              <w:jc w:val="center"/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9F0AEB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0B508F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2.</w:t>
            </w:r>
            <w:r>
              <w:rPr>
                <w:lang w:val="ru-RU"/>
              </w:rPr>
              <w:t xml:space="preserve"> Разработка пинг-понга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9719DD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D612C3" w:rsidRDefault="009719DD" w:rsidP="009719DD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 w:rsidR="0039173E"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 w:rsidR="0039173E"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Разработка Косынки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39173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9719DD" w:rsidRPr="0039173E" w:rsidRDefault="009719DD" w:rsidP="009719DD">
            <w:pPr>
              <w:jc w:val="center"/>
              <w:rPr>
                <w:lang w:val="ru-RU"/>
              </w:rPr>
            </w:pPr>
            <w:r w:rsidRPr="00CC1947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3.7.4</w:t>
            </w:r>
            <w:r w:rsidRPr="00DE110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Интерфейс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39173E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3.7.5</w:t>
            </w:r>
            <w:r w:rsidRPr="00DE1101">
              <w:rPr>
                <w:lang w:val="ru-RU"/>
              </w:rPr>
              <w:t xml:space="preserve">. </w:t>
            </w:r>
            <w:r w:rsidRPr="006A338B">
              <w:rPr>
                <w:lang w:val="ru-RU"/>
              </w:rPr>
              <w:t>Манипуляция с объектами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DE1101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r w:rsidRPr="00453A75">
              <w:rPr>
                <w:lang w:val="ru-RU"/>
              </w:rPr>
              <w:t>Тема</w:t>
            </w:r>
            <w:r w:rsidRPr="00DE1101">
              <w:t xml:space="preserve"> 3.</w:t>
            </w:r>
            <w:r>
              <w:t>7</w:t>
            </w:r>
            <w:r w:rsidRPr="00DE1101">
              <w:t>.</w:t>
            </w:r>
            <w:r>
              <w:t>6</w:t>
            </w:r>
            <w:r w:rsidRPr="00DE1101">
              <w:t xml:space="preserve">. </w:t>
            </w:r>
            <w:r w:rsidRPr="006A338B">
              <w:t xml:space="preserve">Frame </w:t>
            </w:r>
            <w:r w:rsidRPr="006A338B">
              <w:rPr>
                <w:lang w:val="ru-RU"/>
              </w:rPr>
              <w:t>и</w:t>
            </w:r>
            <w:r w:rsidRPr="006A338B">
              <w:t xml:space="preserve"> slice tool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B37B3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Векторные примитивы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B37B3B" w:rsidRDefault="00D20AC1" w:rsidP="00D20AC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Работа с вектором и пером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Слои и маски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3.8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Текст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Цвет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Сетки и направляющие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39173E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Стили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proofErr w:type="spellStart"/>
            <w:r w:rsidRPr="006A338B">
              <w:rPr>
                <w:lang w:val="ru-RU"/>
              </w:rPr>
              <w:t>Constraints</w:t>
            </w:r>
            <w:proofErr w:type="spellEnd"/>
            <w:r w:rsidRPr="006A338B">
              <w:rPr>
                <w:lang w:val="ru-RU"/>
              </w:rPr>
              <w:t xml:space="preserve"> и адаптивность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8.5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Компоненты и UI киты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A21287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Умное выделение и выравнивание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6A338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proofErr w:type="spellStart"/>
            <w:r w:rsidRPr="006A338B">
              <w:rPr>
                <w:lang w:val="ru-RU"/>
              </w:rPr>
              <w:t>Прототипирование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453A75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Интеграция и экспорт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фигма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 xml:space="preserve">Композиция, </w:t>
            </w:r>
            <w:proofErr w:type="spellStart"/>
            <w:r w:rsidRPr="006A338B">
              <w:rPr>
                <w:lang w:val="ru-RU"/>
              </w:rPr>
              <w:t>типографика</w:t>
            </w:r>
            <w:proofErr w:type="spellEnd"/>
            <w:r w:rsidRPr="006A338B">
              <w:rPr>
                <w:lang w:val="ru-RU"/>
              </w:rPr>
              <w:t xml:space="preserve"> и сетки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DE1101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Компоненты, стили и UI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6A338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6A338B">
              <w:rPr>
                <w:lang w:val="ru-RU"/>
              </w:rPr>
              <w:t>Иерархия и галерея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6A338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7D733F">
              <w:rPr>
                <w:lang w:val="ru-RU"/>
              </w:rPr>
              <w:t>Мобильная версия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6A338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proofErr w:type="spellStart"/>
            <w:r w:rsidRPr="007D733F">
              <w:rPr>
                <w:lang w:val="ru-RU"/>
              </w:rPr>
              <w:t>Прототипирование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6A338B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3.9.4</w:t>
            </w:r>
            <w:r w:rsidRPr="0039173E">
              <w:rPr>
                <w:lang w:val="ru-RU"/>
              </w:rPr>
              <w:t xml:space="preserve">. </w:t>
            </w:r>
            <w:r w:rsidRPr="007D733F">
              <w:rPr>
                <w:lang w:val="ru-RU"/>
              </w:rPr>
              <w:t xml:space="preserve">Публикация на </w:t>
            </w:r>
            <w:proofErr w:type="spellStart"/>
            <w:r w:rsidRPr="007D733F">
              <w:rPr>
                <w:lang w:val="ru-RU"/>
              </w:rPr>
              <w:t>Behance</w:t>
            </w:r>
            <w:proofErr w:type="spellEnd"/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Разработка интерфейсов электронных и мультимедиа изданий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Рекламная продукция и ее классификация. Сетевая реклама.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 Информационная поддержка дизайна промышленных изделий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Инструментальные средства </w:t>
            </w:r>
            <w:proofErr w:type="spellStart"/>
            <w:r>
              <w:rPr>
                <w:lang w:val="ru-RU"/>
              </w:rPr>
              <w:t>обьемного</w:t>
            </w:r>
            <w:proofErr w:type="spellEnd"/>
            <w:r>
              <w:rPr>
                <w:lang w:val="ru-RU"/>
              </w:rPr>
              <w:t xml:space="preserve"> художественного проектирование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 w:rsidRPr="00453A75">
              <w:rPr>
                <w:lang w:val="ru-RU"/>
              </w:rPr>
              <w:t>Тема 3.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Глобализация информационно-пространственной среды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Построение алгоритма профессиональных коммуникаций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4.1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Управление и изменение коммуникативных процессов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4.1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1. Визуальные эффекты, иллюзии и проблемы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Вариативность восприятия текста и печатных материалов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Основа фирменного стиля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Принципы разработки серии и ряда дизайнерских решений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5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Формы подачи и распространения полиграфической продукции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6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Взаимодействия программных средств для оптимизации процесса создание макета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7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Анализ существующих дизайнерских решении, организация сопутствующих решении, редизайн.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8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Создание интерактивной составляющей дизайна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9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Взаимодействия дизайна с программными средствами и функциями передачи информаций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Построение иерархии дизайнерских решение для мультимедийных изданий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1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Разработка рекламного продукта на основе существующего дизайнерского решения 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Современные информационные средства поддержки дизайнерских решений 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3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Представления об архитектурном проектирований и средством дизайна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D20AC1" w:rsidRPr="001A2CD3" w:rsidTr="000470E5">
        <w:trPr>
          <w:trHeight w:val="30"/>
        </w:trPr>
        <w:tc>
          <w:tcPr>
            <w:tcW w:w="1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pStyle w:val="a9"/>
              <w:numPr>
                <w:ilvl w:val="0"/>
                <w:numId w:val="1"/>
              </w:numPr>
              <w:spacing w:after="0"/>
              <w:ind w:left="452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6A338B" w:rsidRDefault="00D20AC1" w:rsidP="00D20AC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71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Pr="007D733F" w:rsidRDefault="00D20AC1" w:rsidP="00D20AC1">
            <w:pPr>
              <w:rPr>
                <w:lang w:val="ru-RU"/>
              </w:rPr>
            </w:pPr>
            <w:r>
              <w:rPr>
                <w:lang w:val="ru-RU"/>
              </w:rPr>
              <w:t>Тема 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2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>4</w:t>
            </w:r>
            <w:r w:rsidRPr="00453A75">
              <w:rPr>
                <w:lang w:val="ru-RU"/>
              </w:rPr>
              <w:t>.</w:t>
            </w:r>
            <w:r>
              <w:rPr>
                <w:lang w:val="ru-RU"/>
              </w:rPr>
              <w:t xml:space="preserve"> Управление информационными патоками вне дизайна, интеграция дизайна в инженерные решения</w:t>
            </w:r>
          </w:p>
        </w:tc>
        <w:tc>
          <w:tcPr>
            <w:tcW w:w="1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735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6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</w:tcPr>
          <w:p w:rsidR="00D20AC1" w:rsidRDefault="00D20AC1" w:rsidP="00D20AC1">
            <w:pPr>
              <w:jc w:val="center"/>
            </w:pPr>
            <w:r w:rsidRPr="005B26B1">
              <w:rPr>
                <w:sz w:val="24"/>
                <w:szCs w:val="24"/>
                <w:lang w:val="ru-RU"/>
              </w:rPr>
              <w:t>практический урок</w:t>
            </w:r>
          </w:p>
        </w:tc>
      </w:tr>
      <w:tr w:rsidR="00286478" w:rsidRPr="00B37B3B" w:rsidTr="000470E5">
        <w:trPr>
          <w:trHeight w:val="30"/>
        </w:trPr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7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rPr>
                <w:sz w:val="24"/>
                <w:szCs w:val="24"/>
                <w:lang w:val="ru-RU"/>
              </w:rPr>
            </w:pPr>
            <w:r w:rsidRPr="00B37B3B">
              <w:rPr>
                <w:b/>
                <w:sz w:val="24"/>
                <w:szCs w:val="24"/>
                <w:lang w:val="ru-RU"/>
              </w:rPr>
              <w:t xml:space="preserve"> Итого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396</w:t>
            </w:r>
          </w:p>
        </w:tc>
        <w:tc>
          <w:tcPr>
            <w:tcW w:w="2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28647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86478" w:rsidRPr="00B37B3B" w:rsidRDefault="00286478">
      <w:pPr>
        <w:spacing w:after="0"/>
        <w:jc w:val="both"/>
        <w:rPr>
          <w:color w:val="000000"/>
          <w:sz w:val="24"/>
          <w:szCs w:val="24"/>
          <w:lang w:val="ru-RU"/>
        </w:rPr>
        <w:sectPr w:rsidR="00286478" w:rsidRPr="00B37B3B">
          <w:pgSz w:w="16838" w:h="11906" w:orient="landscape"/>
          <w:pgMar w:top="851" w:right="1134" w:bottom="851" w:left="1134" w:header="0" w:footer="0" w:gutter="0"/>
          <w:cols w:space="720"/>
          <w:formProt w:val="0"/>
          <w:docGrid w:linePitch="360" w:charSpace="-2049"/>
        </w:sectPr>
      </w:pPr>
      <w:bookmarkStart w:id="4" w:name="z747"/>
      <w:bookmarkEnd w:id="4"/>
    </w:p>
    <w:tbl>
      <w:tblPr>
        <w:tblW w:w="9553" w:type="dxa"/>
        <w:tblInd w:w="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286478" w:rsidRPr="00B37B3B" w:rsidTr="004B24CB">
        <w:trPr>
          <w:trHeight w:val="30"/>
        </w:trPr>
        <w:tc>
          <w:tcPr>
            <w:tcW w:w="6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Обще</w:t>
            </w:r>
            <w:r w:rsidRPr="00B37B3B">
              <w:rPr>
                <w:color w:val="000000"/>
                <w:sz w:val="24"/>
                <w:szCs w:val="24"/>
              </w:rPr>
              <w:t xml:space="preserve">е </w:t>
            </w:r>
            <w:r w:rsidRPr="00B37B3B">
              <w:rPr>
                <w:sz w:val="24"/>
                <w:szCs w:val="24"/>
              </w:rPr>
              <w:br/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286478" w:rsidRPr="00B37B3B" w:rsidTr="004B24CB">
        <w:trPr>
          <w:trHeight w:val="30"/>
        </w:trPr>
        <w:tc>
          <w:tcPr>
            <w:tcW w:w="6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6478" w:rsidRPr="00B37B3B" w:rsidRDefault="002864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286478" w:rsidRPr="00B37B3B" w:rsidTr="004B24CB">
        <w:trPr>
          <w:trHeight w:val="30"/>
        </w:trPr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4B24C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396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4B24CB" w:rsidRDefault="00412A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4B24C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396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286478" w:rsidRPr="00B37B3B" w:rsidTr="004B24CB">
        <w:trPr>
          <w:trHeight w:val="30"/>
        </w:trPr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="000470E5"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</w:t>
            </w:r>
            <w:r w:rsidRPr="00B37B3B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D20AC1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D20AC1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0470E5" w:rsidRPr="00B37B3B" w:rsidTr="004B24CB">
        <w:trPr>
          <w:trHeight w:val="30"/>
        </w:trPr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0470E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Pr="00B37B3B">
              <w:rPr>
                <w:color w:val="000000"/>
                <w:sz w:val="24"/>
                <w:szCs w:val="24"/>
                <w:u w:val="single"/>
              </w:rPr>
              <w:t>IV</w:t>
            </w:r>
            <w:r w:rsidRPr="00B37B3B">
              <w:rPr>
                <w:color w:val="000000"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324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D20A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0470E5" w:rsidRPr="00B37B3B" w:rsidRDefault="00412A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B24CB" w:rsidRPr="00B37B3B" w:rsidTr="004B24CB">
        <w:trPr>
          <w:trHeight w:val="30"/>
        </w:trPr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B37B3B" w:rsidRDefault="004B24CB" w:rsidP="004B24C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7B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B37B3B" w:rsidRDefault="004B24CB" w:rsidP="004B24CB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7B3B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7B3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B3B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4B24CB" w:rsidRDefault="00D20AC1" w:rsidP="004B24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396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4B24CB" w:rsidRDefault="00D20AC1" w:rsidP="004B24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4B24CB" w:rsidRDefault="00D20AC1" w:rsidP="004B24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396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4B24CB" w:rsidRPr="00B37B3B" w:rsidRDefault="004B24CB" w:rsidP="004B24CB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-</w:t>
            </w:r>
          </w:p>
        </w:tc>
      </w:tr>
      <w:tr w:rsidR="00286478" w:rsidRPr="00B37B3B" w:rsidTr="004B24CB">
        <w:trPr>
          <w:trHeight w:val="30"/>
        </w:trPr>
        <w:tc>
          <w:tcPr>
            <w:tcW w:w="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7B3B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0136AD">
            <w:pPr>
              <w:spacing w:after="0"/>
              <w:jc w:val="center"/>
              <w:rPr>
                <w:sz w:val="24"/>
                <w:szCs w:val="24"/>
              </w:rPr>
            </w:pPr>
            <w:r w:rsidRPr="00B37B3B"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286478" w:rsidRPr="00B37B3B" w:rsidRDefault="00412A5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286478" w:rsidRPr="00B37B3B" w:rsidRDefault="00286478">
      <w:pPr>
        <w:rPr>
          <w:sz w:val="24"/>
          <w:szCs w:val="24"/>
        </w:rPr>
      </w:pPr>
    </w:p>
    <w:sectPr w:rsidR="00286478" w:rsidRPr="00B37B3B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DDC"/>
    <w:multiLevelType w:val="multilevel"/>
    <w:tmpl w:val="E0F6D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C9F26D9"/>
    <w:multiLevelType w:val="multilevel"/>
    <w:tmpl w:val="07F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78"/>
    <w:rsid w:val="000136AD"/>
    <w:rsid w:val="000470E5"/>
    <w:rsid w:val="000510F3"/>
    <w:rsid w:val="00061583"/>
    <w:rsid w:val="00076251"/>
    <w:rsid w:val="00121B3C"/>
    <w:rsid w:val="0014013A"/>
    <w:rsid w:val="001552B8"/>
    <w:rsid w:val="001A2CD3"/>
    <w:rsid w:val="001C7BC9"/>
    <w:rsid w:val="00286478"/>
    <w:rsid w:val="00287BA5"/>
    <w:rsid w:val="00294C87"/>
    <w:rsid w:val="0039173E"/>
    <w:rsid w:val="003C42B7"/>
    <w:rsid w:val="00412A5D"/>
    <w:rsid w:val="00420954"/>
    <w:rsid w:val="00444A20"/>
    <w:rsid w:val="00493959"/>
    <w:rsid w:val="004B24CB"/>
    <w:rsid w:val="004F131D"/>
    <w:rsid w:val="00583C0F"/>
    <w:rsid w:val="005A373B"/>
    <w:rsid w:val="00627598"/>
    <w:rsid w:val="00643272"/>
    <w:rsid w:val="006768F5"/>
    <w:rsid w:val="006A087B"/>
    <w:rsid w:val="006A338B"/>
    <w:rsid w:val="00700CFC"/>
    <w:rsid w:val="00743BBC"/>
    <w:rsid w:val="007D733F"/>
    <w:rsid w:val="008B3B40"/>
    <w:rsid w:val="008D2CB8"/>
    <w:rsid w:val="00913591"/>
    <w:rsid w:val="009719DD"/>
    <w:rsid w:val="009A1E21"/>
    <w:rsid w:val="009A1EC2"/>
    <w:rsid w:val="009F0AEB"/>
    <w:rsid w:val="00A21287"/>
    <w:rsid w:val="00A25852"/>
    <w:rsid w:val="00A73D27"/>
    <w:rsid w:val="00A920B7"/>
    <w:rsid w:val="00AB4DAE"/>
    <w:rsid w:val="00AB65FD"/>
    <w:rsid w:val="00AB7866"/>
    <w:rsid w:val="00AF3676"/>
    <w:rsid w:val="00B05A1E"/>
    <w:rsid w:val="00B37B3B"/>
    <w:rsid w:val="00BB5E7C"/>
    <w:rsid w:val="00BF3464"/>
    <w:rsid w:val="00C20782"/>
    <w:rsid w:val="00C27AE4"/>
    <w:rsid w:val="00C75F93"/>
    <w:rsid w:val="00CF0DED"/>
    <w:rsid w:val="00D20AC1"/>
    <w:rsid w:val="00D23B36"/>
    <w:rsid w:val="00D32D5A"/>
    <w:rsid w:val="00DE1101"/>
    <w:rsid w:val="00DE2253"/>
    <w:rsid w:val="00DF773A"/>
    <w:rsid w:val="00E01C30"/>
    <w:rsid w:val="00E43B12"/>
    <w:rsid w:val="00E45DFD"/>
    <w:rsid w:val="00EC49B8"/>
    <w:rsid w:val="00EC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617BD-D84F-491F-8B48-B59CE78C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DF773A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11C0E"/>
    <w:pPr>
      <w:ind w:left="720"/>
      <w:contextualSpacing/>
    </w:p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1"/>
    <w:uiPriority w:val="59"/>
    <w:rsid w:val="001E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77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7BC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37B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dc:description/>
  <cp:lastModifiedBy>Windows User</cp:lastModifiedBy>
  <cp:revision>4</cp:revision>
  <cp:lastPrinted>2020-09-07T11:04:00Z</cp:lastPrinted>
  <dcterms:created xsi:type="dcterms:W3CDTF">2020-10-25T17:08:00Z</dcterms:created>
  <dcterms:modified xsi:type="dcterms:W3CDTF">2020-10-25T17:44:00Z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