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9E" w:rsidRPr="00F36B9E" w:rsidRDefault="00F36B9E" w:rsidP="00F36B9E">
      <w:pPr>
        <w:rPr>
          <w:rFonts w:ascii="Times New Roman" w:hAnsi="Times New Roman"/>
          <w:sz w:val="28"/>
          <w:szCs w:val="28"/>
        </w:rPr>
      </w:pPr>
      <w:proofErr w:type="gramStart"/>
      <w:r w:rsidRPr="00F36B9E">
        <w:rPr>
          <w:rFonts w:ascii="Times New Roman" w:hAnsi="Times New Roman"/>
          <w:b/>
          <w:color w:val="000000"/>
          <w:sz w:val="28"/>
          <w:szCs w:val="28"/>
        </w:rPr>
        <w:t>АЛМАТЫ  ҚАЛАСЫНЫҢ</w:t>
      </w:r>
      <w:proofErr w:type="gramEnd"/>
      <w:r w:rsidRPr="00F36B9E">
        <w:rPr>
          <w:rFonts w:ascii="Times New Roman" w:hAnsi="Times New Roman"/>
          <w:b/>
          <w:color w:val="000000"/>
          <w:sz w:val="28"/>
          <w:szCs w:val="28"/>
        </w:rPr>
        <w:t xml:space="preserve">  ИННОВАЦИЯЛЫҚ  ТЕХНИКАЛЫҚ 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F36B9E" w:rsidRPr="00F36B9E" w:rsidTr="008055F6">
        <w:trPr>
          <w:trHeight w:val="30"/>
        </w:trPr>
        <w:tc>
          <w:tcPr>
            <w:tcW w:w="3458" w:type="dxa"/>
            <w:vAlign w:val="center"/>
          </w:tcPr>
          <w:p w:rsidR="00F36B9E" w:rsidRPr="00F36B9E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36B9E" w:rsidRPr="00F36B9E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F36B9E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36B9E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  <w:p w:rsidR="00F36B9E" w:rsidRPr="00F36B9E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36B9E" w:rsidRPr="00F36B9E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F36B9E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БЕК</w:t>
      </w:r>
      <w:r w:rsidRPr="00F36B9E">
        <w:rPr>
          <w:rFonts w:ascii="Times New Roman" w:hAnsi="Times New Roman"/>
          <w:color w:val="000000"/>
          <w:sz w:val="28"/>
          <w:szCs w:val="28"/>
          <w:lang w:val="kk-KZ"/>
        </w:rPr>
        <w:t>ІТІЛДІ</w:t>
      </w:r>
      <w:r w:rsidRPr="00F36B9E">
        <w:rPr>
          <w:rFonts w:ascii="Times New Roman" w:hAnsi="Times New Roman"/>
          <w:sz w:val="28"/>
          <w:szCs w:val="28"/>
        </w:rPr>
        <w:br/>
      </w:r>
      <w:r w:rsidRPr="00F36B9E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Директордың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ОӘІ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жөніндегі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орынбасары</w:t>
      </w:r>
      <w:proofErr w:type="spellEnd"/>
    </w:p>
    <w:p w:rsidR="00F36B9E" w:rsidRPr="00F36B9E" w:rsidRDefault="00F36B9E" w:rsidP="00F36B9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36B9E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_______________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Шаймуханбетова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К.А. </w:t>
      </w:r>
      <w:r w:rsidRPr="00F36B9E">
        <w:rPr>
          <w:rFonts w:ascii="Times New Roman" w:hAnsi="Times New Roman"/>
          <w:sz w:val="28"/>
          <w:szCs w:val="28"/>
        </w:rPr>
        <w:br/>
      </w:r>
      <w:r w:rsidRPr="00F36B9E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«_____» _____________ 20___ж</w:t>
      </w:r>
    </w:p>
    <w:p w:rsidR="00F36B9E" w:rsidRPr="00F36B9E" w:rsidRDefault="00F36B9E" w:rsidP="00F36B9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F36B9E" w:rsidRPr="00F36B9E" w:rsidRDefault="00F36B9E" w:rsidP="00F36B9E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F36B9E" w:rsidRPr="00F36B9E" w:rsidRDefault="00F36B9E" w:rsidP="00F36B9E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F36B9E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</w:t>
      </w:r>
      <w:proofErr w:type="spellStart"/>
      <w:r w:rsidRPr="00F36B9E">
        <w:rPr>
          <w:rFonts w:ascii="Times New Roman" w:hAnsi="Times New Roman"/>
          <w:b/>
          <w:color w:val="000000"/>
          <w:sz w:val="28"/>
          <w:szCs w:val="28"/>
        </w:rPr>
        <w:t>Күнтізбелік-тақырыптық</w:t>
      </w:r>
      <w:proofErr w:type="spellEnd"/>
      <w:r w:rsidRPr="00F36B9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6B9E">
        <w:rPr>
          <w:rFonts w:ascii="Times New Roman" w:hAnsi="Times New Roman"/>
          <w:b/>
          <w:color w:val="000000"/>
          <w:sz w:val="28"/>
          <w:szCs w:val="28"/>
        </w:rPr>
        <w:t>жоспар</w:t>
      </w:r>
      <w:proofErr w:type="spellEnd"/>
    </w:p>
    <w:p w:rsidR="00F36B9E" w:rsidRPr="00F36B9E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F36B9E" w:rsidRPr="00F36B9E" w:rsidRDefault="00F36B9E" w:rsidP="00F36B9E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F36B9E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2020-2021оқу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жылы</w:t>
      </w:r>
      <w:proofErr w:type="spellEnd"/>
    </w:p>
    <w:p w:rsidR="00F36B9E" w:rsidRPr="00F36B9E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F36B9E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1-2Семестр</w:t>
      </w:r>
    </w:p>
    <w:p w:rsidR="00F36B9E" w:rsidRPr="00F36B9E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F36B9E" w:rsidRPr="00F36B9E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ab/>
        <w:t xml:space="preserve">           Қазақ тілі мен әдебиеті</w:t>
      </w: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F36B9E">
        <w:rPr>
          <w:rFonts w:ascii="Times New Roman" w:hAnsi="Times New Roman"/>
          <w:sz w:val="28"/>
          <w:szCs w:val="28"/>
          <w:lang w:val="kk-KZ"/>
        </w:rPr>
        <w:t>____</w:t>
      </w:r>
      <w:r w:rsidRPr="00F36B9E">
        <w:rPr>
          <w:rFonts w:ascii="Times New Roman" w:hAnsi="Times New Roman"/>
          <w:sz w:val="28"/>
          <w:szCs w:val="28"/>
          <w:lang w:val="kk-KZ"/>
        </w:rPr>
        <w:br/>
      </w:r>
      <w:r w:rsidRPr="00F36B9E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Модуль/пәнбойынша</w:t>
      </w:r>
    </w:p>
    <w:p w:rsidR="00F36B9E" w:rsidRPr="00F36B9E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F36B9E" w:rsidRPr="00F36B9E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F36B9E">
        <w:rPr>
          <w:rFonts w:ascii="Times New Roman" w:hAnsi="Times New Roman"/>
          <w:color w:val="000000"/>
          <w:sz w:val="28"/>
          <w:szCs w:val="28"/>
          <w:lang w:val="kk-KZ"/>
        </w:rPr>
        <w:t>Мамандығы</w:t>
      </w: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>1305000-«Ақпараттық жүйелер»</w:t>
      </w:r>
      <w:r w:rsidRPr="00F36B9E">
        <w:rPr>
          <w:rFonts w:ascii="Times New Roman" w:hAnsi="Times New Roman"/>
          <w:sz w:val="28"/>
          <w:szCs w:val="28"/>
          <w:lang w:val="kk-KZ"/>
        </w:rPr>
        <w:t>___________________</w:t>
      </w:r>
      <w:r w:rsidRPr="00F36B9E">
        <w:rPr>
          <w:rFonts w:ascii="Times New Roman" w:hAnsi="Times New Roman"/>
          <w:color w:val="000000"/>
          <w:sz w:val="28"/>
          <w:szCs w:val="28"/>
          <w:lang w:val="kk-KZ"/>
        </w:rPr>
        <w:t>__</w:t>
      </w:r>
      <w:r w:rsidRPr="00F36B9E">
        <w:rPr>
          <w:rFonts w:ascii="Times New Roman" w:hAnsi="Times New Roman"/>
          <w:sz w:val="28"/>
          <w:szCs w:val="28"/>
          <w:lang w:val="kk-KZ"/>
        </w:rPr>
        <w:br/>
      </w:r>
      <w:r w:rsidRPr="00F36B9E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              (коды және атауы)</w:t>
      </w:r>
    </w:p>
    <w:p w:rsidR="00F36B9E" w:rsidRPr="00F36B9E" w:rsidRDefault="00F36B9E" w:rsidP="00F36B9E">
      <w:pPr>
        <w:tabs>
          <w:tab w:val="right" w:pos="0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F36B9E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Біліктілігі</w:t>
      </w: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>1305011  -  «Дизайнер</w:t>
      </w:r>
      <w:r w:rsidRPr="00F36B9E">
        <w:rPr>
          <w:rFonts w:ascii="Times New Roman" w:hAnsi="Times New Roman"/>
          <w:sz w:val="28"/>
          <w:szCs w:val="28"/>
          <w:lang w:val="kk-KZ"/>
        </w:rPr>
        <w:t>____</w:t>
      </w:r>
      <w:r w:rsidRPr="00F36B9E">
        <w:rPr>
          <w:rFonts w:ascii="Times New Roman" w:hAnsi="Times New Roman"/>
          <w:sz w:val="28"/>
          <w:szCs w:val="28"/>
          <w:lang w:val="kk-KZ"/>
        </w:rPr>
        <w:br/>
      </w:r>
      <w:r w:rsidRPr="00F36B9E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(коды және атауы)</w:t>
      </w:r>
      <w:r w:rsidRPr="00F36B9E">
        <w:rPr>
          <w:rFonts w:ascii="Times New Roman" w:hAnsi="Times New Roman"/>
          <w:sz w:val="28"/>
          <w:szCs w:val="28"/>
          <w:lang w:val="kk-KZ"/>
        </w:rPr>
        <w:br/>
      </w:r>
    </w:p>
    <w:p w:rsidR="00F36B9E" w:rsidRPr="00F36B9E" w:rsidRDefault="00F36B9E" w:rsidP="00F36B9E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6B9E">
        <w:rPr>
          <w:rFonts w:ascii="Times New Roman" w:hAnsi="Times New Roman"/>
          <w:color w:val="000000"/>
          <w:sz w:val="28"/>
          <w:szCs w:val="28"/>
        </w:rPr>
        <w:t xml:space="preserve">Курс    </w:t>
      </w:r>
      <w:r w:rsidRPr="00F36B9E">
        <w:rPr>
          <w:rFonts w:ascii="Times New Roman" w:hAnsi="Times New Roman"/>
          <w:sz w:val="28"/>
          <w:szCs w:val="28"/>
          <w:u w:val="single"/>
        </w:rPr>
        <w:t>I</w:t>
      </w:r>
      <w:r w:rsidRPr="00F36B9E">
        <w:rPr>
          <w:rFonts w:ascii="Times New Roman" w:hAnsi="Times New Roman"/>
          <w:sz w:val="28"/>
          <w:szCs w:val="28"/>
          <w:u w:val="single"/>
          <w:lang w:val="kk-KZ"/>
        </w:rPr>
        <w:t xml:space="preserve">  </w:t>
      </w:r>
      <w:r w:rsidRPr="00F36B9E">
        <w:rPr>
          <w:rFonts w:ascii="Times New Roman" w:hAnsi="Times New Roman"/>
          <w:color w:val="000000"/>
          <w:sz w:val="28"/>
          <w:szCs w:val="28"/>
        </w:rPr>
        <w:t xml:space="preserve">Топ (тар) </w:t>
      </w:r>
      <w:r w:rsidRPr="00F36B9E">
        <w:rPr>
          <w:rFonts w:ascii="Times New Roman" w:hAnsi="Times New Roman"/>
          <w:color w:val="000000"/>
          <w:sz w:val="28"/>
          <w:szCs w:val="28"/>
          <w:u w:val="single"/>
        </w:rPr>
        <w:t>Д-20Р</w:t>
      </w:r>
      <w:r w:rsidRPr="00F36B9E">
        <w:rPr>
          <w:rFonts w:ascii="Times New Roman" w:hAnsi="Times New Roman"/>
          <w:color w:val="000000"/>
          <w:sz w:val="28"/>
          <w:szCs w:val="28"/>
        </w:rPr>
        <w:t xml:space="preserve">,Сағат саны </w:t>
      </w:r>
      <w:r w:rsidRPr="00F36B9E">
        <w:rPr>
          <w:rFonts w:ascii="Times New Roman" w:hAnsi="Times New Roman"/>
          <w:color w:val="000000"/>
          <w:sz w:val="28"/>
          <w:szCs w:val="28"/>
          <w:u w:val="single"/>
        </w:rPr>
        <w:t>128</w:t>
      </w:r>
      <w:r w:rsidRPr="00F36B9E">
        <w:rPr>
          <w:rFonts w:ascii="Times New Roman" w:hAnsi="Times New Roman"/>
          <w:sz w:val="28"/>
          <w:szCs w:val="28"/>
          <w:u w:val="single"/>
        </w:rPr>
        <w:br/>
      </w:r>
    </w:p>
    <w:tbl>
      <w:tblPr>
        <w:tblStyle w:val="a7"/>
        <w:tblW w:w="9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567"/>
        <w:gridCol w:w="3405"/>
      </w:tblGrid>
      <w:tr w:rsidR="00F36B9E" w:rsidRPr="00F36B9E" w:rsidTr="008055F6">
        <w:tc>
          <w:tcPr>
            <w:tcW w:w="5070" w:type="dxa"/>
            <w:hideMark/>
          </w:tcPr>
          <w:p w:rsidR="00F36B9E" w:rsidRPr="00F36B9E" w:rsidRDefault="00F36B9E" w:rsidP="008055F6">
            <w:pPr>
              <w:ind w:right="-108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Құрастырға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 w:rsidRPr="00F36B9E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_</w:t>
            </w:r>
            <w:proofErr w:type="gramEnd"/>
            <w:r w:rsidRPr="00F36B9E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_______________________</w:t>
            </w:r>
          </w:p>
          <w:p w:rsidR="00F36B9E" w:rsidRPr="00F36B9E" w:rsidRDefault="00F36B9E" w:rsidP="008055F6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F36B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</w:t>
            </w:r>
            <w:r w:rsidRPr="00F36B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36B9E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F36B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             </w:t>
            </w:r>
          </w:p>
        </w:tc>
        <w:tc>
          <w:tcPr>
            <w:tcW w:w="567" w:type="dxa"/>
            <w:hideMark/>
          </w:tcPr>
          <w:p w:rsidR="00F36B9E" w:rsidRPr="00F36B9E" w:rsidRDefault="00F36B9E" w:rsidP="008055F6">
            <w:pPr>
              <w:ind w:left="34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405" w:type="dxa"/>
          </w:tcPr>
          <w:p w:rsidR="00F36B9E" w:rsidRPr="00F36B9E" w:rsidRDefault="00F36B9E" w:rsidP="008055F6">
            <w:pPr>
              <w:tabs>
                <w:tab w:val="right" w:pos="4480"/>
              </w:tabs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F36B9E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F36B9E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36B9E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F36B9E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36B9E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r w:rsidRPr="00F36B9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</w:t>
            </w:r>
          </w:p>
          <w:p w:rsidR="00F36B9E" w:rsidRPr="00F36B9E" w:rsidRDefault="00F36B9E" w:rsidP="008055F6">
            <w:pPr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F36B9E" w:rsidRPr="00F36B9E" w:rsidRDefault="00F36B9E" w:rsidP="00F36B9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36B9E" w:rsidRPr="00F36B9E" w:rsidRDefault="00F36B9E" w:rsidP="00F36B9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кеңес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отырысында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қаралды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және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келісілді</w:t>
      </w:r>
      <w:proofErr w:type="spellEnd"/>
    </w:p>
    <w:p w:rsidR="00F36B9E" w:rsidRPr="00F36B9E" w:rsidRDefault="00F36B9E" w:rsidP="00F36B9E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6B9E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№ ____ </w:t>
      </w:r>
    </w:p>
    <w:p w:rsidR="00F36B9E" w:rsidRPr="00F36B9E" w:rsidRDefault="00F36B9E" w:rsidP="00F36B9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36B9E">
        <w:rPr>
          <w:rFonts w:ascii="Times New Roman" w:hAnsi="Times New Roman"/>
          <w:sz w:val="28"/>
          <w:szCs w:val="28"/>
          <w:lang w:val="kk-KZ"/>
        </w:rPr>
        <w:t xml:space="preserve">Колледж әдіскері :  </w:t>
      </w:r>
      <w:r>
        <w:rPr>
          <w:rFonts w:ascii="Times New Roman" w:hAnsi="Times New Roman"/>
          <w:sz w:val="28"/>
          <w:szCs w:val="28"/>
          <w:lang w:val="kk-KZ"/>
        </w:rPr>
        <w:t xml:space="preserve">    </w:t>
      </w:r>
      <w:r w:rsidRPr="00F36B9E">
        <w:rPr>
          <w:rFonts w:ascii="Times New Roman" w:hAnsi="Times New Roman"/>
          <w:sz w:val="28"/>
          <w:szCs w:val="28"/>
        </w:rPr>
        <w:t>____________________</w:t>
      </w:r>
      <w:r w:rsidRPr="00F36B9E">
        <w:rPr>
          <w:rFonts w:ascii="Times New Roman" w:hAnsi="Times New Roman"/>
          <w:sz w:val="28"/>
          <w:szCs w:val="28"/>
          <w:lang w:val="kk-KZ"/>
        </w:rPr>
        <w:t xml:space="preserve"> Наутиева Жазира Ибатуллина</w:t>
      </w:r>
    </w:p>
    <w:p w:rsidR="00F36B9E" w:rsidRPr="00F36B9E" w:rsidRDefault="00F36B9E" w:rsidP="00F36B9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36B9E">
        <w:rPr>
          <w:rFonts w:ascii="Times New Roman" w:hAnsi="Times New Roman"/>
          <w:color w:val="000000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</w:t>
      </w:r>
      <w:r w:rsidRPr="00F36B9E">
        <w:rPr>
          <w:rFonts w:ascii="Times New Roman" w:hAnsi="Times New Roman"/>
          <w:sz w:val="28"/>
          <w:szCs w:val="28"/>
          <w:lang w:val="kk-KZ"/>
        </w:rPr>
        <w:t>(қолы)</w:t>
      </w:r>
    </w:p>
    <w:p w:rsidR="00F36B9E" w:rsidRPr="00F36B9E" w:rsidRDefault="00F36B9E" w:rsidP="00F36B9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</w:t>
      </w:r>
    </w:p>
    <w:p w:rsidR="00F36B9E" w:rsidRPr="00F36B9E" w:rsidRDefault="00F36B9E" w:rsidP="00F36B9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36B9E" w:rsidRPr="00F36B9E" w:rsidRDefault="00F36B9E" w:rsidP="00F36B9E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F36B9E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пәндік-циклдік  комиссия отырысында қаралған</w:t>
      </w:r>
    </w:p>
    <w:p w:rsidR="00F36B9E" w:rsidRPr="00F36B9E" w:rsidRDefault="00F36B9E" w:rsidP="00F36B9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36B9E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F36B9E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F36B9E">
        <w:rPr>
          <w:rFonts w:ascii="Times New Roman" w:hAnsi="Times New Roman"/>
          <w:color w:val="000000"/>
          <w:sz w:val="28"/>
          <w:szCs w:val="28"/>
        </w:rPr>
        <w:t xml:space="preserve"> № _____ </w:t>
      </w:r>
    </w:p>
    <w:p w:rsidR="00F36B9E" w:rsidRPr="00F36B9E" w:rsidRDefault="00F36B9E" w:rsidP="00F36B9E">
      <w:pPr>
        <w:spacing w:after="0" w:line="360" w:lineRule="auto"/>
        <w:rPr>
          <w:rFonts w:ascii="Times New Roman" w:hAnsi="Times New Roman"/>
          <w:sz w:val="28"/>
          <w:szCs w:val="28"/>
          <w:u w:val="single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716"/>
        <w:gridCol w:w="3523"/>
      </w:tblGrid>
      <w:tr w:rsidR="00F36B9E" w:rsidRPr="00560C12" w:rsidTr="008055F6">
        <w:tc>
          <w:tcPr>
            <w:tcW w:w="2332" w:type="dxa"/>
            <w:hideMark/>
          </w:tcPr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ПЦК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төрайымы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3716" w:type="dxa"/>
            <w:hideMark/>
          </w:tcPr>
          <w:p w:rsidR="00F36B9E" w:rsidRDefault="00F36B9E" w:rsidP="00F36B9E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 w:rsidR="00F36B9E" w:rsidRPr="00560C12" w:rsidRDefault="00F36B9E" w:rsidP="00F36B9E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     </w:t>
            </w:r>
            <w:bookmarkStart w:id="0" w:name="_GoBack"/>
            <w:bookmarkEnd w:id="0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523" w:type="dxa"/>
          </w:tcPr>
          <w:p w:rsidR="00F36B9E" w:rsidRPr="00560C12" w:rsidRDefault="00F36B9E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proofErr w:type="gram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F36B9E" w:rsidRDefault="00F36B9E" w:rsidP="00F36B9E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F36B9E" w:rsidRDefault="00F36B9E" w:rsidP="00F36B9E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F36B9E" w:rsidRPr="00560C12" w:rsidRDefault="00F36B9E" w:rsidP="00F36B9E">
      <w:pPr>
        <w:rPr>
          <w:rFonts w:ascii="Times New Roman" w:hAnsi="Times New Roman"/>
          <w:sz w:val="28"/>
          <w:szCs w:val="28"/>
        </w:rPr>
      </w:pPr>
      <w:proofErr w:type="gramStart"/>
      <w:r w:rsidRPr="00560C12">
        <w:rPr>
          <w:rFonts w:ascii="Times New Roman" w:hAnsi="Times New Roman"/>
          <w:b/>
          <w:color w:val="000000"/>
          <w:sz w:val="28"/>
          <w:szCs w:val="28"/>
        </w:rPr>
        <w:lastRenderedPageBreak/>
        <w:t>АЛМАТЫ  ҚАЛАСЫНЫҢ</w:t>
      </w:r>
      <w:proofErr w:type="gramEnd"/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 ИННОВАЦИЯЛЫҚ  ТЕХНИКАЛЫҚ 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F36B9E" w:rsidRPr="00560C12" w:rsidTr="008055F6">
        <w:trPr>
          <w:trHeight w:val="30"/>
        </w:trPr>
        <w:tc>
          <w:tcPr>
            <w:tcW w:w="3458" w:type="dxa"/>
            <w:vAlign w:val="center"/>
          </w:tcPr>
          <w:p w:rsidR="00F36B9E" w:rsidRPr="00560C12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36B9E" w:rsidRPr="00560C12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560C12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  <w:p w:rsidR="00F36B9E" w:rsidRPr="00560C12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36B9E" w:rsidRPr="00560C12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БЕК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ІТІЛДІ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Директордың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ОӘІ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жөніндегі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орынбасары</w:t>
      </w:r>
      <w:proofErr w:type="spellEnd"/>
    </w:p>
    <w:p w:rsidR="00F36B9E" w:rsidRPr="00560C12" w:rsidRDefault="00F36B9E" w:rsidP="00F36B9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_____________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Шаймуханбетова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К.А. </w:t>
      </w:r>
      <w:r w:rsidRPr="00560C12">
        <w:rPr>
          <w:rFonts w:ascii="Times New Roman" w:hAnsi="Times New Roman"/>
          <w:sz w:val="28"/>
          <w:szCs w:val="28"/>
        </w:rPr>
        <w:br/>
      </w: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«_____» _____________ 20___ж</w:t>
      </w:r>
    </w:p>
    <w:p w:rsidR="00F36B9E" w:rsidRPr="00560C12" w:rsidRDefault="00F36B9E" w:rsidP="00F36B9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F36B9E" w:rsidRPr="00560C12" w:rsidRDefault="00F36B9E" w:rsidP="00F36B9E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F36B9E" w:rsidRPr="00560C12" w:rsidRDefault="00F36B9E" w:rsidP="00F36B9E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</w:t>
      </w:r>
      <w:proofErr w:type="spellStart"/>
      <w:r w:rsidRPr="00560C12">
        <w:rPr>
          <w:rFonts w:ascii="Times New Roman" w:hAnsi="Times New Roman"/>
          <w:b/>
          <w:color w:val="000000"/>
          <w:sz w:val="28"/>
          <w:szCs w:val="28"/>
        </w:rPr>
        <w:t>Күнтізбелік-тақырыптық</w:t>
      </w:r>
      <w:proofErr w:type="spellEnd"/>
      <w:r w:rsidRPr="00560C1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b/>
          <w:color w:val="000000"/>
          <w:sz w:val="28"/>
          <w:szCs w:val="28"/>
        </w:rPr>
        <w:t>жоспар</w:t>
      </w:r>
      <w:proofErr w:type="spellEnd"/>
    </w:p>
    <w:p w:rsidR="00F36B9E" w:rsidRPr="00560C12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F36B9E" w:rsidRPr="00560C12" w:rsidRDefault="00F36B9E" w:rsidP="00F36B9E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2020-2021оқу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жылы</w:t>
      </w:r>
      <w:proofErr w:type="spellEnd"/>
    </w:p>
    <w:p w:rsidR="00F36B9E" w:rsidRPr="00560C12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1-2 Семестр</w:t>
      </w:r>
    </w:p>
    <w:p w:rsidR="00F36B9E" w:rsidRPr="00560C12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F36B9E" w:rsidRPr="00560C12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  <w:t xml:space="preserve">           Қазақ тілі мен әдебиеті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560C12">
        <w:rPr>
          <w:rFonts w:ascii="Times New Roman" w:hAnsi="Times New Roman"/>
          <w:sz w:val="28"/>
          <w:szCs w:val="28"/>
          <w:lang w:val="kk-KZ"/>
        </w:rPr>
        <w:t>_____________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Модуль/пән бойынша</w:t>
      </w:r>
    </w:p>
    <w:p w:rsidR="00F36B9E" w:rsidRPr="00560C12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F36B9E" w:rsidRDefault="00F36B9E" w:rsidP="00F36B9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Мамандығы</w:t>
      </w:r>
      <w:r w:rsidRPr="00560C12">
        <w:rPr>
          <w:rFonts w:ascii="Times New Roman" w:hAnsi="Times New Roman"/>
          <w:bCs/>
          <w:sz w:val="28"/>
          <w:szCs w:val="28"/>
          <w:u w:val="single"/>
          <w:lang w:val="kk-KZ" w:eastAsia="ru-RU" w:bidi="ru-RU"/>
        </w:rPr>
        <w:t>1304000 - «</w:t>
      </w:r>
      <w:r w:rsidRPr="00560C12">
        <w:rPr>
          <w:rFonts w:ascii="Times New Roman" w:hAnsi="Times New Roman"/>
          <w:sz w:val="28"/>
          <w:szCs w:val="28"/>
          <w:u w:val="single"/>
          <w:lang w:val="kk-KZ" w:eastAsia="ru-RU" w:bidi="ru-RU"/>
        </w:rPr>
        <w:t>Есептеу техникасы және бағдарламалық қамтамасыз ету»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__  </w:t>
      </w:r>
    </w:p>
    <w:p w:rsidR="00F36B9E" w:rsidRPr="00560C12" w:rsidRDefault="00F36B9E" w:rsidP="00F36B9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</w:p>
    <w:p w:rsidR="00F36B9E" w:rsidRPr="00560C12" w:rsidRDefault="00F36B9E" w:rsidP="00F36B9E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Біліктілігі____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 (коды және атауы)</w:t>
      </w:r>
      <w:r w:rsidRPr="00560C12">
        <w:rPr>
          <w:rFonts w:ascii="Times New Roman" w:hAnsi="Times New Roman"/>
          <w:sz w:val="28"/>
          <w:szCs w:val="28"/>
          <w:lang w:val="kk-KZ"/>
        </w:rPr>
        <w:br/>
      </w:r>
    </w:p>
    <w:p w:rsidR="00F36B9E" w:rsidRPr="00560C12" w:rsidRDefault="00F36B9E" w:rsidP="00F36B9E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Курс    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t xml:space="preserve">I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Топ (тар) </w:t>
      </w:r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ПД1-20Р   </w:t>
      </w: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 xml:space="preserve">Сағат саны </w:t>
      </w:r>
      <w:r w:rsidRPr="00560C12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  <w:r w:rsidRPr="00560C12">
        <w:rPr>
          <w:rFonts w:ascii="Times New Roman" w:hAnsi="Times New Roman"/>
          <w:sz w:val="28"/>
          <w:szCs w:val="28"/>
          <w:u w:val="single"/>
          <w:lang w:val="kk-KZ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3576"/>
        <w:gridCol w:w="4465"/>
      </w:tblGrid>
      <w:tr w:rsidR="00F36B9E" w:rsidRPr="00560C12" w:rsidTr="008055F6">
        <w:tc>
          <w:tcPr>
            <w:tcW w:w="2801" w:type="dxa"/>
            <w:hideMark/>
          </w:tcPr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Құрастырған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73" w:type="dxa"/>
            <w:hideMark/>
          </w:tcPr>
          <w:p w:rsidR="00F36B9E" w:rsidRPr="00560C12" w:rsidRDefault="00F36B9E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</w:t>
            </w:r>
          </w:p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      </w:t>
            </w: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696" w:type="dxa"/>
          </w:tcPr>
          <w:p w:rsidR="00F36B9E" w:rsidRPr="00560C12" w:rsidRDefault="00F36B9E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F36B9E" w:rsidRPr="00560C12" w:rsidRDefault="00F36B9E" w:rsidP="00F36B9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36B9E" w:rsidRPr="00560C12" w:rsidRDefault="00F36B9E" w:rsidP="00F36B9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кеңес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отырысында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қаралды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және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келісілді</w:t>
      </w:r>
      <w:proofErr w:type="spellEnd"/>
    </w:p>
    <w:p w:rsidR="00F36B9E" w:rsidRPr="00560C12" w:rsidRDefault="00F36B9E" w:rsidP="00F36B9E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 </w:t>
      </w:r>
    </w:p>
    <w:p w:rsidR="00F36B9E" w:rsidRPr="00560C12" w:rsidRDefault="00F36B9E" w:rsidP="00F36B9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>Колледж әдіскері :</w:t>
      </w:r>
      <w:r w:rsidRPr="00560C12">
        <w:rPr>
          <w:rFonts w:ascii="Times New Roman" w:hAnsi="Times New Roman"/>
          <w:sz w:val="28"/>
          <w:szCs w:val="28"/>
        </w:rPr>
        <w:t>________________________</w:t>
      </w:r>
      <w:r w:rsidRPr="00560C12">
        <w:rPr>
          <w:rFonts w:ascii="Times New Roman" w:hAnsi="Times New Roman"/>
          <w:sz w:val="28"/>
          <w:szCs w:val="28"/>
          <w:lang w:val="kk-KZ"/>
        </w:rPr>
        <w:t>Наутиева  Жазира Ибатуллина</w:t>
      </w:r>
    </w:p>
    <w:p w:rsidR="00F36B9E" w:rsidRDefault="00F36B9E" w:rsidP="00F36B9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(қолы)</w:t>
      </w:r>
    </w:p>
    <w:p w:rsidR="00F36B9E" w:rsidRPr="00560C12" w:rsidRDefault="00F36B9E" w:rsidP="00F36B9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F36B9E" w:rsidRPr="00560C12" w:rsidRDefault="00F36B9E" w:rsidP="00F36B9E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F36B9E" w:rsidRPr="00560C12" w:rsidRDefault="00F36B9E" w:rsidP="00F36B9E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560C12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пәндік-циклдік  комиссия отырысында қаралған</w:t>
      </w:r>
    </w:p>
    <w:p w:rsidR="00F36B9E" w:rsidRPr="00560C12" w:rsidRDefault="00F36B9E" w:rsidP="00F36B9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60C12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560C12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560C12">
        <w:rPr>
          <w:rFonts w:ascii="Times New Roman" w:hAnsi="Times New Roman"/>
          <w:color w:val="000000"/>
          <w:sz w:val="28"/>
          <w:szCs w:val="28"/>
        </w:rPr>
        <w:t xml:space="preserve"> № _____ </w:t>
      </w:r>
    </w:p>
    <w:p w:rsidR="00F36B9E" w:rsidRPr="00560C12" w:rsidRDefault="00F36B9E" w:rsidP="00F36B9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716"/>
        <w:gridCol w:w="3523"/>
      </w:tblGrid>
      <w:tr w:rsidR="00F36B9E" w:rsidRPr="00560C12" w:rsidTr="008055F6">
        <w:tc>
          <w:tcPr>
            <w:tcW w:w="2332" w:type="dxa"/>
            <w:hideMark/>
          </w:tcPr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ПЦК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төрайымы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3716" w:type="dxa"/>
            <w:hideMark/>
          </w:tcPr>
          <w:p w:rsidR="00F36B9E" w:rsidRPr="00560C12" w:rsidRDefault="00F36B9E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 w:rsidR="00F36B9E" w:rsidRPr="00560C12" w:rsidRDefault="00F36B9E" w:rsidP="008055F6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(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523" w:type="dxa"/>
          </w:tcPr>
          <w:p w:rsidR="00F36B9E" w:rsidRPr="00560C12" w:rsidRDefault="00F36B9E" w:rsidP="008055F6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lastRenderedPageBreak/>
              <w:t>Бакеева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 </w:t>
            </w:r>
            <w:proofErr w:type="spellStart"/>
            <w:r w:rsidRPr="00560C12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proofErr w:type="gramEnd"/>
            <w:r w:rsidRPr="00560C12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F36B9E" w:rsidRPr="00560C12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F36B9E" w:rsidRPr="00397038" w:rsidRDefault="00F36B9E" w:rsidP="00F36B9E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F36B9E" w:rsidRPr="00397038" w:rsidSect="00802D83">
          <w:footerReference w:type="default" r:id="rId5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F36B9E" w:rsidRPr="001D552D" w:rsidRDefault="00F36B9E" w:rsidP="00F36B9E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z745"/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lastRenderedPageBreak/>
        <w:t>Жоспардың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ішкі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беттері</w:t>
      </w:r>
      <w:proofErr w:type="spellEnd"/>
    </w:p>
    <w:p w:rsidR="00F36B9E" w:rsidRPr="001D552D" w:rsidRDefault="00F36B9E" w:rsidP="00F36B9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866"/>
        <w:gridCol w:w="5897"/>
        <w:gridCol w:w="1405"/>
        <w:gridCol w:w="1825"/>
        <w:gridCol w:w="2256"/>
        <w:gridCol w:w="2233"/>
        <w:gridCol w:w="2233"/>
        <w:gridCol w:w="2233"/>
        <w:gridCol w:w="2233"/>
        <w:gridCol w:w="2253"/>
      </w:tblGrid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Тақырыптарды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зерттеудің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күнтізбелік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ақырыптардың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Сабақ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Үй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тапсырмасы</w:t>
            </w:r>
            <w:proofErr w:type="spellEnd"/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Қазақ тілі мен әдебиеті пәннің атауы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Бөлім.Еңбек нарығы және сұраныс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Отандық өнеркәсіп өнімі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2.  Тақырып. 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3. Тақырып. 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                                      III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Қазақ киносы мен театрының қазіргі келбеті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1. Тақырып. 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2. 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Ұлттық экологиялық мәдениет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Ұлттық экология бастаулары.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Мұхит – тіршілік мекені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VI 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Ұлттық таным және мерекелер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ab/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Ұлттық мерекелер.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Сауда мен көмек: екі жақты келісімді сауда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</w:t>
            </w:r>
            <w:proofErr w:type="gram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VIII 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proofErr w:type="gramEnd"/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 Бұқаралық ақпарат құралдарындағы гендерлік бейне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1.Радиоарналарды тыңдаймын.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2. 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3. 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IX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.Бөлім.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Қайнар Олжай. «Жер мен аспан арасындағы дастан». </w:t>
            </w:r>
            <w:r w:rsidRPr="001D552D"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Бөлім.Әлеуметтік теңсіздік: адам құқықтары және көмек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Бөлім.Жастардың денсаулығы - қоғам байлығы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Бөлім.Сандық технологияны пайдаланудағы теңсіздік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Сандық </w:t>
            </w:r>
            <w:proofErr w:type="gramStart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технология.Сандық</w:t>
            </w:r>
            <w:proofErr w:type="gramEnd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Бөлім.Қоғам және заң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эссе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жазу</w:t>
            </w:r>
            <w:proofErr w:type="spellEnd"/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XIV Бөлім. Қазіргі қоғамдағы әлеуметтік теңсіздік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1.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Ерболат Әбікенұлы. «Пәтер іздеп жүр едік» әңгімесі. 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  <w:t xml:space="preserve">1-ші семестр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бойынша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барлығы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XV Бөлім. Экология. Мұнай және атомдық индустрия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Тіл. Өнер. Әдебиет.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38.</w:t>
            </w:r>
          </w:p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39.</w:t>
            </w:r>
          </w:p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40. </w:t>
            </w:r>
          </w:p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1.Екі тілді білген – екі адам. Қазақ тілі – қандай тіл?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2.Шешендік сөз өнері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3.Қазақ поэзиясының сұлу сарайы. Ілияс Жансүгіров. 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F36B9E" w:rsidRPr="001D552D" w:rsidRDefault="00F36B9E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F36B9E" w:rsidRPr="001D552D" w:rsidRDefault="00F36B9E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F36B9E" w:rsidRPr="001D552D" w:rsidRDefault="00F36B9E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F36B9E" w:rsidRPr="001D552D" w:rsidRDefault="00F36B9E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41. 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42.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43. 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Жұмыс және табыс. Жұмыс табу – мәселе. Сан есім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Қоғамның әлеуметтік құрылымы. Кедейлік неден туады?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3. Ыбырай Алтын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сарин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>. «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Жомарт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әңгімесі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Қазіргі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заманның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 xml:space="preserve">XVIII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Тәуелсіз еліміздің өткені мен келешегі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45. 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XIX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Ұлттық театр – өнер ордасы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46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Қазақ театрының қайнары. Көсемше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XXБ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Туризм: Экотуризм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49.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50.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Туризм тарихын білесің ба? Туризмнің түрі көп... Көсемше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Сәкен Сейфуллин. «Көкшетау» поэмасы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Әлемдегі ерлер мен әйелдердің құқықтары мен теңдігі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51.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52.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53.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Әкеге қарап ұл өсер... Үстеудің мағыналық түрлері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Гендер және тіл. Қазақ отбасындағы гендерлік ерекшеліктер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II Бөлім. Жастар мәселесінің түйіткілдері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54.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Ел болашағы. Шылаулар және мағыналық түрлері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XXIII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Жаһандық мәселелер: көші-қон саясаты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56.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«Жаһандық миграция» деген не?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XXIV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Толеранттылық</w:t>
            </w:r>
            <w:proofErr w:type="spellEnd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/>
              </w:rPr>
              <w:t>-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елбірлігі</w:t>
            </w:r>
            <w:proofErr w:type="spellEnd"/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58.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Толеранттылық – бейбітшілік кепілі. Оқшау сөздер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Ұлт мұраты - ұлттық  қауіпсіздік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61.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62.</w:t>
            </w:r>
          </w:p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Ұлттық қауіпсіздік қызметкері болғым келеді. Отан қорғау – парызым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Сағадат Нұрмағамбетов – халық қаһарманы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XXVI Бөлім. </w:t>
            </w:r>
            <w:r w:rsidRPr="001D552D"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Бос уақыт – қоғам дамуының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көрсеткіші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63.</w:t>
            </w:r>
          </w:p>
          <w:p w:rsidR="00F36B9E" w:rsidRPr="001D552D" w:rsidRDefault="00F36B9E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1.Бос уақытты жоспарлау. Уақыт – сыншы. Айқындауыш</w:t>
            </w:r>
          </w:p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F36B9E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2-ші семестр бойынша барлығы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F36B9E" w:rsidRPr="001D552D" w:rsidRDefault="00F36B9E" w:rsidP="00F36B9E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  <w:sectPr w:rsidR="00F36B9E" w:rsidRPr="001D552D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F36B9E" w:rsidRPr="001D552D" w:rsidRDefault="00F36B9E" w:rsidP="00F36B9E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725"/>
        <w:gridCol w:w="2225"/>
        <w:gridCol w:w="1769"/>
        <w:gridCol w:w="1895"/>
        <w:gridCol w:w="1458"/>
      </w:tblGrid>
      <w:tr w:rsidR="00F36B9E" w:rsidRPr="001D552D" w:rsidTr="008055F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Жалпы</w:t>
            </w:r>
          </w:p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оның ішінде</w:t>
            </w:r>
          </w:p>
        </w:tc>
      </w:tr>
      <w:tr w:rsidR="00F36B9E" w:rsidRPr="001D552D" w:rsidTr="008055F6">
        <w:trPr>
          <w:trHeight w:val="30"/>
        </w:trPr>
        <w:tc>
          <w:tcPr>
            <w:tcW w:w="0" w:type="auto"/>
            <w:vMerge/>
          </w:tcPr>
          <w:p w:rsidR="00F36B9E" w:rsidRPr="001D552D" w:rsidRDefault="00F36B9E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499" w:type="dxa"/>
            <w:vMerge/>
          </w:tcPr>
          <w:p w:rsidR="00F36B9E" w:rsidRPr="001D552D" w:rsidRDefault="00F36B9E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25" w:type="dxa"/>
            <w:vMerge/>
          </w:tcPr>
          <w:p w:rsidR="00F36B9E" w:rsidRPr="001D552D" w:rsidRDefault="00F36B9E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П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рактикалық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және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зертханалық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Курстық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жоба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жұмыс</w:t>
            </w:r>
            <w:proofErr w:type="spellEnd"/>
          </w:p>
        </w:tc>
      </w:tr>
      <w:tr w:rsidR="00F36B9E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F36B9E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68</w:t>
            </w: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F36B9E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2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36B9E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Өткізілген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F36B9E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Келесі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оқу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жылына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6B9E" w:rsidRPr="001D552D" w:rsidRDefault="00F36B9E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F36B9E" w:rsidRPr="001D552D" w:rsidRDefault="00F36B9E" w:rsidP="00F36B9E">
      <w:pPr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Pr="001D552D" w:rsidRDefault="00F36B9E" w:rsidP="00F36B9E">
      <w:pPr>
        <w:spacing w:after="0"/>
        <w:rPr>
          <w:rFonts w:ascii="Times New Roman" w:hAnsi="Times New Roman"/>
          <w:sz w:val="28"/>
          <w:szCs w:val="28"/>
        </w:rPr>
      </w:pPr>
    </w:p>
    <w:p w:rsidR="00F36B9E" w:rsidRDefault="00F36B9E" w:rsidP="00F36B9E"/>
    <w:p w:rsidR="00F36B9E" w:rsidRDefault="00F36B9E" w:rsidP="00F36B9E"/>
    <w:p w:rsidR="00892680" w:rsidRDefault="00892680"/>
    <w:sectPr w:rsidR="00892680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F36B9E">
    <w:pPr>
      <w:pStyle w:val="a5"/>
      <w:jc w:val="center"/>
    </w:pPr>
  </w:p>
  <w:p w:rsidR="00802D83" w:rsidRDefault="00F36B9E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9E"/>
    <w:rsid w:val="00892680"/>
    <w:rsid w:val="00F3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AB60"/>
  <w15:chartTrackingRefBased/>
  <w15:docId w15:val="{09415E59-B15A-44D1-A0F8-3298689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B9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F36B9E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F36B9E"/>
    <w:rPr>
      <w:rFonts w:ascii="Arial" w:eastAsia="Calibri" w:hAnsi="Arial" w:cs="Times New Roman"/>
      <w:sz w:val="24"/>
      <w:szCs w:val="20"/>
      <w:lang w:val="en-GB" w:eastAsia="ru-RU"/>
    </w:rPr>
  </w:style>
  <w:style w:type="paragraph" w:styleId="a5">
    <w:name w:val="footer"/>
    <w:basedOn w:val="a"/>
    <w:link w:val="a6"/>
    <w:uiPriority w:val="99"/>
    <w:unhideWhenUsed/>
    <w:rsid w:val="00F36B9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36B9E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F36B9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1592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2021-02-06T17:41:00Z</dcterms:created>
  <dcterms:modified xsi:type="dcterms:W3CDTF">2021-02-06T17:47:00Z</dcterms:modified>
</cp:coreProperties>
</file>