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11" w:rsidRPr="001D552D" w:rsidRDefault="00550111" w:rsidP="00550111">
      <w:pPr>
        <w:rPr>
          <w:rFonts w:ascii="Times New Roman" w:hAnsi="Times New Roman"/>
          <w:sz w:val="28"/>
          <w:szCs w:val="28"/>
        </w:rPr>
      </w:pPr>
      <w:r w:rsidRPr="001D552D">
        <w:rPr>
          <w:rFonts w:ascii="Times New Roman" w:hAnsi="Times New Roman"/>
          <w:b/>
          <w:color w:val="000000"/>
          <w:sz w:val="28"/>
          <w:szCs w:val="28"/>
        </w:rPr>
        <w:t>АЛМАТЫ  ҚАЛАСЫНЫҢ  ИННОВАЦИЯЛЫҚ  ТЕХНИКАЛЫҚ  КОЛЛЕДЖІ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8"/>
        <w:gridCol w:w="3458"/>
      </w:tblGrid>
      <w:tr w:rsidR="00550111" w:rsidRPr="001D552D" w:rsidTr="008055F6">
        <w:trPr>
          <w:trHeight w:val="30"/>
        </w:trPr>
        <w:tc>
          <w:tcPr>
            <w:tcW w:w="3458" w:type="dxa"/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50111" w:rsidRPr="001D552D" w:rsidRDefault="00550111" w:rsidP="00550111">
      <w:pPr>
        <w:spacing w:after="0"/>
        <w:rPr>
          <w:rFonts w:ascii="Times New Roman" w:hAnsi="Times New Roman"/>
          <w:color w:val="000000"/>
          <w:sz w:val="28"/>
          <w:szCs w:val="28"/>
        </w:rPr>
      </w:pPr>
      <w:bookmarkStart w:id="0" w:name="z742"/>
      <w:r w:rsidRPr="001D552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</w:t>
      </w:r>
      <w:r w:rsidRPr="001D552D">
        <w:rPr>
          <w:rFonts w:ascii="Times New Roman" w:hAnsi="Times New Roman"/>
          <w:color w:val="000000"/>
          <w:sz w:val="28"/>
          <w:szCs w:val="28"/>
        </w:rPr>
        <w:t xml:space="preserve"> БЕК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>ІТІЛДІ</w:t>
      </w:r>
      <w:r w:rsidRPr="001D552D">
        <w:rPr>
          <w:rFonts w:ascii="Times New Roman" w:hAnsi="Times New Roman"/>
          <w:sz w:val="28"/>
          <w:szCs w:val="28"/>
        </w:rPr>
        <w:br/>
      </w:r>
      <w:r w:rsidRPr="001D552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Директордың ОӘІ жөніндегі орынбасары</w:t>
      </w:r>
    </w:p>
    <w:p w:rsidR="00550111" w:rsidRPr="001D552D" w:rsidRDefault="00550111" w:rsidP="00550111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1D552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__________Шаймуханбетова К.А. </w:t>
      </w:r>
      <w:r w:rsidRPr="001D552D">
        <w:rPr>
          <w:rFonts w:ascii="Times New Roman" w:hAnsi="Times New Roman"/>
          <w:sz w:val="28"/>
          <w:szCs w:val="28"/>
        </w:rPr>
        <w:br/>
      </w:r>
      <w:r w:rsidRPr="001D552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«_____» _____________ 20___ж</w:t>
      </w:r>
    </w:p>
    <w:p w:rsidR="00550111" w:rsidRPr="001D552D" w:rsidRDefault="00550111" w:rsidP="00550111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bookmarkStart w:id="1" w:name="z743"/>
      <w:r>
        <w:rPr>
          <w:rFonts w:ascii="Times New Roman" w:hAnsi="Times New Roman"/>
          <w:b/>
          <w:color w:val="000000"/>
          <w:sz w:val="28"/>
          <w:szCs w:val="28"/>
        </w:rPr>
        <w:t xml:space="preserve">             </w:t>
      </w:r>
    </w:p>
    <w:p w:rsidR="00550111" w:rsidRPr="001D552D" w:rsidRDefault="00550111" w:rsidP="00550111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   </w:t>
      </w:r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 Күнтізбелік-тақырыптық жоспар</w:t>
      </w:r>
    </w:p>
    <w:p w:rsidR="00550111" w:rsidRPr="001D552D" w:rsidRDefault="00550111" w:rsidP="00550111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550111" w:rsidRPr="001D552D" w:rsidRDefault="00550111" w:rsidP="00550111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1D552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</w:t>
      </w:r>
      <w:r w:rsidRPr="001D552D">
        <w:rPr>
          <w:rFonts w:ascii="Times New Roman" w:hAnsi="Times New Roman"/>
          <w:color w:val="000000"/>
          <w:sz w:val="28"/>
          <w:szCs w:val="28"/>
        </w:rPr>
        <w:t>2020-2021оқу жылы</w:t>
      </w:r>
    </w:p>
    <w:p w:rsidR="00550111" w:rsidRPr="001D552D" w:rsidRDefault="00550111" w:rsidP="00550111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1D552D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1-2 Семестр</w:t>
      </w:r>
    </w:p>
    <w:p w:rsidR="00550111" w:rsidRPr="001D552D" w:rsidRDefault="00550111" w:rsidP="00550111">
      <w:pPr>
        <w:spacing w:after="0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550111" w:rsidRDefault="00550111" w:rsidP="00550111">
      <w:pPr>
        <w:spacing w:after="0"/>
        <w:jc w:val="center"/>
        <w:rPr>
          <w:rFonts w:ascii="Times New Roman" w:hAnsi="Times New Roman"/>
          <w:sz w:val="28"/>
          <w:szCs w:val="28"/>
          <w:lang w:val="kk-KZ"/>
        </w:rPr>
      </w:pPr>
      <w:r w:rsidRPr="001D552D">
        <w:rPr>
          <w:rFonts w:ascii="Times New Roman" w:hAnsi="Times New Roman"/>
          <w:sz w:val="28"/>
          <w:szCs w:val="28"/>
          <w:u w:val="single"/>
          <w:lang w:val="kk-KZ"/>
        </w:rPr>
        <w:t xml:space="preserve">                                       Қазақ тілі мен әдебиеті</w:t>
      </w:r>
      <w:r w:rsidRPr="001D552D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1D552D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1D552D">
        <w:rPr>
          <w:rFonts w:ascii="Times New Roman" w:hAnsi="Times New Roman"/>
          <w:sz w:val="28"/>
          <w:szCs w:val="28"/>
          <w:u w:val="single"/>
          <w:lang w:val="kk-KZ"/>
        </w:rPr>
        <w:tab/>
      </w:r>
      <w:r>
        <w:rPr>
          <w:rFonts w:ascii="Times New Roman" w:hAnsi="Times New Roman"/>
          <w:sz w:val="28"/>
          <w:szCs w:val="28"/>
          <w:lang w:val="kk-KZ"/>
        </w:rPr>
        <w:t>_________</w:t>
      </w:r>
    </w:p>
    <w:p w:rsidR="00550111" w:rsidRPr="001D552D" w:rsidRDefault="00550111" w:rsidP="00550111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         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>Модуль/пән бойынша</w:t>
      </w:r>
    </w:p>
    <w:p w:rsidR="00550111" w:rsidRPr="001D552D" w:rsidRDefault="00550111" w:rsidP="00550111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550111" w:rsidRDefault="00550111" w:rsidP="00550111">
      <w:pPr>
        <w:spacing w:after="0"/>
        <w:rPr>
          <w:rFonts w:ascii="Times New Roman" w:hAnsi="Times New Roman"/>
          <w:sz w:val="28"/>
          <w:szCs w:val="28"/>
          <w:lang w:val="kk-KZ" w:eastAsia="ru-RU" w:bidi="ru-RU"/>
        </w:rPr>
      </w:pP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 xml:space="preserve">Мамандығы         </w:t>
      </w:r>
      <w:r w:rsidRPr="001D552D">
        <w:rPr>
          <w:rFonts w:ascii="Times New Roman" w:hAnsi="Times New Roman"/>
          <w:bCs/>
          <w:sz w:val="28"/>
          <w:szCs w:val="28"/>
          <w:u w:val="single"/>
          <w:lang w:val="kk-KZ" w:eastAsia="ru-RU" w:bidi="ru-RU"/>
        </w:rPr>
        <w:t>1305000     -   «Ақпараттық жүйелер</w:t>
      </w:r>
      <w:r w:rsidRPr="001D552D">
        <w:rPr>
          <w:rFonts w:ascii="Times New Roman" w:hAnsi="Times New Roman"/>
          <w:sz w:val="28"/>
          <w:szCs w:val="28"/>
          <w:u w:val="single"/>
          <w:lang w:val="kk-KZ" w:eastAsia="ru-RU" w:bidi="ru-RU"/>
        </w:rPr>
        <w:t xml:space="preserve">»                           </w:t>
      </w:r>
      <w:r w:rsidRPr="001D552D">
        <w:rPr>
          <w:rFonts w:ascii="Times New Roman" w:hAnsi="Times New Roman"/>
          <w:sz w:val="28"/>
          <w:szCs w:val="28"/>
          <w:lang w:val="kk-KZ" w:eastAsia="ru-RU" w:bidi="ru-RU"/>
        </w:rPr>
        <w:t xml:space="preserve">_____   </w:t>
      </w:r>
    </w:p>
    <w:p w:rsidR="00550111" w:rsidRPr="001D552D" w:rsidRDefault="00550111" w:rsidP="00550111">
      <w:pPr>
        <w:spacing w:after="0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          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>(коды және атауы)</w:t>
      </w:r>
      <w:r w:rsidRPr="001D552D">
        <w:rPr>
          <w:rFonts w:ascii="Times New Roman" w:hAnsi="Times New Roman"/>
          <w:sz w:val="28"/>
          <w:szCs w:val="28"/>
          <w:lang w:val="kk-KZ"/>
        </w:rPr>
        <w:t xml:space="preserve"> </w:t>
      </w:r>
    </w:p>
    <w:p w:rsidR="00550111" w:rsidRPr="001D552D" w:rsidRDefault="00550111" w:rsidP="00550111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1D552D">
        <w:rPr>
          <w:rFonts w:ascii="Times New Roman" w:hAnsi="Times New Roman"/>
          <w:sz w:val="28"/>
          <w:szCs w:val="28"/>
          <w:lang w:val="kk-KZ" w:eastAsia="ru-RU" w:bidi="ru-RU"/>
        </w:rPr>
        <w:t xml:space="preserve">                              </w:t>
      </w:r>
      <w:r>
        <w:rPr>
          <w:rFonts w:ascii="Times New Roman" w:hAnsi="Times New Roman"/>
          <w:sz w:val="28"/>
          <w:szCs w:val="28"/>
          <w:lang w:val="kk-KZ" w:eastAsia="ru-RU" w:bidi="ru-RU"/>
        </w:rPr>
        <w:t xml:space="preserve">                 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</w:t>
      </w:r>
    </w:p>
    <w:p w:rsidR="00550111" w:rsidRPr="001D552D" w:rsidRDefault="00550111" w:rsidP="00550111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>Біліктілігі____</w:t>
      </w:r>
      <w:r w:rsidRPr="001D552D">
        <w:rPr>
          <w:rFonts w:ascii="Times New Roman" w:hAnsi="Times New Roman"/>
          <w:color w:val="000000"/>
          <w:sz w:val="28"/>
          <w:szCs w:val="28"/>
          <w:u w:val="single"/>
          <w:lang w:val="kk-KZ" w:eastAsia="ru-RU" w:bidi="ru-RU"/>
        </w:rPr>
        <w:t xml:space="preserve">1305023 –   «Техник-бағдарламашы»   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>_____________________</w:t>
      </w:r>
      <w:r w:rsidRPr="001D552D">
        <w:rPr>
          <w:rFonts w:ascii="Times New Roman" w:hAnsi="Times New Roman"/>
          <w:sz w:val="28"/>
          <w:szCs w:val="28"/>
          <w:lang w:val="kk-KZ"/>
        </w:rPr>
        <w:br/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   (коды және атауы)</w:t>
      </w:r>
      <w:r w:rsidRPr="001D552D">
        <w:rPr>
          <w:rFonts w:ascii="Times New Roman" w:hAnsi="Times New Roman"/>
          <w:sz w:val="28"/>
          <w:szCs w:val="28"/>
          <w:lang w:val="kk-KZ"/>
        </w:rPr>
        <w:br/>
      </w:r>
    </w:p>
    <w:p w:rsidR="00550111" w:rsidRPr="001D552D" w:rsidRDefault="00550111" w:rsidP="00550111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 xml:space="preserve">Курс    </w:t>
      </w:r>
      <w:r w:rsidRPr="001D552D">
        <w:rPr>
          <w:rFonts w:ascii="Times New Roman" w:hAnsi="Times New Roman"/>
          <w:sz w:val="28"/>
          <w:szCs w:val="28"/>
          <w:u w:val="single"/>
          <w:lang w:val="kk-KZ"/>
        </w:rPr>
        <w:t xml:space="preserve">I   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 xml:space="preserve">Топ (тар) </w:t>
      </w:r>
      <w:r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ИСД2-</w:t>
      </w:r>
      <w:bookmarkStart w:id="2" w:name="_GoBack"/>
      <w:bookmarkEnd w:id="2"/>
      <w:r w:rsidRPr="001D552D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 20Р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   </w:t>
      </w: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 xml:space="preserve">Сағат саны </w:t>
      </w:r>
      <w:r w:rsidRPr="001D552D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128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3016"/>
        <w:gridCol w:w="4696"/>
      </w:tblGrid>
      <w:tr w:rsidR="00550111" w:rsidRPr="001D552D" w:rsidTr="008055F6">
        <w:tc>
          <w:tcPr>
            <w:tcW w:w="2801" w:type="dxa"/>
            <w:hideMark/>
          </w:tcPr>
          <w:p w:rsidR="00550111" w:rsidRPr="001D552D" w:rsidRDefault="00550111" w:rsidP="008055F6">
            <w:pPr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Құрастырған </w:t>
            </w:r>
          </w:p>
        </w:tc>
        <w:tc>
          <w:tcPr>
            <w:tcW w:w="2073" w:type="dxa"/>
            <w:hideMark/>
          </w:tcPr>
          <w:p w:rsidR="00550111" w:rsidRPr="001D552D" w:rsidRDefault="00550111" w:rsidP="008055F6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</w:t>
            </w:r>
          </w:p>
          <w:p w:rsidR="00550111" w:rsidRPr="001D552D" w:rsidRDefault="00550111" w:rsidP="008055F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(қолы)</w:t>
            </w:r>
          </w:p>
        </w:tc>
        <w:tc>
          <w:tcPr>
            <w:tcW w:w="4696" w:type="dxa"/>
          </w:tcPr>
          <w:p w:rsidR="00550111" w:rsidRPr="001D552D" w:rsidRDefault="00550111" w:rsidP="008055F6">
            <w:pPr>
              <w:tabs>
                <w:tab w:val="right" w:pos="4480"/>
              </w:tabs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 Жанар Сериковна</w:t>
            </w:r>
          </w:p>
          <w:p w:rsidR="00550111" w:rsidRPr="001D552D" w:rsidRDefault="00550111" w:rsidP="008055F6">
            <w:pPr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550111" w:rsidRPr="001D552D" w:rsidRDefault="00550111" w:rsidP="008055F6">
            <w:pPr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550111" w:rsidRPr="001D552D" w:rsidRDefault="00550111" w:rsidP="0055011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50111" w:rsidRPr="001D552D" w:rsidRDefault="00550111" w:rsidP="0055011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D552D">
        <w:rPr>
          <w:rFonts w:ascii="Times New Roman" w:hAnsi="Times New Roman"/>
          <w:color w:val="000000"/>
          <w:sz w:val="28"/>
          <w:szCs w:val="28"/>
        </w:rPr>
        <w:t>Оқу-әдістемелік кеңес отырысында қаралды және келісілді</w:t>
      </w:r>
    </w:p>
    <w:p w:rsidR="00550111" w:rsidRPr="001D552D" w:rsidRDefault="00550111" w:rsidP="00550111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1D552D">
        <w:rPr>
          <w:rFonts w:ascii="Times New Roman" w:hAnsi="Times New Roman"/>
          <w:color w:val="000000"/>
          <w:sz w:val="28"/>
          <w:szCs w:val="28"/>
        </w:rPr>
        <w:t xml:space="preserve">«____» ______ 20____ ж.  Хаттама № ____ </w:t>
      </w:r>
    </w:p>
    <w:p w:rsidR="00550111" w:rsidRDefault="00550111" w:rsidP="00550111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kk-KZ"/>
        </w:rPr>
      </w:pPr>
      <w:r w:rsidRPr="001D552D">
        <w:rPr>
          <w:rFonts w:ascii="Times New Roman" w:hAnsi="Times New Roman"/>
          <w:sz w:val="28"/>
          <w:szCs w:val="28"/>
          <w:lang w:val="kk-KZ"/>
        </w:rPr>
        <w:t>Колледж әдіскері :</w:t>
      </w:r>
      <w:r w:rsidRPr="001D552D">
        <w:rPr>
          <w:rFonts w:ascii="Times New Roman" w:hAnsi="Times New Roman"/>
          <w:sz w:val="28"/>
          <w:szCs w:val="28"/>
        </w:rPr>
        <w:t>_____________________</w:t>
      </w:r>
      <w:r w:rsidRPr="001D552D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1D552D">
        <w:rPr>
          <w:rFonts w:ascii="Times New Roman" w:hAnsi="Times New Roman"/>
          <w:sz w:val="28"/>
          <w:szCs w:val="28"/>
          <w:u w:val="single"/>
          <w:lang w:val="kk-KZ"/>
        </w:rPr>
        <w:t>Наутиева Жазира  Ибатуллина</w:t>
      </w:r>
    </w:p>
    <w:p w:rsidR="00550111" w:rsidRDefault="00550111" w:rsidP="0055011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1D552D">
        <w:rPr>
          <w:rFonts w:ascii="Times New Roman" w:hAnsi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</w:t>
      </w:r>
      <w:r w:rsidRPr="001D552D">
        <w:rPr>
          <w:rFonts w:ascii="Times New Roman" w:hAnsi="Times New Roman"/>
          <w:sz w:val="28"/>
          <w:szCs w:val="28"/>
          <w:lang w:val="kk-KZ"/>
        </w:rPr>
        <w:t xml:space="preserve">(қолы)   </w:t>
      </w:r>
    </w:p>
    <w:p w:rsidR="00550111" w:rsidRPr="001D552D" w:rsidRDefault="00550111" w:rsidP="0055011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D552D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</w:t>
      </w:r>
    </w:p>
    <w:p w:rsidR="00550111" w:rsidRPr="001D552D" w:rsidRDefault="00550111" w:rsidP="00550111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1D552D">
        <w:rPr>
          <w:rFonts w:ascii="Times New Roman" w:hAnsi="Times New Roman"/>
          <w:color w:val="000000"/>
          <w:sz w:val="28"/>
          <w:szCs w:val="28"/>
          <w:lang w:val="kk-KZ"/>
        </w:rPr>
        <w:t>«Тілдік пәндер»  пәндік-циклдік  комиссия отырысында қаралған</w:t>
      </w:r>
    </w:p>
    <w:p w:rsidR="00550111" w:rsidRPr="001D552D" w:rsidRDefault="00550111" w:rsidP="0055011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D552D">
        <w:rPr>
          <w:rFonts w:ascii="Times New Roman" w:hAnsi="Times New Roman"/>
          <w:color w:val="000000"/>
          <w:sz w:val="28"/>
          <w:szCs w:val="28"/>
        </w:rPr>
        <w:t xml:space="preserve">«____» ______ 20____ ж.  Хаттама № _____ </w:t>
      </w:r>
    </w:p>
    <w:p w:rsidR="00550111" w:rsidRPr="001D552D" w:rsidRDefault="00550111" w:rsidP="0055011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3296"/>
        <w:gridCol w:w="4593"/>
      </w:tblGrid>
      <w:tr w:rsidR="00550111" w:rsidRPr="001D552D" w:rsidTr="008055F6">
        <w:tc>
          <w:tcPr>
            <w:tcW w:w="2802" w:type="dxa"/>
            <w:hideMark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ПЦК төрайымы:</w:t>
            </w:r>
          </w:p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176" w:type="dxa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(қолы)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</w:p>
        </w:tc>
        <w:tc>
          <w:tcPr>
            <w:tcW w:w="4593" w:type="dxa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Бакеева Ж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анар  Сериковна</w:t>
            </w:r>
          </w:p>
        </w:tc>
      </w:tr>
      <w:bookmarkEnd w:id="0"/>
      <w:bookmarkEnd w:id="1"/>
    </w:tbl>
    <w:p w:rsidR="00550111" w:rsidRPr="001D552D" w:rsidRDefault="00550111" w:rsidP="00550111">
      <w:pPr>
        <w:pStyle w:val="a4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b/>
          <w:spacing w:val="2"/>
          <w:sz w:val="28"/>
          <w:szCs w:val="28"/>
          <w:lang w:val="kk-KZ"/>
        </w:rPr>
      </w:pPr>
    </w:p>
    <w:p w:rsidR="00550111" w:rsidRPr="00397038" w:rsidRDefault="00550111" w:rsidP="00550111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550111" w:rsidRPr="00397038" w:rsidSect="00802D83">
          <w:footerReference w:type="default" r:id="rId5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p w:rsidR="00550111" w:rsidRPr="001D552D" w:rsidRDefault="00550111" w:rsidP="00550111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3" w:name="z745"/>
      <w:r w:rsidRPr="001D552D">
        <w:rPr>
          <w:rFonts w:ascii="Times New Roman" w:hAnsi="Times New Roman"/>
          <w:b/>
          <w:color w:val="000000"/>
          <w:sz w:val="28"/>
          <w:szCs w:val="28"/>
        </w:rPr>
        <w:lastRenderedPageBreak/>
        <w:t>Жоспардың ішкі беттері</w:t>
      </w:r>
    </w:p>
    <w:p w:rsidR="00550111" w:rsidRPr="001D552D" w:rsidRDefault="00550111" w:rsidP="0055011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866"/>
        <w:gridCol w:w="5897"/>
        <w:gridCol w:w="1405"/>
        <w:gridCol w:w="1825"/>
        <w:gridCol w:w="2256"/>
        <w:gridCol w:w="2233"/>
        <w:gridCol w:w="2233"/>
        <w:gridCol w:w="2233"/>
        <w:gridCol w:w="2233"/>
        <w:gridCol w:w="2253"/>
      </w:tblGrid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Бөлімдердің,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Үй тапсырмасы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Қазақ тілі мен әдебиеті пәннің атауы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Бөлім.Еңбек нарығы және сұраныс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Отандық өнеркәсіп өнімі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2.  Тақырып. 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3. Тақырып. 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                                             III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Қазақ киносы мен театрының қазіргі келбеті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1. Тақырып. 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2. 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Ұлттық экологиялық мәдениет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Ұлттық экология бастаулары.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Мұхит – тіршілік мекені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VI 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Ұлттық таным және мерекелер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ab/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Ұлттық мерекелер.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Сауда мен көмек: екі жақты келісімді сауда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VIII 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Бұқаралық ақпарат құралдарындағы гендерлік бейне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1.Радиоарналарды тыңдаймын.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2. 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3. 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IX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.Бөлім.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Қайнар Олжай. «Жер мен аспан арасындағы дастан». </w:t>
            </w:r>
            <w:r w:rsidRPr="001D552D">
              <w:rPr>
                <w:rFonts w:ascii="Times New Roman" w:hAnsi="Times New Roman"/>
                <w:color w:val="000000" w:themeColor="text1"/>
                <w:sz w:val="28"/>
                <w:szCs w:val="28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Бөлім.Әлеуметтік теңсіздік: адам құқықтары және көмек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5.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Бөлім.Жастардың денсаулығы - қоғам байлығы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Бөлім.Сандық технологияны пайдаланудағы теңсіздік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Сандық технология.Сандық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Бөлім.Қоғам және заң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эссе жазу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XIV Бөлім. Қазіргі қоғамдағы әлеуметтік теңсіздік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1.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Ерболат Әбікенұлы. «Пәтер іздеп жүр едік» әңгімесі. 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  <w:t>1-ші семестр бойынша барлығы: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XV Бөлім. Экология. Мұнай және атомдық индустрия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Тіл. Өнер. Әдебиет.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38.</w:t>
            </w:r>
          </w:p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39.</w:t>
            </w:r>
          </w:p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40. </w:t>
            </w:r>
          </w:p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1.Екі тілді білген – екі адам. Қазақ тілі – қандай тіл?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2.Шешендік сөз өнері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3.Қазақ поэзиясының сұлу сарайы. Ілияс Жансүгіров. 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550111" w:rsidRPr="001D552D" w:rsidRDefault="00550111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50111" w:rsidRPr="001D552D" w:rsidRDefault="00550111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50111" w:rsidRPr="001D552D" w:rsidRDefault="00550111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550111" w:rsidRPr="001D552D" w:rsidRDefault="00550111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41. 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42.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43. 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Жұмыс және табыс. Жұмыс табу – мәселе. Сан есім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Қоғамның әлеуметтік құрылымы. Кедейлік неден туады?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3. Ыбырай Алтын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>сарин. «Атымтай Жомарт» әңгімесі. Қазіргі заманның атымтайлары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 xml:space="preserve">XVIII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Тәуелсіз еліміздің өткені мен келешегі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45. 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XIX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Ұлттық театр – өнер ордасы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46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Қазақ театрының қайнары. Көсемше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XXБ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Туризм: Экотуризм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49.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50.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Туризм тарихын білесің ба? Туризмнің түрі көп... Көсемше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Сәкен Сейфуллин. «Көкшетау» поэмасы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Әлемдегі ерлер мен әйелдердің құқықтары мен теңдігі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51.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52.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53.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Әкеге қарап ұл өсер... Үстеудің мағыналық түрлері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Гендер және тіл. Қазақ отбасындағы гендерлік ерекшеліктер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II Бөлім. Жастар мәселесінің түйіткілдері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54.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Ел болашағы. Шылаулар және мағыналық түрлері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XXIII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Жаһандық мәселелер: көші-қон саясаты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56.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«Жаһандық миграция» деген не?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XXIV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Толеранттылық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/>
              </w:rPr>
              <w:t>-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елбірлігі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58.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Толеранттылық – бейбітшілік кепілі. Оқшау сөздер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Ұлт мұраты - ұлттық  қауіпсіздік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61.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62.</w:t>
            </w:r>
          </w:p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Ұлттық қауіпсіздік қызметкері болғым келеді. Отан қорғау – парызым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Сағадат Нұрмағамбетов – халық қаһарманы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XXVI Бөлім. </w:t>
            </w:r>
            <w:r w:rsidRPr="001D552D"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 xml:space="preserve">Бос уақыт – қоғам дамуының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көрсеткіші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63.</w:t>
            </w:r>
          </w:p>
          <w:p w:rsidR="00550111" w:rsidRPr="001D552D" w:rsidRDefault="00550111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1.Бос уақытты жоспарлау. Уақыт – сыншы. Айқындауыш</w:t>
            </w:r>
          </w:p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550111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2-ші семестр бойынша барлығы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</w:tbl>
    <w:p w:rsidR="00550111" w:rsidRPr="001D552D" w:rsidRDefault="00550111" w:rsidP="0055011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  <w:sectPr w:rsidR="00550111" w:rsidRPr="001D552D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550111" w:rsidRPr="001D552D" w:rsidRDefault="00550111" w:rsidP="0055011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725"/>
        <w:gridCol w:w="2225"/>
        <w:gridCol w:w="1769"/>
        <w:gridCol w:w="1895"/>
        <w:gridCol w:w="1458"/>
      </w:tblGrid>
      <w:tr w:rsidR="00550111" w:rsidRPr="001D552D" w:rsidTr="008055F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Жалпы</w:t>
            </w:r>
          </w:p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оның ішінде</w:t>
            </w:r>
          </w:p>
        </w:tc>
      </w:tr>
      <w:tr w:rsidR="00550111" w:rsidRPr="001D552D" w:rsidTr="008055F6">
        <w:trPr>
          <w:trHeight w:val="30"/>
        </w:trPr>
        <w:tc>
          <w:tcPr>
            <w:tcW w:w="0" w:type="auto"/>
            <w:vMerge/>
          </w:tcPr>
          <w:p w:rsidR="00550111" w:rsidRPr="001D552D" w:rsidRDefault="00550111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499" w:type="dxa"/>
            <w:vMerge/>
          </w:tcPr>
          <w:p w:rsidR="00550111" w:rsidRPr="001D552D" w:rsidRDefault="00550111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25" w:type="dxa"/>
            <w:vMerge/>
          </w:tcPr>
          <w:p w:rsidR="00550111" w:rsidRPr="001D552D" w:rsidRDefault="00550111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П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Курстық жоба / жұмыс</w:t>
            </w:r>
          </w:p>
        </w:tc>
      </w:tr>
      <w:tr w:rsidR="00550111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550111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1 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68</w:t>
            </w: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550111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2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0111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550111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50111" w:rsidRPr="001D552D" w:rsidRDefault="00550111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</w:tbl>
    <w:p w:rsidR="00550111" w:rsidRPr="001D552D" w:rsidRDefault="00550111" w:rsidP="00550111">
      <w:pPr>
        <w:rPr>
          <w:rFonts w:ascii="Times New Roman" w:hAnsi="Times New Roman"/>
          <w:sz w:val="28"/>
          <w:szCs w:val="28"/>
        </w:rPr>
      </w:pPr>
    </w:p>
    <w:p w:rsidR="00550111" w:rsidRPr="001D552D" w:rsidRDefault="00550111" w:rsidP="00550111">
      <w:pPr>
        <w:rPr>
          <w:rFonts w:ascii="Times New Roman" w:hAnsi="Times New Roman"/>
          <w:sz w:val="28"/>
          <w:szCs w:val="28"/>
        </w:rPr>
      </w:pPr>
    </w:p>
    <w:p w:rsidR="00550111" w:rsidRPr="001D552D" w:rsidRDefault="00550111" w:rsidP="00550111">
      <w:pPr>
        <w:spacing w:after="0"/>
        <w:rPr>
          <w:rFonts w:ascii="Times New Roman" w:hAnsi="Times New Roman"/>
          <w:sz w:val="28"/>
          <w:szCs w:val="28"/>
        </w:rPr>
      </w:pPr>
    </w:p>
    <w:p w:rsidR="00550111" w:rsidRPr="001D552D" w:rsidRDefault="00550111" w:rsidP="00550111">
      <w:pPr>
        <w:spacing w:after="0"/>
        <w:rPr>
          <w:rFonts w:ascii="Times New Roman" w:hAnsi="Times New Roman"/>
          <w:sz w:val="28"/>
          <w:szCs w:val="28"/>
        </w:rPr>
      </w:pPr>
    </w:p>
    <w:p w:rsidR="00550111" w:rsidRPr="001D552D" w:rsidRDefault="00550111" w:rsidP="00550111">
      <w:pPr>
        <w:spacing w:after="0"/>
        <w:rPr>
          <w:rFonts w:ascii="Times New Roman" w:hAnsi="Times New Roman"/>
          <w:sz w:val="28"/>
          <w:szCs w:val="28"/>
        </w:rPr>
      </w:pPr>
    </w:p>
    <w:p w:rsidR="00550111" w:rsidRPr="001D552D" w:rsidRDefault="00550111" w:rsidP="00550111">
      <w:pPr>
        <w:spacing w:after="0"/>
        <w:rPr>
          <w:rFonts w:ascii="Times New Roman" w:hAnsi="Times New Roman"/>
          <w:sz w:val="28"/>
          <w:szCs w:val="28"/>
        </w:rPr>
      </w:pPr>
    </w:p>
    <w:p w:rsidR="00550111" w:rsidRPr="001D552D" w:rsidRDefault="00550111" w:rsidP="00550111">
      <w:pPr>
        <w:spacing w:after="0"/>
        <w:rPr>
          <w:rFonts w:ascii="Times New Roman" w:hAnsi="Times New Roman"/>
          <w:sz w:val="28"/>
          <w:szCs w:val="28"/>
        </w:rPr>
      </w:pPr>
    </w:p>
    <w:p w:rsidR="00550111" w:rsidRPr="001D552D" w:rsidRDefault="00550111" w:rsidP="00550111">
      <w:pPr>
        <w:spacing w:after="0"/>
        <w:rPr>
          <w:rFonts w:ascii="Times New Roman" w:hAnsi="Times New Roman"/>
          <w:sz w:val="28"/>
          <w:szCs w:val="28"/>
        </w:rPr>
      </w:pPr>
    </w:p>
    <w:p w:rsidR="00550111" w:rsidRPr="001D552D" w:rsidRDefault="00550111" w:rsidP="00550111">
      <w:pPr>
        <w:spacing w:after="0"/>
        <w:rPr>
          <w:rFonts w:ascii="Times New Roman" w:hAnsi="Times New Roman"/>
          <w:sz w:val="28"/>
          <w:szCs w:val="28"/>
        </w:rPr>
      </w:pPr>
    </w:p>
    <w:p w:rsidR="00550111" w:rsidRPr="001D552D" w:rsidRDefault="00550111" w:rsidP="00550111">
      <w:pPr>
        <w:spacing w:after="0"/>
        <w:rPr>
          <w:rFonts w:ascii="Times New Roman" w:hAnsi="Times New Roman"/>
          <w:sz w:val="28"/>
          <w:szCs w:val="28"/>
        </w:rPr>
      </w:pPr>
    </w:p>
    <w:p w:rsidR="00550111" w:rsidRPr="001D552D" w:rsidRDefault="00550111" w:rsidP="00550111">
      <w:pPr>
        <w:spacing w:after="0"/>
        <w:rPr>
          <w:rFonts w:ascii="Times New Roman" w:hAnsi="Times New Roman"/>
          <w:sz w:val="28"/>
          <w:szCs w:val="28"/>
        </w:rPr>
      </w:pPr>
    </w:p>
    <w:p w:rsidR="00550111" w:rsidRPr="001D552D" w:rsidRDefault="00550111" w:rsidP="00550111">
      <w:pPr>
        <w:spacing w:after="0"/>
        <w:rPr>
          <w:rFonts w:ascii="Times New Roman" w:hAnsi="Times New Roman"/>
          <w:sz w:val="28"/>
          <w:szCs w:val="28"/>
        </w:rPr>
      </w:pPr>
    </w:p>
    <w:p w:rsidR="00550111" w:rsidRPr="001D552D" w:rsidRDefault="00550111" w:rsidP="00550111">
      <w:pPr>
        <w:spacing w:after="0"/>
        <w:rPr>
          <w:rFonts w:ascii="Times New Roman" w:hAnsi="Times New Roman"/>
          <w:sz w:val="28"/>
          <w:szCs w:val="28"/>
        </w:rPr>
      </w:pPr>
    </w:p>
    <w:p w:rsidR="00892680" w:rsidRDefault="00892680"/>
    <w:sectPr w:rsidR="00892680" w:rsidSect="00802D83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83" w:rsidRDefault="0055011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802D83" w:rsidRDefault="00550111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11"/>
    <w:rsid w:val="00550111"/>
    <w:rsid w:val="0089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1B35"/>
  <w15:chartTrackingRefBased/>
  <w15:docId w15:val="{49E98240-0341-42D7-91AC-7EBD8B03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1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1"/>
    <w:uiPriority w:val="34"/>
    <w:qFormat/>
    <w:rsid w:val="00550111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1">
    <w:name w:val="Абзац списка Знак1"/>
    <w:aliases w:val="2 список маркированный Знак1"/>
    <w:link w:val="a3"/>
    <w:uiPriority w:val="34"/>
    <w:locked/>
    <w:rsid w:val="00550111"/>
    <w:rPr>
      <w:rFonts w:ascii="Arial" w:eastAsia="Calibri" w:hAnsi="Arial" w:cs="Times New Roman"/>
      <w:sz w:val="24"/>
      <w:szCs w:val="20"/>
      <w:lang w:val="en-GB" w:eastAsia="ru-RU"/>
    </w:rPr>
  </w:style>
  <w:style w:type="paragraph" w:styleId="a4">
    <w:name w:val="Normal (Web)"/>
    <w:basedOn w:val="a"/>
    <w:uiPriority w:val="99"/>
    <w:rsid w:val="005501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5011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5011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55011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2021-02-06T17:21:00Z</dcterms:created>
  <dcterms:modified xsi:type="dcterms:W3CDTF">2021-02-06T17:22:00Z</dcterms:modified>
</cp:coreProperties>
</file>