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DC364A">
        <w:rPr>
          <w:color w:val="000000"/>
          <w:sz w:val="24"/>
          <w:szCs w:val="24"/>
          <w:u w:val="single"/>
        </w:rPr>
        <w:t>V</w:t>
      </w:r>
      <w:r w:rsidRPr="00CC13FF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V</w:t>
      </w:r>
      <w:r w:rsidR="00DC364A">
        <w:rPr>
          <w:color w:val="000000"/>
          <w:sz w:val="24"/>
          <w:szCs w:val="24"/>
          <w:u w:val="single"/>
        </w:rPr>
        <w:t>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313524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>Инструментальные средства визуальной коммуникаций</w:t>
      </w:r>
      <w:r w:rsidR="002431C2">
        <w:rPr>
          <w:sz w:val="28"/>
          <w:u w:val="single"/>
          <w:lang w:val="ru-RU"/>
        </w:rPr>
        <w:t xml:space="preserve">                 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313524" w:rsidRDefault="002431C2" w:rsidP="00313524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313524" w:rsidRPr="00313524">
        <w:rPr>
          <w:sz w:val="28"/>
          <w:szCs w:val="24"/>
          <w:u w:val="single"/>
          <w:lang w:val="ru-RU"/>
        </w:rPr>
        <w:t>1305000 – Информационные системы (по видам)</w:t>
      </w:r>
      <w:r w:rsidR="00313524" w:rsidRPr="00313524">
        <w:rPr>
          <w:color w:val="000000"/>
          <w:szCs w:val="20"/>
          <w:lang w:val="ru-RU"/>
        </w:rPr>
        <w:t xml:space="preserve"> </w:t>
      </w:r>
    </w:p>
    <w:p w:rsidR="002431C2" w:rsidRDefault="00313524" w:rsidP="00313524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          </w:t>
      </w:r>
      <w:r w:rsidR="002431C2" w:rsidRPr="00DA3A20">
        <w:rPr>
          <w:color w:val="000000"/>
          <w:sz w:val="20"/>
          <w:szCs w:val="20"/>
          <w:lang w:val="ru-RU"/>
        </w:rPr>
        <w:t>(код и наименование)</w:t>
      </w:r>
      <w:r w:rsidR="002431C2"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313524" w:rsidRPr="00313524">
        <w:rPr>
          <w:sz w:val="28"/>
          <w:szCs w:val="24"/>
          <w:u w:val="single"/>
          <w:lang w:val="ru-RU"/>
        </w:rPr>
        <w:t>1305023 – техник-программист</w:t>
      </w:r>
      <w:r w:rsidRPr="00313524">
        <w:rPr>
          <w:color w:val="000000"/>
          <w:sz w:val="32"/>
          <w:lang w:val="ru-RU"/>
        </w:rPr>
        <w:t xml:space="preserve"> 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 w:rsidR="00DC364A">
        <w:rPr>
          <w:color w:val="000000"/>
          <w:sz w:val="28"/>
          <w:u w:val="single"/>
        </w:rPr>
        <w:t>I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313524">
        <w:rPr>
          <w:color w:val="000000"/>
          <w:sz w:val="28"/>
          <w:u w:val="single"/>
          <w:lang w:val="ru-RU"/>
        </w:rPr>
        <w:t>ИС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DC364A">
        <w:rPr>
          <w:color w:val="000000"/>
          <w:sz w:val="28"/>
          <w:u w:val="single"/>
          <w:lang w:val="ru-RU"/>
        </w:rPr>
        <w:t>18</w:t>
      </w:r>
      <w:r w:rsidR="00724D0E" w:rsidRPr="00C96E8A">
        <w:rPr>
          <w:color w:val="000000"/>
          <w:sz w:val="28"/>
          <w:u w:val="single"/>
          <w:lang w:val="ru-RU"/>
        </w:rPr>
        <w:t>-09</w:t>
      </w:r>
      <w:r w:rsidR="00DC364A" w:rsidRPr="00DC364A">
        <w:rPr>
          <w:color w:val="000000"/>
          <w:sz w:val="28"/>
          <w:u w:val="single"/>
          <w:lang w:val="ru-RU"/>
        </w:rPr>
        <w:t xml:space="preserve"> </w:t>
      </w:r>
      <w:r w:rsidRPr="001672FE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313524">
        <w:rPr>
          <w:color w:val="000000"/>
          <w:sz w:val="28"/>
          <w:u w:val="single"/>
          <w:lang w:val="ru-RU"/>
        </w:rPr>
        <w:t>62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62155E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DC364A">
              <w:rPr>
                <w:color w:val="000000"/>
                <w:sz w:val="28"/>
                <w:u w:val="single"/>
                <w:lang w:val="ru-RU"/>
              </w:rPr>
              <w:t>Ильясов А.А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62155E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CC13FF">
        <w:rPr>
          <w:color w:val="000000"/>
          <w:sz w:val="28"/>
          <w:highlight w:val="yellow"/>
          <w:lang w:val="ru-RU"/>
        </w:rPr>
        <w:t xml:space="preserve">Рассмотрена на заседании </w:t>
      </w:r>
      <w:r w:rsidR="00167E24" w:rsidRPr="00CC13FF">
        <w:rPr>
          <w:color w:val="000000"/>
          <w:sz w:val="28"/>
          <w:highlight w:val="yellow"/>
          <w:lang w:val="ru-RU"/>
        </w:rPr>
        <w:t xml:space="preserve">ПЦК </w:t>
      </w:r>
      <w:r w:rsidR="00167E24" w:rsidRPr="00CC13FF">
        <w:rPr>
          <w:color w:val="000000"/>
          <w:sz w:val="28"/>
          <w:highlight w:val="yellow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62155E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313524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7553B" w:rsidRDefault="00D15F34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  <w:t>Инструментальные средства визуальной коммуникаций</w:t>
            </w:r>
          </w:p>
        </w:tc>
      </w:tr>
      <w:tr w:rsidR="006E4690" w:rsidRPr="0062155E" w:rsidTr="00313524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DC364A" w:rsidRDefault="00313524" w:rsidP="002431C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D1737">
              <w:rPr>
                <w:b/>
                <w:color w:val="000000"/>
                <w:sz w:val="24"/>
                <w:szCs w:val="24"/>
                <w:lang w:val="kk-KZ"/>
              </w:rPr>
              <w:t>Раздел 3. Фирменный дизайн: повторяющаяся графика и другие информационные элементы, фирменный стиль.</w:t>
            </w:r>
          </w:p>
        </w:tc>
      </w:tr>
      <w:tr w:rsidR="00313524" w:rsidRPr="006E4690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DC16F5" w:rsidRDefault="00313524" w:rsidP="00313524">
            <w:proofErr w:type="spellStart"/>
            <w:r w:rsidRPr="00DC16F5">
              <w:t>Тема</w:t>
            </w:r>
            <w:proofErr w:type="spellEnd"/>
            <w:r w:rsidRPr="00DC16F5">
              <w:t xml:space="preserve"> 3.5.1. </w:t>
            </w:r>
            <w:proofErr w:type="spellStart"/>
            <w:r w:rsidRPr="00DC16F5">
              <w:t>Фирменные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таблицы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стилей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313524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E573C2" w:rsidRDefault="00313524" w:rsidP="00313524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1A4738" w:rsidRDefault="00313524" w:rsidP="00313524">
            <w:pPr>
              <w:pStyle w:val="TableParagraph"/>
              <w:jc w:val="center"/>
              <w:rPr>
                <w:sz w:val="24"/>
                <w:szCs w:val="24"/>
              </w:rPr>
            </w:pPr>
            <w:r w:rsidRPr="001A4738">
              <w:rPr>
                <w:sz w:val="24"/>
                <w:szCs w:val="24"/>
                <w:lang w:val="kk-KZ"/>
              </w:rPr>
              <w:t>[1]2-3</w:t>
            </w:r>
          </w:p>
        </w:tc>
      </w:tr>
      <w:tr w:rsidR="00313524" w:rsidRPr="00313524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113C32" w:rsidRDefault="00313524" w:rsidP="00313524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</w:t>
            </w:r>
            <w:r w:rsidRPr="00113C32">
              <w:rPr>
                <w:lang w:val="ru-RU"/>
              </w:rPr>
              <w:t>3.6. Логотип является важным элементом имиджа компании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E573C2" w:rsidRDefault="007F5F3C" w:rsidP="0031352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3-7</w:t>
            </w:r>
          </w:p>
        </w:tc>
      </w:tr>
      <w:tr w:rsidR="00313524" w:rsidRPr="006E4690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431D98" w:rsidRDefault="00313524" w:rsidP="00313524">
            <w:pPr>
              <w:rPr>
                <w:lang w:val="ru-RU"/>
              </w:rPr>
            </w:pPr>
            <w:proofErr w:type="spellStart"/>
            <w:r>
              <w:t>Тема</w:t>
            </w:r>
            <w:proofErr w:type="spellEnd"/>
            <w:r>
              <w:t xml:space="preserve"> 3.6.1. </w:t>
            </w:r>
            <w:r w:rsidRPr="00DC16F5">
              <w:t xml:space="preserve">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логотипа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компании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E573C2" w:rsidRDefault="00313524" w:rsidP="00313524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313524" w:rsidRPr="006E4690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DC16F5" w:rsidRDefault="00313524" w:rsidP="00313524">
            <w:proofErr w:type="spellStart"/>
            <w:r w:rsidRPr="00DC16F5">
              <w:t>Тема</w:t>
            </w:r>
            <w:proofErr w:type="spellEnd"/>
            <w:r w:rsidRPr="00DC16F5">
              <w:t xml:space="preserve"> 3.6.2.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логотипа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компании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E573C2" w:rsidRDefault="00313524" w:rsidP="00313524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9-11</w:t>
            </w:r>
          </w:p>
        </w:tc>
      </w:tr>
      <w:tr w:rsidR="00313524" w:rsidRPr="00313524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113C32" w:rsidRDefault="00313524" w:rsidP="00313524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3.7. Типография: оформление слов, титульные элементы, темы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E573C2" w:rsidRDefault="007F5F3C" w:rsidP="00313524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13-17</w:t>
            </w:r>
          </w:p>
        </w:tc>
      </w:tr>
      <w:tr w:rsidR="00313524" w:rsidRPr="006E4690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DC16F5" w:rsidRDefault="00313524" w:rsidP="00313524">
            <w:proofErr w:type="spellStart"/>
            <w:r w:rsidRPr="00DC16F5">
              <w:t>Тема</w:t>
            </w:r>
            <w:proofErr w:type="spellEnd"/>
            <w:r w:rsidRPr="00DC16F5">
              <w:t xml:space="preserve"> 3.7.1.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корпоративного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дизайна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E573C2" w:rsidRDefault="00313524" w:rsidP="0031352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18-23</w:t>
            </w:r>
          </w:p>
        </w:tc>
      </w:tr>
      <w:tr w:rsidR="00313524" w:rsidRPr="006E4690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113C32" w:rsidRDefault="00313524" w:rsidP="00313524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3.7.2. Написание документа со словами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313524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E573C2" w:rsidRDefault="00313524" w:rsidP="00313524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24-30</w:t>
            </w:r>
          </w:p>
        </w:tc>
      </w:tr>
      <w:tr w:rsidR="00194603" w:rsidRPr="0062155E" w:rsidTr="00313524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DC364A" w:rsidRDefault="00313524" w:rsidP="0019460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DD1737">
              <w:rPr>
                <w:b/>
                <w:color w:val="000000"/>
                <w:sz w:val="24"/>
                <w:szCs w:val="24"/>
                <w:lang w:val="kk-KZ"/>
              </w:rPr>
              <w:t>Раздел 4. Печатные издания и другие инструментальные средства дизайна для деловых документов</w:t>
            </w:r>
          </w:p>
        </w:tc>
      </w:tr>
      <w:tr w:rsidR="00313524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DC16F5" w:rsidRDefault="00313524" w:rsidP="00313524">
            <w:r>
              <w:rPr>
                <w:lang w:val="ru-RU"/>
              </w:rPr>
              <w:t xml:space="preserve">Тема </w:t>
            </w:r>
            <w:r>
              <w:t>4.1</w:t>
            </w:r>
            <w:r w:rsidRPr="00DC16F5">
              <w:t xml:space="preserve">. </w:t>
            </w:r>
            <w:proofErr w:type="spellStart"/>
            <w:r w:rsidRPr="00DC16F5">
              <w:t>Программы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графического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дизайна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313524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0F4061" w:rsidRDefault="007F5F3C" w:rsidP="00313524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A540F3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30-32</w:t>
            </w:r>
          </w:p>
        </w:tc>
      </w:tr>
      <w:tr w:rsidR="00313524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113C32" w:rsidRDefault="00313524" w:rsidP="00313524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4.1.1. Организация поиска информации по модели, созданной в сети Интернет.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Default="00313524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7F5F3C" w:rsidP="00313524">
            <w:pPr>
              <w:jc w:val="center"/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A540F3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33-35</w:t>
            </w:r>
          </w:p>
        </w:tc>
      </w:tr>
      <w:tr w:rsidR="00313524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113C32" w:rsidRDefault="00313524" w:rsidP="00313524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4.2. Индексирование текстовых, графических и мультимедийных файлов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7F5F3C" w:rsidP="00313524">
            <w:pPr>
              <w:jc w:val="center"/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A540F3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35-38</w:t>
            </w:r>
          </w:p>
        </w:tc>
      </w:tr>
      <w:tr w:rsidR="00313524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113C32" w:rsidRDefault="00313524" w:rsidP="00313524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4.2.1. Разработка электронной версии </w:t>
            </w:r>
            <w:r w:rsidRPr="00DC16F5">
              <w:t>HTML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A540F3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38-42</w:t>
            </w:r>
          </w:p>
        </w:tc>
      </w:tr>
      <w:tr w:rsidR="00313524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DC16F5" w:rsidRDefault="00313524" w:rsidP="00313524">
            <w:proofErr w:type="spellStart"/>
            <w:r w:rsidRPr="00DC16F5">
              <w:t>Тема</w:t>
            </w:r>
            <w:proofErr w:type="spellEnd"/>
            <w:r w:rsidRPr="00DC16F5">
              <w:t xml:space="preserve"> 4.3. </w:t>
            </w:r>
            <w:proofErr w:type="spellStart"/>
            <w:r w:rsidRPr="00DC16F5">
              <w:t>Организация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хранения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информации</w:t>
            </w:r>
            <w:proofErr w:type="spellEnd"/>
            <w:r w:rsidRPr="00DC16F5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7F5F3C" w:rsidP="00313524">
            <w:pPr>
              <w:jc w:val="center"/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A540F3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43-47</w:t>
            </w:r>
          </w:p>
        </w:tc>
      </w:tr>
      <w:tr w:rsidR="00313524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DC16F5" w:rsidRDefault="00313524" w:rsidP="00313524">
            <w:proofErr w:type="spellStart"/>
            <w:r w:rsidRPr="00DC16F5">
              <w:t>Тема</w:t>
            </w:r>
            <w:proofErr w:type="spellEnd"/>
            <w:r w:rsidRPr="00DC16F5">
              <w:t xml:space="preserve"> 4.3.1. </w:t>
            </w:r>
            <w:proofErr w:type="spellStart"/>
            <w:r w:rsidRPr="00DC16F5">
              <w:t>Способы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сохранения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информации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7F5F3C" w:rsidP="00313524">
            <w:pPr>
              <w:jc w:val="center"/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A540F3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48-52</w:t>
            </w:r>
          </w:p>
        </w:tc>
      </w:tr>
      <w:tr w:rsidR="00313524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113C32" w:rsidRDefault="00313524" w:rsidP="00313524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4.3.2. Информационные склады и их структура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E573C2" w:rsidRDefault="00313524" w:rsidP="003135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A540F3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53-58</w:t>
            </w:r>
          </w:p>
        </w:tc>
      </w:tr>
      <w:tr w:rsidR="00313524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113C32" w:rsidRDefault="00313524" w:rsidP="00313524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4.4. Инструменты дизайна электронных и мультимедийных изданий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E573C2" w:rsidRDefault="007F5F3C" w:rsidP="003135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A540F3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59-63</w:t>
            </w:r>
          </w:p>
        </w:tc>
      </w:tr>
      <w:tr w:rsidR="00313524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194603" w:rsidRDefault="00313524" w:rsidP="0031352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524" w:rsidRPr="006E4690" w:rsidRDefault="0062155E" w:rsidP="003135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  <w:bookmarkStart w:id="4" w:name="_GoBack"/>
            <w:bookmarkEnd w:id="4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DC16F5" w:rsidRDefault="00313524" w:rsidP="00313524">
            <w:r>
              <w:rPr>
                <w:lang w:val="ru-RU"/>
              </w:rPr>
              <w:t xml:space="preserve">Тема </w:t>
            </w:r>
            <w:r>
              <w:t>4.</w:t>
            </w:r>
            <w:r w:rsidRPr="00DC16F5">
              <w:t xml:space="preserve">5. </w:t>
            </w:r>
            <w:proofErr w:type="spellStart"/>
            <w:r w:rsidRPr="00DC16F5">
              <w:t>Программирование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интерактивных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сценариев</w:t>
            </w:r>
            <w:proofErr w:type="spellEnd"/>
            <w:r w:rsidRPr="00DC16F5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Pr="00E573C2" w:rsidRDefault="007F5F3C" w:rsidP="003135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3524" w:rsidRDefault="00313524" w:rsidP="00313524">
            <w:pPr>
              <w:jc w:val="center"/>
            </w:pPr>
            <w:r w:rsidRPr="00A540F3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67-74</w:t>
            </w:r>
          </w:p>
        </w:tc>
      </w:tr>
      <w:tr w:rsidR="00A568DF" w:rsidRPr="00DC364A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A568DF" w:rsidRDefault="00313524" w:rsidP="00A568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3F50B2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13C32" w:rsidRDefault="003F50B2" w:rsidP="003F50B2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  <w:r w:rsidRPr="00113C32">
              <w:rPr>
                <w:lang w:val="ru-RU"/>
              </w:rPr>
              <w:t xml:space="preserve"> 4.5.1. Как запрограммировать интерактивный сценарий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E573C2" w:rsidRDefault="003F50B2" w:rsidP="003F50B2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A4738" w:rsidRDefault="003F50B2" w:rsidP="003F50B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[2]</w:t>
            </w:r>
            <w:r w:rsidRPr="001A4738">
              <w:rPr>
                <w:sz w:val="24"/>
                <w:szCs w:val="24"/>
                <w:lang w:val="kk-KZ"/>
              </w:rPr>
              <w:t>2-3</w:t>
            </w:r>
          </w:p>
        </w:tc>
      </w:tr>
      <w:tr w:rsidR="003F50B2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13C32" w:rsidRDefault="003F50B2" w:rsidP="003F50B2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4.5.2. Связывание мультимедийных и интерактивных объектов с электронными изданиями.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7F5F3C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 3-7</w:t>
            </w:r>
          </w:p>
        </w:tc>
      </w:tr>
      <w:tr w:rsidR="003F50B2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13C32" w:rsidRDefault="003F50B2" w:rsidP="003F50B2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4.5.3. Редактирование электронных и мультимедийных издательских интерфейсов дизайна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[2]7-9</w:t>
            </w:r>
          </w:p>
        </w:tc>
      </w:tr>
      <w:tr w:rsidR="003F50B2" w:rsidRPr="0062155E" w:rsidTr="003653E5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77553B" w:rsidRDefault="003F50B2" w:rsidP="003F50B2">
            <w:pPr>
              <w:rPr>
                <w:highlight w:val="yellow"/>
                <w:lang w:val="kk-KZ"/>
              </w:rPr>
            </w:pPr>
            <w:r w:rsidRPr="001F62FE">
              <w:rPr>
                <w:b/>
                <w:color w:val="000000"/>
                <w:sz w:val="24"/>
                <w:szCs w:val="24"/>
                <w:lang w:val="kk-KZ"/>
              </w:rPr>
              <w:t>Раздел 5. Рекламная продукция и ее классификация</w:t>
            </w:r>
          </w:p>
        </w:tc>
      </w:tr>
      <w:tr w:rsidR="003F50B2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13C32" w:rsidRDefault="003F50B2" w:rsidP="003F50B2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  <w:r w:rsidRPr="00113C32">
              <w:rPr>
                <w:lang w:val="ru-RU"/>
              </w:rPr>
              <w:t xml:space="preserve"> 5.1. Рекламная продукция и ее производные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0F4061" w:rsidRDefault="007F5F3C" w:rsidP="003F50B2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[2]9-11</w:t>
            </w:r>
          </w:p>
        </w:tc>
      </w:tr>
      <w:tr w:rsidR="003F50B2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DC16F5" w:rsidRDefault="003F50B2" w:rsidP="003F50B2">
            <w:proofErr w:type="spellStart"/>
            <w:r w:rsidRPr="00DC16F5">
              <w:t>Тема</w:t>
            </w:r>
            <w:proofErr w:type="spellEnd"/>
            <w:r w:rsidRPr="00DC16F5">
              <w:t xml:space="preserve"> 5.2. </w:t>
            </w:r>
            <w:proofErr w:type="spellStart"/>
            <w:r w:rsidRPr="00DC16F5">
              <w:t>Сетевая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реклама</w:t>
            </w:r>
            <w:proofErr w:type="spellEnd"/>
            <w:r w:rsidRPr="00DC16F5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[2]13-17</w:t>
            </w:r>
          </w:p>
        </w:tc>
      </w:tr>
      <w:tr w:rsidR="003F50B2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13C32" w:rsidRDefault="003F50B2" w:rsidP="003F50B2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5.2.1. Редактирование элементов интернет-рекламы в </w:t>
            </w:r>
            <w:r w:rsidRPr="00DC16F5">
              <w:t>Photoshop</w:t>
            </w:r>
            <w:r w:rsidRPr="00113C32">
              <w:rPr>
                <w:lang w:val="ru-RU"/>
              </w:rPr>
              <w:t xml:space="preserve"> - </w:t>
            </w:r>
            <w:proofErr w:type="spellStart"/>
            <w:r w:rsidRPr="00DC16F5">
              <w:t>ImageReady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[2]18-23</w:t>
            </w:r>
          </w:p>
        </w:tc>
      </w:tr>
      <w:tr w:rsidR="003F50B2" w:rsidRPr="006E4690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13C32" w:rsidRDefault="003F50B2" w:rsidP="003F50B2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5.3. Организация информационной поддержки рекламы.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7F5F3C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 24-30</w:t>
            </w:r>
          </w:p>
        </w:tc>
      </w:tr>
      <w:tr w:rsidR="003F50B2" w:rsidRPr="006E4690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F62FE" w:rsidRDefault="003F50B2" w:rsidP="003F50B2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5.3.1. Комплексные рекламные и </w:t>
            </w:r>
            <w:r w:rsidRPr="00DC16F5">
              <w:t>PR</w:t>
            </w:r>
            <w:r w:rsidRPr="00113C32">
              <w:rPr>
                <w:lang w:val="ru-RU"/>
              </w:rPr>
              <w:t>-кампании.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7F5F3C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C0327C" w:rsidRDefault="003F50B2" w:rsidP="003F50B2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F50B2" w:rsidRPr="00DC364A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DC16F5" w:rsidRDefault="003F50B2" w:rsidP="003F50B2">
            <w:r>
              <w:rPr>
                <w:lang w:val="ru-RU"/>
              </w:rPr>
              <w:t xml:space="preserve">Тема </w:t>
            </w:r>
            <w:r w:rsidRPr="00DC16F5">
              <w:t xml:space="preserve">5.4. </w:t>
            </w:r>
            <w:proofErr w:type="spellStart"/>
            <w:r w:rsidRPr="00DC16F5">
              <w:t>Дизайн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продукта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 30-32</w:t>
            </w:r>
          </w:p>
        </w:tc>
      </w:tr>
      <w:tr w:rsidR="003F50B2" w:rsidRPr="006E4690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13C32" w:rsidRDefault="003F50B2" w:rsidP="003F50B2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5.4.1. Разработка дизайна целевого продукта в упаковке </w:t>
            </w:r>
            <w:r w:rsidRPr="00DC16F5">
              <w:t>Photoshop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[2]33-35</w:t>
            </w:r>
          </w:p>
        </w:tc>
      </w:tr>
      <w:tr w:rsidR="003F50B2" w:rsidRPr="006E4690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13C32" w:rsidRDefault="003F50B2" w:rsidP="003F50B2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5.5. Информационная поддержка дизайна полиграфической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7F5F3C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[2]35-38</w:t>
            </w:r>
          </w:p>
        </w:tc>
      </w:tr>
      <w:tr w:rsidR="003F50B2" w:rsidRPr="00194603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13C32" w:rsidRDefault="003F50B2" w:rsidP="003F50B2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5.5.1. Инструментальные инструменты для художественного проектирования.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194603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7F5F3C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[2]38-42</w:t>
            </w:r>
          </w:p>
        </w:tc>
      </w:tr>
      <w:tr w:rsidR="003F50B2" w:rsidRPr="00194603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A568DF" w:rsidRDefault="003F50B2" w:rsidP="003F50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13C32" w:rsidRDefault="003F50B2" w:rsidP="003F50B2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5.5.2. Пакет 3</w:t>
            </w:r>
            <w:r w:rsidRPr="00DC16F5">
              <w:t>D</w:t>
            </w:r>
            <w:r w:rsidRPr="00113C32">
              <w:rPr>
                <w:lang w:val="ru-RU"/>
              </w:rPr>
              <w:t xml:space="preserve"> </w:t>
            </w:r>
            <w:r w:rsidRPr="00DC16F5">
              <w:t>Studio</w:t>
            </w:r>
            <w:r w:rsidRPr="00113C32">
              <w:rPr>
                <w:lang w:val="ru-RU"/>
              </w:rPr>
              <w:t xml:space="preserve"> </w:t>
            </w:r>
            <w:r w:rsidRPr="00DC16F5">
              <w:t>Max</w:t>
            </w:r>
            <w:r w:rsidRPr="00113C32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7F5F3C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[2]43-47</w:t>
            </w:r>
          </w:p>
        </w:tc>
      </w:tr>
      <w:tr w:rsidR="003F50B2" w:rsidRPr="00194603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A568DF" w:rsidRDefault="003F50B2" w:rsidP="003F50B2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13C32" w:rsidRDefault="003F50B2" w:rsidP="003F50B2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5.5.3. Дизайн промышленного продукта в упаковке 3</w:t>
            </w:r>
            <w:r w:rsidRPr="00DC16F5">
              <w:t>D</w:t>
            </w:r>
            <w:r w:rsidRPr="00113C32">
              <w:rPr>
                <w:lang w:val="ru-RU"/>
              </w:rPr>
              <w:t xml:space="preserve"> </w:t>
            </w:r>
            <w:r w:rsidRPr="00DC16F5">
              <w:t>Studio</w:t>
            </w:r>
            <w:r w:rsidRPr="00113C32">
              <w:rPr>
                <w:lang w:val="ru-RU"/>
              </w:rPr>
              <w:t xml:space="preserve"> </w:t>
            </w:r>
            <w:r w:rsidRPr="00DC16F5">
              <w:t>Max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0E39F1" w:rsidRDefault="007F5F3C" w:rsidP="003F50B2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[2]48-52</w:t>
            </w:r>
          </w:p>
        </w:tc>
      </w:tr>
      <w:tr w:rsidR="003F50B2" w:rsidRPr="006E4690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A568DF" w:rsidRDefault="003F50B2" w:rsidP="003F50B2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31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0B2" w:rsidRPr="006E4690" w:rsidRDefault="003F50B2" w:rsidP="003F50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113C32" w:rsidRDefault="003F50B2" w:rsidP="003F50B2">
            <w:pPr>
              <w:rPr>
                <w:lang w:val="ru-RU"/>
              </w:rPr>
            </w:pPr>
            <w:r w:rsidRPr="00113C32">
              <w:rPr>
                <w:lang w:val="ru-RU"/>
              </w:rPr>
              <w:t>Тема 5.5.4. Пространственное промежуточное ПО в пакете 3</w:t>
            </w:r>
            <w:r w:rsidRPr="00DC16F5">
              <w:t>D</w:t>
            </w:r>
            <w:r w:rsidRPr="00113C32">
              <w:rPr>
                <w:lang w:val="ru-RU"/>
              </w:rPr>
              <w:t xml:space="preserve"> </w:t>
            </w:r>
            <w:r w:rsidRPr="00DC16F5">
              <w:t>Studio</w:t>
            </w:r>
            <w:r w:rsidRPr="00113C32">
              <w:rPr>
                <w:lang w:val="ru-RU"/>
              </w:rPr>
              <w:t xml:space="preserve"> </w:t>
            </w:r>
            <w:r w:rsidRPr="00DC16F5">
              <w:t>Max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Pr="000E39F1" w:rsidRDefault="007F5F3C" w:rsidP="003F50B2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50B2" w:rsidRDefault="003F50B2" w:rsidP="003F50B2">
            <w:pPr>
              <w:jc w:val="center"/>
            </w:pPr>
            <w:r>
              <w:rPr>
                <w:sz w:val="24"/>
                <w:szCs w:val="24"/>
                <w:lang w:val="kk-KZ"/>
              </w:rPr>
              <w:t>[2]53-58</w:t>
            </w:r>
          </w:p>
        </w:tc>
      </w:tr>
      <w:tr w:rsidR="00A568DF" w:rsidRPr="006E4690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194603" w:rsidRDefault="00A568DF" w:rsidP="00A568DF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3F50B2" w:rsidP="00A568D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C714BB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16604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16604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6040" w:rsidRDefault="00166040" w:rsidP="00F641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6040" w:rsidRDefault="00166040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6040" w:rsidRDefault="00166040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  <w:lang w:val="ru-RU"/>
              </w:rPr>
              <w:t>VI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6040" w:rsidRDefault="00166040" w:rsidP="006E46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6040" w:rsidRDefault="00166040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6040" w:rsidRDefault="00166040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6040" w:rsidRDefault="00166040" w:rsidP="006E46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6040" w:rsidRDefault="00166040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6040" w:rsidRDefault="00166040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27A2" w:rsidRDefault="009363D5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Пройдено в прошлом учебном году</w:t>
            </w:r>
            <w:r w:rsidR="009127A2" w:rsidRPr="009127A2">
              <w:rPr>
                <w:color w:val="000000"/>
                <w:sz w:val="24"/>
                <w:szCs w:val="24"/>
                <w:lang w:val="ru-RU"/>
              </w:rPr>
              <w:t xml:space="preserve"> (2019-2020)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714BB" w:rsidRDefault="00C714BB" w:rsidP="006E46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6040" w:rsidRDefault="00166040" w:rsidP="00EB4B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6040" w:rsidRDefault="00166040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7E24" w:rsidRDefault="00167E24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Pr="00BD5432" w:rsidRDefault="0062155E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0394B"/>
    <w:rsid w:val="00166040"/>
    <w:rsid w:val="00167E24"/>
    <w:rsid w:val="00194603"/>
    <w:rsid w:val="001D007C"/>
    <w:rsid w:val="001E131C"/>
    <w:rsid w:val="002431C2"/>
    <w:rsid w:val="002C4CBD"/>
    <w:rsid w:val="00313524"/>
    <w:rsid w:val="003F50B2"/>
    <w:rsid w:val="00485716"/>
    <w:rsid w:val="0051740C"/>
    <w:rsid w:val="0052635F"/>
    <w:rsid w:val="005B0560"/>
    <w:rsid w:val="00610418"/>
    <w:rsid w:val="0062155E"/>
    <w:rsid w:val="00684E33"/>
    <w:rsid w:val="006E4690"/>
    <w:rsid w:val="00724D0E"/>
    <w:rsid w:val="007433C4"/>
    <w:rsid w:val="0077553B"/>
    <w:rsid w:val="007F5F3C"/>
    <w:rsid w:val="008B6C67"/>
    <w:rsid w:val="008E61D7"/>
    <w:rsid w:val="009127A2"/>
    <w:rsid w:val="009363D5"/>
    <w:rsid w:val="0096088F"/>
    <w:rsid w:val="009F255F"/>
    <w:rsid w:val="00A568DF"/>
    <w:rsid w:val="00B33103"/>
    <w:rsid w:val="00B70281"/>
    <w:rsid w:val="00BD5432"/>
    <w:rsid w:val="00C177B6"/>
    <w:rsid w:val="00C714BB"/>
    <w:rsid w:val="00C96E8A"/>
    <w:rsid w:val="00CC13FF"/>
    <w:rsid w:val="00D15F34"/>
    <w:rsid w:val="00D46EF9"/>
    <w:rsid w:val="00DC364A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93BE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Alisher</cp:lastModifiedBy>
  <cp:revision>6</cp:revision>
  <cp:lastPrinted>2020-09-17T08:10:00Z</cp:lastPrinted>
  <dcterms:created xsi:type="dcterms:W3CDTF">2020-10-12T13:21:00Z</dcterms:created>
  <dcterms:modified xsi:type="dcterms:W3CDTF">2020-10-28T02:09:00Z</dcterms:modified>
</cp:coreProperties>
</file>