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14:paraId="6951E419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3FB8" w14:textId="77777777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54346230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BE4D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Директордың ОӘІ жөніндегі </w:t>
            </w:r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14:paraId="563C7B45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5A891B7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EEACBE9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9D667E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718FC5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14:paraId="6CA5418C" w14:textId="77777777"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Оқу жылы</w:t>
      </w:r>
    </w:p>
    <w:p w14:paraId="1AD07A0E" w14:textId="274FE1F6"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67EB1">
        <w:rPr>
          <w:color w:val="000000"/>
          <w:sz w:val="24"/>
          <w:szCs w:val="24"/>
          <w:u w:val="single"/>
        </w:rPr>
        <w:t>III-IV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AE7336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2AB6809" w14:textId="51415719" w:rsidR="000C24B4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</w:t>
      </w:r>
      <w:r w:rsidR="00B42013" w:rsidRPr="00167CCA">
        <w:rPr>
          <w:color w:val="000000"/>
          <w:sz w:val="28"/>
          <w:u w:val="single"/>
          <w:lang w:val="ru-RU"/>
        </w:rPr>
        <w:t xml:space="preserve">      </w:t>
      </w:r>
      <w:r>
        <w:rPr>
          <w:color w:val="000000"/>
          <w:sz w:val="28"/>
          <w:u w:val="single"/>
          <w:lang w:val="kk-KZ"/>
        </w:rPr>
        <w:t xml:space="preserve">                 </w:t>
      </w:r>
      <w:r w:rsidR="00B42013" w:rsidRPr="00167CCA">
        <w:rPr>
          <w:color w:val="000000"/>
          <w:sz w:val="28"/>
          <w:u w:val="single"/>
          <w:lang w:val="ru-RU"/>
        </w:rPr>
        <w:t xml:space="preserve">    </w:t>
      </w:r>
      <w:r>
        <w:rPr>
          <w:color w:val="000000"/>
          <w:sz w:val="28"/>
          <w:u w:val="single"/>
          <w:lang w:val="kk-KZ"/>
        </w:rPr>
        <w:t xml:space="preserve"> </w:t>
      </w:r>
      <w:r w:rsidR="006F2088">
        <w:rPr>
          <w:color w:val="000000"/>
          <w:sz w:val="28"/>
          <w:u w:val="single"/>
          <w:lang w:val="kk-KZ"/>
        </w:rPr>
        <w:t>Алгоритмдеу және бағдарламалау</w:t>
      </w:r>
      <w:r w:rsidR="00B42013">
        <w:rPr>
          <w:color w:val="000000"/>
          <w:sz w:val="28"/>
          <w:u w:val="single"/>
          <w:lang w:val="kk-KZ"/>
        </w:rPr>
        <w:t xml:space="preserve"> негіздері</w:t>
      </w:r>
      <w:r>
        <w:rPr>
          <w:color w:val="000000"/>
          <w:sz w:val="28"/>
          <w:u w:val="single"/>
          <w:lang w:val="kk-KZ"/>
        </w:rPr>
        <w:t xml:space="preserve">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24C2D98B" w14:textId="77777777" w:rsidR="000C24B4" w:rsidRPr="001D7834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62206CC8" w14:textId="1CAF472E" w:rsidR="000C24B4" w:rsidRPr="001D7834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 w:rsidRPr="001D7834">
        <w:rPr>
          <w:color w:val="000000"/>
          <w:sz w:val="28"/>
          <w:u w:val="single"/>
          <w:lang w:val="kk-KZ"/>
        </w:rPr>
        <w:t>13040</w:t>
      </w:r>
      <w:r w:rsidR="00B42013" w:rsidRPr="00167CCA">
        <w:rPr>
          <w:color w:val="000000"/>
          <w:sz w:val="28"/>
          <w:u w:val="single"/>
          <w:lang w:val="kk-KZ"/>
        </w:rPr>
        <w:t>22</w:t>
      </w:r>
      <w:r w:rsidRPr="001D7834">
        <w:rPr>
          <w:color w:val="000000"/>
          <w:sz w:val="28"/>
          <w:u w:val="single"/>
          <w:lang w:val="kk-KZ"/>
        </w:rPr>
        <w:t>-</w:t>
      </w:r>
      <w:r w:rsidR="00B42013">
        <w:rPr>
          <w:color w:val="000000"/>
          <w:sz w:val="28"/>
          <w:u w:val="single"/>
          <w:lang w:val="kk-KZ"/>
        </w:rPr>
        <w:t>Байланыс құрастырушысы</w:t>
      </w:r>
      <w:r w:rsidR="00B42013" w:rsidRPr="00167CCA">
        <w:rPr>
          <w:color w:val="000000"/>
          <w:sz w:val="28"/>
          <w:u w:val="single"/>
          <w:lang w:val="kk-KZ"/>
        </w:rPr>
        <w:t>-</w:t>
      </w:r>
      <w:r w:rsidR="00B42013">
        <w:rPr>
          <w:color w:val="000000"/>
          <w:sz w:val="28"/>
          <w:u w:val="single"/>
          <w:lang w:val="kk-KZ"/>
        </w:rPr>
        <w:t>кабельші</w:t>
      </w:r>
      <w:r w:rsidR="00B42013" w:rsidRPr="00167CCA">
        <w:rPr>
          <w:color w:val="000000"/>
          <w:sz w:val="28"/>
          <w:u w:val="single"/>
          <w:lang w:val="kk-KZ"/>
        </w:rPr>
        <w:t xml:space="preserve">             </w:t>
      </w:r>
      <w:r w:rsidRPr="001D7834">
        <w:rPr>
          <w:color w:val="000000"/>
          <w:sz w:val="28"/>
          <w:u w:val="single"/>
          <w:lang w:val="kk-KZ"/>
        </w:rPr>
        <w:t xml:space="preserve">                       </w:t>
      </w:r>
      <w:r w:rsidRPr="001D7834">
        <w:rPr>
          <w:color w:val="FFFFFF" w:themeColor="background1"/>
          <w:sz w:val="28"/>
          <w:u w:val="single"/>
          <w:lang w:val="kk-KZ"/>
        </w:rPr>
        <w:t>.</w:t>
      </w:r>
    </w:p>
    <w:p w14:paraId="10FA12D8" w14:textId="77777777" w:rsidR="00BD5432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="00BD5432" w:rsidRPr="001D7834">
        <w:rPr>
          <w:sz w:val="20"/>
          <w:szCs w:val="20"/>
          <w:lang w:val="kk-KZ"/>
        </w:rPr>
        <w:br/>
      </w:r>
    </w:p>
    <w:p w14:paraId="64B1A84E" w14:textId="5F384B17" w:rsidR="00FF38BC" w:rsidRPr="000C24B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0C24B4">
        <w:rPr>
          <w:color w:val="000000"/>
          <w:sz w:val="28"/>
          <w:u w:val="single"/>
        </w:rPr>
        <w:t>I</w:t>
      </w:r>
      <w:r w:rsidR="003F5752">
        <w:rPr>
          <w:color w:val="000000"/>
          <w:sz w:val="28"/>
          <w:u w:val="single"/>
        </w:rPr>
        <w:t>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B42013">
        <w:rPr>
          <w:color w:val="000000"/>
          <w:sz w:val="28"/>
          <w:u w:val="single"/>
          <w:lang w:val="kk-KZ"/>
        </w:rPr>
        <w:t>МК</w:t>
      </w:r>
      <w:r w:rsidR="000C24B4">
        <w:rPr>
          <w:color w:val="000000"/>
          <w:sz w:val="28"/>
          <w:u w:val="single"/>
          <w:lang w:val="ru-RU"/>
        </w:rPr>
        <w:t xml:space="preserve"> 1</w:t>
      </w:r>
      <w:r w:rsidR="003F5752">
        <w:rPr>
          <w:color w:val="000000"/>
          <w:sz w:val="28"/>
          <w:u w:val="single"/>
          <w:lang w:val="ru-RU"/>
        </w:rPr>
        <w:t xml:space="preserve">9 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Сағат саны</w:t>
      </w:r>
      <w:r w:rsidR="000C24B4">
        <w:rPr>
          <w:color w:val="000000"/>
          <w:sz w:val="28"/>
          <w:lang w:val="ru-RU"/>
        </w:rPr>
        <w:t xml:space="preserve"> </w:t>
      </w:r>
      <w:r w:rsidR="00EF142A">
        <w:rPr>
          <w:color w:val="000000"/>
          <w:sz w:val="28"/>
          <w:u w:val="single"/>
          <w:lang w:val="ru-RU"/>
        </w:rPr>
        <w:t>80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0C24B4" w:rsidRPr="00067EB1" w14:paraId="1EB42B9C" w14:textId="77777777" w:rsidTr="00F6272F">
        <w:tc>
          <w:tcPr>
            <w:tcW w:w="2801" w:type="dxa"/>
          </w:tcPr>
          <w:p w14:paraId="0E92AF40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</w:p>
        </w:tc>
        <w:tc>
          <w:tcPr>
            <w:tcW w:w="2073" w:type="dxa"/>
          </w:tcPr>
          <w:p w14:paraId="2C59E7D8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02008C9" w14:textId="6F90BAC4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7FDCD27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0F9BC5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07BC1A93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65424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14:paraId="74FFFFC8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C04914C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167CCA" w14:paraId="05197864" w14:textId="77777777" w:rsidTr="000C24B4">
        <w:tc>
          <w:tcPr>
            <w:tcW w:w="2801" w:type="dxa"/>
          </w:tcPr>
          <w:p w14:paraId="7646CAFA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14E5C5C5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DE0CE3D" w14:textId="77777777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454D26D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D2C51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32CB57" w14:textId="77777777" w:rsidR="00FF38BC" w:rsidRDefault="008A5317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«ЕТжБҚ» </w:t>
      </w:r>
      <w:r w:rsidR="00FF38BC">
        <w:rPr>
          <w:color w:val="000000"/>
          <w:sz w:val="28"/>
          <w:lang w:val="ru-RU"/>
        </w:rPr>
        <w:t>Пәндік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>) комиссия отырысында қаралған</w:t>
      </w:r>
    </w:p>
    <w:p w14:paraId="7FAFB7F2" w14:textId="77777777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330BBF9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167CCA" w14:paraId="1817A8F3" w14:textId="77777777" w:rsidTr="000C24B4">
        <w:tc>
          <w:tcPr>
            <w:tcW w:w="2801" w:type="dxa"/>
          </w:tcPr>
          <w:p w14:paraId="4FA7F914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14:paraId="7A0B41E3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CEBA890" w14:textId="77777777"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17AE62F9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EB9387C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3F5752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37E31310" w14:textId="77777777" w:rsidR="00BD5432" w:rsidRPr="003F5752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3F5752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3F5752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3F5752">
              <w:rPr>
                <w:color w:val="000000"/>
                <w:sz w:val="24"/>
                <w:szCs w:val="24"/>
                <w:lang w:val="kk-KZ"/>
              </w:rPr>
              <w:t>т</w:t>
            </w:r>
            <w:r w:rsidRPr="003F5752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3F5752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3F5752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14E6DA40" w:rsidR="00AE7855" w:rsidRPr="003F5752" w:rsidRDefault="006F2088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F5752">
              <w:rPr>
                <w:b/>
                <w:color w:val="000000"/>
                <w:sz w:val="24"/>
                <w:szCs w:val="24"/>
                <w:lang w:val="kk-KZ"/>
              </w:rPr>
              <w:t>Алгоритмдеу және бағдарламалау</w:t>
            </w:r>
          </w:p>
        </w:tc>
      </w:tr>
      <w:tr w:rsidR="003F5752" w:rsidRPr="003F5752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1B312D32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</w:rPr>
              <w:t xml:space="preserve">1 </w:t>
            </w:r>
            <w:r w:rsidRPr="003F5752">
              <w:rPr>
                <w:b/>
                <w:sz w:val="24"/>
                <w:szCs w:val="24"/>
                <w:lang w:val="kk-KZ"/>
              </w:rPr>
              <w:t>бөлім.</w:t>
            </w:r>
            <w:r w:rsidRPr="003F5752">
              <w:rPr>
                <w:b/>
                <w:sz w:val="24"/>
                <w:szCs w:val="24"/>
              </w:rPr>
              <w:t xml:space="preserve"> Алгоритмдеу негіздері</w:t>
            </w:r>
          </w:p>
        </w:tc>
      </w:tr>
      <w:tr w:rsidR="007433ED" w:rsidRPr="003F5752" w14:paraId="22FB82CD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AF28" w14:textId="58B16BD9" w:rsidR="007433ED" w:rsidRPr="003F5752" w:rsidRDefault="007433ED" w:rsidP="007433E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1.1 Алгоритмдер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4A8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2D82A" w14:textId="5E3F6B7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7-9</w:t>
            </w:r>
          </w:p>
        </w:tc>
      </w:tr>
      <w:tr w:rsidR="007433ED" w:rsidRPr="003F5752" w14:paraId="0110AF74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43CCA645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sz w:val="24"/>
                <w:szCs w:val="24"/>
                <w:lang w:val="ru-RU"/>
              </w:rPr>
              <w:t>Та</w:t>
            </w:r>
            <w:r w:rsidRPr="003F5752">
              <w:rPr>
                <w:sz w:val="24"/>
                <w:szCs w:val="24"/>
                <w:lang w:val="kk-KZ"/>
              </w:rPr>
              <w:t xml:space="preserve">қырып </w:t>
            </w:r>
            <w:r w:rsidRPr="003F5752">
              <w:rPr>
                <w:sz w:val="24"/>
                <w:szCs w:val="24"/>
              </w:rPr>
              <w:t xml:space="preserve">1.2 </w:t>
            </w:r>
            <w:r w:rsidRPr="003F5752">
              <w:rPr>
                <w:sz w:val="24"/>
                <w:szCs w:val="24"/>
                <w:lang w:val="kk-KZ"/>
              </w:rPr>
              <w:t>Алгоритмдердің жіктелуі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304F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3979" w14:textId="0DD87E2D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36-37, 44-45</w:t>
            </w:r>
          </w:p>
        </w:tc>
      </w:tr>
      <w:tr w:rsidR="007433ED" w:rsidRPr="003F5752" w14:paraId="1233340E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57ED0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EAFA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66FF1" w14:textId="1BAB450F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  <w:lang w:val="ru-RU"/>
              </w:rPr>
              <w:t>1</w:t>
            </w:r>
            <w:r w:rsidRPr="003F5752">
              <w:rPr>
                <w:sz w:val="24"/>
                <w:szCs w:val="24"/>
              </w:rPr>
              <w:t xml:space="preserve">.3 </w:t>
            </w:r>
            <w:r w:rsidRPr="003F5752">
              <w:rPr>
                <w:sz w:val="24"/>
                <w:szCs w:val="24"/>
                <w:lang w:val="kk-KZ"/>
              </w:rPr>
              <w:t>Алгоритмдерді құрастыру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4033" w14:textId="471566C0" w:rsidR="007433ED" w:rsidRPr="005D20A0" w:rsidRDefault="005D20A0" w:rsidP="007433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8C196" w14:textId="49D3B61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78842" w14:textId="456D3AE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16-18</w:t>
            </w:r>
          </w:p>
        </w:tc>
      </w:tr>
      <w:tr w:rsidR="003F5752" w:rsidRPr="003F5752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2ED52D8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2 бөлім. Бағдарламалау тілдері және алгоритмдік тілдің негізгі ұғымдары</w:t>
            </w:r>
          </w:p>
        </w:tc>
      </w:tr>
      <w:tr w:rsidR="007433ED" w:rsidRPr="003F5752" w14:paraId="4EA7B601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31F66945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8FA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0E67" w14:textId="47386C03" w:rsidR="007433ED" w:rsidRPr="003F5752" w:rsidRDefault="0028045B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1BF7C43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6-7</w:t>
            </w:r>
          </w:p>
        </w:tc>
      </w:tr>
      <w:tr w:rsidR="007433ED" w:rsidRPr="003F5752" w14:paraId="74AD98D2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43F427EB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495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92A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336E1D3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7-8</w:t>
            </w:r>
          </w:p>
        </w:tc>
      </w:tr>
      <w:tr w:rsidR="007433ED" w:rsidRPr="003F5752" w14:paraId="772DF6E6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35A87C17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DC3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88AB" w14:textId="114FCD60" w:rsidR="007433ED" w:rsidRPr="003F5752" w:rsidRDefault="0028045B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1D11770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37-39</w:t>
            </w:r>
          </w:p>
        </w:tc>
      </w:tr>
      <w:tr w:rsidR="003F5752" w:rsidRPr="003F5752" w14:paraId="4365B5EA" w14:textId="77777777" w:rsidTr="0040546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9A4A" w14:textId="3452619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3 бөлім. Жоғары деңгейлі бағдарламалау тілі (JAVA)</w:t>
            </w:r>
          </w:p>
        </w:tc>
      </w:tr>
      <w:tr w:rsidR="007433ED" w:rsidRPr="003F5752" w14:paraId="7924ED90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53F88AA9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3.1 Тіл алфавиті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01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6C3A" w14:textId="4C5ACE8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0A4DAAA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14-16</w:t>
            </w:r>
          </w:p>
        </w:tc>
      </w:tr>
      <w:tr w:rsidR="007433ED" w:rsidRPr="003F5752" w14:paraId="6423694A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A7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3CC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BD9EB" w14:textId="3FBAA81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3.2  Тілдің қарапайым конструкциялары (лексемалары)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B9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C4E3" w14:textId="6EAEFBEF" w:rsidR="007433ED" w:rsidRPr="003F5752" w:rsidRDefault="0028045B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697A1BC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16-25</w:t>
            </w:r>
          </w:p>
        </w:tc>
      </w:tr>
      <w:tr w:rsidR="007433ED" w:rsidRPr="003F5752" w14:paraId="3090F14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69B28283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3.3 Деректердің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1AC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F51A" w14:textId="31C7F70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0CA6746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31-34</w:t>
            </w:r>
          </w:p>
        </w:tc>
      </w:tr>
      <w:tr w:rsidR="007433ED" w:rsidRPr="003F5752" w14:paraId="0677E4B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45F17F66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3.4 Деректер типі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076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E42F9" w14:textId="142032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00D9A49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[3] 34-36</w:t>
            </w:r>
          </w:p>
        </w:tc>
      </w:tr>
      <w:tr w:rsidR="007433ED" w:rsidRPr="003F5752" w14:paraId="02583F0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22DB23E0" w:rsidR="007433ED" w:rsidRPr="003F5752" w:rsidRDefault="007433ED" w:rsidP="007433E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F575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3.5 Тұрақтылар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F7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D3312" w14:textId="2946142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5D9E49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6-8</w:t>
            </w:r>
          </w:p>
        </w:tc>
      </w:tr>
      <w:tr w:rsidR="007433ED" w:rsidRPr="003F5752" w14:paraId="3BE46FEC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3D4F880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3.6  Бағдарлама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6CB0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38031" w14:textId="3C6E2749" w:rsidR="007433ED" w:rsidRPr="003F5752" w:rsidRDefault="0028045B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1ADA63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10-12</w:t>
            </w:r>
          </w:p>
        </w:tc>
      </w:tr>
      <w:tr w:rsidR="007433ED" w:rsidRPr="003F5752" w14:paraId="625204ED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6E42608F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 xml:space="preserve">3.7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28E2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240B" w14:textId="137F80F4" w:rsidR="007433ED" w:rsidRPr="003F5752" w:rsidRDefault="0028045B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6F7FC3E8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11-13</w:t>
            </w:r>
          </w:p>
        </w:tc>
      </w:tr>
      <w:tr w:rsidR="007433ED" w:rsidRPr="003F5752" w14:paraId="28983C8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09955742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.8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Енгізу</w:t>
            </w:r>
            <w:r w:rsidRPr="003F5752">
              <w:rPr>
                <w:rFonts w:cs="Times New Roman"/>
                <w:sz w:val="24"/>
                <w:szCs w:val="24"/>
              </w:rPr>
              <w:t>-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шығару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0F59" w14:textId="675C3AE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09ADB" w14:textId="07C928B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138B90B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№1 СРС</w:t>
            </w:r>
          </w:p>
        </w:tc>
      </w:tr>
      <w:tr w:rsidR="007433ED" w:rsidRPr="003F5752" w14:paraId="3D8A280E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1A771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43DC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3665" w14:textId="7A82620D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Негізгі кітапханалық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4BAFA" w14:textId="584B8B2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CD15" w14:textId="4B2BB17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96451" w14:textId="6C3AC86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№2 СРС</w:t>
            </w:r>
          </w:p>
        </w:tc>
      </w:tr>
      <w:tr w:rsidR="003F5752" w:rsidRPr="003F5752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026F6051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4 бөлім. Операторлар</w:t>
            </w:r>
          </w:p>
        </w:tc>
      </w:tr>
      <w:tr w:rsidR="001D7834" w:rsidRPr="003F5752" w14:paraId="3C1394AE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1D7834" w:rsidRPr="003F5752" w:rsidRDefault="001D7834" w:rsidP="001D783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1384F6EE" w:rsidR="001D7834" w:rsidRPr="003F5752" w:rsidRDefault="001D7834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4.1 </w:t>
            </w:r>
            <w:r w:rsidR="00E17B02" w:rsidRPr="003F5752">
              <w:rPr>
                <w:sz w:val="24"/>
                <w:szCs w:val="24"/>
                <w:lang w:val="ru-RU"/>
              </w:rPr>
              <w:t>“</w:t>
            </w:r>
            <w:r w:rsidR="00E17B02" w:rsidRPr="003F5752">
              <w:rPr>
                <w:sz w:val="24"/>
                <w:szCs w:val="24"/>
              </w:rPr>
              <w:t>If</w:t>
            </w:r>
            <w:r w:rsidR="00E17B02" w:rsidRPr="003F5752">
              <w:rPr>
                <w:sz w:val="24"/>
                <w:szCs w:val="24"/>
                <w:lang w:val="ru-RU"/>
              </w:rPr>
              <w:t>…</w:t>
            </w:r>
            <w:r w:rsidR="00E17B02" w:rsidRPr="003F5752">
              <w:rPr>
                <w:sz w:val="24"/>
                <w:szCs w:val="24"/>
              </w:rPr>
              <w:t>else</w:t>
            </w:r>
            <w:r w:rsidR="00E17B02" w:rsidRPr="003F5752">
              <w:rPr>
                <w:sz w:val="24"/>
                <w:szCs w:val="24"/>
                <w:lang w:val="ru-RU"/>
              </w:rPr>
              <w:t>”</w:t>
            </w:r>
            <w:r w:rsidR="00E17B02" w:rsidRPr="003F5752">
              <w:rPr>
                <w:sz w:val="24"/>
                <w:szCs w:val="24"/>
                <w:lang w:val="kk-KZ"/>
              </w:rPr>
              <w:t xml:space="preserve"> ш</w:t>
            </w:r>
            <w:r w:rsidR="00195971" w:rsidRPr="003F5752">
              <w:rPr>
                <w:sz w:val="24"/>
                <w:szCs w:val="24"/>
                <w:lang w:val="kk-KZ"/>
              </w:rPr>
              <w:t>артты</w:t>
            </w:r>
            <w:r w:rsidR="00E17B02" w:rsidRPr="003F5752">
              <w:rPr>
                <w:sz w:val="24"/>
                <w:szCs w:val="24"/>
                <w:lang w:val="kk-KZ"/>
              </w:rPr>
              <w:t>қ</w:t>
            </w:r>
            <w:r w:rsidR="00195971" w:rsidRPr="003F5752">
              <w:rPr>
                <w:sz w:val="24"/>
                <w:szCs w:val="24"/>
                <w:lang w:val="kk-KZ"/>
              </w:rPr>
              <w:t xml:space="preserve"> оператор</w:t>
            </w:r>
            <w:r w:rsidR="00E17B02" w:rsidRPr="003F5752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5A69EBED" w:rsidR="001D7834" w:rsidRPr="003F5752" w:rsidRDefault="0028045B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C3FE" w14:textId="1C654454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15-17</w:t>
            </w:r>
          </w:p>
        </w:tc>
      </w:tr>
      <w:tr w:rsidR="0028045B" w:rsidRPr="003F5752" w14:paraId="34576863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B3E5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4C7B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FE0ED" w14:textId="6FB0C57F" w:rsidR="0028045B" w:rsidRPr="003F5752" w:rsidRDefault="0028045B" w:rsidP="0028045B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4.2 Көпше таңдау операторы (switch)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C090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C0D55" w14:textId="18A9F436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54E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8587B" w14:textId="43C7FD65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17-19</w:t>
            </w:r>
          </w:p>
        </w:tc>
      </w:tr>
      <w:tr w:rsidR="0028045B" w:rsidRPr="003F5752" w14:paraId="42A9EDA5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61A1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A11CA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943FB" w14:textId="6CC5CA5F" w:rsidR="0028045B" w:rsidRPr="003F5752" w:rsidRDefault="0028045B" w:rsidP="0028045B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</w:t>
            </w:r>
            <w:r w:rsidRPr="003F5752">
              <w:rPr>
                <w:sz w:val="24"/>
                <w:szCs w:val="24"/>
                <w:lang w:val="ru-RU"/>
              </w:rPr>
              <w:t>3</w:t>
            </w:r>
            <w:r w:rsidRPr="003F5752">
              <w:rPr>
                <w:sz w:val="24"/>
                <w:szCs w:val="24"/>
              </w:rPr>
              <w:t xml:space="preserve"> “For” </w:t>
            </w:r>
            <w:r w:rsidRPr="003F5752">
              <w:rPr>
                <w:sz w:val="24"/>
                <w:szCs w:val="24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C69B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CFAA8" w14:textId="6ACA9816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</w:rPr>
            </w:pPr>
            <w:r w:rsidRPr="00D154E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8CA6A" w14:textId="3CD8A033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20-23</w:t>
            </w:r>
          </w:p>
        </w:tc>
      </w:tr>
      <w:tr w:rsidR="0028045B" w:rsidRPr="003F5752" w14:paraId="28F511B1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A212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38D3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B78A" w14:textId="1F3DC871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lang w:val="kk-KZ"/>
              </w:rPr>
              <w:t xml:space="preserve">Тақырып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4.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4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“While”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0E82" w14:textId="77777777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B8836" w14:textId="2C2CFF89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54E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56A8B" w14:textId="0F1D5D58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24-27</w:t>
            </w:r>
          </w:p>
        </w:tc>
      </w:tr>
      <w:tr w:rsidR="0028045B" w:rsidRPr="003F5752" w14:paraId="698B42C5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32610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EA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E227" w14:textId="388ADE29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4.5 “D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o</w:t>
            </w:r>
            <w:r w:rsidRPr="003F5752">
              <w:rPr>
                <w:color w:val="000000"/>
                <w:shd w:val="clear" w:color="auto" w:fill="FFFFFF"/>
              </w:rPr>
              <w:t>…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while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CA35" w14:textId="09279288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43D81" w14:textId="0EDAD90B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154E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84711" w14:textId="7492A7CC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27-30</w:t>
            </w:r>
          </w:p>
        </w:tc>
      </w:tr>
      <w:tr w:rsidR="0028045B" w:rsidRPr="003F5752" w14:paraId="73C7992B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84F7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C02F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BDB6" w14:textId="10048A20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4.6 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Break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үзу операторы. </w:t>
            </w:r>
            <w:r w:rsidRPr="00067EB1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Continue</w:t>
            </w:r>
            <w:r w:rsidRPr="00067EB1">
              <w:rPr>
                <w:color w:val="000000"/>
                <w:shd w:val="clear" w:color="auto" w:fill="FFFFFF"/>
              </w:rPr>
              <w:t>”</w:t>
            </w:r>
            <w:r w:rsidRPr="003F5752">
              <w:rPr>
                <w:color w:val="000000"/>
                <w:shd w:val="clear" w:color="auto" w:fill="FFFFFF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жалғастыру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EC05" w14:textId="4E2D2C85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2743A" w14:textId="05A2F2E3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154E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1AAEF" w14:textId="393C2B1B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153-154</w:t>
            </w:r>
          </w:p>
        </w:tc>
      </w:tr>
      <w:tr w:rsidR="0028045B" w:rsidRPr="003F5752" w14:paraId="526186BD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6562" w14:textId="77777777" w:rsidR="0028045B" w:rsidRPr="003F5752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FEB" w14:textId="77777777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4081" w14:textId="0091727E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4.</w:t>
            </w:r>
            <w:r w:rsidRPr="003F5752">
              <w:rPr>
                <w:color w:val="000000"/>
                <w:shd w:val="clear" w:color="auto" w:fill="FFFFFF"/>
              </w:rPr>
              <w:t>7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lang w:val="kk-KZ"/>
              </w:rPr>
              <w:t>Goto</w:t>
            </w:r>
            <w:r w:rsidRPr="003F5752">
              <w:t>”</w:t>
            </w:r>
            <w:r w:rsidRPr="003F5752">
              <w:rPr>
                <w:lang w:val="kk-KZ"/>
              </w:rPr>
              <w:t xml:space="preserve"> шартсыз ауысу операторы. </w:t>
            </w:r>
            <w:r w:rsidRPr="003F5752">
              <w:rPr>
                <w:lang w:val="en-US"/>
              </w:rPr>
              <w:t>“</w:t>
            </w:r>
            <w:r w:rsidRPr="003F5752">
              <w:rPr>
                <w:lang w:val="kk-KZ"/>
              </w:rPr>
              <w:t>Return</w:t>
            </w:r>
            <w:r w:rsidRPr="003F5752">
              <w:rPr>
                <w:lang w:val="en-US"/>
              </w:rPr>
              <w:t>”</w:t>
            </w:r>
            <w:r w:rsidRPr="003F5752">
              <w:rPr>
                <w:lang w:val="kk-KZ"/>
              </w:rPr>
              <w:t xml:space="preserve"> қайтару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6F4E" w14:textId="3611BE3D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9C007" w14:textId="4E0A3C11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AB53" w14:textId="544E7729" w:rsidR="0028045B" w:rsidRPr="003F5752" w:rsidRDefault="0028045B" w:rsidP="0028045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154-155</w:t>
            </w:r>
          </w:p>
        </w:tc>
      </w:tr>
      <w:tr w:rsidR="003F5752" w:rsidRPr="003F5752" w14:paraId="64EC68E9" w14:textId="77777777" w:rsidTr="00EC478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178" w14:textId="25C0D554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b/>
                <w:sz w:val="24"/>
                <w:szCs w:val="24"/>
                <w:lang w:val="kk-KZ"/>
              </w:rPr>
              <w:t xml:space="preserve"> 5 бөлім. Деректер массивтері</w:t>
            </w:r>
          </w:p>
        </w:tc>
      </w:tr>
      <w:tr w:rsidR="003F5752" w:rsidRPr="003F5752" w14:paraId="71E8405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973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5039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8C98" w14:textId="45AC4AF5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5.1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Бір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70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31C5" w14:textId="13139ACE" w:rsidR="003F5752" w:rsidRPr="003F5752" w:rsidRDefault="0028045B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534C" w14:textId="32EAD07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44-49</w:t>
            </w:r>
          </w:p>
        </w:tc>
      </w:tr>
      <w:tr w:rsidR="003F5752" w:rsidRPr="003F5752" w14:paraId="409D2A46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DFC8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F2D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0831" w14:textId="27F1D6B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5.2 Бір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F59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D875" w14:textId="01B66AE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BCD3B" w14:textId="14BB815D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56-58</w:t>
            </w:r>
          </w:p>
        </w:tc>
      </w:tr>
      <w:tr w:rsidR="00EF142A" w:rsidRPr="003F5752" w14:paraId="41B1CDBB" w14:textId="77777777" w:rsidTr="00B328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584B9" w14:textId="77777777" w:rsidR="00EF142A" w:rsidRPr="00EF142A" w:rsidRDefault="00EF142A" w:rsidP="00EF142A">
            <w:pPr>
              <w:spacing w:after="0"/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18F5D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5BAAD" w14:textId="3E2C18D9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t xml:space="preserve"> </w:t>
            </w:r>
            <w:r w:rsidRPr="003F5752">
              <w:rPr>
                <w:b/>
                <w:bCs/>
              </w:rPr>
              <w:t>III</w:t>
            </w:r>
            <w:r w:rsidRPr="003F5752">
              <w:rPr>
                <w:b/>
              </w:rPr>
              <w:t>-</w:t>
            </w:r>
            <w:r w:rsidRPr="003F5752">
              <w:rPr>
                <w:b/>
                <w:lang w:val="kk-KZ"/>
              </w:rPr>
              <w:t xml:space="preserve">семестр бойынша </w:t>
            </w:r>
            <w:r w:rsidRPr="003F5752">
              <w:rPr>
                <w:b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75B29" w14:textId="0D22439D" w:rsidR="00EF142A" w:rsidRPr="00EF142A" w:rsidRDefault="00EF142A" w:rsidP="00EF142A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10558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6C574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F142A" w:rsidRPr="003F5752" w14:paraId="376D02F0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9119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A6BD7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BEF9" w14:textId="0CFA4283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5.3 Көп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FBDA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96CF" w14:textId="4AAB3C90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55363" w14:textId="5B51A8AF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58-61</w:t>
            </w:r>
          </w:p>
        </w:tc>
      </w:tr>
      <w:tr w:rsidR="00EF142A" w:rsidRPr="003F5752" w14:paraId="217CC89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68255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2EC38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E534" w14:textId="167DCE70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5.4 Көп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1D2F4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6DD64" w14:textId="381F1535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1DD1" w14:textId="1C3C610A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61-63</w:t>
            </w:r>
          </w:p>
        </w:tc>
      </w:tr>
      <w:tr w:rsidR="00EF142A" w:rsidRPr="003F5752" w14:paraId="28A67D0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CDC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494E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16D2" w14:textId="175159DB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5.5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35D3" w14:textId="2CAA7E03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E10D" w14:textId="263F2B3E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A43C" w14:textId="5363883C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50-54</w:t>
            </w:r>
          </w:p>
        </w:tc>
      </w:tr>
      <w:tr w:rsidR="00EF142A" w:rsidRPr="003F5752" w14:paraId="01B67612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6ED3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D8F3D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CD0EF" w14:textId="0407C6AA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E9136D">
              <w:rPr>
                <w:color w:val="000000"/>
                <w:shd w:val="clear" w:color="auto" w:fill="FFFFFF"/>
                <w:lang w:val="en-US"/>
              </w:rPr>
              <w:t xml:space="preserve">5.6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сұрыптаудың негізгі белгілері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1606" w14:textId="23B10F2F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BCAC" w14:textId="606AB593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FF0D2" w14:textId="2C6E4A34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55-57</w:t>
            </w:r>
          </w:p>
        </w:tc>
      </w:tr>
      <w:tr w:rsidR="00EF142A" w:rsidRPr="003F5752" w14:paraId="6035687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78EC6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D2A01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14DAA" w14:textId="771CD48C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5.7 </w:t>
            </w:r>
            <w:r>
              <w:rPr>
                <w:lang w:val="kk-KZ"/>
              </w:rPr>
              <w:t>Деректер массивінде іздеу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62C8" w14:textId="5AA04C99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3350C" w14:textId="78C4B040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6F583" w14:textId="1E216FA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57-58</w:t>
            </w:r>
          </w:p>
        </w:tc>
      </w:tr>
      <w:tr w:rsidR="00EF142A" w:rsidRPr="00EF142A" w14:paraId="4C53545B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E89BF" w14:textId="77777777" w:rsidR="00EF142A" w:rsidRPr="003F5752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73DB4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6E9A5" w14:textId="1A6AE959" w:rsidR="00EF142A" w:rsidRPr="00EF142A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>
              <w:rPr>
                <w:color w:val="000000"/>
                <w:shd w:val="clear" w:color="auto" w:fill="FFFFFF"/>
              </w:rPr>
              <w:t xml:space="preserve">5.8 </w:t>
            </w:r>
            <w:r>
              <w:rPr>
                <w:lang w:val="kk-KZ"/>
              </w:rPr>
              <w:t>Деректер массивінде сызықтық іздеу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E552E" w14:textId="1286AE83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69150" w14:textId="26CC1CD5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18E77" w14:textId="423A49FE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58-60</w:t>
            </w:r>
          </w:p>
        </w:tc>
      </w:tr>
      <w:tr w:rsidR="00EF142A" w:rsidRPr="00EF142A" w14:paraId="57A8AD3C" w14:textId="77777777" w:rsidTr="00FA022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943BE" w14:textId="23CCB435" w:rsidR="00EF142A" w:rsidRPr="00EF142A" w:rsidRDefault="00EF142A" w:rsidP="00EF142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6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EF142A">
              <w:rPr>
                <w:b/>
                <w:sz w:val="24"/>
                <w:szCs w:val="24"/>
                <w:lang w:val="kk-KZ"/>
              </w:rPr>
              <w:t>Функциялар</w:t>
            </w:r>
          </w:p>
        </w:tc>
      </w:tr>
      <w:tr w:rsidR="00EF142A" w:rsidRPr="00EF142A" w14:paraId="13886FD4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3E13E" w14:textId="77777777" w:rsidR="00EF142A" w:rsidRPr="00EF142A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4CC50" w14:textId="77777777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EC2CC" w14:textId="5A1723C1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>.1</w:t>
            </w:r>
            <w:r w:rsidR="0028045B">
              <w:rPr>
                <w:color w:val="000000"/>
                <w:shd w:val="clear" w:color="auto" w:fill="FFFFFF"/>
              </w:rPr>
              <w:t xml:space="preserve"> </w:t>
            </w:r>
            <w:r w:rsidR="0028045B">
              <w:rPr>
                <w:color w:val="000000" w:themeColor="text1"/>
                <w:lang w:val="kk-KZ"/>
              </w:rPr>
              <w:t>Функцияның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3EC9F" w14:textId="2E95069F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95872" w14:textId="335FAC9D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2C83B" w14:textId="1716F1F8" w:rsidR="00EF142A" w:rsidRPr="00EF142A" w:rsidRDefault="0028045B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31</w:t>
            </w:r>
            <w:r>
              <w:rPr>
                <w:sz w:val="24"/>
                <w:szCs w:val="24"/>
                <w:lang w:val="kk-KZ"/>
              </w:rPr>
              <w:t>-33</w:t>
            </w:r>
          </w:p>
        </w:tc>
      </w:tr>
      <w:tr w:rsidR="00EF142A" w:rsidRPr="00EF142A" w14:paraId="2584AE33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ED4D6" w14:textId="77777777" w:rsidR="00EF142A" w:rsidRPr="00EF142A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7D7FC" w14:textId="77777777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58189" w14:textId="7E59B2A6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>.2</w:t>
            </w:r>
            <w:r w:rsidR="0028045B">
              <w:rPr>
                <w:color w:val="000000" w:themeColor="text1"/>
                <w:lang w:val="kk-KZ"/>
              </w:rPr>
              <w:t xml:space="preserve"> Функцияларға параметрлерді беру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5E4E" w14:textId="262BCD97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9A1CB" w14:textId="786DBEFA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098D9" w14:textId="4CA02D62" w:rsidR="00EF142A" w:rsidRPr="00EF142A" w:rsidRDefault="0028045B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34</w:t>
            </w:r>
            <w:r>
              <w:rPr>
                <w:sz w:val="24"/>
                <w:szCs w:val="24"/>
                <w:lang w:val="kk-KZ"/>
              </w:rPr>
              <w:t>-37</w:t>
            </w:r>
          </w:p>
        </w:tc>
      </w:tr>
      <w:tr w:rsidR="00EF142A" w:rsidRPr="00EF142A" w14:paraId="5932F993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76285" w14:textId="77777777" w:rsidR="00EF142A" w:rsidRPr="00EF142A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B666D" w14:textId="77777777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542D6" w14:textId="73456B4B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6.3</w:t>
            </w:r>
            <w:r w:rsidR="0028045B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="0028045B">
              <w:rPr>
                <w:color w:val="000000" w:themeColor="text1"/>
                <w:lang w:val="kk-KZ"/>
              </w:rPr>
              <w:t>Функцияларға параметрлерді беру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1BA0B" w14:textId="797AECCC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B41F1" w14:textId="254462A6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D7D76" w14:textId="44E578EE" w:rsidR="00EF142A" w:rsidRPr="00EF142A" w:rsidRDefault="0028045B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37</w:t>
            </w:r>
            <w:r>
              <w:rPr>
                <w:sz w:val="24"/>
                <w:szCs w:val="24"/>
                <w:lang w:val="kk-KZ"/>
              </w:rPr>
              <w:t>-39</w:t>
            </w:r>
          </w:p>
        </w:tc>
      </w:tr>
      <w:tr w:rsidR="00EF142A" w:rsidRPr="00EF142A" w14:paraId="1C249224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2C92F" w14:textId="77777777" w:rsidR="00EF142A" w:rsidRPr="00EF142A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CC007" w14:textId="77777777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FAFF9" w14:textId="7214D2D6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>.4</w:t>
            </w:r>
            <w:r w:rsidR="0028045B">
              <w:rPr>
                <w:color w:val="000000"/>
                <w:shd w:val="clear" w:color="auto" w:fill="FFFFFF"/>
              </w:rPr>
              <w:t xml:space="preserve"> </w:t>
            </w:r>
            <w:r w:rsidR="0028045B">
              <w:rPr>
                <w:color w:val="000000" w:themeColor="text1"/>
                <w:lang w:val="kk-KZ"/>
              </w:rPr>
              <w:t>Шақыратын функцияларды анықтау орны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EBECB" w14:textId="7BDB513B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A5BB2" w14:textId="4B894E73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C8F5C" w14:textId="25BA3EED" w:rsidR="00EF142A" w:rsidRPr="00EF142A" w:rsidRDefault="0028045B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37</w:t>
            </w:r>
            <w:r>
              <w:rPr>
                <w:sz w:val="24"/>
                <w:szCs w:val="24"/>
                <w:lang w:val="kk-KZ"/>
              </w:rPr>
              <w:t>-39</w:t>
            </w:r>
          </w:p>
        </w:tc>
      </w:tr>
      <w:tr w:rsidR="00EF142A" w:rsidRPr="00EF142A" w14:paraId="3C9F3608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10722" w14:textId="77777777" w:rsidR="00EF142A" w:rsidRPr="00EF142A" w:rsidRDefault="00EF142A" w:rsidP="00EF142A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B6DAF" w14:textId="77777777" w:rsidR="00EF142A" w:rsidRPr="00EF142A" w:rsidRDefault="00EF142A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B8D3F" w14:textId="5725D32D" w:rsidR="00EF142A" w:rsidRPr="003F5752" w:rsidRDefault="00EF142A" w:rsidP="00EF142A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>.5</w:t>
            </w:r>
            <w:r w:rsidR="0028045B">
              <w:rPr>
                <w:color w:val="000000"/>
                <w:shd w:val="clear" w:color="auto" w:fill="FFFFFF"/>
              </w:rPr>
              <w:t xml:space="preserve"> </w:t>
            </w:r>
            <w:r w:rsidR="0028045B">
              <w:rPr>
                <w:color w:val="000000" w:themeColor="text1"/>
                <w:lang w:val="kk-KZ"/>
              </w:rPr>
              <w:t>Рекурсия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665FA" w14:textId="27C83FD8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31B96" w14:textId="6D936AF1" w:rsidR="00EF142A" w:rsidRPr="003F5752" w:rsidRDefault="0028045B" w:rsidP="00EF14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62C53" w14:textId="46E6BA4B" w:rsidR="00EF142A" w:rsidRPr="00EF142A" w:rsidRDefault="0028045B" w:rsidP="00EF14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105</w:t>
            </w:r>
            <w:r>
              <w:rPr>
                <w:sz w:val="24"/>
                <w:szCs w:val="24"/>
                <w:lang w:val="kk-KZ"/>
              </w:rPr>
              <w:t>-105</w:t>
            </w:r>
          </w:p>
        </w:tc>
      </w:tr>
      <w:tr w:rsidR="0028045B" w:rsidRPr="00EF142A" w14:paraId="041D5A44" w14:textId="77777777" w:rsidTr="00FB1E4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BBCD3" w14:textId="77777777" w:rsidR="0028045B" w:rsidRPr="00EF142A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7BD99" w14:textId="77777777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17358" w14:textId="5510C5BB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 xml:space="preserve">.6 </w:t>
            </w:r>
            <w:r>
              <w:rPr>
                <w:color w:val="000000" w:themeColor="text1"/>
              </w:rPr>
              <w:t>Массивтер мен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2CBDC" w14:textId="4845FB3D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3AF69" w14:textId="4E5E99A4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B110B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D059D" w14:textId="584E258B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107</w:t>
            </w:r>
            <w:r>
              <w:rPr>
                <w:sz w:val="24"/>
                <w:szCs w:val="24"/>
                <w:lang w:val="kk-KZ"/>
              </w:rPr>
              <w:t>-109</w:t>
            </w:r>
          </w:p>
        </w:tc>
      </w:tr>
      <w:tr w:rsidR="0028045B" w:rsidRPr="00EF142A" w14:paraId="1848DBAB" w14:textId="77777777" w:rsidTr="00FB1E4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A5F13" w14:textId="77777777" w:rsidR="0028045B" w:rsidRPr="00EF142A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E22B5" w14:textId="77777777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66C8B" w14:textId="18C087E4" w:rsidR="0028045B" w:rsidRPr="0028045B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6</w:t>
            </w:r>
            <w:r>
              <w:rPr>
                <w:color w:val="000000"/>
                <w:shd w:val="clear" w:color="auto" w:fill="FFFFFF"/>
              </w:rPr>
              <w:t xml:space="preserve">.7 </w:t>
            </w:r>
            <w:r>
              <w:rPr>
                <w:color w:val="000000" w:themeColor="text1"/>
              </w:rPr>
              <w:t>Массивте</w:t>
            </w:r>
            <w:r>
              <w:rPr>
                <w:color w:val="000000" w:themeColor="text1"/>
                <w:lang w:val="kk-KZ"/>
              </w:rPr>
              <w:t>рді функциялар арқылы өңдеу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F4D3" w14:textId="3FC42EB9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324D0" w14:textId="0DE1E03E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B110B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7F118" w14:textId="7889BA4E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109</w:t>
            </w:r>
            <w:r>
              <w:rPr>
                <w:sz w:val="24"/>
                <w:szCs w:val="24"/>
                <w:lang w:val="kk-KZ"/>
              </w:rPr>
              <w:t>-112</w:t>
            </w:r>
          </w:p>
        </w:tc>
      </w:tr>
      <w:tr w:rsidR="00EF142A" w:rsidRPr="00EF142A" w14:paraId="69DF9FF3" w14:textId="77777777" w:rsidTr="003A019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574A" w14:textId="76BC2038" w:rsidR="00EF142A" w:rsidRPr="00EF142A" w:rsidRDefault="00EF142A" w:rsidP="00EF142A">
            <w:pPr>
              <w:spacing w:after="0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EF142A">
              <w:rPr>
                <w:b/>
                <w:bCs/>
                <w:sz w:val="24"/>
                <w:szCs w:val="24"/>
                <w:lang w:val="ru-RU"/>
              </w:rPr>
              <w:t>7 бөлім. Алгоритмдердің есептеу күрделілігі</w:t>
            </w:r>
          </w:p>
        </w:tc>
      </w:tr>
      <w:tr w:rsidR="0028045B" w:rsidRPr="00EF142A" w14:paraId="0AE479AA" w14:textId="77777777" w:rsidTr="00BA412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1DBFA" w14:textId="77777777" w:rsidR="0028045B" w:rsidRPr="00EF142A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0C61D" w14:textId="77777777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CF42C" w14:textId="784B0448" w:rsidR="0028045B" w:rsidRPr="003F5752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7</w:t>
            </w:r>
            <w:r>
              <w:rPr>
                <w:color w:val="000000"/>
                <w:shd w:val="clear" w:color="auto" w:fill="FFFFFF"/>
              </w:rPr>
              <w:t>.1</w:t>
            </w:r>
            <w:r>
              <w:rPr>
                <w:color w:val="000000" w:themeColor="text1"/>
                <w:lang w:val="kk-KZ"/>
              </w:rPr>
              <w:t xml:space="preserve"> Алгоритмнің еңбек сыйымдылығын теориялық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FE0DA" w14:textId="644147B2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1CCC2" w14:textId="2DB334E6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B6C59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91CD9" w14:textId="13BA7117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2D61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 w:rsidRPr="00482D61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78-79</w:t>
            </w:r>
          </w:p>
        </w:tc>
      </w:tr>
      <w:tr w:rsidR="0028045B" w:rsidRPr="00EF142A" w14:paraId="16E8E981" w14:textId="77777777" w:rsidTr="00BA412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4C27B" w14:textId="77777777" w:rsidR="0028045B" w:rsidRPr="00EF142A" w:rsidRDefault="0028045B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5C5E5" w14:textId="77777777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5BA87" w14:textId="718A11AC" w:rsidR="0028045B" w:rsidRPr="00C63603" w:rsidRDefault="0028045B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7</w:t>
            </w:r>
            <w:r>
              <w:rPr>
                <w:color w:val="000000"/>
                <w:shd w:val="clear" w:color="auto" w:fill="FFFFFF"/>
              </w:rPr>
              <w:t xml:space="preserve">.2 </w:t>
            </w:r>
            <w:r>
              <w:rPr>
                <w:color w:val="000000" w:themeColor="text1"/>
                <w:lang w:val="kk-KZ"/>
              </w:rPr>
              <w:t>Есепт</w:t>
            </w:r>
            <w:r w:rsidR="00C63603">
              <w:rPr>
                <w:color w:val="000000" w:themeColor="text1"/>
                <w:lang w:val="kk-KZ"/>
              </w:rPr>
              <w:t>еу күрделілігінің математикалық аппараты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1D329" w14:textId="3768655C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ED17D" w14:textId="787662E2" w:rsidR="0028045B" w:rsidRPr="003F5752" w:rsidRDefault="0028045B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B6C59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7A385" w14:textId="7291426A" w:rsidR="0028045B" w:rsidRPr="00EF142A" w:rsidRDefault="0028045B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79-82</w:t>
            </w:r>
          </w:p>
        </w:tc>
      </w:tr>
      <w:tr w:rsidR="00C63603" w:rsidRPr="00EF142A" w14:paraId="351F012E" w14:textId="77777777" w:rsidTr="00BA412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30835" w14:textId="77777777" w:rsidR="00C63603" w:rsidRPr="00EF142A" w:rsidRDefault="00C63603" w:rsidP="0028045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E9B58" w14:textId="77777777" w:rsidR="00C63603" w:rsidRPr="00EF142A" w:rsidRDefault="00C63603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A3A64" w14:textId="5AB1AD0B" w:rsidR="00C63603" w:rsidRDefault="00C63603" w:rsidP="0028045B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>
              <w:rPr>
                <w:color w:val="000000" w:themeColor="text1"/>
              </w:rPr>
              <w:t xml:space="preserve">7.3 </w:t>
            </w:r>
            <w:r>
              <w:rPr>
                <w:color w:val="000000" w:themeColor="text1"/>
                <w:lang w:val="kk-KZ"/>
              </w:rPr>
              <w:t>Алгоритмдердің күрделілік кластары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EC360" w14:textId="524FFBE5" w:rsidR="00C63603" w:rsidRPr="00C63603" w:rsidRDefault="00C63603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A2ACC" w14:textId="1CDAFB48" w:rsidR="00C63603" w:rsidRPr="005B6C59" w:rsidRDefault="00C63603" w:rsidP="0028045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B6C59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89453" w14:textId="6D487621" w:rsidR="00C63603" w:rsidRPr="00C63603" w:rsidRDefault="00C63603" w:rsidP="002804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82-86</w:t>
            </w:r>
          </w:p>
        </w:tc>
      </w:tr>
      <w:tr w:rsidR="00EF142A" w:rsidRPr="003F5752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EF142A" w:rsidRPr="00EF142A" w:rsidRDefault="00EF142A" w:rsidP="00EF142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EF142A" w:rsidRPr="003F5752" w:rsidRDefault="00EF142A" w:rsidP="00EF142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0B52CBCB" w14:textId="4BB9E8B6" w:rsidR="00EF142A" w:rsidRPr="003F5752" w:rsidRDefault="00EF142A" w:rsidP="00EF142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F5752">
              <w:rPr>
                <w:b/>
                <w:sz w:val="24"/>
                <w:szCs w:val="24"/>
              </w:rPr>
              <w:t>IV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3A68B0CC" w:rsidR="00EF142A" w:rsidRPr="0028045B" w:rsidRDefault="0028045B" w:rsidP="00EF142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EF142A" w:rsidRPr="003F5752" w:rsidRDefault="00EF142A" w:rsidP="00EF142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BD5432" w:rsidRPr="00FF38BC" w14:paraId="36AA4D2B" w14:textId="77777777" w:rsidTr="00BD5432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3F5752" w:rsidRPr="00FF38BC" w14:paraId="6010DE9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0A916D25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49CF1B69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3C0FA70B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5E767D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79E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214F" w14:textId="4299CB7C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B448" w14:textId="46571131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242B" w14:textId="69F950D9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62AF" w14:textId="6784EB18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9DFA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07979D54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0EFB111F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0CE52ECD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684C25E6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91F15E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653CAA64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51CF85CF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4816C30F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66E59705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6A06661F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308C1067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B2F9845" w14:textId="77777777" w:rsidR="00FC2309" w:rsidRDefault="00167CCA" w:rsidP="00BD5432">
      <w:pPr>
        <w:rPr>
          <w:lang w:val="ru-RU"/>
        </w:rPr>
      </w:pPr>
    </w:p>
    <w:p w14:paraId="6BF17C16" w14:textId="77777777" w:rsidR="0067430F" w:rsidRPr="0067430F" w:rsidRDefault="0067430F" w:rsidP="0067430F">
      <w:pPr>
        <w:rPr>
          <w:lang w:val="ru-RU"/>
        </w:rPr>
      </w:pPr>
    </w:p>
    <w:p w14:paraId="2A323CEC" w14:textId="77777777" w:rsidR="0067430F" w:rsidRDefault="0067430F" w:rsidP="0067430F">
      <w:pPr>
        <w:rPr>
          <w:lang w:val="ru-RU"/>
        </w:rPr>
      </w:pPr>
    </w:p>
    <w:p w14:paraId="6457F6FC" w14:textId="77777777" w:rsidR="00150521" w:rsidRDefault="00150521" w:rsidP="0067430F">
      <w:pPr>
        <w:rPr>
          <w:lang w:val="ru-RU"/>
        </w:rPr>
      </w:pPr>
    </w:p>
    <w:p w14:paraId="1DAB05CE" w14:textId="77777777" w:rsidR="00150521" w:rsidRDefault="00150521" w:rsidP="0067430F">
      <w:pPr>
        <w:rPr>
          <w:lang w:val="ru-RU"/>
        </w:rPr>
      </w:pPr>
    </w:p>
    <w:p w14:paraId="450A64A9" w14:textId="77777777" w:rsidR="00150521" w:rsidRDefault="00150521" w:rsidP="0067430F">
      <w:pPr>
        <w:rPr>
          <w:lang w:val="ru-RU"/>
        </w:rPr>
      </w:pPr>
    </w:p>
    <w:p w14:paraId="2699C4B1" w14:textId="77777777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62C63"/>
    <w:rsid w:val="00067EB1"/>
    <w:rsid w:val="000C24B4"/>
    <w:rsid w:val="000F0533"/>
    <w:rsid w:val="000F58E9"/>
    <w:rsid w:val="00150521"/>
    <w:rsid w:val="001666F5"/>
    <w:rsid w:val="00167CCA"/>
    <w:rsid w:val="00195971"/>
    <w:rsid w:val="001D007C"/>
    <w:rsid w:val="001D7834"/>
    <w:rsid w:val="0028045B"/>
    <w:rsid w:val="002D14C6"/>
    <w:rsid w:val="00394617"/>
    <w:rsid w:val="003F5752"/>
    <w:rsid w:val="005D20A0"/>
    <w:rsid w:val="0067430F"/>
    <w:rsid w:val="006F2088"/>
    <w:rsid w:val="007433ED"/>
    <w:rsid w:val="007C4046"/>
    <w:rsid w:val="008A5317"/>
    <w:rsid w:val="0096088F"/>
    <w:rsid w:val="009E48A7"/>
    <w:rsid w:val="00A8344C"/>
    <w:rsid w:val="00AE7855"/>
    <w:rsid w:val="00B42013"/>
    <w:rsid w:val="00B66B31"/>
    <w:rsid w:val="00BC4762"/>
    <w:rsid w:val="00BD5432"/>
    <w:rsid w:val="00C63603"/>
    <w:rsid w:val="00E17B02"/>
    <w:rsid w:val="00E35877"/>
    <w:rsid w:val="00E9136D"/>
    <w:rsid w:val="00EE7C08"/>
    <w:rsid w:val="00EF142A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4</cp:revision>
  <cp:lastPrinted>2020-09-07T11:04:00Z</cp:lastPrinted>
  <dcterms:created xsi:type="dcterms:W3CDTF">2020-10-22T18:11:00Z</dcterms:created>
  <dcterms:modified xsi:type="dcterms:W3CDTF">2020-11-03T07:03:00Z</dcterms:modified>
</cp:coreProperties>
</file>